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7E" w:rsidRPr="008D14D1" w:rsidRDefault="007D5B7E" w:rsidP="007D5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D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</w:t>
      </w:r>
      <w:r>
        <w:rPr>
          <w:rFonts w:ascii="Times New Roman" w:hAnsi="Times New Roman"/>
          <w:b/>
          <w:sz w:val="28"/>
          <w:szCs w:val="28"/>
        </w:rPr>
        <w:t>обучения грамоте (чтение+письмо)</w:t>
      </w:r>
    </w:p>
    <w:p w:rsidR="00FE36D3" w:rsidRPr="008373E9" w:rsidRDefault="007D5B7E" w:rsidP="00837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D1">
        <w:rPr>
          <w:rFonts w:ascii="Times New Roman" w:hAnsi="Times New Roman" w:cs="Times New Roman"/>
          <w:b/>
          <w:sz w:val="28"/>
          <w:szCs w:val="28"/>
        </w:rPr>
        <w:t>1 класс «Школа России»</w:t>
      </w:r>
    </w:p>
    <w:tbl>
      <w:tblPr>
        <w:tblStyle w:val="TableNormal"/>
        <w:tblW w:w="14899" w:type="dxa"/>
        <w:tblInd w:w="-132" w:type="dxa"/>
        <w:tblBorders>
          <w:top w:val="single" w:sz="8" w:space="0" w:color="808284"/>
          <w:left w:val="single" w:sz="8" w:space="0" w:color="808284"/>
          <w:bottom w:val="single" w:sz="8" w:space="0" w:color="808284"/>
          <w:right w:val="single" w:sz="8" w:space="0" w:color="808284"/>
          <w:insideH w:val="single" w:sz="8" w:space="0" w:color="808284"/>
          <w:insideV w:val="single" w:sz="8" w:space="0" w:color="808284"/>
        </w:tblBorders>
        <w:tblLayout w:type="fixed"/>
        <w:tblLook w:val="01E0"/>
      </w:tblPr>
      <w:tblGrid>
        <w:gridCol w:w="992"/>
        <w:gridCol w:w="4678"/>
        <w:gridCol w:w="140"/>
        <w:gridCol w:w="986"/>
        <w:gridCol w:w="6104"/>
        <w:gridCol w:w="1134"/>
        <w:gridCol w:w="6"/>
        <w:gridCol w:w="853"/>
        <w:gridCol w:w="6"/>
      </w:tblGrid>
      <w:tr w:rsidR="0010554B" w:rsidTr="00271D5E">
        <w:trPr>
          <w:trHeight w:val="268"/>
        </w:trPr>
        <w:tc>
          <w:tcPr>
            <w:tcW w:w="12900" w:type="dxa"/>
            <w:gridSpan w:val="5"/>
            <w:vMerge w:val="restart"/>
          </w:tcPr>
          <w:p w:rsidR="0010554B" w:rsidRPr="009438A5" w:rsidRDefault="008373E9" w:rsidP="00FE36D3">
            <w:pPr>
              <w:pStyle w:val="TableParagraph"/>
              <w:spacing w:before="37"/>
              <w:ind w:left="3574" w:right="355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8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Блок «Литературное чтение. Обучение грамоте»</w:t>
            </w:r>
          </w:p>
        </w:tc>
        <w:tc>
          <w:tcPr>
            <w:tcW w:w="1999" w:type="dxa"/>
            <w:gridSpan w:val="4"/>
          </w:tcPr>
          <w:p w:rsidR="0010554B" w:rsidRPr="008373E9" w:rsidRDefault="0010554B" w:rsidP="0010554B">
            <w:pPr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8373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Дата</w:t>
            </w:r>
          </w:p>
        </w:tc>
      </w:tr>
      <w:tr w:rsidR="0010554B" w:rsidTr="00271D5E">
        <w:trPr>
          <w:trHeight w:val="268"/>
        </w:trPr>
        <w:tc>
          <w:tcPr>
            <w:tcW w:w="12900" w:type="dxa"/>
            <w:gridSpan w:val="5"/>
            <w:vMerge/>
          </w:tcPr>
          <w:p w:rsidR="0010554B" w:rsidRPr="0010554B" w:rsidRDefault="0010554B" w:rsidP="00FE36D3">
            <w:pPr>
              <w:pStyle w:val="TableParagraph"/>
              <w:spacing w:before="37"/>
              <w:ind w:left="3574" w:right="3558"/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10554B" w:rsidRPr="008373E9" w:rsidRDefault="0010554B" w:rsidP="0010554B">
            <w:pPr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8373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59" w:type="dxa"/>
            <w:gridSpan w:val="2"/>
          </w:tcPr>
          <w:p w:rsidR="0010554B" w:rsidRPr="008373E9" w:rsidRDefault="0010554B" w:rsidP="0010554B">
            <w:pPr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8373E9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Факт</w:t>
            </w:r>
          </w:p>
        </w:tc>
      </w:tr>
      <w:tr w:rsidR="008373E9" w:rsidTr="00271D5E">
        <w:trPr>
          <w:trHeight w:val="268"/>
        </w:trPr>
        <w:tc>
          <w:tcPr>
            <w:tcW w:w="12900" w:type="dxa"/>
            <w:gridSpan w:val="5"/>
          </w:tcPr>
          <w:p w:rsidR="008373E9" w:rsidRPr="0010554B" w:rsidRDefault="008373E9" w:rsidP="00FE36D3">
            <w:pPr>
              <w:pStyle w:val="TableParagraph"/>
              <w:spacing w:before="37"/>
              <w:ind w:left="3574" w:right="3558"/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Добукварный период (31 ч)</w:t>
            </w:r>
          </w:p>
        </w:tc>
        <w:tc>
          <w:tcPr>
            <w:tcW w:w="1140" w:type="dxa"/>
            <w:gridSpan w:val="2"/>
          </w:tcPr>
          <w:p w:rsidR="008373E9" w:rsidRPr="0010554B" w:rsidRDefault="008373E9" w:rsidP="0010554B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8373E9" w:rsidRPr="0010554B" w:rsidRDefault="008373E9" w:rsidP="0010554B">
            <w:pPr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10554B" w:rsidTr="00271D5E">
        <w:trPr>
          <w:trHeight w:val="718"/>
        </w:trPr>
        <w:tc>
          <w:tcPr>
            <w:tcW w:w="992" w:type="dxa"/>
          </w:tcPr>
          <w:p w:rsidR="0010554B" w:rsidRPr="0010554B" w:rsidRDefault="0010554B" w:rsidP="00FE36D3">
            <w:pPr>
              <w:pStyle w:val="TableParagraph"/>
              <w:spacing w:before="40" w:line="235" w:lineRule="auto"/>
              <w:ind w:left="95" w:right="77"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Номер урока чтения</w:t>
            </w:r>
          </w:p>
        </w:tc>
        <w:tc>
          <w:tcPr>
            <w:tcW w:w="4678" w:type="dxa"/>
          </w:tcPr>
          <w:p w:rsidR="008373E9" w:rsidRDefault="008373E9" w:rsidP="008373E9">
            <w:pPr>
              <w:pStyle w:val="TableParagraph"/>
              <w:spacing w:before="0" w:line="235" w:lineRule="auto"/>
              <w:ind w:left="1623" w:right="757" w:hanging="607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Тема урока</w:t>
            </w:r>
          </w:p>
          <w:p w:rsidR="0010554B" w:rsidRPr="008373E9" w:rsidRDefault="0010554B" w:rsidP="008373E9">
            <w:pPr>
              <w:pStyle w:val="TableParagraph"/>
              <w:spacing w:before="0" w:line="235" w:lineRule="auto"/>
              <w:ind w:left="1623" w:right="757" w:hanging="6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73E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Обучению чтению </w:t>
            </w:r>
            <w:r w:rsidRPr="008373E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(14 ч)</w:t>
            </w:r>
          </w:p>
        </w:tc>
        <w:tc>
          <w:tcPr>
            <w:tcW w:w="1126" w:type="dxa"/>
            <w:gridSpan w:val="2"/>
          </w:tcPr>
          <w:p w:rsidR="0010554B" w:rsidRPr="0010554B" w:rsidRDefault="0010554B" w:rsidP="009438A5">
            <w:pPr>
              <w:pStyle w:val="TableParagraph"/>
              <w:spacing w:before="40" w:line="235" w:lineRule="auto"/>
              <w:ind w:left="0"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Номер урока </w:t>
            </w:r>
            <w:r w:rsidRPr="0010554B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письма</w:t>
            </w:r>
          </w:p>
        </w:tc>
        <w:tc>
          <w:tcPr>
            <w:tcW w:w="6104" w:type="dxa"/>
          </w:tcPr>
          <w:p w:rsidR="008373E9" w:rsidRDefault="008373E9" w:rsidP="008373E9">
            <w:pPr>
              <w:pStyle w:val="TableParagraph"/>
              <w:spacing w:before="0" w:line="235" w:lineRule="auto"/>
              <w:ind w:left="1623" w:right="1027" w:hanging="570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Тема урока</w:t>
            </w:r>
          </w:p>
          <w:p w:rsidR="0010554B" w:rsidRPr="008373E9" w:rsidRDefault="0010554B" w:rsidP="008373E9">
            <w:pPr>
              <w:pStyle w:val="TableParagraph"/>
              <w:spacing w:before="0" w:line="235" w:lineRule="auto"/>
              <w:ind w:left="1623" w:right="1027" w:hanging="5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73E9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Обучение письму </w:t>
            </w:r>
            <w:r w:rsidRPr="008373E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(17 ч)</w:t>
            </w:r>
          </w:p>
        </w:tc>
        <w:tc>
          <w:tcPr>
            <w:tcW w:w="1140" w:type="dxa"/>
            <w:gridSpan w:val="2"/>
          </w:tcPr>
          <w:p w:rsidR="0010554B" w:rsidRPr="008373E9" w:rsidRDefault="0010554B" w:rsidP="00FE36D3">
            <w:pPr>
              <w:pStyle w:val="TableParagraph"/>
              <w:spacing w:before="147" w:line="235" w:lineRule="auto"/>
              <w:ind w:left="1623" w:right="1027" w:hanging="570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0554B" w:rsidRPr="008373E9" w:rsidRDefault="0010554B" w:rsidP="00FE36D3">
            <w:pPr>
              <w:pStyle w:val="TableParagraph"/>
              <w:spacing w:before="147" w:line="235" w:lineRule="auto"/>
              <w:ind w:left="1623" w:right="1027" w:hanging="570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</w:p>
        </w:tc>
      </w:tr>
      <w:tr w:rsidR="0010554B" w:rsidRPr="0066693B" w:rsidTr="008D1D90">
        <w:trPr>
          <w:trHeight w:val="571"/>
        </w:trPr>
        <w:tc>
          <w:tcPr>
            <w:tcW w:w="992" w:type="dxa"/>
          </w:tcPr>
          <w:p w:rsidR="0010554B" w:rsidRPr="008373E9" w:rsidRDefault="0010554B" w:rsidP="00FE36D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0554B" w:rsidRPr="0010554B" w:rsidRDefault="0010554B" w:rsidP="00FE36D3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0554B" w:rsidRPr="0010554B" w:rsidRDefault="0010554B" w:rsidP="0010554B">
            <w:pPr>
              <w:pStyle w:val="TableParagraph"/>
              <w:spacing w:before="48" w:line="225" w:lineRule="auto"/>
              <w:ind w:left="111" w:right="73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«Азбука»</w:t>
            </w:r>
            <w:r w:rsidRPr="0010554B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—</w:t>
            </w:r>
            <w:r w:rsidRPr="0010554B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первая</w:t>
            </w:r>
            <w:r w:rsidRPr="0010554B">
              <w:rPr>
                <w:rFonts w:ascii="Times New Roman" w:hAnsi="Times New Roman" w:cs="Times New Roman"/>
                <w:color w:val="221F1F"/>
                <w:spacing w:val="-28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учебная</w:t>
            </w:r>
            <w:r w:rsidRPr="0010554B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книга (с.2—3)</w:t>
            </w:r>
          </w:p>
        </w:tc>
        <w:tc>
          <w:tcPr>
            <w:tcW w:w="1126" w:type="dxa"/>
            <w:gridSpan w:val="2"/>
          </w:tcPr>
          <w:p w:rsidR="0010554B" w:rsidRPr="0010554B" w:rsidRDefault="0010554B" w:rsidP="008D1D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1</w:t>
            </w:r>
          </w:p>
        </w:tc>
        <w:tc>
          <w:tcPr>
            <w:tcW w:w="6104" w:type="dxa"/>
          </w:tcPr>
          <w:p w:rsidR="0010554B" w:rsidRPr="0010554B" w:rsidRDefault="0010554B" w:rsidP="0010554B">
            <w:pPr>
              <w:pStyle w:val="TableParagraph"/>
              <w:spacing w:before="48" w:line="225" w:lineRule="auto"/>
              <w:ind w:left="111" w:right="52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Прописи</w:t>
            </w:r>
            <w:r w:rsidRPr="0010554B">
              <w:rPr>
                <w:rFonts w:ascii="Times New Roman" w:hAnsi="Times New Roman" w:cs="Times New Roman"/>
                <w:color w:val="221F1F"/>
                <w:spacing w:val="-37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—</w:t>
            </w:r>
            <w:r w:rsidRPr="0010554B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первая</w:t>
            </w:r>
            <w:r w:rsidRPr="0010554B">
              <w:rPr>
                <w:rFonts w:ascii="Times New Roman" w:hAnsi="Times New Roman" w:cs="Times New Roman"/>
                <w:color w:val="221F1F"/>
                <w:spacing w:val="-33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учебная</w:t>
            </w:r>
            <w:r w:rsidRPr="0010554B">
              <w:rPr>
                <w:rFonts w:ascii="Times New Roman" w:hAnsi="Times New Roman" w:cs="Times New Roman"/>
                <w:color w:val="221F1F"/>
                <w:spacing w:val="-33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тетрадь. 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 xml:space="preserve">Тренировка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мелкой моторики руки (Пропись № 1, с.</w:t>
            </w:r>
            <w:r w:rsidRPr="0010554B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3—6)</w:t>
            </w:r>
          </w:p>
        </w:tc>
        <w:tc>
          <w:tcPr>
            <w:tcW w:w="1140" w:type="dxa"/>
            <w:gridSpan w:val="2"/>
          </w:tcPr>
          <w:p w:rsidR="0010554B" w:rsidRPr="0010554B" w:rsidRDefault="00271D5E" w:rsidP="00271D5E">
            <w:pPr>
              <w:pStyle w:val="TableParagraph"/>
              <w:spacing w:before="48" w:line="225" w:lineRule="auto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3.09.18</w:t>
            </w:r>
          </w:p>
        </w:tc>
        <w:tc>
          <w:tcPr>
            <w:tcW w:w="859" w:type="dxa"/>
            <w:gridSpan w:val="2"/>
          </w:tcPr>
          <w:p w:rsidR="0010554B" w:rsidRPr="0010554B" w:rsidRDefault="0010554B" w:rsidP="00FE36D3">
            <w:pPr>
              <w:pStyle w:val="TableParagraph"/>
              <w:spacing w:before="48" w:line="225" w:lineRule="auto"/>
              <w:ind w:left="111" w:right="527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RPr="0066693B" w:rsidTr="00271D5E">
        <w:trPr>
          <w:trHeight w:val="496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spacing w:before="141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56F37" w:rsidRPr="0010554B" w:rsidRDefault="00D56F37" w:rsidP="0010554B">
            <w:pPr>
              <w:pStyle w:val="TableParagraph"/>
              <w:spacing w:before="48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Здравствуй, школа! </w:t>
            </w:r>
            <w:r w:rsidRPr="0010554B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  <w:lang w:val="ru-RU"/>
              </w:rPr>
              <w:t xml:space="preserve">Устная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и письменная речь.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Предложение (с. 4—5)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8D1D90">
            <w:pPr>
              <w:pStyle w:val="TableParagraph"/>
              <w:spacing w:before="14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2</w:t>
            </w:r>
          </w:p>
        </w:tc>
        <w:tc>
          <w:tcPr>
            <w:tcW w:w="6104" w:type="dxa"/>
          </w:tcPr>
          <w:p w:rsidR="00D56F37" w:rsidRPr="0010554B" w:rsidRDefault="00D56F37" w:rsidP="0010554B">
            <w:pPr>
              <w:pStyle w:val="TableParagraph"/>
              <w:spacing w:before="48" w:line="225" w:lineRule="auto"/>
              <w:ind w:left="111" w:right="21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Рабо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чая строка. Верхняя и нижняя ли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нии рабочей строки (с. 7—8)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4</w:t>
            </w:r>
            <w:r w:rsidRPr="00B5760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48" w:line="225" w:lineRule="auto"/>
              <w:ind w:left="111" w:right="214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RPr="0066693B" w:rsidTr="00271D5E">
        <w:trPr>
          <w:trHeight w:val="702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56F37" w:rsidRPr="0010554B" w:rsidRDefault="00D56F37" w:rsidP="00FE36D3">
            <w:pPr>
              <w:pStyle w:val="TableParagraph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56F37" w:rsidRPr="0010554B" w:rsidRDefault="00D56F37" w:rsidP="0010554B">
            <w:pPr>
              <w:pStyle w:val="TableParagraph"/>
              <w:spacing w:before="48" w:line="225" w:lineRule="auto"/>
              <w:ind w:left="111" w:right="4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  <w:lang w:val="ru-RU"/>
              </w:rPr>
              <w:t xml:space="preserve">Кто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любит трудиться, тому без дела не сидится.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Предложение и слово (с. 6—7)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8D1D9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F37" w:rsidRPr="0010554B" w:rsidRDefault="00D56F37" w:rsidP="008D1D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3</w:t>
            </w:r>
          </w:p>
        </w:tc>
        <w:tc>
          <w:tcPr>
            <w:tcW w:w="6104" w:type="dxa"/>
          </w:tcPr>
          <w:p w:rsidR="00D56F37" w:rsidRPr="0010554B" w:rsidRDefault="00D56F37" w:rsidP="0010554B">
            <w:pPr>
              <w:pStyle w:val="TableParagraph"/>
              <w:spacing w:before="48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Обводка рисунков по контуру. Письмо овалов и полуовалов (с. 9—10)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5</w:t>
            </w:r>
            <w:r w:rsidRPr="00B5760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48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RPr="0066693B" w:rsidTr="008D1D90">
        <w:trPr>
          <w:trHeight w:val="302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spacing w:before="141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56F37" w:rsidRPr="0010554B" w:rsidRDefault="00D56F37" w:rsidP="0010554B">
            <w:pPr>
              <w:pStyle w:val="TableParagraph"/>
              <w:spacing w:before="37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Люби всё живое. Слово и слог (с. 8—9)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8D1D90">
            <w:pPr>
              <w:pStyle w:val="TableParagraph"/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4</w:t>
            </w:r>
          </w:p>
        </w:tc>
        <w:tc>
          <w:tcPr>
            <w:tcW w:w="6104" w:type="dxa"/>
          </w:tcPr>
          <w:p w:rsidR="00D56F37" w:rsidRPr="0010554B" w:rsidRDefault="00D56F37" w:rsidP="0010554B">
            <w:pPr>
              <w:pStyle w:val="TableParagraph"/>
              <w:spacing w:before="48" w:line="225" w:lineRule="auto"/>
              <w:ind w:left="111" w:right="10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Рисование полуовалов и кругов (с. 11— 12)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6</w:t>
            </w:r>
            <w:r w:rsidRPr="00B5760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48" w:line="225" w:lineRule="auto"/>
              <w:ind w:left="111" w:right="103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RPr="0066693B" w:rsidTr="008D1D90">
        <w:trPr>
          <w:trHeight w:val="294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D56F37" w:rsidRPr="0010554B" w:rsidRDefault="00D56F37" w:rsidP="0010554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gridSpan w:val="2"/>
          </w:tcPr>
          <w:p w:rsidR="00D56F37" w:rsidRPr="0010554B" w:rsidRDefault="00D56F37" w:rsidP="008D1D90">
            <w:pPr>
              <w:pStyle w:val="TableParagraph"/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5</w:t>
            </w:r>
          </w:p>
        </w:tc>
        <w:tc>
          <w:tcPr>
            <w:tcW w:w="6104" w:type="dxa"/>
          </w:tcPr>
          <w:p w:rsidR="00D56F37" w:rsidRPr="0010554B" w:rsidRDefault="00D56F37" w:rsidP="0010554B">
            <w:pPr>
              <w:pStyle w:val="TableParagraph"/>
              <w:spacing w:before="48" w:line="225" w:lineRule="auto"/>
              <w:ind w:left="111" w:right="42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Письмо длинных прямых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наклонных линий (с.13-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14)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7</w:t>
            </w:r>
            <w:r w:rsidRPr="00B5760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48" w:line="225" w:lineRule="auto"/>
              <w:ind w:left="111" w:right="42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RPr="0066693B" w:rsidTr="00271D5E">
        <w:trPr>
          <w:trHeight w:val="496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spacing w:before="141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56F37" w:rsidRPr="0010554B" w:rsidRDefault="00D56F37" w:rsidP="0010554B">
            <w:pPr>
              <w:pStyle w:val="TableParagraph"/>
              <w:spacing w:before="48" w:line="225" w:lineRule="auto"/>
              <w:ind w:left="111" w:right="2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Не нужен и клад, когда в семье лад.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Слог. Ударение (с. 10—11)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8D1D90">
            <w:pPr>
              <w:pStyle w:val="TableParagraph"/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6</w:t>
            </w:r>
          </w:p>
        </w:tc>
        <w:tc>
          <w:tcPr>
            <w:tcW w:w="6104" w:type="dxa"/>
          </w:tcPr>
          <w:p w:rsidR="00D56F37" w:rsidRDefault="00D56F37" w:rsidP="0010554B">
            <w:pPr>
              <w:pStyle w:val="TableParagraph"/>
              <w:spacing w:before="48" w:line="225" w:lineRule="auto"/>
              <w:ind w:left="111" w:right="-2"/>
              <w:jc w:val="left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Письм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 наклонных линий с закруглени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ем внизу</w:t>
            </w:r>
          </w:p>
          <w:p w:rsidR="00D56F37" w:rsidRPr="0010554B" w:rsidRDefault="00D56F37" w:rsidP="0010554B">
            <w:pPr>
              <w:pStyle w:val="TableParagraph"/>
              <w:spacing w:before="48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(с. 15—17)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10</w:t>
            </w:r>
            <w:r w:rsidRPr="00B5760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48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Tr="00271D5E">
        <w:trPr>
          <w:trHeight w:val="496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spacing w:before="141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56F37" w:rsidRPr="0010554B" w:rsidRDefault="00D56F37" w:rsidP="0010554B">
            <w:pPr>
              <w:pStyle w:val="TableParagraph"/>
              <w:spacing w:before="48" w:line="225" w:lineRule="auto"/>
              <w:ind w:left="111" w:right="14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Согласие крепче каменных стен. Звуки в окружающем мире и речи (с. 12—13)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8D1D90">
            <w:pPr>
              <w:pStyle w:val="TableParagraph"/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7</w:t>
            </w:r>
          </w:p>
        </w:tc>
        <w:tc>
          <w:tcPr>
            <w:tcW w:w="6104" w:type="dxa"/>
          </w:tcPr>
          <w:p w:rsidR="00D56F37" w:rsidRPr="0010554B" w:rsidRDefault="00D56F37" w:rsidP="0010554B">
            <w:pPr>
              <w:pStyle w:val="TableParagraph"/>
              <w:spacing w:before="37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Письмо элементов букв (с. 18—20)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11</w:t>
            </w:r>
            <w:r w:rsidRPr="00B5760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37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D56F37" w:rsidRPr="0066693B" w:rsidTr="00271D5E">
        <w:trPr>
          <w:trHeight w:val="496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spacing w:before="141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56F37" w:rsidRPr="0010554B" w:rsidRDefault="00D56F37" w:rsidP="0010554B">
            <w:pPr>
              <w:pStyle w:val="TableParagraph"/>
              <w:spacing w:before="48" w:line="225" w:lineRule="auto"/>
              <w:ind w:left="111" w:right="10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Край родной, навек любимый. Гласные и согласные звуки (с. 14—15)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8D1D90">
            <w:pPr>
              <w:pStyle w:val="TableParagraph"/>
              <w:spacing w:befor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8</w:t>
            </w:r>
          </w:p>
        </w:tc>
        <w:tc>
          <w:tcPr>
            <w:tcW w:w="6104" w:type="dxa"/>
          </w:tcPr>
          <w:p w:rsidR="00D56F37" w:rsidRPr="0010554B" w:rsidRDefault="00D56F37" w:rsidP="0010554B">
            <w:pPr>
              <w:pStyle w:val="TableParagraph"/>
              <w:spacing w:before="48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Письмо больших и маленьких овалов, коротких наклонных линий (с. 21—23)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12</w:t>
            </w:r>
            <w:r w:rsidRPr="00B5760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48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RPr="0066693B" w:rsidTr="00271D5E">
        <w:trPr>
          <w:trHeight w:val="591"/>
        </w:trPr>
        <w:tc>
          <w:tcPr>
            <w:tcW w:w="992" w:type="dxa"/>
            <w:tcBorders>
              <w:top w:val="nil"/>
            </w:tcBorders>
          </w:tcPr>
          <w:p w:rsidR="00D56F37" w:rsidRPr="0010554B" w:rsidRDefault="00D56F37" w:rsidP="008D1D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</w:tcBorders>
          </w:tcPr>
          <w:p w:rsidR="00D56F37" w:rsidRPr="0010554B" w:rsidRDefault="00D56F37" w:rsidP="008D1D90">
            <w:pPr>
              <w:pStyle w:val="TableParagraph"/>
              <w:spacing w:before="0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Век живи, век учись. Как образуется слог?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16—17)</w:t>
            </w:r>
          </w:p>
        </w:tc>
        <w:tc>
          <w:tcPr>
            <w:tcW w:w="1126" w:type="dxa"/>
            <w:gridSpan w:val="2"/>
            <w:tcBorders>
              <w:top w:val="nil"/>
            </w:tcBorders>
          </w:tcPr>
          <w:p w:rsidR="00D56F37" w:rsidRPr="0010554B" w:rsidRDefault="00D56F37" w:rsidP="00BD04E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9</w:t>
            </w:r>
          </w:p>
        </w:tc>
        <w:tc>
          <w:tcPr>
            <w:tcW w:w="6104" w:type="dxa"/>
            <w:tcBorders>
              <w:top w:val="nil"/>
            </w:tcBorders>
          </w:tcPr>
          <w:p w:rsidR="00D56F37" w:rsidRPr="0010554B" w:rsidRDefault="00D56F37" w:rsidP="0010554B">
            <w:pPr>
              <w:pStyle w:val="TableParagraph"/>
              <w:spacing w:before="126" w:line="225" w:lineRule="auto"/>
              <w:ind w:left="111" w:right="53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Письмо</w:t>
            </w:r>
            <w:r w:rsidRPr="0010554B">
              <w:rPr>
                <w:rFonts w:ascii="Times New Roman" w:hAnsi="Times New Roman" w:cs="Times New Roman"/>
                <w:color w:val="221F1F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коротких</w:t>
            </w:r>
            <w:r w:rsidRPr="0010554B">
              <w:rPr>
                <w:rFonts w:ascii="Times New Roman" w:hAnsi="Times New Roman" w:cs="Times New Roman"/>
                <w:color w:val="221F1F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10554B">
              <w:rPr>
                <w:rFonts w:ascii="Times New Roman" w:hAnsi="Times New Roman" w:cs="Times New Roman"/>
                <w:color w:val="221F1F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длинных</w:t>
            </w:r>
            <w:r w:rsidRPr="0010554B">
              <w:rPr>
                <w:rFonts w:ascii="Times New Roman" w:hAnsi="Times New Roman" w:cs="Times New Roman"/>
                <w:color w:val="221F1F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линий (с.</w:t>
            </w:r>
            <w:r w:rsidRPr="0010554B">
              <w:rPr>
                <w:rFonts w:ascii="Times New Roman" w:hAnsi="Times New Roman" w:cs="Times New Roman"/>
                <w:color w:val="221F1F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24—26)</w:t>
            </w: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 w:rsidRPr="00B5760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3.09.18</w:t>
            </w: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D56F37" w:rsidRPr="0010554B" w:rsidRDefault="00D56F37" w:rsidP="00FE36D3">
            <w:pPr>
              <w:pStyle w:val="TableParagraph"/>
              <w:spacing w:before="126" w:line="225" w:lineRule="auto"/>
              <w:ind w:left="111" w:right="535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</w:pPr>
          </w:p>
        </w:tc>
      </w:tr>
      <w:tr w:rsidR="00D56F37" w:rsidTr="008D1D90">
        <w:trPr>
          <w:trHeight w:val="506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D56F37" w:rsidRPr="0010554B" w:rsidRDefault="00D56F37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gridSpan w:val="2"/>
          </w:tcPr>
          <w:p w:rsidR="00D56F37" w:rsidRPr="0010554B" w:rsidRDefault="00D56F37" w:rsidP="00FE36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56F37" w:rsidRPr="0010554B" w:rsidRDefault="00D56F37" w:rsidP="00FE36D3">
            <w:pPr>
              <w:pStyle w:val="TableParagraph"/>
              <w:spacing w:before="1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</w:t>
            </w:r>
          </w:p>
        </w:tc>
        <w:tc>
          <w:tcPr>
            <w:tcW w:w="6104" w:type="dxa"/>
          </w:tcPr>
          <w:p w:rsidR="00D56F37" w:rsidRPr="0010554B" w:rsidRDefault="00D56F37" w:rsidP="0010554B">
            <w:pPr>
              <w:pStyle w:val="TableParagraph"/>
              <w:spacing w:before="65" w:line="225" w:lineRule="auto"/>
              <w:ind w:left="111" w:right="1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Повторение и обобщение пройденного материала по русскому языку.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Письмо наклонных линий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(с. 27—29)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14</w:t>
            </w:r>
            <w:r w:rsidRPr="00B5760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65" w:line="225" w:lineRule="auto"/>
              <w:ind w:left="111" w:right="183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RPr="0066693B" w:rsidTr="00271D5E">
        <w:trPr>
          <w:trHeight w:val="400"/>
        </w:trPr>
        <w:tc>
          <w:tcPr>
            <w:tcW w:w="992" w:type="dxa"/>
          </w:tcPr>
          <w:p w:rsidR="00D56F37" w:rsidRPr="0010554B" w:rsidRDefault="00D56F37" w:rsidP="00BD04E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1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56F37" w:rsidRPr="0010554B" w:rsidRDefault="00D56F37" w:rsidP="00220114">
            <w:pPr>
              <w:pStyle w:val="TableParagraph"/>
              <w:spacing w:before="54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Повторение — мать учения (с. 18—20)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FE36D3">
            <w:pPr>
              <w:pStyle w:val="TableParagraph"/>
              <w:spacing w:before="158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11</w:t>
            </w:r>
          </w:p>
        </w:tc>
        <w:tc>
          <w:tcPr>
            <w:tcW w:w="6104" w:type="dxa"/>
          </w:tcPr>
          <w:p w:rsidR="00D56F37" w:rsidRPr="0010554B" w:rsidRDefault="00D56F37" w:rsidP="00220114">
            <w:pPr>
              <w:pStyle w:val="TableParagraph"/>
              <w:spacing w:before="65" w:line="225" w:lineRule="auto"/>
              <w:ind w:left="111" w:right="53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Письмо</w:t>
            </w:r>
            <w:r w:rsidRPr="0010554B">
              <w:rPr>
                <w:rFonts w:ascii="Times New Roman" w:hAnsi="Times New Roman" w:cs="Times New Roman"/>
                <w:color w:val="221F1F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коротких</w:t>
            </w:r>
            <w:r w:rsidRPr="0010554B">
              <w:rPr>
                <w:rFonts w:ascii="Times New Roman" w:hAnsi="Times New Roman" w:cs="Times New Roman"/>
                <w:color w:val="221F1F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10554B">
              <w:rPr>
                <w:rFonts w:ascii="Times New Roman" w:hAnsi="Times New Roman" w:cs="Times New Roman"/>
                <w:color w:val="221F1F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длинных</w:t>
            </w:r>
            <w:r w:rsidRPr="0010554B">
              <w:rPr>
                <w:rFonts w:ascii="Times New Roman" w:hAnsi="Times New Roman" w:cs="Times New Roman"/>
                <w:color w:val="221F1F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линий (с.</w:t>
            </w:r>
            <w:r w:rsidRPr="0010554B">
              <w:rPr>
                <w:rFonts w:ascii="Times New Roman" w:hAnsi="Times New Roman" w:cs="Times New Roman"/>
                <w:color w:val="221F1F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30—32)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17</w:t>
            </w:r>
            <w:r w:rsidRPr="00B5760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65" w:line="225" w:lineRule="auto"/>
              <w:ind w:left="111" w:right="535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</w:pPr>
          </w:p>
        </w:tc>
      </w:tr>
      <w:tr w:rsidR="00D56F37" w:rsidTr="00271D5E">
        <w:trPr>
          <w:trHeight w:val="530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spacing w:before="158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56F37" w:rsidRPr="0010554B" w:rsidRDefault="00D56F37" w:rsidP="00220114">
            <w:pPr>
              <w:pStyle w:val="TableParagraph"/>
              <w:spacing w:before="65" w:line="225" w:lineRule="auto"/>
              <w:ind w:left="111" w:right="4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 xml:space="preserve">Азбука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— к мудрости ступенька. Звук [а].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А, а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; их функции (с. 20—23)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FE36D3">
            <w:pPr>
              <w:pStyle w:val="TableParagraph"/>
              <w:spacing w:before="158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12</w:t>
            </w:r>
          </w:p>
        </w:tc>
        <w:tc>
          <w:tcPr>
            <w:tcW w:w="6104" w:type="dxa"/>
          </w:tcPr>
          <w:p w:rsidR="00D56F37" w:rsidRPr="0010554B" w:rsidRDefault="00D56F37" w:rsidP="00220114">
            <w:pPr>
              <w:pStyle w:val="TableParagraph"/>
              <w:spacing w:before="52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А, а</w:t>
            </w:r>
          </w:p>
          <w:p w:rsidR="00D56F37" w:rsidRPr="00220114" w:rsidRDefault="00D56F37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(Пропись № 2, с. 3—4)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18</w:t>
            </w:r>
            <w:r w:rsidRPr="00B5760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Tr="008D1D90">
        <w:trPr>
          <w:trHeight w:val="267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F37" w:rsidRPr="0010554B" w:rsidRDefault="00D56F37" w:rsidP="00FE36D3">
            <w:pPr>
              <w:pStyle w:val="TableParagraph"/>
              <w:spacing w:before="1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56F37" w:rsidRPr="0010554B" w:rsidRDefault="00D56F37" w:rsidP="00220114">
            <w:pPr>
              <w:pStyle w:val="TableParagraph"/>
              <w:spacing w:before="65" w:line="225" w:lineRule="auto"/>
              <w:ind w:left="111" w:right="19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  <w:lang w:val="ru-RU"/>
              </w:rPr>
              <w:t xml:space="preserve">Кто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скоро </w:t>
            </w:r>
            <w:r w:rsidRPr="0010554B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  <w:lang w:val="ru-RU"/>
              </w:rPr>
              <w:t xml:space="preserve">помог, </w:t>
            </w:r>
            <w:r w:rsidRPr="0010554B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  <w:lang w:val="ru-RU"/>
              </w:rPr>
              <w:t xml:space="preserve">тот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дважды </w:t>
            </w:r>
            <w:r w:rsidRPr="0010554B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  <w:lang w:val="ru-RU"/>
              </w:rPr>
              <w:t xml:space="preserve">помог.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Звук [о].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О, 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; их функция в сло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ге-слиянии (с. 24—27)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FE36D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56F37" w:rsidRPr="0010554B" w:rsidRDefault="00D56F37" w:rsidP="00FE36D3">
            <w:pPr>
              <w:pStyle w:val="TableParagraph"/>
              <w:spacing w:before="1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13</w:t>
            </w:r>
          </w:p>
        </w:tc>
        <w:tc>
          <w:tcPr>
            <w:tcW w:w="6104" w:type="dxa"/>
          </w:tcPr>
          <w:p w:rsidR="00D56F37" w:rsidRPr="0010554B" w:rsidRDefault="00D56F37" w:rsidP="00220114">
            <w:pPr>
              <w:pStyle w:val="TableParagraph"/>
              <w:spacing w:before="52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О, о</w:t>
            </w:r>
          </w:p>
          <w:p w:rsidR="00D56F37" w:rsidRPr="00220114" w:rsidRDefault="00D56F37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5—6)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19</w:t>
            </w:r>
            <w:r w:rsidRPr="00746CD7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Tr="00271D5E">
        <w:trPr>
          <w:trHeight w:val="736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F37" w:rsidRPr="0010554B" w:rsidRDefault="00D56F37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56F37" w:rsidRPr="0010554B" w:rsidRDefault="00D56F37" w:rsidP="00220114">
            <w:pPr>
              <w:pStyle w:val="TableParagraph"/>
              <w:spacing w:before="65" w:line="225" w:lineRule="auto"/>
              <w:ind w:left="111" w:right="18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Нет друга — ищи, а нашёл — береги. Звук [и].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И, и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; их функция в сло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ге-слиянии (с. 28—31)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FE36D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56F37" w:rsidRPr="0010554B" w:rsidRDefault="00D56F37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14</w:t>
            </w:r>
          </w:p>
        </w:tc>
        <w:tc>
          <w:tcPr>
            <w:tcW w:w="6104" w:type="dxa"/>
          </w:tcPr>
          <w:p w:rsidR="00D56F37" w:rsidRPr="0010554B" w:rsidRDefault="00D56F37" w:rsidP="00220114">
            <w:pPr>
              <w:pStyle w:val="TableParagraph"/>
              <w:spacing w:before="52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И, и</w:t>
            </w:r>
          </w:p>
          <w:p w:rsidR="00D56F37" w:rsidRPr="00220114" w:rsidRDefault="00D56F37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7—8)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20</w:t>
            </w:r>
            <w:r w:rsidRPr="00746CD7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Tr="00271D5E">
        <w:trPr>
          <w:trHeight w:val="933"/>
        </w:trPr>
        <w:tc>
          <w:tcPr>
            <w:tcW w:w="992" w:type="dxa"/>
          </w:tcPr>
          <w:p w:rsidR="00D56F37" w:rsidRPr="0010554B" w:rsidRDefault="00D56F37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F37" w:rsidRPr="0010554B" w:rsidRDefault="00D56F37" w:rsidP="00220114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D56F37" w:rsidRPr="0010554B" w:rsidRDefault="00D56F37" w:rsidP="00FE36D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F37" w:rsidRPr="0010554B" w:rsidRDefault="00D56F37" w:rsidP="00FE36D3">
            <w:pPr>
              <w:pStyle w:val="TableParagraph"/>
              <w:spacing w:before="129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15</w:t>
            </w:r>
          </w:p>
        </w:tc>
        <w:tc>
          <w:tcPr>
            <w:tcW w:w="6104" w:type="dxa"/>
          </w:tcPr>
          <w:p w:rsidR="00D56F37" w:rsidRPr="00220114" w:rsidRDefault="00D56F37" w:rsidP="00220114">
            <w:pPr>
              <w:pStyle w:val="TableParagraph"/>
              <w:spacing w:before="55" w:line="225" w:lineRule="auto"/>
              <w:ind w:left="111" w:right="18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 и обобщение изученных звуко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 и обозначающих их букв. Функ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ция этих букв в слоге-слиянии. </w:t>
            </w:r>
            <w:r w:rsidRPr="00220114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Письмо изученных букв (с. 8)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21</w:t>
            </w:r>
            <w:r w:rsidRPr="00746CD7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55" w:line="225" w:lineRule="auto"/>
              <w:ind w:left="111" w:right="183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Tr="00271D5E">
        <w:trPr>
          <w:trHeight w:val="736"/>
        </w:trPr>
        <w:tc>
          <w:tcPr>
            <w:tcW w:w="992" w:type="dxa"/>
          </w:tcPr>
          <w:p w:rsidR="00D56F37" w:rsidRPr="00220114" w:rsidRDefault="00D56F37" w:rsidP="00FE36D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56F37" w:rsidRPr="0010554B" w:rsidRDefault="00D56F37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56F37" w:rsidRPr="0010554B" w:rsidRDefault="00D56F37" w:rsidP="00220114">
            <w:pPr>
              <w:pStyle w:val="TableParagraph"/>
              <w:spacing w:before="65" w:line="225" w:lineRule="auto"/>
              <w:ind w:left="111" w:right="22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Не</w:t>
            </w:r>
            <w:r w:rsidRPr="0010554B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стыдно</w:t>
            </w:r>
            <w:r w:rsidRPr="0010554B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не</w:t>
            </w:r>
            <w:r w:rsidRPr="0010554B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знать,</w:t>
            </w:r>
            <w:r w:rsidRPr="0010554B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стыдно</w:t>
            </w:r>
            <w:r w:rsidRPr="0010554B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не</w:t>
            </w:r>
            <w:r w:rsidRPr="0010554B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учиться. Звук [ы]. Буква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ы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, её функция в слоге- слиянии (с.</w:t>
            </w:r>
            <w:r w:rsidRPr="0010554B">
              <w:rPr>
                <w:rFonts w:ascii="Times New Roman" w:hAnsi="Times New Roman" w:cs="Times New Roman"/>
                <w:color w:val="221F1F"/>
                <w:spacing w:val="-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32—35)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FE36D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56F37" w:rsidRPr="0010554B" w:rsidRDefault="00D56F37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16</w:t>
            </w:r>
          </w:p>
        </w:tc>
        <w:tc>
          <w:tcPr>
            <w:tcW w:w="6104" w:type="dxa"/>
          </w:tcPr>
          <w:p w:rsidR="00D56F37" w:rsidRPr="00220114" w:rsidRDefault="00D56F37" w:rsidP="00220114">
            <w:pPr>
              <w:pStyle w:val="TableParagraph"/>
              <w:spacing w:before="52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ы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9—10)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24</w:t>
            </w:r>
            <w:r w:rsidRPr="00746CD7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52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D56F37" w:rsidTr="00271D5E">
        <w:trPr>
          <w:trHeight w:val="773"/>
        </w:trPr>
        <w:tc>
          <w:tcPr>
            <w:tcW w:w="992" w:type="dxa"/>
          </w:tcPr>
          <w:p w:rsidR="00D56F37" w:rsidRPr="00220114" w:rsidRDefault="00D56F37" w:rsidP="00FE36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56F37" w:rsidRPr="0010554B" w:rsidRDefault="00D56F37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56F37" w:rsidRDefault="00D56F37" w:rsidP="00220114">
            <w:pPr>
              <w:pStyle w:val="TableParagraph"/>
              <w:spacing w:before="65" w:line="225" w:lineRule="auto"/>
              <w:ind w:left="111" w:right="-2"/>
              <w:jc w:val="left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Ученье — путь к уменью. Гласный звук [у].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У, у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, их функция в слоге-сли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янии </w:t>
            </w:r>
          </w:p>
          <w:p w:rsidR="00D56F37" w:rsidRPr="0010554B" w:rsidRDefault="00D56F37" w:rsidP="00220114">
            <w:pPr>
              <w:pStyle w:val="TableParagraph"/>
              <w:spacing w:before="65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36—39)</w:t>
            </w:r>
          </w:p>
        </w:tc>
        <w:tc>
          <w:tcPr>
            <w:tcW w:w="1126" w:type="dxa"/>
            <w:gridSpan w:val="2"/>
          </w:tcPr>
          <w:p w:rsidR="00D56F37" w:rsidRPr="0010554B" w:rsidRDefault="00D56F37" w:rsidP="00FE36D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56F37" w:rsidRPr="0010554B" w:rsidRDefault="00D56F37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17</w:t>
            </w:r>
          </w:p>
        </w:tc>
        <w:tc>
          <w:tcPr>
            <w:tcW w:w="6104" w:type="dxa"/>
          </w:tcPr>
          <w:p w:rsidR="00D56F37" w:rsidRPr="0010554B" w:rsidRDefault="00D56F37" w:rsidP="00220114">
            <w:pPr>
              <w:pStyle w:val="TableParagraph"/>
              <w:spacing w:before="52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У, у</w:t>
            </w:r>
          </w:p>
          <w:p w:rsidR="00D56F37" w:rsidRPr="00220114" w:rsidRDefault="00D56F37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11—13)</w:t>
            </w:r>
          </w:p>
        </w:tc>
        <w:tc>
          <w:tcPr>
            <w:tcW w:w="1140" w:type="dxa"/>
            <w:gridSpan w:val="2"/>
          </w:tcPr>
          <w:p w:rsidR="00D56F37" w:rsidRDefault="00D56F37" w:rsidP="00D56F37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25</w:t>
            </w:r>
            <w:r w:rsidRPr="00746CD7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D56F37" w:rsidRPr="0010554B" w:rsidRDefault="00D56F37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0554B" w:rsidTr="00271D5E">
        <w:trPr>
          <w:trHeight w:val="372"/>
        </w:trPr>
        <w:tc>
          <w:tcPr>
            <w:tcW w:w="12900" w:type="dxa"/>
            <w:gridSpan w:val="5"/>
          </w:tcPr>
          <w:p w:rsidR="0010554B" w:rsidRPr="00220114" w:rsidRDefault="0010554B" w:rsidP="00FE36D3">
            <w:pPr>
              <w:pStyle w:val="TableParagraph"/>
              <w:spacing w:before="67"/>
              <w:ind w:left="3574" w:right="355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Букварный период (120 ч)</w:t>
            </w:r>
          </w:p>
        </w:tc>
        <w:tc>
          <w:tcPr>
            <w:tcW w:w="1140" w:type="dxa"/>
            <w:gridSpan w:val="2"/>
          </w:tcPr>
          <w:p w:rsidR="0010554B" w:rsidRPr="0010554B" w:rsidRDefault="0010554B" w:rsidP="00FE36D3">
            <w:pPr>
              <w:pStyle w:val="TableParagraph"/>
              <w:spacing w:before="67"/>
              <w:ind w:left="3574" w:right="3558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10554B" w:rsidRPr="0010554B" w:rsidRDefault="0010554B" w:rsidP="00FE36D3">
            <w:pPr>
              <w:pStyle w:val="TableParagraph"/>
              <w:spacing w:before="67"/>
              <w:ind w:left="3574" w:right="3558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10554B" w:rsidTr="00271D5E">
        <w:trPr>
          <w:trHeight w:val="746"/>
        </w:trPr>
        <w:tc>
          <w:tcPr>
            <w:tcW w:w="992" w:type="dxa"/>
          </w:tcPr>
          <w:p w:rsidR="0010554B" w:rsidRPr="00220114" w:rsidRDefault="00220114" w:rsidP="00220114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Номер урока </w:t>
            </w:r>
            <w:r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4818" w:type="dxa"/>
            <w:gridSpan w:val="2"/>
          </w:tcPr>
          <w:p w:rsidR="00220114" w:rsidRPr="008373E9" w:rsidRDefault="008373E9" w:rsidP="008373E9">
            <w:pPr>
              <w:pStyle w:val="TableParagraph"/>
              <w:spacing w:before="0" w:line="235" w:lineRule="auto"/>
              <w:ind w:left="1623" w:right="757" w:hanging="607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Тема урока</w:t>
            </w:r>
          </w:p>
          <w:p w:rsidR="0010554B" w:rsidRPr="008373E9" w:rsidRDefault="0010554B" w:rsidP="00FE36D3">
            <w:pPr>
              <w:pStyle w:val="TableParagraph"/>
              <w:spacing w:before="1"/>
              <w:ind w:left="7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73E9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Обучение чтению (53 ч)</w:t>
            </w:r>
          </w:p>
        </w:tc>
        <w:tc>
          <w:tcPr>
            <w:tcW w:w="986" w:type="dxa"/>
          </w:tcPr>
          <w:p w:rsidR="0010554B" w:rsidRPr="0010554B" w:rsidRDefault="0010554B" w:rsidP="00FE36D3">
            <w:pPr>
              <w:pStyle w:val="TableParagraph"/>
              <w:spacing w:before="57" w:line="235" w:lineRule="auto"/>
              <w:ind w:left="103" w:right="85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Номер урока </w:t>
            </w:r>
            <w:r w:rsidRPr="0010554B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письма</w:t>
            </w:r>
          </w:p>
        </w:tc>
        <w:tc>
          <w:tcPr>
            <w:tcW w:w="6104" w:type="dxa"/>
          </w:tcPr>
          <w:p w:rsidR="0010554B" w:rsidRPr="008373E9" w:rsidRDefault="008373E9" w:rsidP="008373E9">
            <w:pPr>
              <w:pStyle w:val="TableParagraph"/>
              <w:spacing w:before="0" w:line="235" w:lineRule="auto"/>
              <w:ind w:left="1623" w:right="757" w:hanging="607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Тема урока</w:t>
            </w:r>
          </w:p>
          <w:p w:rsidR="0010554B" w:rsidRPr="009438A5" w:rsidRDefault="0010554B" w:rsidP="00FE36D3">
            <w:pPr>
              <w:pStyle w:val="TableParagraph"/>
              <w:spacing w:before="1"/>
              <w:ind w:left="7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8A5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Обучение письму (67 ч)</w:t>
            </w:r>
          </w:p>
        </w:tc>
        <w:tc>
          <w:tcPr>
            <w:tcW w:w="1140" w:type="dxa"/>
            <w:gridSpan w:val="2"/>
          </w:tcPr>
          <w:p w:rsidR="0010554B" w:rsidRPr="009438A5" w:rsidRDefault="0010554B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10554B" w:rsidRPr="009438A5" w:rsidRDefault="0010554B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524"/>
        </w:trPr>
        <w:tc>
          <w:tcPr>
            <w:tcW w:w="992" w:type="dxa"/>
          </w:tcPr>
          <w:p w:rsidR="001A4086" w:rsidRPr="0010554B" w:rsidRDefault="001A4086" w:rsidP="008D1D90">
            <w:pPr>
              <w:pStyle w:val="TableParagraph"/>
              <w:spacing w:before="73" w:line="213" w:lineRule="auto"/>
              <w:ind w:left="111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818" w:type="dxa"/>
            <w:gridSpan w:val="2"/>
          </w:tcPr>
          <w:p w:rsidR="001A4086" w:rsidRPr="0010554B" w:rsidRDefault="001A4086" w:rsidP="00220114">
            <w:pPr>
              <w:pStyle w:val="TableParagraph"/>
              <w:spacing w:before="73" w:line="213" w:lineRule="auto"/>
              <w:ind w:left="111" w:right="35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pacing w:val="-8"/>
                <w:w w:val="105"/>
                <w:sz w:val="24"/>
                <w:szCs w:val="24"/>
                <w:lang w:val="ru-RU"/>
              </w:rPr>
              <w:t>Труд</w:t>
            </w:r>
            <w:r w:rsidRPr="0010554B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  <w:lang w:val="ru-RU"/>
              </w:rPr>
              <w:t>кормит,</w:t>
            </w:r>
            <w:r w:rsidRPr="0010554B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а</w:t>
            </w:r>
            <w:r w:rsidRPr="0010554B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лень</w:t>
            </w:r>
            <w:r w:rsidRPr="0010554B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  <w:lang w:val="ru-RU"/>
              </w:rPr>
              <w:t>портит.</w:t>
            </w:r>
            <w:r w:rsidRPr="0010554B">
              <w:rPr>
                <w:rFonts w:ascii="Times New Roman" w:hAnsi="Times New Roman" w:cs="Times New Roman"/>
                <w:color w:val="221F1F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Звуки</w:t>
            </w: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[н],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 xml:space="preserve">[н’].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 xml:space="preserve">Н, н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(с.</w:t>
            </w:r>
            <w:r w:rsidRPr="0010554B">
              <w:rPr>
                <w:rFonts w:ascii="Times New Roman" w:hAnsi="Times New Roman" w:cs="Times New Roman"/>
                <w:color w:val="221F1F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40—43)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58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18</w:t>
            </w:r>
          </w:p>
        </w:tc>
        <w:tc>
          <w:tcPr>
            <w:tcW w:w="6104" w:type="dxa"/>
          </w:tcPr>
          <w:p w:rsidR="001A4086" w:rsidRPr="0010554B" w:rsidRDefault="001A4086" w:rsidP="00220114">
            <w:pPr>
              <w:pStyle w:val="TableParagraph"/>
              <w:spacing w:before="52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Н, н</w:t>
            </w:r>
          </w:p>
          <w:p w:rsidR="001A4086" w:rsidRPr="00220114" w:rsidRDefault="001A4086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14—15)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26</w:t>
            </w:r>
            <w:r w:rsidRPr="00BF02D2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524"/>
        </w:trPr>
        <w:tc>
          <w:tcPr>
            <w:tcW w:w="992" w:type="dxa"/>
          </w:tcPr>
          <w:p w:rsidR="001A4086" w:rsidRPr="0010554B" w:rsidRDefault="001A4086" w:rsidP="008D1D90">
            <w:pPr>
              <w:pStyle w:val="TableParagraph"/>
              <w:spacing w:before="65" w:line="225" w:lineRule="auto"/>
              <w:ind w:left="111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818" w:type="dxa"/>
            <w:gridSpan w:val="2"/>
          </w:tcPr>
          <w:p w:rsidR="001A4086" w:rsidRPr="0010554B" w:rsidRDefault="001A4086" w:rsidP="00220114">
            <w:pPr>
              <w:pStyle w:val="TableParagraph"/>
              <w:spacing w:before="65" w:line="225" w:lineRule="auto"/>
              <w:ind w:left="111" w:right="26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Старый др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уг лучше новых двух. Звуки [с],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[с’].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С, с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44—47)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58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19</w:t>
            </w:r>
          </w:p>
        </w:tc>
        <w:tc>
          <w:tcPr>
            <w:tcW w:w="6104" w:type="dxa"/>
          </w:tcPr>
          <w:p w:rsidR="001A4086" w:rsidRPr="0010554B" w:rsidRDefault="001A4086" w:rsidP="00220114">
            <w:pPr>
              <w:pStyle w:val="TableParagraph"/>
              <w:spacing w:before="52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С, с</w:t>
            </w:r>
          </w:p>
          <w:p w:rsidR="001A4086" w:rsidRPr="00220114" w:rsidRDefault="001A4086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16—17)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27</w:t>
            </w:r>
            <w:r w:rsidRPr="00BF02D2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RPr="0066693B" w:rsidTr="00271D5E">
        <w:trPr>
          <w:trHeight w:val="315"/>
        </w:trPr>
        <w:tc>
          <w:tcPr>
            <w:tcW w:w="992" w:type="dxa"/>
          </w:tcPr>
          <w:p w:rsidR="001A4086" w:rsidRPr="0010554B" w:rsidRDefault="001A4086" w:rsidP="008D1D90">
            <w:pPr>
              <w:pStyle w:val="TableParagrap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1A4086" w:rsidRPr="0010554B" w:rsidRDefault="001A4086" w:rsidP="00220114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53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20</w:t>
            </w:r>
          </w:p>
        </w:tc>
        <w:tc>
          <w:tcPr>
            <w:tcW w:w="6104" w:type="dxa"/>
          </w:tcPr>
          <w:p w:rsidR="001A4086" w:rsidRPr="00BD04E1" w:rsidRDefault="001A4086" w:rsidP="00220114">
            <w:pPr>
              <w:pStyle w:val="TableParagraph"/>
              <w:spacing w:before="55" w:line="225" w:lineRule="auto"/>
              <w:ind w:left="111" w:right="1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 изученных букв (с. 13—17)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28</w:t>
            </w:r>
            <w:r w:rsidRPr="00BF02D2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.09.18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55" w:line="225" w:lineRule="auto"/>
              <w:ind w:left="111" w:right="109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0554B" w:rsidTr="00271D5E">
        <w:trPr>
          <w:trHeight w:val="524"/>
        </w:trPr>
        <w:tc>
          <w:tcPr>
            <w:tcW w:w="992" w:type="dxa"/>
          </w:tcPr>
          <w:p w:rsidR="0010554B" w:rsidRPr="0010554B" w:rsidRDefault="0010554B" w:rsidP="008D1D90">
            <w:pPr>
              <w:pStyle w:val="TableParagraph"/>
              <w:spacing w:before="65" w:line="225" w:lineRule="auto"/>
              <w:ind w:left="111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818" w:type="dxa"/>
            <w:gridSpan w:val="2"/>
          </w:tcPr>
          <w:p w:rsidR="0010554B" w:rsidRPr="0010554B" w:rsidRDefault="0010554B" w:rsidP="00220114">
            <w:pPr>
              <w:pStyle w:val="TableParagraph"/>
              <w:spacing w:before="65" w:line="225" w:lineRule="auto"/>
              <w:ind w:left="111" w:right="21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  <w:lang w:val="ru-RU"/>
              </w:rPr>
              <w:t xml:space="preserve">Каков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мастер, 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 xml:space="preserve">такова </w:t>
            </w:r>
            <w:r w:rsidR="00220114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и работа. Звуки [к],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[к’].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К, к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</w:t>
            </w:r>
            <w:r w:rsidRPr="0010554B">
              <w:rPr>
                <w:rFonts w:ascii="Times New Roman" w:hAnsi="Times New Roman" w:cs="Times New Roman"/>
                <w:color w:val="221F1F"/>
                <w:spacing w:val="5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48—51)</w:t>
            </w:r>
          </w:p>
        </w:tc>
        <w:tc>
          <w:tcPr>
            <w:tcW w:w="986" w:type="dxa"/>
          </w:tcPr>
          <w:p w:rsidR="0010554B" w:rsidRPr="0010554B" w:rsidRDefault="0010554B" w:rsidP="00FE36D3">
            <w:pPr>
              <w:pStyle w:val="TableParagraph"/>
              <w:spacing w:before="158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21</w:t>
            </w:r>
          </w:p>
        </w:tc>
        <w:tc>
          <w:tcPr>
            <w:tcW w:w="6104" w:type="dxa"/>
          </w:tcPr>
          <w:p w:rsidR="0010554B" w:rsidRPr="0010554B" w:rsidRDefault="0010554B" w:rsidP="00220114">
            <w:pPr>
              <w:pStyle w:val="TableParagraph"/>
              <w:spacing w:before="52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заглавной и строчной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К, к</w:t>
            </w:r>
          </w:p>
          <w:p w:rsidR="0010554B" w:rsidRPr="00220114" w:rsidRDefault="0010554B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18—19)</w:t>
            </w:r>
          </w:p>
        </w:tc>
        <w:tc>
          <w:tcPr>
            <w:tcW w:w="1140" w:type="dxa"/>
            <w:gridSpan w:val="2"/>
          </w:tcPr>
          <w:p w:rsidR="0010554B" w:rsidRPr="0010554B" w:rsidRDefault="001A4086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1.10.18</w:t>
            </w:r>
          </w:p>
        </w:tc>
        <w:tc>
          <w:tcPr>
            <w:tcW w:w="859" w:type="dxa"/>
            <w:gridSpan w:val="2"/>
          </w:tcPr>
          <w:p w:rsidR="0010554B" w:rsidRPr="0010554B" w:rsidRDefault="0010554B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524"/>
        </w:trPr>
        <w:tc>
          <w:tcPr>
            <w:tcW w:w="992" w:type="dxa"/>
          </w:tcPr>
          <w:p w:rsidR="001A4086" w:rsidRPr="0010554B" w:rsidRDefault="001A4086" w:rsidP="008D1D90">
            <w:pPr>
              <w:pStyle w:val="TableParagraph"/>
              <w:spacing w:before="65" w:line="225" w:lineRule="auto"/>
              <w:ind w:left="111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818" w:type="dxa"/>
            <w:gridSpan w:val="2"/>
          </w:tcPr>
          <w:p w:rsidR="001A4086" w:rsidRPr="0010554B" w:rsidRDefault="001A4086" w:rsidP="00220114">
            <w:pPr>
              <w:pStyle w:val="TableParagraph"/>
              <w:spacing w:before="65" w:line="225" w:lineRule="auto"/>
              <w:ind w:left="111" w:right="38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А. С. Пушкин. «Сказки». Звуки [т], [т’] (с. 52—54)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58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22</w:t>
            </w:r>
          </w:p>
        </w:tc>
        <w:tc>
          <w:tcPr>
            <w:tcW w:w="6104" w:type="dxa"/>
          </w:tcPr>
          <w:p w:rsidR="001A4086" w:rsidRPr="0010554B" w:rsidRDefault="001A4086" w:rsidP="00220114">
            <w:pPr>
              <w:pStyle w:val="TableParagraph"/>
              <w:spacing w:before="52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Т,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w w:val="95"/>
                <w:sz w:val="24"/>
                <w:szCs w:val="24"/>
                <w:lang w:val="ru-RU"/>
              </w:rPr>
              <w:t>т</w:t>
            </w:r>
          </w:p>
          <w:p w:rsidR="001A4086" w:rsidRPr="00220114" w:rsidRDefault="001A4086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20)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</w:t>
            </w:r>
            <w:r w:rsidRPr="00D965A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524"/>
        </w:trPr>
        <w:tc>
          <w:tcPr>
            <w:tcW w:w="992" w:type="dxa"/>
          </w:tcPr>
          <w:p w:rsidR="001A4086" w:rsidRPr="009438A5" w:rsidRDefault="001A4086" w:rsidP="008D1D90">
            <w:pPr>
              <w:pStyle w:val="TableParagraph"/>
              <w:spacing w:before="54" w:line="212" w:lineRule="exact"/>
              <w:ind w:left="111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818" w:type="dxa"/>
            <w:gridSpan w:val="2"/>
          </w:tcPr>
          <w:p w:rsidR="001A4086" w:rsidRDefault="001A4086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Согласные звуки [т], [т’].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Т, т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1A4086" w:rsidRPr="0010554B" w:rsidRDefault="001A4086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(с. 55-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57)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58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23</w:t>
            </w:r>
          </w:p>
        </w:tc>
        <w:tc>
          <w:tcPr>
            <w:tcW w:w="6104" w:type="dxa"/>
          </w:tcPr>
          <w:p w:rsidR="001A4086" w:rsidRPr="0010554B" w:rsidRDefault="001A4086" w:rsidP="00220114">
            <w:pPr>
              <w:pStyle w:val="TableParagraph"/>
              <w:spacing w:before="52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слогов и слов с буквами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Т,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w w:val="95"/>
                <w:sz w:val="24"/>
                <w:szCs w:val="24"/>
                <w:lang w:val="ru-RU"/>
              </w:rPr>
              <w:t>т</w:t>
            </w:r>
          </w:p>
          <w:p w:rsidR="001A4086" w:rsidRPr="00220114" w:rsidRDefault="001A4086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21—22)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3</w:t>
            </w:r>
            <w:r w:rsidRPr="00D965A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524"/>
        </w:trPr>
        <w:tc>
          <w:tcPr>
            <w:tcW w:w="992" w:type="dxa"/>
          </w:tcPr>
          <w:p w:rsidR="001A4086" w:rsidRPr="0010554B" w:rsidRDefault="001A4086" w:rsidP="008D1D90">
            <w:pPr>
              <w:pStyle w:val="TableParagraph"/>
              <w:spacing w:before="65" w:line="225" w:lineRule="auto"/>
              <w:ind w:left="111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18" w:type="dxa"/>
            <w:gridSpan w:val="2"/>
          </w:tcPr>
          <w:p w:rsidR="001A4086" w:rsidRPr="0010554B" w:rsidRDefault="001A4086" w:rsidP="00220114">
            <w:pPr>
              <w:pStyle w:val="TableParagraph"/>
              <w:spacing w:before="65" w:line="225" w:lineRule="auto"/>
              <w:ind w:left="111" w:right="4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К. И. Чуковский. «Сказки».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Звуки [л],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[л’].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Л, л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58—63)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58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24</w:t>
            </w:r>
          </w:p>
        </w:tc>
        <w:tc>
          <w:tcPr>
            <w:tcW w:w="6104" w:type="dxa"/>
          </w:tcPr>
          <w:p w:rsidR="001A4086" w:rsidRPr="0010554B" w:rsidRDefault="001A4086" w:rsidP="00220114">
            <w:pPr>
              <w:pStyle w:val="TableParagraph"/>
              <w:spacing w:before="52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Л, л</w:t>
            </w:r>
          </w:p>
          <w:p w:rsidR="001A4086" w:rsidRPr="00220114" w:rsidRDefault="001A4086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23—24)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4</w:t>
            </w:r>
            <w:r w:rsidRPr="00D965A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RPr="0066693B" w:rsidTr="00271D5E">
        <w:trPr>
          <w:trHeight w:val="320"/>
        </w:trPr>
        <w:tc>
          <w:tcPr>
            <w:tcW w:w="992" w:type="dxa"/>
          </w:tcPr>
          <w:p w:rsidR="001A4086" w:rsidRPr="0010554B" w:rsidRDefault="001A4086" w:rsidP="008D1D90">
            <w:pPr>
              <w:pStyle w:val="TableParagraph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1A4086" w:rsidRPr="0010554B" w:rsidRDefault="001A4086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55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25</w:t>
            </w:r>
          </w:p>
        </w:tc>
        <w:tc>
          <w:tcPr>
            <w:tcW w:w="6104" w:type="dxa"/>
          </w:tcPr>
          <w:p w:rsidR="001A4086" w:rsidRPr="00220114" w:rsidRDefault="001A4086" w:rsidP="00220114">
            <w:pPr>
              <w:pStyle w:val="TableParagraph"/>
              <w:spacing w:before="52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Л, л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25)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5</w:t>
            </w:r>
            <w:r w:rsidRPr="00D965A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52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730"/>
        </w:trPr>
        <w:tc>
          <w:tcPr>
            <w:tcW w:w="992" w:type="dxa"/>
          </w:tcPr>
          <w:p w:rsidR="001A4086" w:rsidRPr="0010554B" w:rsidRDefault="001A4086" w:rsidP="008D1D90">
            <w:pPr>
              <w:pStyle w:val="TableParagraph"/>
              <w:spacing w:before="65" w:line="225" w:lineRule="auto"/>
              <w:ind w:left="111"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18" w:type="dxa"/>
            <w:gridSpan w:val="2"/>
          </w:tcPr>
          <w:p w:rsidR="001A4086" w:rsidRDefault="001A4086" w:rsidP="00220114">
            <w:pPr>
              <w:pStyle w:val="TableParagraph"/>
              <w:spacing w:before="65" w:line="225" w:lineRule="auto"/>
              <w:ind w:left="111" w:right="-2"/>
              <w:jc w:val="left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А. С.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Пушкин. «Сказка о рыбаке и рыб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ке». Согласные звуки [р], [р’].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Р, р </w:t>
            </w:r>
          </w:p>
          <w:p w:rsidR="001A4086" w:rsidRPr="0010554B" w:rsidRDefault="001A4086" w:rsidP="00220114">
            <w:pPr>
              <w:pStyle w:val="TableParagraph"/>
              <w:spacing w:before="65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64-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67)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A4086" w:rsidRPr="0010554B" w:rsidRDefault="001A4086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26</w:t>
            </w:r>
          </w:p>
        </w:tc>
        <w:tc>
          <w:tcPr>
            <w:tcW w:w="6104" w:type="dxa"/>
          </w:tcPr>
          <w:p w:rsidR="001A4086" w:rsidRPr="0010554B" w:rsidRDefault="001A4086" w:rsidP="00220114">
            <w:pPr>
              <w:pStyle w:val="TableParagraph"/>
              <w:spacing w:before="52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Р, р</w:t>
            </w:r>
          </w:p>
          <w:p w:rsidR="001A4086" w:rsidRPr="00220114" w:rsidRDefault="001A4086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26—27)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8</w:t>
            </w:r>
            <w:r w:rsidRPr="00E4286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52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624"/>
        </w:trPr>
        <w:tc>
          <w:tcPr>
            <w:tcW w:w="992" w:type="dxa"/>
            <w:tcBorders>
              <w:top w:val="nil"/>
            </w:tcBorders>
          </w:tcPr>
          <w:p w:rsidR="001A4086" w:rsidRPr="0010554B" w:rsidRDefault="001A4086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4086" w:rsidRPr="0010554B" w:rsidRDefault="001A4086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22</w:t>
            </w:r>
          </w:p>
        </w:tc>
        <w:tc>
          <w:tcPr>
            <w:tcW w:w="4818" w:type="dxa"/>
            <w:gridSpan w:val="2"/>
            <w:tcBorders>
              <w:top w:val="nil"/>
            </w:tcBorders>
          </w:tcPr>
          <w:p w:rsidR="001A4086" w:rsidRPr="0010554B" w:rsidRDefault="001A4086" w:rsidP="00220114">
            <w:pPr>
              <w:pStyle w:val="TableParagraph"/>
              <w:spacing w:before="148" w:line="225" w:lineRule="auto"/>
              <w:ind w:left="111" w:right="1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Век живи, век учись. Звуки [в], [в’].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Бук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В, в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68—71)</w:t>
            </w:r>
          </w:p>
        </w:tc>
        <w:tc>
          <w:tcPr>
            <w:tcW w:w="986" w:type="dxa"/>
            <w:tcBorders>
              <w:top w:val="nil"/>
            </w:tcBorders>
          </w:tcPr>
          <w:p w:rsidR="001A4086" w:rsidRPr="0010554B" w:rsidRDefault="001A4086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4086" w:rsidRPr="0010554B" w:rsidRDefault="001A4086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27</w:t>
            </w:r>
          </w:p>
        </w:tc>
        <w:tc>
          <w:tcPr>
            <w:tcW w:w="6104" w:type="dxa"/>
            <w:tcBorders>
              <w:top w:val="nil"/>
            </w:tcBorders>
          </w:tcPr>
          <w:p w:rsidR="001A4086" w:rsidRDefault="001A4086" w:rsidP="00220114">
            <w:pPr>
              <w:pStyle w:val="TableParagraph"/>
              <w:spacing w:before="128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Письмо строчной и заглавной букв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В, в </w:t>
            </w:r>
          </w:p>
          <w:p w:rsidR="001A4086" w:rsidRPr="00220114" w:rsidRDefault="001A4086" w:rsidP="00220114">
            <w:pPr>
              <w:pStyle w:val="TableParagraph"/>
              <w:spacing w:before="128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28—30)</w:t>
            </w: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9</w:t>
            </w:r>
            <w:r w:rsidRPr="00E4286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1A4086" w:rsidRPr="0010554B" w:rsidRDefault="001A4086" w:rsidP="00FE36D3">
            <w:pPr>
              <w:pStyle w:val="TableParagraph"/>
              <w:spacing w:before="128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548"/>
        </w:trPr>
        <w:tc>
          <w:tcPr>
            <w:tcW w:w="992" w:type="dxa"/>
          </w:tcPr>
          <w:p w:rsidR="001A4086" w:rsidRPr="0010554B" w:rsidRDefault="001A4086" w:rsidP="00FE36D3">
            <w:pPr>
              <w:pStyle w:val="TableParagraph"/>
              <w:spacing w:before="170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23</w:t>
            </w:r>
          </w:p>
        </w:tc>
        <w:tc>
          <w:tcPr>
            <w:tcW w:w="4818" w:type="dxa"/>
            <w:gridSpan w:val="2"/>
          </w:tcPr>
          <w:p w:rsidR="001A4086" w:rsidRPr="0010554B" w:rsidRDefault="001A4086" w:rsidP="00220114">
            <w:pPr>
              <w:pStyle w:val="TableParagraph"/>
              <w:spacing w:before="53" w:line="225" w:lineRule="auto"/>
              <w:ind w:left="111" w:right="3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Русская народная сказка. Звуки [й’э], [’э].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Е, е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72—77)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70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28</w:t>
            </w:r>
          </w:p>
        </w:tc>
        <w:tc>
          <w:tcPr>
            <w:tcW w:w="6104" w:type="dxa"/>
          </w:tcPr>
          <w:p w:rsidR="001A4086" w:rsidRPr="0010554B" w:rsidRDefault="001A4086" w:rsidP="00220114">
            <w:pPr>
              <w:pStyle w:val="TableParagraph"/>
              <w:spacing w:before="41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Е, е</w:t>
            </w:r>
          </w:p>
          <w:p w:rsidR="001A4086" w:rsidRPr="00220114" w:rsidRDefault="001A4086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31—32)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 w:rsidRPr="00E4286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0</w:t>
            </w:r>
            <w:r w:rsidRPr="00E4286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41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502"/>
        </w:trPr>
        <w:tc>
          <w:tcPr>
            <w:tcW w:w="992" w:type="dxa"/>
          </w:tcPr>
          <w:p w:rsidR="001A4086" w:rsidRPr="0010554B" w:rsidRDefault="001A4086" w:rsidP="00FE36D3">
            <w:pPr>
              <w:pStyle w:val="TableParagraph"/>
              <w:spacing w:before="146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24</w:t>
            </w:r>
          </w:p>
        </w:tc>
        <w:tc>
          <w:tcPr>
            <w:tcW w:w="4818" w:type="dxa"/>
            <w:gridSpan w:val="2"/>
          </w:tcPr>
          <w:p w:rsidR="001A4086" w:rsidRPr="0010554B" w:rsidRDefault="001A4086" w:rsidP="00220114">
            <w:pPr>
              <w:pStyle w:val="TableParagraph"/>
              <w:spacing w:before="53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Красуйся, град Петров! Звуки [п], [п’].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П, п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78—83)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46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29</w:t>
            </w:r>
          </w:p>
        </w:tc>
        <w:tc>
          <w:tcPr>
            <w:tcW w:w="6104" w:type="dxa"/>
          </w:tcPr>
          <w:p w:rsidR="001A4086" w:rsidRPr="0010554B" w:rsidRDefault="001A4086" w:rsidP="00220114">
            <w:pPr>
              <w:pStyle w:val="TableParagraph"/>
              <w:spacing w:before="41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П, п</w:t>
            </w:r>
          </w:p>
          <w:p w:rsidR="001A4086" w:rsidRPr="00220114" w:rsidRDefault="001A4086" w:rsidP="00220114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(Пропись № 3, с. 3—4)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 w:rsidRPr="00E4286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41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698"/>
        </w:trPr>
        <w:tc>
          <w:tcPr>
            <w:tcW w:w="992" w:type="dxa"/>
          </w:tcPr>
          <w:p w:rsidR="001A4086" w:rsidRPr="0010554B" w:rsidRDefault="001A4086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</w:tcPr>
          <w:p w:rsidR="001A4086" w:rsidRPr="0010554B" w:rsidRDefault="001A4086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4086" w:rsidRPr="0010554B" w:rsidRDefault="001A4086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30</w:t>
            </w:r>
          </w:p>
        </w:tc>
        <w:tc>
          <w:tcPr>
            <w:tcW w:w="6104" w:type="dxa"/>
          </w:tcPr>
          <w:p w:rsidR="001A4086" w:rsidRPr="00220114" w:rsidRDefault="001A4086" w:rsidP="00220114">
            <w:pPr>
              <w:pStyle w:val="TableParagraph"/>
              <w:spacing w:before="44" w:line="225" w:lineRule="auto"/>
              <w:ind w:left="111" w:right="10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 изученных букв. Письмо слов и предложений с изученными бу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вами (с. 5)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 w:rsidRPr="00E4286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</w:t>
            </w:r>
            <w:r w:rsidRPr="00E4286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44" w:line="225" w:lineRule="auto"/>
              <w:ind w:left="111" w:right="103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502"/>
        </w:trPr>
        <w:tc>
          <w:tcPr>
            <w:tcW w:w="992" w:type="dxa"/>
          </w:tcPr>
          <w:p w:rsidR="001A4086" w:rsidRPr="0010554B" w:rsidRDefault="001A4086" w:rsidP="00FE36D3">
            <w:pPr>
              <w:pStyle w:val="TableParagraph"/>
              <w:spacing w:before="146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25</w:t>
            </w:r>
          </w:p>
        </w:tc>
        <w:tc>
          <w:tcPr>
            <w:tcW w:w="4818" w:type="dxa"/>
            <w:gridSpan w:val="2"/>
          </w:tcPr>
          <w:p w:rsidR="001A4086" w:rsidRPr="00220114" w:rsidRDefault="001A4086" w:rsidP="00220114">
            <w:pPr>
              <w:pStyle w:val="TableParagraph"/>
              <w:spacing w:before="53" w:line="225" w:lineRule="auto"/>
              <w:ind w:left="111" w:right="3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Моск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ва — столица России. Звуки [м],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[м’]. </w:t>
            </w:r>
            <w:r w:rsidRPr="00220114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Буквы </w:t>
            </w:r>
            <w:r w:rsidRPr="00220114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М, м </w:t>
            </w:r>
            <w:r w:rsidRPr="00220114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84—89)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46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31</w:t>
            </w:r>
          </w:p>
        </w:tc>
        <w:tc>
          <w:tcPr>
            <w:tcW w:w="6104" w:type="dxa"/>
          </w:tcPr>
          <w:p w:rsidR="001A4086" w:rsidRPr="00220114" w:rsidRDefault="001A4086" w:rsidP="00220114">
            <w:pPr>
              <w:pStyle w:val="TableParagraph"/>
              <w:spacing w:before="33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Письмо строчной и заглавной букв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w w:val="105"/>
                <w:sz w:val="24"/>
                <w:szCs w:val="24"/>
                <w:lang w:val="ru-RU"/>
              </w:rPr>
              <w:t xml:space="preserve">М, м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(с. 6)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 w:rsidRPr="00E4286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5</w:t>
            </w:r>
            <w:r w:rsidRPr="00E4286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33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RPr="0066693B" w:rsidTr="00271D5E">
        <w:trPr>
          <w:trHeight w:val="708"/>
        </w:trPr>
        <w:tc>
          <w:tcPr>
            <w:tcW w:w="992" w:type="dxa"/>
          </w:tcPr>
          <w:p w:rsidR="001A4086" w:rsidRPr="00220114" w:rsidRDefault="001A4086" w:rsidP="00FE36D3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A4086" w:rsidRPr="0010554B" w:rsidRDefault="001A4086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26</w:t>
            </w:r>
          </w:p>
        </w:tc>
        <w:tc>
          <w:tcPr>
            <w:tcW w:w="4818" w:type="dxa"/>
            <w:gridSpan w:val="2"/>
          </w:tcPr>
          <w:p w:rsidR="001A4086" w:rsidRDefault="001A4086" w:rsidP="00220114">
            <w:pPr>
              <w:pStyle w:val="TableParagraph"/>
              <w:spacing w:before="53" w:line="225" w:lineRule="auto"/>
              <w:ind w:left="111" w:right="-2"/>
              <w:jc w:val="left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Закрепление сведений о букве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М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 Обобщ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ение изученного о буквах и зву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ках</w:t>
            </w:r>
          </w:p>
          <w:p w:rsidR="001A4086" w:rsidRPr="0010554B" w:rsidRDefault="001A4086" w:rsidP="00220114">
            <w:pPr>
              <w:pStyle w:val="TableParagraph"/>
              <w:spacing w:before="53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(с. 88—89)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A4086" w:rsidRPr="0010554B" w:rsidRDefault="001A4086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32</w:t>
            </w:r>
          </w:p>
        </w:tc>
        <w:tc>
          <w:tcPr>
            <w:tcW w:w="6104" w:type="dxa"/>
          </w:tcPr>
          <w:p w:rsidR="001A4086" w:rsidRPr="0010554B" w:rsidRDefault="001A4086" w:rsidP="00220114">
            <w:pPr>
              <w:pStyle w:val="TableParagraph"/>
              <w:spacing w:before="43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слов с буквами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М, м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7—8)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 w:rsidRPr="00E4286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6</w:t>
            </w:r>
            <w:r w:rsidRPr="00E4286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43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502"/>
        </w:trPr>
        <w:tc>
          <w:tcPr>
            <w:tcW w:w="992" w:type="dxa"/>
          </w:tcPr>
          <w:p w:rsidR="001A4086" w:rsidRPr="0010554B" w:rsidRDefault="001A4086" w:rsidP="00FE36D3">
            <w:pPr>
              <w:pStyle w:val="TableParagraph"/>
              <w:spacing w:before="146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27</w:t>
            </w:r>
          </w:p>
        </w:tc>
        <w:tc>
          <w:tcPr>
            <w:tcW w:w="4818" w:type="dxa"/>
            <w:gridSpan w:val="2"/>
          </w:tcPr>
          <w:p w:rsidR="001A4086" w:rsidRPr="0010554B" w:rsidRDefault="001A4086" w:rsidP="00220114">
            <w:pPr>
              <w:pStyle w:val="TableParagraph"/>
              <w:spacing w:before="53" w:line="225" w:lineRule="auto"/>
              <w:ind w:left="111" w:right="2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О братьях наших меньших. Звуки [з], [з’].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З, з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90—93)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46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33</w:t>
            </w:r>
          </w:p>
        </w:tc>
        <w:tc>
          <w:tcPr>
            <w:tcW w:w="6104" w:type="dxa"/>
          </w:tcPr>
          <w:p w:rsidR="001A4086" w:rsidRPr="00220114" w:rsidRDefault="001A4086" w:rsidP="00220114">
            <w:pPr>
              <w:pStyle w:val="TableParagraph"/>
              <w:spacing w:before="41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З,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20114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(с. 9)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 w:rsidRPr="001D0D6C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7</w:t>
            </w:r>
            <w:r w:rsidRPr="001D0D6C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41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rPr>
          <w:trHeight w:val="502"/>
        </w:trPr>
        <w:tc>
          <w:tcPr>
            <w:tcW w:w="992" w:type="dxa"/>
          </w:tcPr>
          <w:p w:rsidR="001A4086" w:rsidRPr="0010554B" w:rsidRDefault="001A4086" w:rsidP="00FE36D3">
            <w:pPr>
              <w:pStyle w:val="TableParagraph"/>
              <w:spacing w:before="146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28</w:t>
            </w:r>
          </w:p>
        </w:tc>
        <w:tc>
          <w:tcPr>
            <w:tcW w:w="4818" w:type="dxa"/>
            <w:gridSpan w:val="2"/>
          </w:tcPr>
          <w:p w:rsidR="001A4086" w:rsidRPr="0010554B" w:rsidRDefault="001A4086" w:rsidP="00220114">
            <w:pPr>
              <w:pStyle w:val="TableParagraph"/>
              <w:spacing w:before="53" w:line="225" w:lineRule="auto"/>
              <w:ind w:left="111" w:right="14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Закр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епление умения чтения предложе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ний с буквами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З, з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92—95)</w:t>
            </w:r>
          </w:p>
        </w:tc>
        <w:tc>
          <w:tcPr>
            <w:tcW w:w="986" w:type="dxa"/>
          </w:tcPr>
          <w:p w:rsidR="001A4086" w:rsidRPr="0010554B" w:rsidRDefault="001A4086" w:rsidP="00FE36D3">
            <w:pPr>
              <w:pStyle w:val="TableParagraph"/>
              <w:spacing w:before="146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34</w:t>
            </w:r>
          </w:p>
        </w:tc>
        <w:tc>
          <w:tcPr>
            <w:tcW w:w="6104" w:type="dxa"/>
          </w:tcPr>
          <w:p w:rsidR="001A4086" w:rsidRPr="00220114" w:rsidRDefault="001A4086" w:rsidP="00220114">
            <w:pPr>
              <w:pStyle w:val="TableParagraph"/>
              <w:spacing w:before="43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Письмо слов и предложений с буквами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0114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З, з </w:t>
            </w:r>
            <w:r w:rsidRPr="00220114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10)</w:t>
            </w:r>
          </w:p>
        </w:tc>
        <w:tc>
          <w:tcPr>
            <w:tcW w:w="1140" w:type="dxa"/>
            <w:gridSpan w:val="2"/>
          </w:tcPr>
          <w:p w:rsidR="001A4086" w:rsidRDefault="001A4086" w:rsidP="001A4086">
            <w:pPr>
              <w:jc w:val="center"/>
            </w:pPr>
            <w:r w:rsidRPr="001D0D6C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8</w:t>
            </w:r>
            <w:r w:rsidRPr="001D0D6C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</w:tcPr>
          <w:p w:rsidR="001A4086" w:rsidRPr="0010554B" w:rsidRDefault="001A4086" w:rsidP="00FE36D3">
            <w:pPr>
              <w:pStyle w:val="TableParagraph"/>
              <w:spacing w:before="43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RPr="0066693B" w:rsidTr="00271D5E">
        <w:trPr>
          <w:trHeight w:val="708"/>
        </w:trPr>
        <w:tc>
          <w:tcPr>
            <w:tcW w:w="992" w:type="dxa"/>
            <w:tcBorders>
              <w:bottom w:val="single" w:sz="4" w:space="0" w:color="auto"/>
            </w:tcBorders>
          </w:tcPr>
          <w:p w:rsidR="001A4086" w:rsidRPr="00220114" w:rsidRDefault="001A4086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1A4086" w:rsidRPr="00220114" w:rsidRDefault="001A4086" w:rsidP="00220114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1A4086" w:rsidRPr="00220114" w:rsidRDefault="001A4086" w:rsidP="00FE36D3">
            <w:pPr>
              <w:pStyle w:val="TableParagraph"/>
              <w:spacing w:before="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A4086" w:rsidRPr="0010554B" w:rsidRDefault="001A4086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35</w:t>
            </w: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:rsidR="001A4086" w:rsidRPr="0010554B" w:rsidRDefault="001A4086" w:rsidP="00220114">
            <w:pPr>
              <w:pStyle w:val="TableParagraph"/>
              <w:spacing w:before="53" w:line="225" w:lineRule="auto"/>
              <w:ind w:left="111" w:right="30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</w:t>
            </w:r>
            <w:r w:rsidRPr="0010554B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изученного</w:t>
            </w:r>
            <w:r w:rsidRPr="0010554B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материала</w:t>
            </w:r>
            <w:r w:rsidRPr="0010554B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по 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 xml:space="preserve">русскому </w:t>
            </w:r>
            <w:r w:rsidRPr="0010554B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  <w:lang w:val="ru-RU"/>
              </w:rPr>
              <w:t xml:space="preserve">языку.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Письмо предложений с изученными буквами (с.</w:t>
            </w:r>
            <w:r w:rsidRPr="0010554B">
              <w:rPr>
                <w:rFonts w:ascii="Times New Roman" w:hAnsi="Times New Roman" w:cs="Times New Roman"/>
                <w:color w:val="221F1F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9-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11)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1A4086" w:rsidRDefault="001A4086" w:rsidP="001A4086">
            <w:pPr>
              <w:jc w:val="center"/>
            </w:pPr>
            <w:r w:rsidRPr="001D0D6C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9</w:t>
            </w:r>
            <w:r w:rsidRPr="001D0D6C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53" w:line="225" w:lineRule="auto"/>
              <w:ind w:left="111" w:right="305"/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A4086" w:rsidRPr="0010554B" w:rsidRDefault="001A4086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29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220114">
            <w:pPr>
              <w:pStyle w:val="TableParagraph"/>
              <w:spacing w:before="59" w:line="225" w:lineRule="auto"/>
              <w:ind w:left="111" w:right="16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А. С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 Пушкин. «Сказка о царе Салта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не...». Звуки [б], [б’].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Б, б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96— 98)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A4086" w:rsidRPr="0010554B" w:rsidRDefault="001A4086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36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220114" w:rsidRDefault="001A4086" w:rsidP="00220114">
            <w:pPr>
              <w:pStyle w:val="TableParagraph"/>
              <w:spacing w:before="46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Б, 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20114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12)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22</w:t>
            </w:r>
            <w:r w:rsidRPr="001D0D6C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46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RPr="0066693B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152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220114">
            <w:pPr>
              <w:pStyle w:val="TableParagraph"/>
              <w:spacing w:before="59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Закрепление знаний о буквах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Б, б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 Со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поставление букв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Б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—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П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98—100)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152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220114">
            <w:pPr>
              <w:pStyle w:val="TableParagraph"/>
              <w:spacing w:before="59" w:line="225" w:lineRule="auto"/>
              <w:ind w:left="111" w:right="24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Пись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мо слов и предложений с изученными буквами (с.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13)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23</w:t>
            </w:r>
            <w:r w:rsidRPr="001D0D6C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59" w:line="225" w:lineRule="auto"/>
              <w:ind w:left="111" w:right="243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RPr="0066693B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A4086" w:rsidRPr="00271D5E" w:rsidRDefault="001A4086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D5E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31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Default="001A4086" w:rsidP="00220114">
            <w:pPr>
              <w:pStyle w:val="TableParagraph"/>
              <w:spacing w:before="59" w:line="225" w:lineRule="auto"/>
              <w:ind w:left="111" w:right="-2"/>
              <w:jc w:val="left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Черед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ование звонких и глухих соглас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ных. Ч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тение текстов с изученными бук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вами </w:t>
            </w:r>
          </w:p>
          <w:p w:rsidR="001A4086" w:rsidRPr="0010554B" w:rsidRDefault="001A4086" w:rsidP="00220114">
            <w:pPr>
              <w:pStyle w:val="TableParagraph"/>
              <w:spacing w:before="59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99—103)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A4086" w:rsidRPr="00271D5E" w:rsidRDefault="001A4086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1D5E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38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220114">
            <w:pPr>
              <w:pStyle w:val="TableParagraph"/>
              <w:spacing w:before="59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Списы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вание текстов с изученными бук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вами (с. 14)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24</w:t>
            </w:r>
            <w:r w:rsidRPr="001D0D6C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59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152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220114">
            <w:pPr>
              <w:pStyle w:val="TableParagraph"/>
              <w:spacing w:before="59" w:line="225" w:lineRule="auto"/>
              <w:ind w:left="111" w:right="15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  <w:lang w:val="ru-RU"/>
              </w:rPr>
              <w:t>Терпение</w:t>
            </w:r>
            <w:r w:rsidRPr="0010554B">
              <w:rPr>
                <w:rFonts w:ascii="Times New Roman" w:hAnsi="Times New Roman" w:cs="Times New Roman"/>
                <w:color w:val="221F1F"/>
                <w:spacing w:val="-35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10554B">
              <w:rPr>
                <w:rFonts w:ascii="Times New Roman" w:hAnsi="Times New Roman" w:cs="Times New Roman"/>
                <w:color w:val="221F1F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w w:val="105"/>
                <w:sz w:val="24"/>
                <w:szCs w:val="24"/>
                <w:lang w:val="ru-RU"/>
              </w:rPr>
              <w:t>труд</w:t>
            </w:r>
            <w:r w:rsidRPr="0010554B">
              <w:rPr>
                <w:rFonts w:ascii="Times New Roman" w:hAnsi="Times New Roman" w:cs="Times New Roman"/>
                <w:color w:val="221F1F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всё</w:t>
            </w:r>
            <w:r w:rsidRPr="0010554B">
              <w:rPr>
                <w:rFonts w:ascii="Times New Roman" w:hAnsi="Times New Roman" w:cs="Times New Roman"/>
                <w:color w:val="221F1F"/>
                <w:spacing w:val="-35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pacing w:val="-4"/>
                <w:w w:val="105"/>
                <w:sz w:val="24"/>
                <w:szCs w:val="24"/>
                <w:lang w:val="ru-RU"/>
              </w:rPr>
              <w:t>перетрут.</w:t>
            </w:r>
            <w:r w:rsidRPr="0010554B">
              <w:rPr>
                <w:rFonts w:ascii="Times New Roman" w:hAnsi="Times New Roman" w:cs="Times New Roman"/>
                <w:color w:val="221F1F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Звуки</w:t>
            </w:r>
            <w:r w:rsidRPr="0010554B">
              <w:rPr>
                <w:rFonts w:ascii="Times New Roman" w:hAnsi="Times New Roman" w:cs="Times New Roman"/>
                <w:color w:val="221F1F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[д],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 xml:space="preserve">[д’].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Д, д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. (с.</w:t>
            </w:r>
            <w:r w:rsidRPr="0010554B">
              <w:rPr>
                <w:rFonts w:ascii="Times New Roman" w:hAnsi="Times New Roman" w:cs="Times New Roman"/>
                <w:color w:val="221F1F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104—106)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152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220114" w:rsidRDefault="001A4086" w:rsidP="00220114">
            <w:pPr>
              <w:pStyle w:val="TableParagraph"/>
              <w:spacing w:before="46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Д, 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20114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16)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25</w:t>
            </w:r>
            <w:r w:rsidRPr="001D0D6C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46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1A4086" w:rsidRPr="0066693B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220114" w:rsidRDefault="001A4086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220114" w:rsidRDefault="001A4086" w:rsidP="00220114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220114" w:rsidRDefault="001A4086" w:rsidP="00FE36D3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1A4086" w:rsidRPr="0010554B" w:rsidRDefault="001A4086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220114">
            <w:pPr>
              <w:pStyle w:val="TableParagraph"/>
              <w:spacing w:before="59" w:line="225" w:lineRule="auto"/>
              <w:ind w:left="111" w:right="10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рение сведений по русскому язы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ку. Написание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Д, д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17—18)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Default="001A4086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26</w:t>
            </w:r>
            <w:r w:rsidRPr="00287BC7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.10.18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6" w:rsidRPr="0010554B" w:rsidRDefault="001A4086" w:rsidP="00FE36D3">
            <w:pPr>
              <w:pStyle w:val="TableParagraph"/>
              <w:spacing w:before="59" w:line="225" w:lineRule="auto"/>
              <w:ind w:left="111" w:right="103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220114" w:rsidRDefault="00B502CE" w:rsidP="00220114">
            <w:pPr>
              <w:pStyle w:val="TableParagraph"/>
              <w:spacing w:before="59" w:line="225" w:lineRule="auto"/>
              <w:ind w:left="111" w:right="352"/>
              <w:jc w:val="left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Д, д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(закрепление). Сопостав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ление букв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Д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—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Т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в слогах и словах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108-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109)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220114">
            <w:pPr>
              <w:pStyle w:val="TableParagraph"/>
              <w:spacing w:before="48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Списывание текстов (с. 18—19)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6.11</w:t>
            </w:r>
            <w:r w:rsidRPr="00287BC7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8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220114">
            <w:pPr>
              <w:pStyle w:val="TableParagraph"/>
              <w:spacing w:before="59" w:line="225" w:lineRule="auto"/>
              <w:ind w:left="111" w:right="328"/>
              <w:jc w:val="left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Россия</w:t>
            </w:r>
            <w:r w:rsidRPr="0010554B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—</w:t>
            </w:r>
            <w:r w:rsidRPr="0010554B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Родина</w:t>
            </w:r>
            <w:r w:rsidRPr="0010554B"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моя.</w:t>
            </w:r>
            <w:r w:rsidRPr="0010554B"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Звуки</w:t>
            </w:r>
            <w:r w:rsidRPr="0010554B"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[й’а],</w:t>
            </w:r>
            <w:r w:rsidRPr="0010554B">
              <w:rPr>
                <w:rFonts w:ascii="Times New Roman" w:hAnsi="Times New Roman" w:cs="Times New Roman"/>
                <w:color w:val="221F1F"/>
                <w:spacing w:val="-1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[’а].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Я, я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. Двойная роль букв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Я, я </w:t>
            </w:r>
          </w:p>
          <w:p w:rsidR="00B502CE" w:rsidRPr="0010554B" w:rsidRDefault="00B502CE" w:rsidP="00220114">
            <w:pPr>
              <w:pStyle w:val="TableParagraph"/>
              <w:spacing w:before="59" w:line="225" w:lineRule="auto"/>
              <w:ind w:left="111" w:right="32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</w:t>
            </w:r>
            <w:r w:rsidRPr="0010554B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110—112)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B29DA" w:rsidRDefault="00B502CE" w:rsidP="001B29DA">
            <w:pPr>
              <w:pStyle w:val="TableParagraph"/>
              <w:spacing w:before="46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Я, 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9DA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20)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7</w:t>
            </w:r>
            <w:r w:rsidRPr="00635CE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6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66693B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52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220114">
            <w:pPr>
              <w:pStyle w:val="TableParagraph"/>
              <w:spacing w:before="59" w:line="225" w:lineRule="auto"/>
              <w:ind w:left="111" w:right="24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95"/>
                <w:sz w:val="24"/>
                <w:szCs w:val="24"/>
                <w:lang w:val="ru-RU"/>
              </w:rPr>
              <w:t xml:space="preserve">Сад, садовые растения. Чтение текстов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 буквой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Я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113—115)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52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220114">
            <w:pPr>
              <w:pStyle w:val="TableParagraph"/>
              <w:spacing w:before="48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заглавной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Я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21—22)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8</w:t>
            </w:r>
            <w:r w:rsidRPr="00635CE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8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66693B" w:rsidTr="00271D5E">
        <w:trPr>
          <w:trHeight w:val="546"/>
        </w:trPr>
        <w:tc>
          <w:tcPr>
            <w:tcW w:w="992" w:type="dxa"/>
            <w:tcBorders>
              <w:top w:val="nil"/>
            </w:tcBorders>
          </w:tcPr>
          <w:p w:rsidR="00B502CE" w:rsidRPr="0010554B" w:rsidRDefault="00B502CE" w:rsidP="00FE36D3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36</w:t>
            </w:r>
          </w:p>
        </w:tc>
        <w:tc>
          <w:tcPr>
            <w:tcW w:w="4818" w:type="dxa"/>
            <w:gridSpan w:val="2"/>
            <w:tcBorders>
              <w:top w:val="nil"/>
            </w:tcBorders>
          </w:tcPr>
          <w:p w:rsidR="00B502CE" w:rsidRDefault="00B502CE" w:rsidP="001B29DA">
            <w:pPr>
              <w:pStyle w:val="TableParagraph"/>
              <w:spacing w:before="92" w:line="225" w:lineRule="auto"/>
              <w:ind w:left="111" w:right="233"/>
              <w:jc w:val="left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Чтение текстов с изученными буквами </w:t>
            </w:r>
          </w:p>
          <w:p w:rsidR="00B502CE" w:rsidRPr="0010554B" w:rsidRDefault="00B502CE" w:rsidP="001B29DA">
            <w:pPr>
              <w:pStyle w:val="TableParagraph"/>
              <w:spacing w:before="92" w:line="225" w:lineRule="auto"/>
              <w:ind w:left="111" w:right="23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112, 116—117)</w:t>
            </w:r>
          </w:p>
        </w:tc>
        <w:tc>
          <w:tcPr>
            <w:tcW w:w="986" w:type="dxa"/>
            <w:tcBorders>
              <w:top w:val="nil"/>
            </w:tcBorders>
          </w:tcPr>
          <w:p w:rsidR="00B502CE" w:rsidRPr="0010554B" w:rsidRDefault="00B502CE" w:rsidP="00FE36D3">
            <w:pPr>
              <w:pStyle w:val="TableParagraph"/>
              <w:spacing w:before="1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44</w:t>
            </w:r>
          </w:p>
        </w:tc>
        <w:tc>
          <w:tcPr>
            <w:tcW w:w="6104" w:type="dxa"/>
            <w:tcBorders>
              <w:top w:val="nil"/>
            </w:tcBorders>
          </w:tcPr>
          <w:p w:rsidR="00B502CE" w:rsidRPr="0010554B" w:rsidRDefault="00B502CE" w:rsidP="001B29DA">
            <w:pPr>
              <w:pStyle w:val="TableParagraph"/>
              <w:spacing w:before="81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Закрепление написания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Я, я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22)</w:t>
            </w: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9</w:t>
            </w:r>
            <w:r w:rsidRPr="00635CE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  <w:tcBorders>
              <w:top w:val="nil"/>
            </w:tcBorders>
          </w:tcPr>
          <w:p w:rsidR="00B502CE" w:rsidRPr="0010554B" w:rsidRDefault="00B502CE" w:rsidP="00FE36D3">
            <w:pPr>
              <w:pStyle w:val="TableParagraph"/>
              <w:spacing w:before="81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66693B" w:rsidTr="008D1D90">
        <w:trPr>
          <w:trHeight w:val="623"/>
        </w:trPr>
        <w:tc>
          <w:tcPr>
            <w:tcW w:w="992" w:type="dxa"/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gridSpan w:val="2"/>
          </w:tcPr>
          <w:p w:rsidR="00B502CE" w:rsidRPr="0010554B" w:rsidRDefault="00B502CE" w:rsidP="001B29D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spacing w:before="123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45</w:t>
            </w:r>
          </w:p>
        </w:tc>
        <w:tc>
          <w:tcPr>
            <w:tcW w:w="6104" w:type="dxa"/>
          </w:tcPr>
          <w:p w:rsidR="00B502CE" w:rsidRPr="0010554B" w:rsidRDefault="00B502CE" w:rsidP="00271D5E">
            <w:pPr>
              <w:pStyle w:val="TableParagraph"/>
              <w:spacing w:before="45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 и обобщение сведений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 многозначности слов (с. 116—117). Письмо текстов с изученными буквами (с. 23)</w:t>
            </w:r>
          </w:p>
        </w:tc>
        <w:tc>
          <w:tcPr>
            <w:tcW w:w="1140" w:type="dxa"/>
            <w:gridSpan w:val="2"/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12</w:t>
            </w:r>
            <w:r w:rsidRPr="00635CE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45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rPr>
          <w:trHeight w:val="713"/>
        </w:trPr>
        <w:tc>
          <w:tcPr>
            <w:tcW w:w="992" w:type="dxa"/>
          </w:tcPr>
          <w:p w:rsidR="00B502CE" w:rsidRPr="0010554B" w:rsidRDefault="00B502CE" w:rsidP="00FE36D3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37</w:t>
            </w:r>
          </w:p>
        </w:tc>
        <w:tc>
          <w:tcPr>
            <w:tcW w:w="4818" w:type="dxa"/>
            <w:gridSpan w:val="2"/>
          </w:tcPr>
          <w:p w:rsidR="00B502CE" w:rsidRPr="0010554B" w:rsidRDefault="00B502CE" w:rsidP="001B29DA">
            <w:pPr>
              <w:pStyle w:val="TableParagraph"/>
              <w:spacing w:before="56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Не дела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й другим того, чего себе не по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желаешь. Звуки [г], [г’].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Г, г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</w:t>
            </w:r>
          </w:p>
          <w:p w:rsidR="00B502CE" w:rsidRPr="0010554B" w:rsidRDefault="00B502CE" w:rsidP="001B29DA">
            <w:pPr>
              <w:pStyle w:val="TableParagraph"/>
              <w:spacing w:line="209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(с. 118—120)</w:t>
            </w:r>
          </w:p>
        </w:tc>
        <w:tc>
          <w:tcPr>
            <w:tcW w:w="986" w:type="dxa"/>
          </w:tcPr>
          <w:p w:rsidR="00B502CE" w:rsidRPr="0010554B" w:rsidRDefault="00B502CE" w:rsidP="00FE36D3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46</w:t>
            </w:r>
          </w:p>
        </w:tc>
        <w:tc>
          <w:tcPr>
            <w:tcW w:w="6104" w:type="dxa"/>
          </w:tcPr>
          <w:p w:rsidR="00B502CE" w:rsidRPr="0010554B" w:rsidRDefault="00B502CE" w:rsidP="001B29DA">
            <w:pPr>
              <w:pStyle w:val="TableParagraph"/>
              <w:spacing w:before="43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Г, г</w:t>
            </w:r>
          </w:p>
          <w:p w:rsidR="00B502CE" w:rsidRPr="001B29DA" w:rsidRDefault="00B502CE" w:rsidP="001B29DA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24)</w:t>
            </w:r>
          </w:p>
        </w:tc>
        <w:tc>
          <w:tcPr>
            <w:tcW w:w="1140" w:type="dxa"/>
            <w:gridSpan w:val="2"/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13</w:t>
            </w:r>
            <w:r w:rsidRPr="00635CE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43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66693B" w:rsidTr="00271D5E">
        <w:trPr>
          <w:trHeight w:val="713"/>
        </w:trPr>
        <w:tc>
          <w:tcPr>
            <w:tcW w:w="992" w:type="dxa"/>
          </w:tcPr>
          <w:p w:rsidR="00B502CE" w:rsidRPr="0010554B" w:rsidRDefault="00B502CE" w:rsidP="00FE36D3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38</w:t>
            </w:r>
          </w:p>
        </w:tc>
        <w:tc>
          <w:tcPr>
            <w:tcW w:w="4818" w:type="dxa"/>
            <w:gridSpan w:val="2"/>
          </w:tcPr>
          <w:p w:rsidR="00B502CE" w:rsidRDefault="00B502CE" w:rsidP="001B29DA">
            <w:pPr>
              <w:pStyle w:val="TableParagraph"/>
              <w:spacing w:before="56" w:line="225" w:lineRule="auto"/>
              <w:ind w:left="111" w:right="220"/>
              <w:jc w:val="left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Закрепление знаний о буквах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Г, г.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Смысловая связь слов в предложении </w:t>
            </w:r>
          </w:p>
          <w:p w:rsidR="00B502CE" w:rsidRPr="0010554B" w:rsidRDefault="00B502CE" w:rsidP="001B29DA">
            <w:pPr>
              <w:pStyle w:val="TableParagraph"/>
              <w:spacing w:before="56" w:line="225" w:lineRule="auto"/>
              <w:ind w:left="111" w:right="2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121—123)</w:t>
            </w:r>
          </w:p>
        </w:tc>
        <w:tc>
          <w:tcPr>
            <w:tcW w:w="986" w:type="dxa"/>
          </w:tcPr>
          <w:p w:rsidR="00B502CE" w:rsidRPr="0010554B" w:rsidRDefault="00B502CE" w:rsidP="00FE36D3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47</w:t>
            </w:r>
          </w:p>
        </w:tc>
        <w:tc>
          <w:tcPr>
            <w:tcW w:w="6104" w:type="dxa"/>
          </w:tcPr>
          <w:p w:rsidR="00B502CE" w:rsidRPr="0010554B" w:rsidRDefault="00B502CE" w:rsidP="001B29DA">
            <w:pPr>
              <w:pStyle w:val="TableParagraph"/>
              <w:spacing w:before="45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заглавной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Г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25)</w:t>
            </w:r>
          </w:p>
        </w:tc>
        <w:tc>
          <w:tcPr>
            <w:tcW w:w="1140" w:type="dxa"/>
            <w:gridSpan w:val="2"/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14</w:t>
            </w:r>
            <w:r w:rsidRPr="00635CE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45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rPr>
          <w:trHeight w:val="713"/>
        </w:trPr>
        <w:tc>
          <w:tcPr>
            <w:tcW w:w="992" w:type="dxa"/>
          </w:tcPr>
          <w:p w:rsidR="00B502CE" w:rsidRPr="0010554B" w:rsidRDefault="00B502CE" w:rsidP="00FE36D3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39</w:t>
            </w:r>
          </w:p>
        </w:tc>
        <w:tc>
          <w:tcPr>
            <w:tcW w:w="4818" w:type="dxa"/>
            <w:gridSpan w:val="2"/>
          </w:tcPr>
          <w:p w:rsidR="00B502CE" w:rsidRDefault="00B502CE" w:rsidP="001B29DA">
            <w:pPr>
              <w:pStyle w:val="TableParagraph"/>
              <w:spacing w:before="56" w:line="225" w:lineRule="auto"/>
              <w:ind w:left="111" w:right="158"/>
              <w:jc w:val="left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Делу</w:t>
            </w:r>
            <w:r w:rsidRPr="0010554B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время,</w:t>
            </w:r>
            <w:r w:rsidRPr="0010554B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а</w:t>
            </w:r>
            <w:r w:rsidRPr="0010554B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потехе</w:t>
            </w:r>
            <w:r w:rsidRPr="0010554B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час.</w:t>
            </w:r>
            <w:r w:rsidRPr="0010554B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Звук</w:t>
            </w:r>
            <w:r w:rsidRPr="0010554B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[ч’].</w:t>
            </w:r>
            <w:r w:rsidRPr="0010554B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Бук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ва</w:t>
            </w:r>
            <w:r w:rsidRPr="0010554B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Ч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</w:t>
            </w:r>
            <w:r w:rsidRPr="0010554B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Правописание</w:t>
            </w:r>
            <w:r w:rsidRPr="0010554B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сочетаний</w:t>
            </w:r>
            <w:r w:rsidRPr="0010554B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ЧА</w:t>
            </w:r>
            <w:r w:rsidRPr="0010554B">
              <w:rPr>
                <w:rFonts w:ascii="Times New Roman" w:hAnsi="Times New Roman" w:cs="Times New Roman"/>
                <w:b/>
                <w:color w:val="221F1F"/>
                <w:spacing w:val="-22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—</w:t>
            </w:r>
            <w:r w:rsidRPr="0010554B">
              <w:rPr>
                <w:rFonts w:ascii="Times New Roman" w:hAnsi="Times New Roman" w:cs="Times New Roman"/>
                <w:b/>
                <w:color w:val="221F1F"/>
                <w:spacing w:val="-2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ЧУ </w:t>
            </w:r>
          </w:p>
          <w:p w:rsidR="00B502CE" w:rsidRPr="0010554B" w:rsidRDefault="00B502CE" w:rsidP="001B29DA">
            <w:pPr>
              <w:pStyle w:val="TableParagraph"/>
              <w:spacing w:before="56" w:line="225" w:lineRule="auto"/>
              <w:ind w:left="111" w:right="15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4—5,</w:t>
            </w:r>
            <w:r w:rsidRPr="0010554B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7)</w:t>
            </w:r>
          </w:p>
        </w:tc>
        <w:tc>
          <w:tcPr>
            <w:tcW w:w="986" w:type="dxa"/>
          </w:tcPr>
          <w:p w:rsidR="00B502CE" w:rsidRPr="0010554B" w:rsidRDefault="00B502CE" w:rsidP="00FE36D3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48</w:t>
            </w:r>
          </w:p>
        </w:tc>
        <w:tc>
          <w:tcPr>
            <w:tcW w:w="6104" w:type="dxa"/>
          </w:tcPr>
          <w:p w:rsidR="00B502CE" w:rsidRPr="001B29DA" w:rsidRDefault="00B502CE" w:rsidP="001B29DA">
            <w:pPr>
              <w:pStyle w:val="TableParagraph"/>
              <w:spacing w:before="54" w:line="225" w:lineRule="auto"/>
              <w:ind w:left="111" w:right="21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Строчная буква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ч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правописание соче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таний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ЧА — ЧУ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27)</w:t>
            </w:r>
          </w:p>
        </w:tc>
        <w:tc>
          <w:tcPr>
            <w:tcW w:w="1140" w:type="dxa"/>
            <w:gridSpan w:val="2"/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15</w:t>
            </w:r>
            <w:r w:rsidRPr="00635CE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54" w:line="225" w:lineRule="auto"/>
              <w:ind w:left="111" w:right="214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rPr>
          <w:trHeight w:val="303"/>
        </w:trPr>
        <w:tc>
          <w:tcPr>
            <w:tcW w:w="992" w:type="dxa"/>
          </w:tcPr>
          <w:p w:rsidR="00B502CE" w:rsidRPr="0010554B" w:rsidRDefault="00B502CE" w:rsidP="00FE36D3">
            <w:pPr>
              <w:pStyle w:val="TableParagraph"/>
              <w:spacing w:before="47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40</w:t>
            </w:r>
          </w:p>
        </w:tc>
        <w:tc>
          <w:tcPr>
            <w:tcW w:w="4818" w:type="dxa"/>
            <w:gridSpan w:val="2"/>
          </w:tcPr>
          <w:p w:rsidR="00B502CE" w:rsidRPr="0010554B" w:rsidRDefault="00B502CE" w:rsidP="001B29DA">
            <w:pPr>
              <w:pStyle w:val="TableParagraph"/>
              <w:spacing w:before="45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Буква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Ч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(закрепление) (с. 6—9)</w:t>
            </w:r>
          </w:p>
        </w:tc>
        <w:tc>
          <w:tcPr>
            <w:tcW w:w="986" w:type="dxa"/>
          </w:tcPr>
          <w:p w:rsidR="00B502CE" w:rsidRPr="0010554B" w:rsidRDefault="00B502CE" w:rsidP="00FE36D3">
            <w:pPr>
              <w:pStyle w:val="TableParagraph"/>
              <w:spacing w:before="47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49</w:t>
            </w:r>
          </w:p>
        </w:tc>
        <w:tc>
          <w:tcPr>
            <w:tcW w:w="6104" w:type="dxa"/>
          </w:tcPr>
          <w:p w:rsidR="00B502CE" w:rsidRPr="001B29DA" w:rsidRDefault="00B502CE" w:rsidP="001B29DA">
            <w:pPr>
              <w:pStyle w:val="TableParagraph"/>
              <w:spacing w:before="43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Сочетания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ЧА — ЧУ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28)</w:t>
            </w:r>
          </w:p>
        </w:tc>
        <w:tc>
          <w:tcPr>
            <w:tcW w:w="1140" w:type="dxa"/>
            <w:gridSpan w:val="2"/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 w:rsidRPr="00635CE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6.11.18</w:t>
            </w: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43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rPr>
          <w:trHeight w:val="303"/>
        </w:trPr>
        <w:tc>
          <w:tcPr>
            <w:tcW w:w="992" w:type="dxa"/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gridSpan w:val="2"/>
          </w:tcPr>
          <w:p w:rsidR="00B502CE" w:rsidRPr="0010554B" w:rsidRDefault="00B502CE" w:rsidP="001B29D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B502CE" w:rsidRPr="0010554B" w:rsidRDefault="00B502CE" w:rsidP="00FE36D3">
            <w:pPr>
              <w:pStyle w:val="TableParagraph"/>
              <w:spacing w:before="47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50</w:t>
            </w:r>
          </w:p>
        </w:tc>
        <w:tc>
          <w:tcPr>
            <w:tcW w:w="6104" w:type="dxa"/>
          </w:tcPr>
          <w:p w:rsidR="00B502CE" w:rsidRPr="001B29DA" w:rsidRDefault="00B502CE" w:rsidP="001B29DA">
            <w:pPr>
              <w:pStyle w:val="TableParagraph"/>
              <w:spacing w:before="43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Заглавная буква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Ч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29)</w:t>
            </w:r>
          </w:p>
        </w:tc>
        <w:tc>
          <w:tcPr>
            <w:tcW w:w="1140" w:type="dxa"/>
            <w:gridSpan w:val="2"/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19</w:t>
            </w:r>
            <w:r w:rsidRPr="00F07E33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43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rPr>
          <w:trHeight w:val="713"/>
        </w:trPr>
        <w:tc>
          <w:tcPr>
            <w:tcW w:w="992" w:type="dxa"/>
          </w:tcPr>
          <w:p w:rsidR="00B502CE" w:rsidRPr="0010554B" w:rsidRDefault="00B502CE" w:rsidP="00FE36D3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41</w:t>
            </w:r>
          </w:p>
        </w:tc>
        <w:tc>
          <w:tcPr>
            <w:tcW w:w="4818" w:type="dxa"/>
            <w:gridSpan w:val="2"/>
          </w:tcPr>
          <w:p w:rsidR="00B502CE" w:rsidRPr="0010554B" w:rsidRDefault="00B502CE" w:rsidP="001B29DA">
            <w:pPr>
              <w:pStyle w:val="TableParagraph"/>
              <w:spacing w:before="56" w:line="225" w:lineRule="auto"/>
              <w:ind w:left="111" w:right="9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Красна птица опереньем, а человек уменьем. Буква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Ь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как показатель мягко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сти согласных звуков (с. 10—13)</w:t>
            </w:r>
          </w:p>
        </w:tc>
        <w:tc>
          <w:tcPr>
            <w:tcW w:w="986" w:type="dxa"/>
          </w:tcPr>
          <w:p w:rsidR="00B502CE" w:rsidRPr="0010554B" w:rsidRDefault="00B502CE" w:rsidP="00FE36D3">
            <w:pPr>
              <w:pStyle w:val="TableParagraph"/>
              <w:spacing w:before="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51</w:t>
            </w:r>
          </w:p>
        </w:tc>
        <w:tc>
          <w:tcPr>
            <w:tcW w:w="6104" w:type="dxa"/>
          </w:tcPr>
          <w:p w:rsidR="00B502CE" w:rsidRPr="001B29DA" w:rsidRDefault="00B502CE" w:rsidP="001B29DA">
            <w:pPr>
              <w:pStyle w:val="TableParagraph"/>
              <w:spacing w:before="43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ь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30)</w:t>
            </w:r>
          </w:p>
        </w:tc>
        <w:tc>
          <w:tcPr>
            <w:tcW w:w="1140" w:type="dxa"/>
            <w:gridSpan w:val="2"/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20</w:t>
            </w:r>
            <w:r w:rsidRPr="00F07E33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43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rPr>
          <w:trHeight w:val="507"/>
        </w:trPr>
        <w:tc>
          <w:tcPr>
            <w:tcW w:w="992" w:type="dxa"/>
          </w:tcPr>
          <w:p w:rsidR="00B502CE" w:rsidRPr="0010554B" w:rsidRDefault="00B502CE" w:rsidP="00FE36D3">
            <w:pPr>
              <w:pStyle w:val="TableParagraph"/>
              <w:spacing w:before="149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42</w:t>
            </w:r>
          </w:p>
        </w:tc>
        <w:tc>
          <w:tcPr>
            <w:tcW w:w="4818" w:type="dxa"/>
            <w:gridSpan w:val="2"/>
          </w:tcPr>
          <w:p w:rsidR="00B502CE" w:rsidRPr="0010554B" w:rsidRDefault="00B502CE" w:rsidP="001B29DA">
            <w:pPr>
              <w:pStyle w:val="TableParagraph"/>
              <w:spacing w:before="56" w:line="225" w:lineRule="auto"/>
              <w:ind w:left="111" w:right="33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Ь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как показатель мягкости согласных звуков (с. 13—15)</w:t>
            </w:r>
          </w:p>
        </w:tc>
        <w:tc>
          <w:tcPr>
            <w:tcW w:w="986" w:type="dxa"/>
          </w:tcPr>
          <w:p w:rsidR="00B502CE" w:rsidRPr="0010554B" w:rsidRDefault="00B502CE" w:rsidP="00FE36D3">
            <w:pPr>
              <w:pStyle w:val="TableParagraph"/>
              <w:spacing w:before="149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52</w:t>
            </w:r>
          </w:p>
        </w:tc>
        <w:tc>
          <w:tcPr>
            <w:tcW w:w="6104" w:type="dxa"/>
          </w:tcPr>
          <w:p w:rsidR="00B502CE" w:rsidRDefault="00B502CE" w:rsidP="001B29DA">
            <w:pPr>
              <w:pStyle w:val="TableParagraph"/>
              <w:spacing w:before="54" w:line="225" w:lineRule="auto"/>
              <w:ind w:left="111" w:right="-2"/>
              <w:jc w:val="left"/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, слов и предложе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ний с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ь</w:t>
            </w:r>
          </w:p>
          <w:p w:rsidR="00B502CE" w:rsidRPr="001B29DA" w:rsidRDefault="00B502CE" w:rsidP="001B29DA">
            <w:pPr>
              <w:pStyle w:val="TableParagraph"/>
              <w:spacing w:before="54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31—32)</w:t>
            </w:r>
          </w:p>
        </w:tc>
        <w:tc>
          <w:tcPr>
            <w:tcW w:w="1140" w:type="dxa"/>
            <w:gridSpan w:val="2"/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21</w:t>
            </w:r>
            <w:r w:rsidRPr="00F07E33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54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rPr>
          <w:trHeight w:val="507"/>
        </w:trPr>
        <w:tc>
          <w:tcPr>
            <w:tcW w:w="992" w:type="dxa"/>
          </w:tcPr>
          <w:p w:rsidR="00B502CE" w:rsidRPr="0010554B" w:rsidRDefault="00B502CE" w:rsidP="00FE36D3">
            <w:pPr>
              <w:pStyle w:val="TableParagraph"/>
              <w:spacing w:before="149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43</w:t>
            </w:r>
          </w:p>
        </w:tc>
        <w:tc>
          <w:tcPr>
            <w:tcW w:w="4818" w:type="dxa"/>
            <w:gridSpan w:val="2"/>
          </w:tcPr>
          <w:p w:rsidR="00B502CE" w:rsidRPr="0010554B" w:rsidRDefault="00B502CE" w:rsidP="001B29DA">
            <w:pPr>
              <w:pStyle w:val="TableParagraph"/>
              <w:spacing w:before="56" w:line="225" w:lineRule="auto"/>
              <w:ind w:left="111" w:right="12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Мало уметь читать, надо уметь думать. Звук [ш].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Ш, ш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16—19)</w:t>
            </w:r>
          </w:p>
        </w:tc>
        <w:tc>
          <w:tcPr>
            <w:tcW w:w="986" w:type="dxa"/>
          </w:tcPr>
          <w:p w:rsidR="00B502CE" w:rsidRPr="0010554B" w:rsidRDefault="00B502CE" w:rsidP="00FE36D3">
            <w:pPr>
              <w:pStyle w:val="TableParagraph"/>
              <w:spacing w:before="149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53</w:t>
            </w:r>
          </w:p>
        </w:tc>
        <w:tc>
          <w:tcPr>
            <w:tcW w:w="6104" w:type="dxa"/>
          </w:tcPr>
          <w:p w:rsidR="00B502CE" w:rsidRPr="0010554B" w:rsidRDefault="00B502CE" w:rsidP="001B29DA">
            <w:pPr>
              <w:pStyle w:val="TableParagraph"/>
              <w:spacing w:before="43" w:line="212" w:lineRule="exact"/>
              <w:ind w:left="111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ш</w:t>
            </w:r>
          </w:p>
          <w:p w:rsidR="00B502CE" w:rsidRPr="001B29DA" w:rsidRDefault="00B502CE" w:rsidP="001B29DA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(Пропись № 4, с. 3)</w:t>
            </w:r>
          </w:p>
        </w:tc>
        <w:tc>
          <w:tcPr>
            <w:tcW w:w="1140" w:type="dxa"/>
            <w:gridSpan w:val="2"/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22</w:t>
            </w:r>
            <w:r w:rsidRPr="00F07E33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43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rPr>
          <w:trHeight w:val="330"/>
        </w:trPr>
        <w:tc>
          <w:tcPr>
            <w:tcW w:w="992" w:type="dxa"/>
            <w:tcBorders>
              <w:bottom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61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44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B502CE" w:rsidRPr="0010554B" w:rsidRDefault="00B502CE" w:rsidP="001B29DA">
            <w:pPr>
              <w:pStyle w:val="TableParagraph"/>
              <w:spacing w:before="45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Буква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Ш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(закрепление) (с. 20—23)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61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54</w:t>
            </w: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:rsidR="00B502CE" w:rsidRPr="001B29DA" w:rsidRDefault="00B502CE" w:rsidP="001B29DA">
            <w:pPr>
              <w:pStyle w:val="TableParagraph"/>
              <w:spacing w:before="43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Заглавная буква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Ш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4)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23</w:t>
            </w:r>
            <w:r w:rsidRPr="00F07E33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3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1B29DA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5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1B29DA">
            <w:pPr>
              <w:pStyle w:val="TableParagraph"/>
              <w:spacing w:before="42" w:line="225" w:lineRule="auto"/>
              <w:ind w:left="111" w:right="2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Ш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,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ш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, сочетание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ШИ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(закрепле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ние) (с. 5)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</w:t>
            </w:r>
            <w:r w:rsidRPr="00F07E33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6.11.18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2" w:line="225" w:lineRule="auto"/>
              <w:ind w:left="111" w:right="2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5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1B29DA">
            <w:pPr>
              <w:pStyle w:val="TableParagraph"/>
              <w:spacing w:before="42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Где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дружбой дорожат, там враги дро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жат. Звук [ж].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Ж, ж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24—27)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5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56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B29DA" w:rsidRDefault="00B502CE" w:rsidP="001B29DA">
            <w:pPr>
              <w:pStyle w:val="TableParagraph"/>
              <w:spacing w:before="29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Письмо строчной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ж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6)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27</w:t>
            </w:r>
            <w:r w:rsidRPr="00F07E33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29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5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42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Ж, ж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, сочетания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ЖИ — ШИ 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lastRenderedPageBreak/>
              <w:t>(за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крепление) (с. 27—29)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5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lastRenderedPageBreak/>
              <w:t>57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40" w:line="225" w:lineRule="auto"/>
              <w:ind w:left="111" w:right="7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Заглавная буква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, правописание соче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таний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ЖИ — ШИ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lastRenderedPageBreak/>
              <w:t>(с. 8—9)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lastRenderedPageBreak/>
              <w:t>28</w:t>
            </w:r>
            <w:r w:rsidRPr="00F07E33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0" w:line="225" w:lineRule="auto"/>
              <w:ind w:left="111" w:right="76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6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42" w:line="225" w:lineRule="auto"/>
              <w:ind w:left="111" w:right="7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Люби всё живое. Звуки [й’о], [’о].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Ё, ё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30—32)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6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29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строчной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ё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10)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29</w:t>
            </w:r>
            <w:r w:rsidRPr="00F07E33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29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3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AC4B87" w:rsidP="00E72D70">
            <w:pPr>
              <w:pStyle w:val="TableParagraph"/>
              <w:spacing w:before="31"/>
              <w:ind w:right="6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 </w:t>
            </w:r>
            <w:r w:rsidR="00B502CE"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Буква </w:t>
            </w:r>
            <w:r w:rsidR="00B502CE"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Ё </w:t>
            </w:r>
            <w:r w:rsidR="00B502CE"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(закрепление) (с. 30—33)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3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29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Заглавная буква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Ё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12)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30</w:t>
            </w:r>
            <w:r w:rsidRPr="00F07E33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.11.18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29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33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Закрепление правописания сочетаний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ЧА, ЧУ, ЖИ, ШИ,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заглавных букв в на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чале п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редложения и в именах собствен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ных (с. 3—12)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502CE">
            <w:pPr>
              <w:pStyle w:val="TableParagraph"/>
              <w:spacing w:before="29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3.12.18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3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5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49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42" w:line="225" w:lineRule="auto"/>
              <w:ind w:left="111" w:right="6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Жить</w:t>
            </w:r>
            <w:r w:rsidRPr="0010554B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—</w:t>
            </w:r>
            <w:r w:rsidRPr="0010554B">
              <w:rPr>
                <w:rFonts w:ascii="Times New Roman" w:hAnsi="Times New Roman" w:cs="Times New Roman"/>
                <w:color w:val="221F1F"/>
                <w:spacing w:val="-23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Родине</w:t>
            </w:r>
            <w:r w:rsidRPr="0010554B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служить.</w:t>
            </w:r>
            <w:r w:rsidRPr="0010554B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Звук</w:t>
            </w:r>
            <w:r w:rsidRPr="0010554B">
              <w:rPr>
                <w:rFonts w:ascii="Times New Roman" w:hAnsi="Times New Roman" w:cs="Times New Roman"/>
                <w:color w:val="221F1F"/>
                <w:spacing w:val="-17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[й’].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Буква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Й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</w:t>
            </w:r>
            <w:r w:rsidRPr="0010554B">
              <w:rPr>
                <w:rFonts w:ascii="Times New Roman" w:hAnsi="Times New Roman" w:cs="Times New Roman"/>
                <w:color w:val="221F1F"/>
                <w:spacing w:val="3"/>
                <w:sz w:val="24"/>
                <w:szCs w:val="24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34—37)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5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29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Й, й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13—14)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4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29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5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42" w:line="225" w:lineRule="auto"/>
              <w:ind w:left="111" w:right="5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Без труд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а хлеб не родится никогда. Зву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ки [х], [х’].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Х, х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38—39, 42)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5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40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строчной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х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15—16)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5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0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5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42" w:line="225" w:lineRule="auto"/>
              <w:ind w:left="111" w:right="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Чтение</w:t>
            </w:r>
            <w:r w:rsidRPr="0010554B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текстов</w:t>
            </w:r>
            <w:r w:rsidRPr="0010554B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</w:t>
            </w:r>
            <w:r w:rsidRPr="0010554B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животных.</w:t>
            </w:r>
            <w:r w:rsidRPr="0010554B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Закрепление знаний о буквах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Х, х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40,</w:t>
            </w:r>
            <w:r w:rsidRPr="0010554B">
              <w:rPr>
                <w:rFonts w:ascii="Times New Roman" w:hAnsi="Times New Roman" w:cs="Times New Roman"/>
                <w:color w:val="221F1F"/>
                <w:spacing w:val="48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43—44)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35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40" w:line="225" w:lineRule="auto"/>
              <w:ind w:left="111" w:right="38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заглавной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Х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, слов и предложений с ней (с. 15—16)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6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0" w:line="225" w:lineRule="auto"/>
              <w:ind w:left="111" w:right="387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FE36D3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42" w:line="225" w:lineRule="auto"/>
              <w:ind w:left="111" w:right="17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Обобщающий урок. Чтение текстов</w:t>
            </w:r>
            <w:r w:rsidRPr="0010554B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мо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рально-этического характера. </w:t>
            </w:r>
            <w:r w:rsidRPr="00E72D70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Звуки</w:t>
            </w:r>
            <w:r w:rsidRPr="00E72D70">
              <w:rPr>
                <w:rFonts w:ascii="Times New Roman" w:hAnsi="Times New Roman" w:cs="Times New Roman"/>
                <w:color w:val="221F1F"/>
                <w:spacing w:val="-36"/>
                <w:sz w:val="24"/>
                <w:szCs w:val="24"/>
                <w:lang w:val="ru-RU"/>
              </w:rPr>
              <w:t xml:space="preserve"> </w:t>
            </w:r>
            <w:r w:rsidRPr="00E72D70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[х], [х’]. Буквы </w:t>
            </w:r>
            <w:r w:rsidRPr="00E72D70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Х, х </w:t>
            </w:r>
            <w:r w:rsidRPr="00E72D70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40—41, 43,</w:t>
            </w:r>
            <w:r w:rsidRPr="00E72D70">
              <w:rPr>
                <w:rFonts w:ascii="Times New Roman" w:hAnsi="Times New Roman" w:cs="Times New Roman"/>
                <w:color w:val="221F1F"/>
                <w:spacing w:val="12"/>
                <w:sz w:val="24"/>
                <w:szCs w:val="24"/>
                <w:lang w:val="ru-RU"/>
              </w:rPr>
              <w:t xml:space="preserve"> </w:t>
            </w:r>
            <w:r w:rsidRPr="00E72D70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45)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FE36D3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E72D70">
            <w:pPr>
              <w:pStyle w:val="TableParagraph"/>
              <w:spacing w:before="42" w:line="225" w:lineRule="auto"/>
              <w:ind w:left="111" w:right="117"/>
              <w:jc w:val="left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Строчная и заглавная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Х, х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(обоб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щающий урок) </w:t>
            </w:r>
          </w:p>
          <w:p w:rsidR="00B502CE" w:rsidRPr="0010554B" w:rsidRDefault="00B502CE" w:rsidP="00E72D70">
            <w:pPr>
              <w:pStyle w:val="TableParagraph"/>
              <w:spacing w:before="42" w:line="225" w:lineRule="auto"/>
              <w:ind w:left="111" w:right="11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17—18)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7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2" w:line="225" w:lineRule="auto"/>
              <w:ind w:left="111" w:right="117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9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271D5E" w:rsidRDefault="00B502CE" w:rsidP="00E72D70">
            <w:pPr>
              <w:pStyle w:val="TableParagraph"/>
              <w:spacing w:before="34" w:line="206" w:lineRule="exact"/>
              <w:ind w:left="111" w:right="53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 изученного материала (с. 18)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10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4" w:line="206" w:lineRule="exact"/>
              <w:ind w:left="111" w:right="53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3" w:line="206" w:lineRule="exact"/>
              <w:ind w:left="111" w:right="4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Я. Маршак. «Сказка о глупом мы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шонке». Звуки [й’у], [’у].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Ю, ю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46—47)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66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11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Написание строчной и заглавной букв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Ю, ю</w:t>
            </w:r>
            <w:r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 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19—20)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11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1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4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20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Ю, ю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(закрепление) (с. 48—49)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4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20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Написание предложений с буквами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Ю, ю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19—21)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12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20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4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3" w:line="206" w:lineRule="exact"/>
              <w:ind w:left="111" w:right="7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Делу время, потехе час. Звук [ц].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Ц, ц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50—52)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4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18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строчной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ц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22)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3.12.18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8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55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1" w:line="225" w:lineRule="auto"/>
              <w:ind w:left="111" w:right="52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Звук [ц],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Ц, ц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(закрепление)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       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(с. 53—55)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55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29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заглавной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Ц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23— 24)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14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29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4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3" w:line="206" w:lineRule="exact"/>
              <w:ind w:left="111" w:right="5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Повторение изученного материала (с. 20—24)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17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3" w:line="206" w:lineRule="exact"/>
              <w:ind w:left="111" w:right="531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4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3" w:line="206" w:lineRule="exact"/>
              <w:ind w:left="111" w:right="2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  <w:lang w:val="ru-RU"/>
              </w:rPr>
              <w:t xml:space="preserve">Как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человек научился летать. Звук [э].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Э, э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 56—58)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4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18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строчной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э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25)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18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8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4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3" w:line="206" w:lineRule="exact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Гласный звук [э],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Э, э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(закрепле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ние) (с. 60—61)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4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31" w:line="206" w:lineRule="exact"/>
              <w:ind w:left="111" w:right="319" w:hanging="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заглавной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Э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26)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19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1" w:line="206" w:lineRule="exact"/>
              <w:ind w:left="111" w:right="319" w:hanging="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FE36D3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59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3" w:line="206" w:lineRule="exact"/>
              <w:ind w:left="111" w:right="21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Рус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ская народная сказка «По щучье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му велению». Звук [щ’].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Щ, щ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. Правописание сочетаний 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ЧА -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 ЩА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ЧУ -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 ЩУ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62—63)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29" w:line="225" w:lineRule="auto"/>
              <w:ind w:left="111" w:right="21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строчной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щ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27— 28)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20</w:t>
            </w:r>
            <w:r w:rsidRPr="001D3936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29" w:line="225" w:lineRule="auto"/>
              <w:ind w:left="111" w:right="214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4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3" w:line="206" w:lineRule="exact"/>
              <w:ind w:left="111" w:right="42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Звук [щ’], 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Щ, щ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(закрепление)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  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(с. 65—69)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24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31" w:line="206" w:lineRule="exact"/>
              <w:ind w:left="111" w:right="21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заглавной буквы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Щ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29)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21</w:t>
            </w:r>
            <w:r w:rsidRPr="00195BFA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1" w:line="206" w:lineRule="exact"/>
              <w:ind w:left="111" w:right="214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FE36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11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Закрепление правописания сочетаний</w:t>
            </w:r>
          </w:p>
          <w:p w:rsidR="00B502CE" w:rsidRPr="00E72D70" w:rsidRDefault="00B502CE" w:rsidP="00E72D70">
            <w:pPr>
              <w:pStyle w:val="TableParagraph"/>
              <w:spacing w:line="206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ЧА — ЩА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,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ЧУ — ЩУ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27—29). Обобщение знаний о буквах, обозначающих непа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рные по глухости /звонкости со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гласные звуки.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24</w:t>
            </w:r>
            <w:r w:rsidRPr="00195BFA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1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41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48" w:line="225" w:lineRule="auto"/>
              <w:ind w:left="111" w:right="2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«Играют</w:t>
            </w:r>
            <w:r w:rsidRPr="0010554B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волны,</w:t>
            </w:r>
            <w:r w:rsidRPr="0010554B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ветер</w:t>
            </w:r>
            <w:r w:rsidRPr="0010554B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свищет...»</w:t>
            </w:r>
            <w:r w:rsidRPr="0010554B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Звуки [ф], [ф’].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Ф, ф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(с.</w:t>
            </w:r>
            <w:r w:rsidRPr="0010554B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70—73)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41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76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35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Ф, ф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30—31)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25</w:t>
            </w:r>
            <w:r w:rsidRPr="00195BFA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5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41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7" w:line="212" w:lineRule="exact"/>
              <w:ind w:left="11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В тесноте, да не в обиде.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Буквы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Ь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и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Ъ</w:t>
            </w:r>
          </w:p>
          <w:p w:rsidR="00B502CE" w:rsidRPr="0010554B" w:rsidRDefault="00B502CE" w:rsidP="00E72D70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</w:rPr>
              <w:t>(с. 74—78)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41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35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строчных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ь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и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ъ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32)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26</w:t>
            </w:r>
            <w:r w:rsidRPr="00195BFA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5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41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48" w:line="225" w:lineRule="auto"/>
              <w:ind w:left="111" w:right="27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Доброе</w:t>
            </w:r>
            <w:r w:rsidRPr="0010554B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дело</w:t>
            </w:r>
            <w:r w:rsidRPr="0010554B">
              <w:rPr>
                <w:rFonts w:ascii="Times New Roman" w:hAnsi="Times New Roman" w:cs="Times New Roman"/>
                <w:color w:val="221F1F"/>
                <w:spacing w:val="-3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—</w:t>
            </w:r>
            <w:r w:rsidRPr="0010554B">
              <w:rPr>
                <w:rFonts w:ascii="Times New Roman" w:hAnsi="Times New Roman" w:cs="Times New Roman"/>
                <w:color w:val="221F1F"/>
                <w:spacing w:val="-30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великое</w:t>
            </w:r>
            <w:r w:rsidRPr="0010554B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счастье.</w:t>
            </w:r>
            <w:r w:rsidRPr="0010554B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Отра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 xml:space="preserve">ботка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техники чтения (с. 74,</w:t>
            </w:r>
            <w:r w:rsidRPr="0010554B">
              <w:rPr>
                <w:rFonts w:ascii="Times New Roman" w:hAnsi="Times New Roman" w:cs="Times New Roman"/>
                <w:color w:val="221F1F"/>
                <w:spacing w:val="3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76—78)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41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E72D70" w:rsidRDefault="00B502CE" w:rsidP="00E72D70">
            <w:pPr>
              <w:pStyle w:val="TableParagraph"/>
              <w:spacing w:before="56" w:line="213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Написание букв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ь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и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 xml:space="preserve">ъ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(закрепление).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27</w:t>
            </w:r>
            <w:r w:rsidRPr="00195BFA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56" w:line="213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8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64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7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Русский алфавит (с. 78—84)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8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7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Повторение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B502CE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28</w:t>
            </w:r>
            <w:r w:rsidRPr="00195BFA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.12.18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7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38"/>
              <w:ind w:left="0" w:right="-1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65-76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7"/>
              <w:ind w:left="111"/>
              <w:jc w:val="left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езерв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38"/>
              <w:ind w:left="2"/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80-95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E72D70">
            <w:pPr>
              <w:pStyle w:val="TableParagraph"/>
              <w:spacing w:before="37"/>
              <w:ind w:left="111"/>
              <w:jc w:val="left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езерв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1A4086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9-22.01.19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AD550D" w:rsidRDefault="00B502CE" w:rsidP="00FE36D3">
            <w:pPr>
              <w:pStyle w:val="TableParagraph"/>
              <w:spacing w:before="37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rPr>
          <w:trHeight w:val="290"/>
        </w:trPr>
        <w:tc>
          <w:tcPr>
            <w:tcW w:w="12900" w:type="dxa"/>
            <w:gridSpan w:val="5"/>
          </w:tcPr>
          <w:p w:rsidR="00B502CE" w:rsidRPr="0010554B" w:rsidRDefault="00B502CE" w:rsidP="00FE36D3">
            <w:pPr>
              <w:pStyle w:val="TableParagraph"/>
              <w:spacing w:before="24"/>
              <w:ind w:left="3574" w:right="355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Послебукварный период (36 ч)</w:t>
            </w:r>
          </w:p>
        </w:tc>
        <w:tc>
          <w:tcPr>
            <w:tcW w:w="1140" w:type="dxa"/>
            <w:gridSpan w:val="2"/>
          </w:tcPr>
          <w:p w:rsidR="00B502CE" w:rsidRPr="0010554B" w:rsidRDefault="00B502CE" w:rsidP="00FE36D3">
            <w:pPr>
              <w:pStyle w:val="TableParagraph"/>
              <w:spacing w:before="24"/>
              <w:ind w:left="3574" w:right="3558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24"/>
              <w:ind w:left="3574" w:right="3558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</w:pPr>
          </w:p>
        </w:tc>
      </w:tr>
      <w:tr w:rsidR="00B502CE" w:rsidTr="00271D5E">
        <w:trPr>
          <w:trHeight w:val="718"/>
        </w:trPr>
        <w:tc>
          <w:tcPr>
            <w:tcW w:w="992" w:type="dxa"/>
          </w:tcPr>
          <w:p w:rsidR="00B502CE" w:rsidRPr="0010554B" w:rsidRDefault="00B502CE" w:rsidP="00FE36D3">
            <w:pPr>
              <w:pStyle w:val="TableParagraph"/>
              <w:spacing w:before="40" w:line="235" w:lineRule="auto"/>
              <w:ind w:left="95" w:right="77" w:firstLine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Номер урока чтения</w:t>
            </w:r>
          </w:p>
        </w:tc>
        <w:tc>
          <w:tcPr>
            <w:tcW w:w="4678" w:type="dxa"/>
          </w:tcPr>
          <w:p w:rsidR="00B502CE" w:rsidRPr="008373E9" w:rsidRDefault="00B502CE" w:rsidP="008373E9">
            <w:pPr>
              <w:pStyle w:val="TableParagraph"/>
              <w:spacing w:before="0" w:line="235" w:lineRule="auto"/>
              <w:ind w:left="1623" w:right="757" w:hanging="607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Тема урока</w:t>
            </w:r>
          </w:p>
          <w:p w:rsidR="00B502CE" w:rsidRPr="009438A5" w:rsidRDefault="00B502CE" w:rsidP="00FE36D3">
            <w:pPr>
              <w:pStyle w:val="TableParagraph"/>
              <w:ind w:right="72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8A5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Обучение чтению (16 ч)</w:t>
            </w:r>
          </w:p>
        </w:tc>
        <w:tc>
          <w:tcPr>
            <w:tcW w:w="1126" w:type="dxa"/>
            <w:gridSpan w:val="2"/>
          </w:tcPr>
          <w:p w:rsidR="00B502CE" w:rsidRPr="0010554B" w:rsidRDefault="00B502CE" w:rsidP="00FE36D3">
            <w:pPr>
              <w:pStyle w:val="TableParagraph"/>
              <w:spacing w:before="40" w:line="235" w:lineRule="auto"/>
              <w:ind w:left="103" w:right="85"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Номер урока </w:t>
            </w:r>
            <w:r w:rsidRPr="0010554B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письма</w:t>
            </w:r>
          </w:p>
        </w:tc>
        <w:tc>
          <w:tcPr>
            <w:tcW w:w="6104" w:type="dxa"/>
          </w:tcPr>
          <w:p w:rsidR="00B502CE" w:rsidRPr="008373E9" w:rsidRDefault="00B502CE" w:rsidP="008373E9">
            <w:pPr>
              <w:pStyle w:val="TableParagraph"/>
              <w:spacing w:before="0" w:line="235" w:lineRule="auto"/>
              <w:ind w:left="1623" w:right="757" w:hanging="607"/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Тема урока</w:t>
            </w:r>
          </w:p>
          <w:p w:rsidR="00B502CE" w:rsidRPr="009438A5" w:rsidRDefault="00B502CE" w:rsidP="00FE36D3">
            <w:pPr>
              <w:pStyle w:val="TableParagraph"/>
              <w:ind w:left="7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38A5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Обучение письму (20 ч)</w:t>
            </w:r>
          </w:p>
        </w:tc>
        <w:tc>
          <w:tcPr>
            <w:tcW w:w="1140" w:type="dxa"/>
            <w:gridSpan w:val="2"/>
          </w:tcPr>
          <w:p w:rsidR="00B502CE" w:rsidRPr="009438A5" w:rsidRDefault="00B502CE" w:rsidP="00FE36D3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9" w:type="dxa"/>
            <w:gridSpan w:val="2"/>
          </w:tcPr>
          <w:p w:rsidR="00B502CE" w:rsidRPr="009438A5" w:rsidRDefault="00B502CE" w:rsidP="00FE36D3">
            <w:pPr>
              <w:pStyle w:val="TableParagraph"/>
              <w:spacing w:before="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rPr>
          <w:gridAfter w:val="1"/>
          <w:wAfter w:w="6" w:type="dxa"/>
          <w:trHeight w:val="702"/>
        </w:trPr>
        <w:tc>
          <w:tcPr>
            <w:tcW w:w="992" w:type="dxa"/>
          </w:tcPr>
          <w:p w:rsidR="00B502CE" w:rsidRPr="009438A5" w:rsidRDefault="00B502CE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B502CE" w:rsidRPr="0010554B" w:rsidRDefault="00B502CE" w:rsidP="0010554B">
            <w:pPr>
              <w:pStyle w:val="TableParagraph"/>
              <w:spacing w:before="48" w:line="225" w:lineRule="auto"/>
              <w:ind w:left="111" w:right="2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В. Д. Берестов. «Читалочка». Е. И. Чару- шин. «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Как мальчик Женя научился гово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рить букву «р» (с. 83—85)</w:t>
            </w:r>
          </w:p>
        </w:tc>
        <w:tc>
          <w:tcPr>
            <w:tcW w:w="1126" w:type="dxa"/>
            <w:gridSpan w:val="2"/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96</w:t>
            </w:r>
          </w:p>
        </w:tc>
        <w:tc>
          <w:tcPr>
            <w:tcW w:w="6104" w:type="dxa"/>
          </w:tcPr>
          <w:p w:rsidR="00B502CE" w:rsidRPr="0010554B" w:rsidRDefault="00B502CE" w:rsidP="0010554B">
            <w:pPr>
              <w:pStyle w:val="TableParagraph"/>
              <w:spacing w:before="56" w:line="213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 изученного в букварный период</w:t>
            </w:r>
          </w:p>
        </w:tc>
        <w:tc>
          <w:tcPr>
            <w:tcW w:w="1134" w:type="dxa"/>
          </w:tcPr>
          <w:p w:rsidR="00B502CE" w:rsidRPr="0010554B" w:rsidRDefault="00AD550D" w:rsidP="00FE36D3">
            <w:pPr>
              <w:pStyle w:val="TableParagraph"/>
              <w:spacing w:before="56" w:line="213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23</w:t>
            </w:r>
            <w:r w:rsidR="00B502C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.01.19</w:t>
            </w: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56" w:line="213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rPr>
          <w:gridAfter w:val="1"/>
          <w:wAfter w:w="6" w:type="dxa"/>
          <w:trHeight w:val="702"/>
        </w:trPr>
        <w:tc>
          <w:tcPr>
            <w:tcW w:w="992" w:type="dxa"/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B502CE" w:rsidRPr="0010554B" w:rsidRDefault="00B502CE" w:rsidP="0010554B">
            <w:pPr>
              <w:pStyle w:val="TableParagraph"/>
              <w:spacing w:before="48" w:line="225" w:lineRule="auto"/>
              <w:ind w:left="111" w:right="34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«Наше Отечество» К. Д. Ушинского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  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(с. 86—87). Повторение изученного. Письмо слов, предложений о Родине</w:t>
            </w:r>
          </w:p>
        </w:tc>
        <w:tc>
          <w:tcPr>
            <w:tcW w:w="1126" w:type="dxa"/>
            <w:gridSpan w:val="2"/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97</w:t>
            </w:r>
          </w:p>
        </w:tc>
        <w:tc>
          <w:tcPr>
            <w:tcW w:w="6104" w:type="dxa"/>
          </w:tcPr>
          <w:p w:rsidR="00B502CE" w:rsidRPr="0010554B" w:rsidRDefault="00B502CE" w:rsidP="0010554B">
            <w:pPr>
              <w:pStyle w:val="TableParagraph"/>
              <w:spacing w:before="48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 изученного. Письмо слов, предложений о Родине</w:t>
            </w:r>
          </w:p>
        </w:tc>
        <w:tc>
          <w:tcPr>
            <w:tcW w:w="1134" w:type="dxa"/>
          </w:tcPr>
          <w:p w:rsidR="00B502CE" w:rsidRDefault="00AD550D" w:rsidP="00C265E1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24</w:t>
            </w:r>
            <w:r w:rsidR="00B502CE" w:rsidRPr="0015798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.01.19</w:t>
            </w:r>
          </w:p>
        </w:tc>
        <w:tc>
          <w:tcPr>
            <w:tcW w:w="859" w:type="dxa"/>
            <w:gridSpan w:val="2"/>
          </w:tcPr>
          <w:p w:rsidR="00B502CE" w:rsidRPr="0010554B" w:rsidRDefault="00B502CE" w:rsidP="00FE36D3">
            <w:pPr>
              <w:pStyle w:val="TableParagraph"/>
              <w:spacing w:before="48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rPr>
          <w:gridAfter w:val="1"/>
          <w:wAfter w:w="6" w:type="dxa"/>
          <w:trHeight w:val="702"/>
        </w:trPr>
        <w:tc>
          <w:tcPr>
            <w:tcW w:w="992" w:type="dxa"/>
            <w:tcBorders>
              <w:bottom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79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02CE" w:rsidRPr="0010554B" w:rsidRDefault="00B502CE" w:rsidP="0010554B">
            <w:pPr>
              <w:pStyle w:val="TableParagraph"/>
              <w:spacing w:before="37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Чтение и анализ статьи В. Н. Крупина</w:t>
            </w:r>
          </w:p>
          <w:p w:rsidR="00B502CE" w:rsidRPr="0010554B" w:rsidRDefault="00B502CE" w:rsidP="0010554B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«Первоучители словенские» (с. 88—89)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02CE" w:rsidRPr="0010554B" w:rsidRDefault="00B502CE" w:rsidP="00FE36D3">
            <w:pPr>
              <w:pStyle w:val="TableParagraph"/>
              <w:ind w:left="315" w:righ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98</w:t>
            </w:r>
          </w:p>
        </w:tc>
        <w:tc>
          <w:tcPr>
            <w:tcW w:w="6104" w:type="dxa"/>
            <w:tcBorders>
              <w:bottom w:val="single" w:sz="4" w:space="0" w:color="auto"/>
            </w:tcBorders>
          </w:tcPr>
          <w:p w:rsidR="00B502CE" w:rsidRPr="0010554B" w:rsidRDefault="00B502CE" w:rsidP="0010554B">
            <w:pPr>
              <w:pStyle w:val="TableParagraph"/>
              <w:spacing w:before="48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Повторение пройденного материала: орфографическое оформление границ предложений,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Ь 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>как показатель мягкости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02CE" w:rsidRDefault="00AD550D" w:rsidP="00C265E1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25</w:t>
            </w:r>
            <w:r w:rsidR="00B502CE" w:rsidRPr="0015798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.01.19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8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943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6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9438A5">
            <w:pPr>
              <w:pStyle w:val="TableParagraph"/>
              <w:spacing w:before="10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10554B">
            <w:pPr>
              <w:pStyle w:val="TableParagraph"/>
              <w:spacing w:before="148" w:line="225" w:lineRule="auto"/>
              <w:ind w:left="111" w:right="1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«Первый букварь» В. Н. Крупина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            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(с. 90— 91)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9438A5">
            <w:pPr>
              <w:pStyle w:val="TableParagraph"/>
              <w:spacing w:before="10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8D1D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99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9438A5" w:rsidRDefault="00B502CE" w:rsidP="009438A5">
            <w:pPr>
              <w:pStyle w:val="TableParagraph"/>
              <w:spacing w:before="148" w:line="225" w:lineRule="auto"/>
              <w:ind w:left="111" w:right="33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 пройденного материала: определение границ предложен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ий в сплошном тексте, соотноше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между звуками и буквами, двой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ная роль букв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Е, Ё, Ю, Я,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а также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Ь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роль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букв, обозначающих гласные зву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ки в позиционном чтении слияний, правописание сочетаний </w:t>
            </w:r>
            <w:r w:rsidRPr="0010554B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  <w:lang w:val="ru-RU"/>
              </w:rPr>
              <w:t>ЖИ — ШИ, ЧА — ЩА, ЧУ — ЩУ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C265E1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28</w:t>
            </w:r>
            <w:r w:rsidR="00B502CE" w:rsidRPr="0015798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.01.19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48" w:line="225" w:lineRule="auto"/>
              <w:ind w:left="111" w:right="334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8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E72D70">
            <w:pPr>
              <w:pStyle w:val="TableParagraph"/>
              <w:ind w:left="0" w:right="271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8D1D90">
            <w:pPr>
              <w:pStyle w:val="TableParagraph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10554B">
            <w:pPr>
              <w:pStyle w:val="Table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E72D70">
            <w:pPr>
              <w:pStyle w:val="TableParagraph"/>
              <w:spacing w:before="1" w:line="225" w:lineRule="auto"/>
              <w:ind w:left="0" w:right="54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А. С. Пушкин. Отрывок из «Сказки о мёртвой царевне» (с. 92—93)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E72D70" w:rsidRDefault="00B502CE" w:rsidP="00E72D7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100</w:t>
            </w:r>
          </w:p>
          <w:p w:rsidR="00B502CE" w:rsidRPr="0010554B" w:rsidRDefault="00B502CE" w:rsidP="00FE36D3">
            <w:pPr>
              <w:pStyle w:val="TableParagraph"/>
              <w:spacing w:before="1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9438A5">
            <w:pPr>
              <w:pStyle w:val="TableParagraph"/>
              <w:spacing w:before="37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 пройденного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 xml:space="preserve">Ь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в середине и конце слова 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 xml:space="preserve">как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показа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тель</w:t>
            </w:r>
            <w:r w:rsidRPr="0010554B">
              <w:rPr>
                <w:rFonts w:ascii="Times New Roman" w:hAnsi="Times New Roman" w:cs="Times New Roman"/>
                <w:color w:val="221F1F"/>
                <w:spacing w:val="-33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мягкости</w:t>
            </w:r>
            <w:r w:rsidRPr="0010554B">
              <w:rPr>
                <w:rFonts w:ascii="Times New Roman" w:hAnsi="Times New Roman" w:cs="Times New Roman"/>
                <w:color w:val="221F1F"/>
                <w:spacing w:val="-32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предшествующего</w:t>
            </w:r>
            <w:r w:rsidRPr="0010554B">
              <w:rPr>
                <w:rFonts w:ascii="Times New Roman" w:hAnsi="Times New Roman" w:cs="Times New Roman"/>
                <w:color w:val="221F1F"/>
                <w:spacing w:val="-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соглас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ного, омонимия имён</w:t>
            </w:r>
            <w:r w:rsidRPr="0010554B">
              <w:rPr>
                <w:rFonts w:ascii="Times New Roman" w:hAnsi="Times New Roman" w:cs="Times New Roman"/>
                <w:color w:val="221F1F"/>
                <w:spacing w:val="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нарицательных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и имён собственных (клички животных)</w:t>
            </w:r>
            <w:r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C265E1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29</w:t>
            </w:r>
            <w:r w:rsidR="00B502CE" w:rsidRPr="0015798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.01.19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7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6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10554B">
            <w:pPr>
              <w:pStyle w:val="TableParagraph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10554B">
            <w:pPr>
              <w:pStyle w:val="TableParagraph"/>
              <w:spacing w:before="37" w:line="212" w:lineRule="exact"/>
              <w:ind w:left="111"/>
              <w:jc w:val="left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рение изученного материала: не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парные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 звонкости /глухости и мягко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сти /тв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ёрдости согласные звуки и соот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ветствующие им буквы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C265E1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30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.01.19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37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4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141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10554B">
            <w:pPr>
              <w:pStyle w:val="TableParagraph"/>
              <w:spacing w:before="37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Л. Н. </w:t>
            </w:r>
            <w:r w:rsidRPr="0010554B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  <w:lang w:val="ru-RU"/>
              </w:rPr>
              <w:t xml:space="preserve">Толстой.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Рассказы для детей (с. 94)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141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10554B">
            <w:pPr>
              <w:pStyle w:val="TableParagraph"/>
              <w:spacing w:before="48" w:line="225" w:lineRule="auto"/>
              <w:ind w:left="111" w:right="5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ение изученного материала: спо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собы обозначения звука [й’] на письме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C265E1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31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.01.19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spacing w:before="48" w:line="225" w:lineRule="auto"/>
              <w:ind w:left="111" w:right="58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6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FE36D3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FE36D3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10554B">
            <w:pPr>
              <w:pStyle w:val="TableParagraph"/>
              <w:spacing w:before="48" w:line="225" w:lineRule="auto"/>
              <w:ind w:left="111" w:right="2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Рассказы К. Д. 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 xml:space="preserve">Ушинского </w:t>
            </w:r>
            <w:r w:rsidRPr="0010554B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  <w:lang w:val="ru-RU"/>
              </w:rPr>
              <w:t xml:space="preserve">«Худо </w:t>
            </w:r>
            <w:r w:rsidRPr="0010554B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  <w:lang w:val="ru-RU"/>
              </w:rPr>
              <w:t xml:space="preserve">тому, </w:t>
            </w:r>
            <w:r w:rsidRPr="0010554B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  <w:lang w:val="ru-RU"/>
              </w:rPr>
              <w:t xml:space="preserve">кто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добра не делает никому», «Вместе тесно, а врозь скучно» (с. 95)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ind w:right="-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8D1D90">
            <w:pPr>
              <w:pStyle w:val="TableParagraph"/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10554B">
            <w:pPr>
              <w:pStyle w:val="TableParagraph"/>
              <w:spacing w:before="37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Повторение тем «Слог», «Ударение»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AD550D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AD550D" w:rsidRDefault="00B502CE" w:rsidP="00FE36D3">
            <w:pPr>
              <w:pStyle w:val="TableParagraph"/>
              <w:spacing w:before="37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4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141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9438A5">
            <w:pPr>
              <w:pStyle w:val="TableParagraph"/>
              <w:spacing w:before="48" w:line="225" w:lineRule="auto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 xml:space="preserve">Сказка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К. И. Чуковского 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>«Телефон»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96)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14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37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Повторение лексического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«Азбуки»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AD550D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4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AD550D" w:rsidRDefault="00B502CE" w:rsidP="00BD04E1">
            <w:pPr>
              <w:pStyle w:val="TableParagraph"/>
              <w:spacing w:before="37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9438A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48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Комплексное повторение изученного мате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риала по фонетике, графике, ор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фографии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AD550D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5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48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141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37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К. И. Чуковский. «Путаница» (с. 97)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14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106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48" w:line="225" w:lineRule="auto"/>
              <w:ind w:left="111" w:right="-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рение и закрепление пропедевти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ческих сведений по морфемике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AD550D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6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48" w:line="225" w:lineRule="auto"/>
              <w:ind w:left="111" w:right="-2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141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37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В. В. Бианки. «Первая охота» (с. 98—99)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14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48" w:line="225" w:lineRule="auto"/>
              <w:ind w:left="111" w:right="12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Комплексное повторение на материале слов темы «Люби всё живое»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AD550D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7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</w:t>
            </w:r>
            <w:r w:rsidR="00B502CE"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48" w:line="225" w:lineRule="auto"/>
              <w:ind w:left="111" w:right="124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48" w:line="225" w:lineRule="auto"/>
              <w:ind w:left="111" w:right="9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С. Я. Маршак. «Угомон», «Дважды два»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(с. 100—101)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9438A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48" w:line="225" w:lineRule="auto"/>
              <w:ind w:left="111" w:right="17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Ком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плексное повторение на материа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ле</w:t>
            </w:r>
            <w:r w:rsidRPr="0010554B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стихотворений</w:t>
            </w:r>
            <w:r w:rsidRPr="0010554B"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С.</w:t>
            </w:r>
            <w:r w:rsidRPr="0010554B">
              <w:rPr>
                <w:rFonts w:ascii="Times New Roman" w:hAnsi="Times New Roman" w:cs="Times New Roman"/>
                <w:color w:val="221F1F"/>
                <w:spacing w:val="-20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Я.</w:t>
            </w:r>
            <w:r w:rsidRPr="0010554B">
              <w:rPr>
                <w:rFonts w:ascii="Times New Roman" w:hAnsi="Times New Roman" w:cs="Times New Roman"/>
                <w:color w:val="221F1F"/>
                <w:spacing w:val="-19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Маршака</w:t>
            </w:r>
            <w:r w:rsidRPr="0010554B">
              <w:rPr>
                <w:rFonts w:ascii="Times New Roman" w:hAnsi="Times New Roman" w:cs="Times New Roman"/>
                <w:color w:val="221F1F"/>
                <w:spacing w:val="-13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и</w:t>
            </w:r>
            <w:r w:rsidRPr="0010554B">
              <w:rPr>
                <w:rFonts w:ascii="Times New Roman" w:hAnsi="Times New Roman" w:cs="Times New Roman"/>
                <w:color w:val="221F1F"/>
                <w:spacing w:val="-12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слов и предложений на тему</w:t>
            </w:r>
            <w:r w:rsidRPr="0010554B">
              <w:rPr>
                <w:rFonts w:ascii="Times New Roman" w:hAnsi="Times New Roman" w:cs="Times New Roman"/>
                <w:color w:val="221F1F"/>
                <w:spacing w:val="8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«Школа»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C265E1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</w:t>
            </w:r>
            <w:r w:rsidRPr="00686158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5.01.19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48" w:line="225" w:lineRule="auto"/>
              <w:ind w:left="111" w:right="176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6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141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37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М. М. Пришвин. «Предмайское утро»,</w:t>
            </w:r>
          </w:p>
          <w:p w:rsidR="00B502CE" w:rsidRPr="0010554B" w:rsidRDefault="00B502CE" w:rsidP="007616FD">
            <w:pPr>
              <w:pStyle w:val="TableParagraph"/>
              <w:spacing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«Глоток молока» (с. 102—103)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14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109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48" w:line="225" w:lineRule="auto"/>
              <w:ind w:left="111" w:right="4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ние синтаксиса на базе слов те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матической группы «Природа»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B502CE" w:rsidP="00AD550D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8</w:t>
            </w:r>
            <w:r w:rsidRPr="0086143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</w:t>
            </w:r>
            <w:r w:rsidR="00AD550D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</w:t>
            </w:r>
            <w:r w:rsidRPr="0086143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48" w:line="225" w:lineRule="auto"/>
              <w:ind w:left="111" w:right="49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9438A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48" w:line="225" w:lineRule="auto"/>
              <w:ind w:left="111" w:right="37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</w:t>
            </w:r>
            <w:r w:rsidRPr="0010554B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материала</w:t>
            </w:r>
            <w:r w:rsidRPr="0010554B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</w:t>
            </w:r>
            <w:r w:rsidRPr="0010554B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лексике</w:t>
            </w:r>
            <w:r w:rsidRPr="0010554B">
              <w:rPr>
                <w:rFonts w:ascii="Times New Roman" w:hAnsi="Times New Roman" w:cs="Times New Roman"/>
                <w:color w:val="221F1F"/>
                <w:spacing w:val="-1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на материале</w:t>
            </w:r>
            <w:r w:rsidRPr="0010554B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темы</w:t>
            </w:r>
            <w:r w:rsidRPr="0010554B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  <w:lang w:val="ru-RU"/>
              </w:rPr>
              <w:t>«Труд</w:t>
            </w:r>
            <w:r w:rsidRPr="0010554B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pacing w:val="-4"/>
                <w:sz w:val="24"/>
                <w:szCs w:val="24"/>
                <w:lang w:val="ru-RU"/>
              </w:rPr>
              <w:t>кормит,</w:t>
            </w:r>
            <w:r w:rsidRPr="0010554B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а</w:t>
            </w:r>
            <w:r w:rsidRPr="0010554B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лень портит»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AD550D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11</w:t>
            </w:r>
            <w:r w:rsidR="00B502CE" w:rsidRPr="0086143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2</w:t>
            </w:r>
            <w:r w:rsidR="00B502CE" w:rsidRPr="0086143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AD550D">
            <w:pPr>
              <w:pStyle w:val="TableParagraph"/>
              <w:spacing w:before="48" w:line="225" w:lineRule="auto"/>
              <w:ind w:left="111" w:right="377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158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48" w:line="225" w:lineRule="auto"/>
              <w:ind w:left="111" w:right="44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А. Л. Барто. «Помощница», «Зайка»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 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 (с. 104)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15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111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48" w:line="225" w:lineRule="auto"/>
              <w:ind w:left="111" w:right="7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Повторение обозначения [й’] на письме, двойной роли букв </w:t>
            </w:r>
            <w:r w:rsidRPr="0010554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Е, Ё, Ю,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C265E1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12.02</w:t>
            </w:r>
            <w:r w:rsidR="00B502CE" w:rsidRPr="0086143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48" w:line="225" w:lineRule="auto"/>
              <w:ind w:left="111" w:right="78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10554B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6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158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37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А. Л. Барто. «Игра в слова» (с. 105)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15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112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37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Повторение сведений о звукописи</w:t>
            </w:r>
            <w:r w:rsidR="008D1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 стихотворениях, фонетический анализ слов, составляющих основу звукописи стихотв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орения, тренировка в характери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стике звуков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Default="00AD550D" w:rsidP="00C265E1">
            <w:pPr>
              <w:jc w:val="center"/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13.02</w:t>
            </w:r>
            <w:r w:rsidR="00B502CE" w:rsidRPr="00861431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37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RPr="00C71771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9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1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BD04E1">
            <w:pPr>
              <w:pStyle w:val="TableParagraph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tabs>
                <w:tab w:val="left" w:pos="4678"/>
              </w:tabs>
              <w:spacing w:before="48" w:line="225" w:lineRule="auto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С. В. Михалков. 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 xml:space="preserve">«Котята».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Б.</w:t>
            </w:r>
            <w:r w:rsidRPr="0010554B">
              <w:rPr>
                <w:rFonts w:ascii="Times New Roman" w:hAnsi="Times New Roman" w:cs="Times New Roman"/>
                <w:color w:val="221F1F"/>
                <w:spacing w:val="-22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В.Заходер.</w:t>
            </w:r>
            <w:r w:rsidRPr="0010554B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«Два</w:t>
            </w:r>
            <w:r w:rsidRPr="0010554B">
              <w:rPr>
                <w:rFonts w:ascii="Times New Roman" w:hAnsi="Times New Roman" w:cs="Times New Roman"/>
                <w:color w:val="221F1F"/>
                <w:spacing w:val="-15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и</w:t>
            </w:r>
            <w:r w:rsidRPr="0010554B">
              <w:rPr>
                <w:rFonts w:ascii="Times New Roman" w:hAnsi="Times New Roman" w:cs="Times New Roman"/>
                <w:color w:val="221F1F"/>
                <w:spacing w:val="-14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три».</w:t>
            </w:r>
            <w:r w:rsidR="008D1D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В.</w:t>
            </w:r>
            <w:r w:rsidRPr="0010554B">
              <w:rPr>
                <w:rFonts w:ascii="Times New Roman" w:hAnsi="Times New Roman" w:cs="Times New Roman"/>
                <w:color w:val="221F1F"/>
                <w:spacing w:val="-3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Д.</w:t>
            </w:r>
            <w:r w:rsidRPr="0010554B">
              <w:rPr>
                <w:rFonts w:ascii="Times New Roman" w:hAnsi="Times New Roman" w:cs="Times New Roman"/>
                <w:color w:val="221F1F"/>
                <w:spacing w:val="-3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Берестов.</w:t>
            </w:r>
            <w:r w:rsidRPr="0010554B">
              <w:rPr>
                <w:rFonts w:ascii="Times New Roman" w:hAnsi="Times New Roman" w:cs="Times New Roman"/>
                <w:color w:val="221F1F"/>
                <w:spacing w:val="-27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«Пёсья</w:t>
            </w:r>
            <w:r w:rsidRPr="0010554B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песня»,</w:t>
            </w:r>
            <w:r w:rsidRPr="0010554B">
              <w:rPr>
                <w:rFonts w:ascii="Times New Roman" w:hAnsi="Times New Roman" w:cs="Times New Roman"/>
                <w:color w:val="221F1F"/>
                <w:spacing w:val="-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«Проща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ние с другом» (с.</w:t>
            </w:r>
            <w:r w:rsidRPr="0010554B">
              <w:rPr>
                <w:rFonts w:ascii="Times New Roman" w:hAnsi="Times New Roman" w:cs="Times New Roman"/>
                <w:color w:val="221F1F"/>
                <w:spacing w:val="11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106—108)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B502CE" w:rsidRPr="0010554B" w:rsidRDefault="00B502CE" w:rsidP="008D1D9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113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38" w:line="212" w:lineRule="exact"/>
              <w:ind w:left="11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Итоговое занятие «Проверим себя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и оценим свои достижения» (с. 109)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38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 w:rsidR="00AD550D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.02.19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38" w:line="212" w:lineRule="exact"/>
              <w:ind w:left="111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  <w:tr w:rsidR="00B502CE" w:rsidTr="00271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141"/>
              <w:ind w:left="286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7616FD">
            <w:pPr>
              <w:pStyle w:val="TableParagraph"/>
              <w:spacing w:before="48" w:line="225" w:lineRule="auto"/>
              <w:ind w:left="111" w:right="2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 xml:space="preserve">Презентация проекта «Живая </w:t>
            </w:r>
            <w:r w:rsidRPr="0010554B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  <w:lang w:val="ru-RU"/>
              </w:rPr>
              <w:t xml:space="preserve">азбука». Конкурс 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чтецов (с. 110—111)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14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114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8D1D90" w:rsidRDefault="008D1D90" w:rsidP="007616FD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Подгот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овка к изучению начального кур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са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C265E1" w:rsidRDefault="00AD550D" w:rsidP="00BD04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B50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CE" w:rsidRPr="00C71771" w:rsidTr="008D1D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14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54B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115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8D1D90">
            <w:pPr>
              <w:pStyle w:val="TableParagraph"/>
              <w:spacing w:before="48" w:line="225" w:lineRule="auto"/>
              <w:ind w:right="13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Подгот</w:t>
            </w: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овка к изучению начального кур</w:t>
            </w:r>
            <w:r w:rsidRPr="0010554B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са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AD550D" w:rsidP="00BD04E1">
            <w:pPr>
              <w:pStyle w:val="TableParagraph"/>
              <w:spacing w:before="48" w:line="225" w:lineRule="auto"/>
              <w:ind w:left="111" w:right="138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1</w:t>
            </w:r>
            <w:r w:rsidR="00B502CE"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  <w:t>5.02.19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E" w:rsidRPr="0010554B" w:rsidRDefault="00B502CE" w:rsidP="00BD04E1">
            <w:pPr>
              <w:pStyle w:val="TableParagraph"/>
              <w:spacing w:before="48" w:line="225" w:lineRule="auto"/>
              <w:ind w:left="111" w:right="138"/>
              <w:rPr>
                <w:rFonts w:ascii="Times New Roman" w:hAnsi="Times New Roman" w:cs="Times New Roman"/>
                <w:color w:val="221F1F"/>
                <w:sz w:val="24"/>
                <w:szCs w:val="24"/>
                <w:lang w:val="ru-RU"/>
              </w:rPr>
            </w:pPr>
          </w:p>
        </w:tc>
      </w:tr>
    </w:tbl>
    <w:p w:rsidR="00FE36D3" w:rsidRDefault="00FE36D3"/>
    <w:sectPr w:rsidR="00FE36D3" w:rsidSect="00271D5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B2" w:rsidRPr="00FE36D3" w:rsidRDefault="000F7EB2" w:rsidP="00FE36D3">
      <w:pPr>
        <w:pStyle w:val="TableParagraph"/>
        <w:spacing w:before="0"/>
        <w:rPr>
          <w:rFonts w:asciiTheme="minorHAnsi" w:eastAsiaTheme="minorEastAsia" w:hAnsiTheme="minorHAnsi" w:cstheme="minorBidi"/>
          <w:lang w:val="ru-RU" w:eastAsia="ru-RU" w:bidi="ar-SA"/>
        </w:rPr>
      </w:pPr>
      <w:r>
        <w:separator/>
      </w:r>
    </w:p>
  </w:endnote>
  <w:endnote w:type="continuationSeparator" w:id="1">
    <w:p w:rsidR="000F7EB2" w:rsidRPr="00FE36D3" w:rsidRDefault="000F7EB2" w:rsidP="00FE36D3">
      <w:pPr>
        <w:pStyle w:val="TableParagraph"/>
        <w:spacing w:before="0"/>
        <w:rPr>
          <w:rFonts w:asciiTheme="minorHAnsi" w:eastAsiaTheme="minorEastAsia" w:hAnsiTheme="minorHAnsi" w:cstheme="minorBidi"/>
          <w:lang w:val="ru-RU"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B2" w:rsidRPr="00FE36D3" w:rsidRDefault="000F7EB2" w:rsidP="00FE36D3">
      <w:pPr>
        <w:pStyle w:val="TableParagraph"/>
        <w:spacing w:before="0"/>
        <w:rPr>
          <w:rFonts w:asciiTheme="minorHAnsi" w:eastAsiaTheme="minorEastAsia" w:hAnsiTheme="minorHAnsi" w:cstheme="minorBidi"/>
          <w:lang w:val="ru-RU" w:eastAsia="ru-RU" w:bidi="ar-SA"/>
        </w:rPr>
      </w:pPr>
      <w:r>
        <w:separator/>
      </w:r>
    </w:p>
  </w:footnote>
  <w:footnote w:type="continuationSeparator" w:id="1">
    <w:p w:rsidR="000F7EB2" w:rsidRPr="00FE36D3" w:rsidRDefault="000F7EB2" w:rsidP="00FE36D3">
      <w:pPr>
        <w:pStyle w:val="TableParagraph"/>
        <w:spacing w:before="0"/>
        <w:rPr>
          <w:rFonts w:asciiTheme="minorHAnsi" w:eastAsiaTheme="minorEastAsia" w:hAnsiTheme="minorHAnsi" w:cstheme="minorBidi"/>
          <w:lang w:val="ru-RU" w:eastAsia="ru-RU" w:bidi="ar-S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B7E"/>
    <w:rsid w:val="000F7EB2"/>
    <w:rsid w:val="0010554B"/>
    <w:rsid w:val="001549D1"/>
    <w:rsid w:val="001A4086"/>
    <w:rsid w:val="001B29DA"/>
    <w:rsid w:val="001C45A0"/>
    <w:rsid w:val="00220114"/>
    <w:rsid w:val="00271D5E"/>
    <w:rsid w:val="003C0476"/>
    <w:rsid w:val="003E1741"/>
    <w:rsid w:val="004170A4"/>
    <w:rsid w:val="00555F2C"/>
    <w:rsid w:val="005A0CDD"/>
    <w:rsid w:val="0066693B"/>
    <w:rsid w:val="007616FD"/>
    <w:rsid w:val="007D5B7E"/>
    <w:rsid w:val="008373E9"/>
    <w:rsid w:val="008D1D90"/>
    <w:rsid w:val="009438A5"/>
    <w:rsid w:val="00AC4B87"/>
    <w:rsid w:val="00AD550D"/>
    <w:rsid w:val="00B502CE"/>
    <w:rsid w:val="00BD04E1"/>
    <w:rsid w:val="00C265E1"/>
    <w:rsid w:val="00D56F37"/>
    <w:rsid w:val="00D845C5"/>
    <w:rsid w:val="00E72D70"/>
    <w:rsid w:val="00EC217D"/>
    <w:rsid w:val="00FC6820"/>
    <w:rsid w:val="00FE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D5B7E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5B7E"/>
    <w:pPr>
      <w:widowControl w:val="0"/>
      <w:autoSpaceDE w:val="0"/>
      <w:autoSpaceDN w:val="0"/>
      <w:spacing w:before="80" w:after="0" w:line="240" w:lineRule="auto"/>
      <w:ind w:left="14"/>
      <w:jc w:val="center"/>
    </w:pPr>
    <w:rPr>
      <w:rFonts w:ascii="Arial" w:eastAsia="Arial" w:hAnsi="Arial" w:cs="Arial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FE36D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E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6D3"/>
  </w:style>
  <w:style w:type="paragraph" w:styleId="a5">
    <w:name w:val="footer"/>
    <w:basedOn w:val="a"/>
    <w:link w:val="a6"/>
    <w:uiPriority w:val="99"/>
    <w:semiHidden/>
    <w:unhideWhenUsed/>
    <w:rsid w:val="00FE3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2018-07-21T16:53:00Z</dcterms:created>
  <dcterms:modified xsi:type="dcterms:W3CDTF">2018-08-13T08:27:00Z</dcterms:modified>
</cp:coreProperties>
</file>