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E8" w:rsidRPr="001712D3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007EE8">
        <w:rPr>
          <w:rFonts w:ascii="Times New Roman" w:hAnsi="Times New Roman" w:cs="Times New Roman"/>
          <w:sz w:val="24"/>
          <w:szCs w:val="24"/>
        </w:rPr>
        <w:t>День недели: среда  1 марта  2017г.</w:t>
      </w:r>
      <w:r w:rsidRPr="00007EE8">
        <w:rPr>
          <w:rFonts w:ascii="Times New Roman" w:hAnsi="Times New Roman" w:cs="Times New Roman"/>
          <w:sz w:val="24"/>
          <w:szCs w:val="24"/>
          <w:lang w:val="tt-RU"/>
        </w:rPr>
        <w:t xml:space="preserve"> ср.гр.  № 11                                                                                                                                                            </w:t>
      </w:r>
      <w:r w:rsidRPr="00007E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</w:t>
      </w:r>
    </w:p>
    <w:p w:rsidR="00007EE8" w:rsidRPr="00642934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A56C4">
        <w:rPr>
          <w:rFonts w:ascii="Times New Roman" w:hAnsi="Times New Roman" w:cs="Times New Roman"/>
          <w:b/>
          <w:sz w:val="24"/>
          <w:szCs w:val="24"/>
        </w:rPr>
        <w:t>«Международный женский день».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A56C4">
        <w:rPr>
          <w:rFonts w:ascii="Times New Roman" w:hAnsi="Times New Roman" w:cs="Times New Roman"/>
          <w:b/>
          <w:sz w:val="24"/>
          <w:szCs w:val="24"/>
        </w:rPr>
        <w:t>«Вот такая мама! Вот какая бабушка»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AA5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 </w:t>
      </w:r>
      <w:proofErr w:type="spellStart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6"/>
        <w:gridCol w:w="567"/>
        <w:gridCol w:w="1560"/>
        <w:gridCol w:w="425"/>
        <w:gridCol w:w="2835"/>
        <w:gridCol w:w="2410"/>
        <w:gridCol w:w="2126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843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3" w:type="dxa"/>
            <w:gridSpan w:val="5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126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5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2835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645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543" w:type="dxa"/>
            <w:gridSpan w:val="2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поведения: приветствие, вежливые   взаимоотношения со сверстниками. Цель: формировать навыки культурного общения друг с другом.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«Великаны- карлики». Цель: учить чередовать ходьбу мелкими и широкими шагами.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«Вместе с зайкой».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07EE8" w:rsidRPr="004F0EA4" w:rsidRDefault="00007EE8" w:rsidP="00C2134F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F0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УМК</w:t>
            </w:r>
          </w:p>
          <w:p w:rsidR="00007EE8" w:rsidRPr="004F0EA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И/с: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“Предложи другу игрушку!”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работа:</w:t>
            </w:r>
          </w:p>
          <w:p w:rsidR="00007EE8" w:rsidRPr="00FA565F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уйна. С  Устином, Никитой.</w:t>
            </w: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EE8" w:rsidRPr="00017406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740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Беседа </w:t>
            </w:r>
            <w:r w:rsidRPr="00017406">
              <w:rPr>
                <w:rFonts w:ascii="Times New Roman" w:hAnsi="Times New Roman" w:cs="Times New Roman"/>
                <w:sz w:val="24"/>
                <w:szCs w:val="24"/>
              </w:rPr>
              <w:t>«Вот такая мама! Вот какая бабушка»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6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любовь и уважение к родным и близким.</w:t>
            </w:r>
          </w:p>
          <w:p w:rsidR="00007EE8" w:rsidRPr="00017406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017406">
              <w:rPr>
                <w:rFonts w:ascii="Times New Roman" w:hAnsi="Times New Roman" w:cs="Times New Roman"/>
                <w:sz w:val="24"/>
                <w:szCs w:val="24"/>
              </w:rPr>
              <w:t>: «Веточка мимозы»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учить рисовать детей кисточкой веточку мимозы с натуры. Продолжать учить рисовать цветы пальчиком. Воспитывать любовь к близким людям.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«Рисование с детьми 4-5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стр.34)</w:t>
            </w:r>
          </w:p>
          <w:p w:rsidR="00007EE8" w:rsidRPr="00EB3615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 «Составь целое из частей», «Чей малыш?» Строительные игры: конструкторы, крупный строительный материал.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игра: «Больница».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игрового опыта.</w:t>
            </w:r>
          </w:p>
        </w:tc>
        <w:tc>
          <w:tcPr>
            <w:tcW w:w="2126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«Воспитываем вместе»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Порекомендовать   посетить официальный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 науки </w:t>
            </w:r>
            <w:hyperlink r:id="rId6" w:history="1"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tt-RU"/>
                </w:rPr>
                <w:t>://</w:t>
              </w:r>
              <w:proofErr w:type="spellStart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mon</w:t>
              </w:r>
              <w:proofErr w:type="spellEnd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«Дошкольное образование»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 материала, обучению детей двум государственным языкам.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6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ГОСТИ К БАБУШКЕ» 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 различать контрастные части музыки, исполнять прыжковые движения.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Импровизировать подражательные движения по тексту,  формировать певческие навыки, начинать пение после вступления, петь слаженно, в ансамбле. 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ритма, мелкую моторику рук, учить выполнять движения в соответствии с заданным метроритмом,  учить ориентироваться в пространстве.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доброе отношение к старшим, др. другу.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диалогическую речь, активизировать словарь. Упражнение «Веселые мячики»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«Поезд»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«По деревне мы шагаем»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Творчество: Этюд «Чемоданы собираем», «Зайчик», «Медведь», «Лиса».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Пение: «Бабушкина песня»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«Пляска парами»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с матрешками»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EE8" w:rsidRPr="00F71B59" w:rsidRDefault="00007EE8" w:rsidP="00C213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.Хасанова</w:t>
            </w:r>
            <w:proofErr w:type="spellEnd"/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6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Наблюдение « Следы на снегу». Цель: продолжать  обучение в определении следов на снегу: детские, взрослые, следы птиц и животных. 2. Индивидуальная работа: упражнение «Прыгуны» с Богданом, Настей Е., Тимуром. Цель: учить прыжкам на двух ногах с продвижением вперёд.                 3. Трудовые действия: расчистка дорожки от снега. Цель: учить  принимать посильную помощь 4. Игры: «Собери снежки». Цель: развитие быстроты реакции.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«Мы весёлые ребята» Цель: учить согласовывать свои действия с действиями других.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деятельность: игры с выносным материалом.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109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297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дорожке из пуговиц.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Хороводная игра: «Карусели». Чтение: «Лесная газета»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Цель: закрепить знания о жизни животных зимой.</w:t>
            </w:r>
          </w:p>
        </w:tc>
        <w:tc>
          <w:tcPr>
            <w:tcW w:w="2127" w:type="dxa"/>
            <w:gridSpan w:val="2"/>
          </w:tcPr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Д/и: «Дотронься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…» с Богданом, Ариной. Цель: упражнять в узнавании предметов, сделанных из различных материалов.</w:t>
            </w:r>
          </w:p>
          <w:p w:rsidR="00007EE8" w:rsidRPr="00160696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07EE8" w:rsidRPr="006343D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E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разговор:    </w:t>
            </w:r>
            <w:r w:rsidRPr="0063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улице». Цель: научить детей правилам поведения на улице, где можно и  нельзя играть.</w:t>
            </w:r>
          </w:p>
          <w:p w:rsidR="00007EE8" w:rsidRPr="00CE31E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</w:p>
          <w:p w:rsidR="00007EE8" w:rsidRPr="00642934" w:rsidRDefault="00007EE8" w:rsidP="00C2134F">
            <w:pPr>
              <w:shd w:val="clear" w:color="auto" w:fill="FFFFFF"/>
              <w:ind w:right="26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Рисование красками: Цель: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творческих способностей, проявлять эмоциональную отзывчивость на предложение. Настольные игры,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мозаика</w:t>
            </w:r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890"/>
        </w:trPr>
        <w:tc>
          <w:tcPr>
            <w:tcW w:w="851" w:type="dxa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0773" w:type="dxa"/>
            <w:gridSpan w:val="6"/>
          </w:tcPr>
          <w:p w:rsidR="00007EE8" w:rsidRPr="00F5027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27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Татарский язык: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027E">
              <w:rPr>
                <w:rFonts w:ascii="Times New Roman" w:hAnsi="Times New Roman" w:cs="Times New Roman"/>
                <w:sz w:val="24"/>
                <w:szCs w:val="24"/>
              </w:rPr>
              <w:t>Тема:«</w:t>
            </w:r>
            <w:r w:rsidRPr="00F502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 игрушки</w:t>
            </w:r>
            <w:r w:rsidRPr="00F502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EE8" w:rsidRPr="00F5027E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5027E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  <w:r w:rsidRPr="00F5027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пычрак</w:t>
            </w:r>
            <w:proofErr w:type="gramStart"/>
            <w:r w:rsidRPr="00F5027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,ч</w:t>
            </w:r>
            <w:proofErr w:type="gramEnd"/>
            <w:r w:rsidRPr="00F5027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иста</w:t>
            </w:r>
            <w:r w:rsidRPr="00F502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F5027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 Структура:</w:t>
            </w:r>
          </w:p>
          <w:p w:rsidR="00007EE8" w:rsidRPr="00F5027E" w:rsidRDefault="00007EE8" w:rsidP="00C2134F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5027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Д/и:“Какая игрушка?” Д/и:“Назови правильно”. Д/и:“Моем игрушки”</w:t>
            </w:r>
          </w:p>
        </w:tc>
        <w:tc>
          <w:tcPr>
            <w:tcW w:w="2126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1274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773" w:type="dxa"/>
            <w:gridSpan w:val="6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состоянием погоды. Цель: учить наблюдению за сезонными явлениями. П/и: “Воробушки и кот”.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Pr="006466E6" w:rsidRDefault="00007EE8" w:rsidP="00007EE8">
      <w:pPr>
        <w:rPr>
          <w:lang w:val="tt-RU"/>
        </w:rPr>
      </w:pPr>
    </w:p>
    <w:p w:rsidR="00007EE8" w:rsidRPr="0095002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50028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ВОСПИТАТЕЛЬНО-ОБРАЗОВАТЕЛЬНОЙ РАБОТЫ.</w:t>
      </w:r>
      <w:r w:rsidRPr="00950028">
        <w:rPr>
          <w:rFonts w:ascii="Times New Roman" w:hAnsi="Times New Roman" w:cs="Times New Roman"/>
          <w:sz w:val="24"/>
          <w:szCs w:val="24"/>
        </w:rPr>
        <w:t xml:space="preserve">  День недели: четверг  2 марта   2017г.</w:t>
      </w:r>
      <w:r w:rsidRPr="00950028">
        <w:rPr>
          <w:rFonts w:ascii="Times New Roman" w:hAnsi="Times New Roman" w:cs="Times New Roman"/>
          <w:sz w:val="24"/>
          <w:szCs w:val="24"/>
          <w:lang w:val="tt-RU"/>
        </w:rPr>
        <w:t xml:space="preserve">  ср.гр. № 11 </w:t>
      </w:r>
    </w:p>
    <w:p w:rsidR="00007EE8" w:rsidRPr="00950028" w:rsidRDefault="00007EE8" w:rsidP="00007EE8">
      <w:pPr>
        <w:rPr>
          <w:rFonts w:ascii="Times New Roman" w:hAnsi="Times New Roman" w:cs="Times New Roman"/>
          <w:b/>
          <w:sz w:val="24"/>
          <w:szCs w:val="24"/>
        </w:rPr>
      </w:pP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A56C4">
        <w:rPr>
          <w:rFonts w:ascii="Times New Roman" w:hAnsi="Times New Roman" w:cs="Times New Roman"/>
          <w:b/>
          <w:sz w:val="24"/>
          <w:szCs w:val="24"/>
        </w:rPr>
        <w:t>«Международный женский день».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A56C4">
        <w:rPr>
          <w:rFonts w:ascii="Times New Roman" w:hAnsi="Times New Roman" w:cs="Times New Roman"/>
          <w:b/>
          <w:sz w:val="24"/>
          <w:szCs w:val="24"/>
        </w:rPr>
        <w:t>«Вот такая мама! Вот какая бабушка»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AA5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00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 </w:t>
      </w:r>
      <w:proofErr w:type="spellStart"/>
      <w:r w:rsidRPr="009500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9500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 w:rsidRPr="0095002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002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2127"/>
        <w:gridCol w:w="3260"/>
        <w:gridCol w:w="2551"/>
        <w:gridCol w:w="1985"/>
      </w:tblGrid>
      <w:tr w:rsidR="00007EE8" w:rsidRPr="0095002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007EE8" w:rsidRPr="00950028" w:rsidTr="00C2134F">
        <w:trPr>
          <w:trHeight w:val="495"/>
        </w:trPr>
        <w:tc>
          <w:tcPr>
            <w:tcW w:w="851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RPr="00950028" w:rsidTr="00C2134F">
        <w:trPr>
          <w:trHeight w:val="3734"/>
        </w:trPr>
        <w:tc>
          <w:tcPr>
            <w:tcW w:w="851" w:type="dxa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260" w:type="dxa"/>
          </w:tcPr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поведения: приветствие, вежливые   взаимоотношения со сверстниками. Цель: формировать навыки культурного общения друг с другом. Пальчиковая игра «обезьянки». Цель: развитие мелкой моторики рук. </w:t>
            </w: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>Утренняя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ка: «Потанцуем»</w:t>
            </w:r>
          </w:p>
        </w:tc>
        <w:tc>
          <w:tcPr>
            <w:tcW w:w="2127" w:type="dxa"/>
          </w:tcPr>
          <w:p w:rsidR="00007EE8" w:rsidRPr="0095002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с Тимуром Ф. Цель: формировать умение согласовывать слова в предложении, образовывать форму множественного числа существительных.</w:t>
            </w:r>
          </w:p>
        </w:tc>
        <w:tc>
          <w:tcPr>
            <w:tcW w:w="3260" w:type="dxa"/>
          </w:tcPr>
          <w:p w:rsidR="00007EE8" w:rsidRPr="00950028" w:rsidRDefault="00007EE8" w:rsidP="00C2134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Ситуативный разговор: «Пожароопасные предметы» Цель: помочь детям хорошо запомнить основную группу пожароопасных предметов, которыми нельзя самостоятельно пользоваться. Чтение «Кошкин дом» </w:t>
            </w:r>
            <w:proofErr w:type="spellStart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С.Я.Маршака</w:t>
            </w:r>
            <w:proofErr w:type="spellEnd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07EE8" w:rsidRPr="00950028" w:rsidRDefault="00007EE8" w:rsidP="00C2134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Pr="0095002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50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0028">
              <w:rPr>
                <w:rFonts w:ascii="Times New Roman" w:hAnsi="Times New Roman" w:cs="Times New Roman"/>
                <w:sz w:val="24"/>
                <w:szCs w:val="24"/>
              </w:rPr>
              <w:t xml:space="preserve"> игра: «Больница».  Цель:  способствовать обогащению игрового опыта. Строительные игры. Цель: развивать желание сооружать постройки  по  собственному замыслу. «Лото» - развитие образного мышления.</w:t>
            </w:r>
          </w:p>
          <w:p w:rsidR="00007EE8" w:rsidRPr="0095002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07EE8" w:rsidRPr="0095002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«Влияние родительских установок на развитие детей»</w:t>
            </w:r>
          </w:p>
        </w:tc>
      </w:tr>
      <w:tr w:rsidR="00007EE8" w:rsidRPr="00950028" w:rsidTr="00C2134F">
        <w:trPr>
          <w:trHeight w:val="1150"/>
        </w:trPr>
        <w:tc>
          <w:tcPr>
            <w:tcW w:w="851" w:type="dxa"/>
            <w:vMerge w:val="restart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</w:tc>
        <w:tc>
          <w:tcPr>
            <w:tcW w:w="11198" w:type="dxa"/>
            <w:gridSpan w:val="4"/>
          </w:tcPr>
          <w:p w:rsidR="00007EE8" w:rsidRPr="00F30F92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0028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Тема:«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Мой игрушку!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:rsidR="00007EE8" w:rsidRPr="00F30F92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Словарная работа: ю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пычрак,чиста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007EE8" w:rsidRPr="00F30F92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Структура: Д/и:“Да, нет (Әйе, юк)”. </w:t>
            </w:r>
          </w:p>
          <w:p w:rsidR="00007EE8" w:rsidRPr="00F30F92" w:rsidRDefault="00007EE8" w:rsidP="00C2134F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И/с: 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“Предложи другу мыть игрушку”. С/и: “Мой!”</w:t>
            </w:r>
          </w:p>
        </w:tc>
        <w:tc>
          <w:tcPr>
            <w:tcW w:w="1985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950028" w:rsidTr="00C2134F">
        <w:trPr>
          <w:trHeight w:val="276"/>
        </w:trPr>
        <w:tc>
          <w:tcPr>
            <w:tcW w:w="851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950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0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«Описание весны. Птица». Цель</w:t>
            </w:r>
            <w:r w:rsidRPr="009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уточнить и систематизировать знания детей о характерных признаках весны, особенностях поведения птиц и животных.</w:t>
            </w:r>
            <w:r w:rsidRPr="0095002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Способствовать обогащению, активизации словаря.</w:t>
            </w:r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(«Комплексные занятия» </w:t>
            </w:r>
            <w:proofErr w:type="spellStart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</w:t>
            </w:r>
            <w:proofErr w:type="gramStart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ед.Н.Е.Вераксы</w:t>
            </w:r>
            <w:proofErr w:type="spellEnd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стр.223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950028" w:rsidTr="00C2134F">
        <w:trPr>
          <w:trHeight w:val="1275"/>
        </w:trPr>
        <w:tc>
          <w:tcPr>
            <w:tcW w:w="851" w:type="dxa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  <w:t>Физическое развитие</w:t>
            </w:r>
          </w:p>
        </w:tc>
        <w:tc>
          <w:tcPr>
            <w:tcW w:w="11198" w:type="dxa"/>
            <w:gridSpan w:val="4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5002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Физкультурное. 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 масленице жирной”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Цель: познакомить детей с праздником, посвящённым проводам зимы; повторить упражнения на отдельные виды основных движений. Вводная часть: ходьба и бег друг за другом, со сменой направления. ОРУ без предметов. ОВД: ходьба по гимнастической скамейке. Прыжки на двух ногах с продвижением вперёд. П/и “Гуси-лебеди” (рус.игра). Заключительная часть: игра малой подвижности “Пробеги тихо”</w:t>
            </w:r>
          </w:p>
        </w:tc>
        <w:tc>
          <w:tcPr>
            <w:tcW w:w="1985" w:type="dxa"/>
            <w:vMerge w:val="restart"/>
          </w:tcPr>
          <w:p w:rsidR="00007EE8" w:rsidRPr="0095002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>«Зелёный мир на окне»</w:t>
            </w: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950028" w:rsidTr="00C2134F">
        <w:trPr>
          <w:trHeight w:val="1194"/>
        </w:trPr>
        <w:tc>
          <w:tcPr>
            <w:tcW w:w="851" w:type="dxa"/>
          </w:tcPr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198" w:type="dxa"/>
            <w:gridSpan w:val="4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Наблюдение за трудом взрослых. Цель: расширять представление о взаимосвязи природы и человека, развивать познавательные интересы, воспитывать устойчивое внимание, наблюдательность, уважение к труду людей, стремление помогать им. 2. Индивидуальная работа: по развитию движений « Попади в круг» с Тимуром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Софией, Амиром. Цель: совершенствовать умение действовать с предметами; учить попадать в цель.  3. Труд: подметание дорожки, ведущей к участку. Цель: учить  пользоваться вениками.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Игры: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Цель: учить детей ориентироваться в пространстве,  бегать по площадке в разных направлениях.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П/и “Гуси-лебеди” (рус.игра).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учить согласовывать свои действия с действиями других.</w:t>
            </w:r>
          </w:p>
          <w:p w:rsidR="00007EE8" w:rsidRPr="00393635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деятельность: игры с выносным материалом.</w:t>
            </w:r>
          </w:p>
        </w:tc>
        <w:tc>
          <w:tcPr>
            <w:tcW w:w="1985" w:type="dxa"/>
            <w:vMerge/>
          </w:tcPr>
          <w:p w:rsidR="00007EE8" w:rsidRPr="0095002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950028" w:rsidTr="00C2134F">
        <w:trPr>
          <w:trHeight w:val="3832"/>
        </w:trPr>
        <w:tc>
          <w:tcPr>
            <w:tcW w:w="851" w:type="dxa"/>
          </w:tcPr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массажной  дорожке.</w:t>
            </w:r>
          </w:p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</w:t>
            </w:r>
            <w:r w:rsidRPr="0095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Хороводная игра: «Колпачок». Приучать детей одеваться самостоятельно, замечать неполадки в одежде.  Чтение рассказов </w:t>
            </w:r>
            <w:proofErr w:type="spellStart"/>
            <w:r w:rsidRPr="00950028"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95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«Лесная газета». Цель: закреплять знания детей о жизни зверей зимой, как они готовятся к зиме.</w:t>
            </w:r>
          </w:p>
        </w:tc>
        <w:tc>
          <w:tcPr>
            <w:tcW w:w="2127" w:type="dxa"/>
          </w:tcPr>
          <w:p w:rsidR="00007EE8" w:rsidRPr="00F30F92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002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УМК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:«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Мой игрушку!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Словарная работа: ю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пычрак,чиста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 Ариной, Софией. </w:t>
            </w:r>
            <w:r w:rsidRPr="0095002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Цель: активизация словаря.</w:t>
            </w:r>
          </w:p>
          <w:p w:rsidR="00007EE8" w:rsidRPr="00950028" w:rsidRDefault="00007EE8" w:rsidP="00C2134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007EE8" w:rsidRPr="00D52B45" w:rsidRDefault="00007EE8" w:rsidP="00C2134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2B4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Конструирование </w:t>
            </w:r>
            <w:r w:rsidRPr="00D52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бросового материала «Вазочка для мамы». Цель:</w:t>
            </w:r>
            <w:r w:rsidRPr="00D52B45">
              <w:rPr>
                <w:rStyle w:val="c6"/>
                <w:color w:val="000000"/>
                <w:sz w:val="24"/>
                <w:szCs w:val="24"/>
              </w:rPr>
              <w:t xml:space="preserve"> </w:t>
            </w:r>
            <w:r w:rsidRPr="00D5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творчества, воображения, фантазии детей.</w:t>
            </w:r>
          </w:p>
          <w:p w:rsidR="00007EE8" w:rsidRPr="00D52B45" w:rsidRDefault="00007EE8" w:rsidP="00C2134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общую моторику и мелкую моторику пальцев рук.</w:t>
            </w:r>
          </w:p>
          <w:p w:rsidR="00007EE8" w:rsidRPr="00D52B45" w:rsidRDefault="00007EE8" w:rsidP="00C2134F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Pr="00D52B45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2B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в книжном уголке: перебрать книжки, которые требуют ремонта; подклеивание. Цель: воспитывать бережное отношение к книжкам.</w:t>
            </w:r>
          </w:p>
        </w:tc>
        <w:tc>
          <w:tcPr>
            <w:tcW w:w="1985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950028" w:rsidTr="00C2134F">
        <w:tc>
          <w:tcPr>
            <w:tcW w:w="851" w:type="dxa"/>
          </w:tcPr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 прогулка</w:t>
            </w:r>
          </w:p>
          <w:p w:rsidR="00007EE8" w:rsidRPr="0095002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– </w:t>
            </w:r>
            <w:proofErr w:type="spellStart"/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коммуникативное</w:t>
            </w:r>
            <w:proofErr w:type="gramStart"/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изическое</w:t>
            </w:r>
            <w:proofErr w:type="spellEnd"/>
            <w:r w:rsidRPr="00007EE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11198" w:type="dxa"/>
            <w:gridSpan w:val="4"/>
          </w:tcPr>
          <w:p w:rsidR="00007EE8" w:rsidRPr="0095002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0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одеждой людей. Цели: расширять представление о предметах и явлениях природы, взаимосвязи природы и человека; воспитывать устойчивое внимание. П/и: “Воробушки и кот”.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</w:tc>
        <w:tc>
          <w:tcPr>
            <w:tcW w:w="1985" w:type="dxa"/>
            <w:vMerge/>
          </w:tcPr>
          <w:p w:rsidR="00007EE8" w:rsidRPr="0095002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Pr="00334ADB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7EE8">
        <w:rPr>
          <w:rFonts w:ascii="Times New Roman" w:hAnsi="Times New Roman" w:cs="Times New Roman"/>
          <w:sz w:val="24"/>
          <w:szCs w:val="24"/>
        </w:rPr>
        <w:t>пятница 3 марта  2017г.</w:t>
      </w:r>
      <w:r w:rsidRPr="00007EE8">
        <w:rPr>
          <w:rFonts w:ascii="Times New Roman" w:hAnsi="Times New Roman" w:cs="Times New Roman"/>
          <w:sz w:val="24"/>
          <w:szCs w:val="24"/>
          <w:lang w:val="tt-RU"/>
        </w:rPr>
        <w:t xml:space="preserve"> ср.гр.                                                       </w:t>
      </w:r>
      <w:r w:rsidRPr="00007E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A56C4">
        <w:rPr>
          <w:rFonts w:ascii="Times New Roman" w:hAnsi="Times New Roman" w:cs="Times New Roman"/>
          <w:b/>
          <w:sz w:val="24"/>
          <w:szCs w:val="24"/>
        </w:rPr>
        <w:t>«Международный женский день».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A56C4">
        <w:rPr>
          <w:rFonts w:ascii="Times New Roman" w:hAnsi="Times New Roman" w:cs="Times New Roman"/>
          <w:b/>
          <w:sz w:val="24"/>
          <w:szCs w:val="24"/>
        </w:rPr>
        <w:t>«Вот такая мама! Вот какая бабушка»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AA5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 </w:t>
      </w:r>
      <w:proofErr w:type="spellStart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2127"/>
        <w:gridCol w:w="3260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2126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80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723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212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007EE8" w:rsidRPr="00B5535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693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и уход за комнатными растениями. Цель: побуждать детей к самостоятельному выполнению элементарных поручений. 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Пальчиковая гимнастика:  «Вяжем носочек». Цель: Учить детей выполнять движения по тексту.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гимнастика:  «Потанцуем» </w:t>
            </w:r>
          </w:p>
        </w:tc>
        <w:tc>
          <w:tcPr>
            <w:tcW w:w="2127" w:type="dxa"/>
          </w:tcPr>
          <w:p w:rsidR="00007EE8" w:rsidRPr="00F30F92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УМК: с Дашей, Никитой.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Тема:«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Мой игрушку!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:rsidR="00007EE8" w:rsidRPr="00F30F92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Словарная работа: ю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пычрак,чиста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007EE8" w:rsidRPr="004D4F01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023DAB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любимая мамочка» -  «Минем </w:t>
            </w:r>
            <w:proofErr w:type="spellStart"/>
            <w:r w:rsidRPr="00FA34A5">
              <w:rPr>
                <w:rFonts w:ascii="Times New Roman" w:hAnsi="Times New Roman" w:cs="Times New Roman"/>
                <w:sz w:val="24"/>
                <w:szCs w:val="24"/>
              </w:rPr>
              <w:t>яраткан</w:t>
            </w:r>
            <w:proofErr w:type="spellEnd"/>
            <w:r w:rsidRPr="00FA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FA34A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FA3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DAB">
              <w:rPr>
                <w:rFonts w:ascii="Times New Roman" w:hAnsi="Times New Roman" w:cs="Times New Roman"/>
                <w:sz w:val="24"/>
                <w:szCs w:val="24"/>
              </w:rPr>
              <w:t xml:space="preserve">Цель:  -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отношение к маме, бабушке.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3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DAB">
              <w:rPr>
                <w:rFonts w:ascii="Times New Roman" w:hAnsi="Times New Roman" w:cs="Times New Roman"/>
                <w:sz w:val="24"/>
                <w:szCs w:val="24"/>
              </w:rPr>
              <w:t>ызвать желание заботиться о них, защищать,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E8" w:rsidRPr="00023DAB" w:rsidRDefault="00007EE8" w:rsidP="00C2134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023D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23D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«Открытка»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Цель: учить аккуратно вырезать детали и наклеивать их согласно образцу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500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«Комплексные заня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тия»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под.ред.Н.Е.Вераксы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стр.231).</w:t>
            </w:r>
          </w:p>
        </w:tc>
        <w:tc>
          <w:tcPr>
            <w:tcW w:w="2551" w:type="dxa"/>
          </w:tcPr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Д/игра: «Чудесный мешочек». Цель: закрепить знания детей названий геометрических фигур.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«Семья» и «Автобус» Цель: способствовать обогащению игрового опыта детей, объединяя в единую сюжетную линию.</w:t>
            </w:r>
          </w:p>
        </w:tc>
        <w:tc>
          <w:tcPr>
            <w:tcW w:w="1985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по воспитанию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детей.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Рекомендации:</w:t>
            </w: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«Закаливание»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2126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  <w:gridSpan w:val="4"/>
          </w:tcPr>
          <w:p w:rsidR="00007EE8" w:rsidRPr="00E26351" w:rsidRDefault="00007EE8" w:rsidP="00C213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3D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Физкультурное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Тема: «Ещё не все метели улетели». Цель: Обучать детей быстрой ходьбе и вырабатывать умение быстро ходить, сохраняя равновесие; упражнять в прыжках вверх и устойчивому положению тела после приземления. Вводная часть: ходьба и бег друг за другом, со сменой направления и темпа движения, лёгкий бег. ОРУ б/п. ОВД: ходьба по гимнастической скамейке, спрыгивание с лавки. Перепрыгивание через кубики.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/и «Перехватчики» (тат. игра) «Летели, летели» (тат. игра) УМК: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йөгер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счёт до 5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8D09B3" w:rsidRDefault="00007EE8" w:rsidP="00C2134F"/>
        </w:tc>
        <w:tc>
          <w:tcPr>
            <w:tcW w:w="2126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306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14A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 (они в разных местах участка; длинны</w:t>
            </w:r>
            <w:proofErr w:type="gramStart"/>
            <w:r w:rsidRPr="0030614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0614A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короткие, толстые- тоненькие, их много на солнечной стороне крыши, </w:t>
            </w:r>
            <w:proofErr w:type="spellStart"/>
            <w:r w:rsidRPr="0030614A">
              <w:rPr>
                <w:rFonts w:ascii="Times New Roman" w:hAnsi="Times New Roman" w:cs="Times New Roman"/>
                <w:sz w:val="24"/>
                <w:szCs w:val="24"/>
              </w:rPr>
              <w:t>днѐм</w:t>
            </w:r>
            <w:proofErr w:type="spellEnd"/>
            <w:r w:rsidRPr="0030614A">
              <w:rPr>
                <w:rFonts w:ascii="Times New Roman" w:hAnsi="Times New Roman" w:cs="Times New Roman"/>
                <w:sz w:val="24"/>
                <w:szCs w:val="24"/>
              </w:rPr>
              <w:t xml:space="preserve"> тают, под сосульками ходить опасно (ОБЖ)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Индивидуальная работа: по развитию движений« Попади в круг» с Каролиной, Евой, Эмиром. Цель: совершенствовать умение действовать с предметами; учить попадать в цель.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Труд: посыпание дорожек песком. Цель: продолжать учить пользоваться лопаткой.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Игры: «Мыши в кладовой». Цель: учить детей ориентироваться в пространстве,  бегать по площадке в разных направлениях.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/и «Перехватчики» (тат. игра)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развивать двигательную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активность.  5. Самостоятельная деятельность: игры с выносным материалом.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212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07EE8" w:rsidRPr="00C960E7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</w:tc>
        <w:tc>
          <w:tcPr>
            <w:tcW w:w="2693" w:type="dxa"/>
          </w:tcPr>
          <w:p w:rsidR="00007EE8" w:rsidRDefault="00007EE8" w:rsidP="00C21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пробуждения: Ходьба по массажным дорожкам. Цель: профилактика плоскостопия.</w:t>
            </w:r>
          </w:p>
          <w:p w:rsidR="00007EE8" w:rsidRPr="00642934" w:rsidRDefault="00007EE8" w:rsidP="00C21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одеваться самостоятельно, замечать неполадки в одежде</w:t>
            </w:r>
          </w:p>
        </w:tc>
        <w:tc>
          <w:tcPr>
            <w:tcW w:w="2127" w:type="dxa"/>
          </w:tcPr>
          <w:p w:rsidR="00007EE8" w:rsidRPr="00857501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Д/у: “Найди где спрятано” с Ралиной, Настей. Цель: ориентировка в пространстве, закрепить знания левой и правой руки.</w:t>
            </w:r>
          </w:p>
        </w:tc>
        <w:tc>
          <w:tcPr>
            <w:tcW w:w="3260" w:type="dxa"/>
          </w:tcPr>
          <w:p w:rsidR="00007EE8" w:rsidRPr="00912438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2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Ситуативный разговор: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 вокруг нас». Цель: использовать знания в соответствии с обстоятельствами, быть находчивыми, сообразительными.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Рисование красками: Цель: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творческих способностей, проявлять эмоциональную отзывчивость на предложение. Настольные игры,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мозаика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1140"/>
        </w:trPr>
        <w:tc>
          <w:tcPr>
            <w:tcW w:w="851" w:type="dxa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  <w:gridSpan w:val="4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проезжей частью. Цель: закрепить знания о проезжей части дороги; отметить большое разнообразие машин, их названия. П/и: “Кто быстрее?,” Цель: учить действовать по сигналу воспитателя. Самостоятельные игры с выносными игрушками.Цель: приучать собирать игрушки перед уходом домой.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/>
    <w:p w:rsidR="00007EE8" w:rsidRDefault="00007EE8" w:rsidP="00007EE8"/>
    <w:p w:rsidR="00007EE8" w:rsidRDefault="00007EE8" w:rsidP="00007EE8"/>
    <w:p w:rsidR="00007EE8" w:rsidRDefault="00007EE8" w:rsidP="00007EE8"/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 w:rsidRPr="00007EE8">
        <w:rPr>
          <w:rFonts w:ascii="Times New Roman" w:hAnsi="Times New Roman" w:cs="Times New Roman"/>
          <w:sz w:val="24"/>
          <w:szCs w:val="24"/>
        </w:rPr>
        <w:t>понедельник  6 марта  2017г.</w:t>
      </w:r>
      <w:r w:rsidRPr="00007EE8">
        <w:rPr>
          <w:rFonts w:ascii="Times New Roman" w:hAnsi="Times New Roman" w:cs="Times New Roman"/>
          <w:sz w:val="24"/>
          <w:szCs w:val="24"/>
          <w:lang w:val="tt-RU"/>
        </w:rPr>
        <w:t xml:space="preserve"> ср.гр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№ 11 </w:t>
      </w:r>
    </w:p>
    <w:p w:rsidR="00007EE8" w:rsidRPr="00642934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A56C4">
        <w:rPr>
          <w:rFonts w:ascii="Times New Roman" w:hAnsi="Times New Roman" w:cs="Times New Roman"/>
          <w:b/>
          <w:sz w:val="24"/>
          <w:szCs w:val="24"/>
        </w:rPr>
        <w:t>«Международный женский день».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A56C4">
        <w:rPr>
          <w:rFonts w:ascii="Times New Roman" w:hAnsi="Times New Roman" w:cs="Times New Roman"/>
          <w:b/>
          <w:sz w:val="24"/>
          <w:szCs w:val="24"/>
        </w:rPr>
        <w:t>«Вот такая мама! Вот какая бабушка»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AA56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 </w:t>
      </w:r>
      <w:proofErr w:type="spellStart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6"/>
        <w:gridCol w:w="2127"/>
        <w:gridCol w:w="3260"/>
        <w:gridCol w:w="2410"/>
        <w:gridCol w:w="2126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843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3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126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734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297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поведения: приветствие, вежливые   взаимоотношения со сверстниками. Цель: формировать навыки культурного общения друг с другом.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«Великаны- карлики». Цель: учить чередовать ходьбу мелкими и широкими шагами.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«Потанцуем».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EE8" w:rsidRPr="00F30F92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76C2">
              <w:rPr>
                <w:rFonts w:ascii="Times New Roman" w:hAnsi="Times New Roman" w:cs="Times New Roman"/>
                <w:sz w:val="24"/>
                <w:szCs w:val="24"/>
              </w:rPr>
              <w:t>Д/и игры по УМК: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Мой игрушку!</w:t>
            </w: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:rsidR="00007EE8" w:rsidRPr="004276C2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Словарная работа: ю</w:t>
            </w:r>
            <w:r w:rsidRPr="00F30F9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пычрак,чиста</w:t>
            </w:r>
            <w:r w:rsidRPr="004276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Ириной, Устином. Цель: активизация словаря.</w:t>
            </w:r>
          </w:p>
          <w:p w:rsidR="00007EE8" w:rsidRPr="004276C2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E369EC" w:rsidRDefault="00007EE8" w:rsidP="00C2134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B3615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ФЦКМ</w:t>
            </w:r>
            <w:r>
              <w:t>: «Мамы разные нужны…</w:t>
            </w:r>
            <w:r w:rsidRPr="001639FC">
              <w:t>»</w:t>
            </w:r>
            <w:r>
              <w:t xml:space="preserve"> 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69EC">
              <w:rPr>
                <w:color w:val="000000"/>
              </w:rPr>
              <w:t>развивать умение составлять небольшие связные рассказы о маме, опираясь на схему;</w:t>
            </w:r>
          </w:p>
          <w:p w:rsidR="00007EE8" w:rsidRPr="00E369EC" w:rsidRDefault="00007EE8" w:rsidP="00C2134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369EC">
              <w:rPr>
                <w:color w:val="000000"/>
              </w:rPr>
              <w:t>учить образовывать слова при помощи суффикса;</w:t>
            </w:r>
          </w:p>
          <w:p w:rsidR="00007EE8" w:rsidRPr="00E369EC" w:rsidRDefault="00007EE8" w:rsidP="00C2134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369EC">
              <w:rPr>
                <w:color w:val="000000"/>
              </w:rPr>
              <w:t>- активизировать пассивный и активный словарь детей;</w:t>
            </w:r>
          </w:p>
          <w:p w:rsidR="00007EE8" w:rsidRPr="00E369E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EB3615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Д/игра: «Чудесный мешочек». Цель: закрепить знания детей названий геометрических фигур.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«Семья» и «Магазин» Цель: способствовать обогащению игрового опыта детей, объединяя в единую сюжетную линию.</w:t>
            </w:r>
          </w:p>
        </w:tc>
        <w:tc>
          <w:tcPr>
            <w:tcW w:w="2126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     «Безопасность на дороге»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Порекомендовать   посетить официальный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 науки </w:t>
            </w:r>
            <w:hyperlink r:id="rId7" w:history="1"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tt-RU"/>
                </w:rPr>
                <w:t>://</w:t>
              </w:r>
              <w:proofErr w:type="spellStart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mon</w:t>
              </w:r>
              <w:proofErr w:type="spellEnd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C30CB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«Дошкольное образование»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 материала, обучению детей двум государственным языкам.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0773" w:type="dxa"/>
            <w:gridSpan w:val="4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8" w:tooltip="8 марта" w:history="1">
              <w:r w:rsidRPr="009B726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 марта</w:t>
              </w:r>
            </w:hyperlink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8D09B3" w:rsidRDefault="00007EE8" w:rsidP="00C2134F"/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Наблюдение за тем, как птицы собираются в стайки. Цель: продолжать наблюдение за птицами, их повадками; закрепить знания о птицах: название, части тела, питание.2. Индивидуальная работа: по развитию движений  с Дашей,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Фанзилёй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Каролиной.  Цель: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спрыгивать, сгибая ноги в коленях.3. Труд: разгребание дорожек от снега. Цель: развитие трудовых  навыков.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Игры: «Птички летают». Цель: учить детей ориентироваться в пространстве,  бегать по площадке в разных направлениях.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«Мы весёлые ребята» Цель: учить согласовывать свои действия с действиями других.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деятельность: игры с выносным материалом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297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массажной  дорожке.</w:t>
            </w:r>
          </w:p>
          <w:p w:rsidR="00007EE8" w:rsidRPr="009D439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одеваться самостоятельно, замечать неполадки в одежде.  Чтени</w:t>
            </w:r>
            <w:r>
              <w:t>е</w:t>
            </w:r>
            <w:r w:rsidRPr="009D439E">
              <w:rPr>
                <w:rFonts w:ascii="Times New Roman" w:hAnsi="Times New Roman" w:cs="Times New Roman"/>
                <w:sz w:val="24"/>
                <w:szCs w:val="24"/>
              </w:rPr>
              <w:t>, беседа о русской народной сказке</w:t>
            </w:r>
          </w:p>
          <w:p w:rsidR="00007EE8" w:rsidRPr="009D439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439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9D439E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с Тимуром 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Цель: формировать умение согласовывать слова в предложении, образовывать форму множественного числа существительных.</w:t>
            </w:r>
          </w:p>
        </w:tc>
        <w:tc>
          <w:tcPr>
            <w:tcW w:w="3260" w:type="dxa"/>
          </w:tcPr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Ситуативный разговор: «Поведение на дороге». Цель: формировать у детей представления об ориентировке на дороге         (« посмотри налево», «посмотри направо»)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Рисование красками: Цель: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творческих способностей, проявлять эмоциональную отзывчивость на предложение. Настольные игры: «Из чего мы сделаны? «Кому, что нужно?» Цель: развитие мышления, памяти.</w:t>
            </w:r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773" w:type="dxa"/>
            <w:gridSpan w:val="4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состоянием погоды. Цель: учить наблюдению за сезонными явлениями. П/и: “Воробушки и кот”.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/>
    <w:p w:rsidR="00007EE8" w:rsidRPr="00642934" w:rsidRDefault="00007EE8" w:rsidP="00007EE8"/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 w:rsidRPr="00007EE8">
        <w:rPr>
          <w:rFonts w:ascii="Times New Roman" w:hAnsi="Times New Roman" w:cs="Times New Roman"/>
          <w:sz w:val="24"/>
          <w:szCs w:val="24"/>
        </w:rPr>
        <w:t>вторник 7 марта  2017г.</w:t>
      </w:r>
      <w:r w:rsidRPr="00007EE8">
        <w:rPr>
          <w:rFonts w:ascii="Times New Roman" w:hAnsi="Times New Roman" w:cs="Times New Roman"/>
          <w:sz w:val="24"/>
          <w:szCs w:val="24"/>
          <w:lang w:val="tt-RU"/>
        </w:rPr>
        <w:t xml:space="preserve"> ср.гр. №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11 </w:t>
      </w:r>
    </w:p>
    <w:p w:rsidR="00007EE8" w:rsidRPr="00642934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A56C4">
        <w:rPr>
          <w:rFonts w:ascii="Times New Roman" w:hAnsi="Times New Roman" w:cs="Times New Roman"/>
          <w:b/>
          <w:sz w:val="24"/>
          <w:szCs w:val="24"/>
        </w:rPr>
        <w:t>«Международный женский день».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A56C4">
        <w:rPr>
          <w:rFonts w:ascii="Times New Roman" w:hAnsi="Times New Roman" w:cs="Times New Roman"/>
          <w:b/>
          <w:sz w:val="24"/>
          <w:szCs w:val="24"/>
        </w:rPr>
        <w:t>«Вот такая мама! Вот какая бабушка»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</w:t>
      </w:r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 </w:t>
      </w:r>
      <w:proofErr w:type="spellStart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2127"/>
        <w:gridCol w:w="3260"/>
        <w:gridCol w:w="2268"/>
        <w:gridCol w:w="2268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68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4007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поведения: приветствие, вежливые   взаимоотношения со сверстниками. Цель: формировать навыки культурного общения друг с другом.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«Потанцуем».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7EE8" w:rsidRPr="004276C2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6C2">
              <w:rPr>
                <w:rFonts w:ascii="Times New Roman" w:hAnsi="Times New Roman" w:cs="Times New Roman"/>
                <w:sz w:val="24"/>
                <w:szCs w:val="24"/>
              </w:rPr>
              <w:t>Д/и игры по УМК:</w:t>
            </w:r>
            <w:r w:rsidRPr="004276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2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6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Мияу белән Акбайны ашат</w:t>
            </w:r>
            <w:r w:rsidRPr="004276C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276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Кунак сыйла</w:t>
            </w:r>
            <w:r w:rsidRPr="0042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Богданом, Геной. Цель: активизация словаря.</w:t>
            </w: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160696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7EE8" w:rsidRPr="002F1163" w:rsidRDefault="00007EE8" w:rsidP="00C2134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163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«Самая хорошая» - обсудить с детьми, почему для каждого из нас мама - самый близкий, дорогой человек, ее нужно беречь, 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 своими поступками.</w:t>
            </w:r>
          </w:p>
          <w:p w:rsidR="00007EE8" w:rsidRPr="002F1163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EE8" w:rsidRPr="00842E29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- используя метод педагогического руководства, предложить детям обыграть различные ситуации, учить соблюдать сюжет игры, брать на себя роли членов семьи, выполнять различные бытовые операции</w:t>
            </w:r>
          </w:p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«Учим ребёнка общаться»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</w:t>
            </w: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Упрямство»</w:t>
            </w:r>
          </w:p>
        </w:tc>
      </w:tr>
      <w:tr w:rsidR="00007EE8" w:rsidTr="00C2134F">
        <w:trPr>
          <w:trHeight w:val="398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007EE8" w:rsidRPr="00842E2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42E29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42E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 игрушки</w:t>
            </w: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842E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842E2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842E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842E2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</w:p>
          <w:p w:rsidR="00007EE8" w:rsidRPr="008F11FA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842E2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Структура: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842E2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842E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“Назови правильно”.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42E2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842E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“Моем игрушки”.</w:t>
            </w:r>
          </w:p>
        </w:tc>
        <w:tc>
          <w:tcPr>
            <w:tcW w:w="2268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4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007EE8" w:rsidRPr="00642934" w:rsidRDefault="00007EE8" w:rsidP="00C2134F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42E29">
              <w:rPr>
                <w:b/>
              </w:rPr>
              <w:t>ФЭМП</w:t>
            </w:r>
            <w:r w:rsidRPr="008F11FA">
              <w:rPr>
                <w:b/>
              </w:rPr>
              <w:t xml:space="preserve">.  </w:t>
            </w:r>
            <w:r w:rsidRPr="008F11FA">
              <w:rPr>
                <w:rStyle w:val="apple-converted-space"/>
              </w:rPr>
              <w:t xml:space="preserve"> Тема: </w:t>
            </w:r>
            <w:proofErr w:type="gramStart"/>
            <w:r w:rsidRPr="008F11FA">
              <w:rPr>
                <w:rStyle w:val="apple-converted-space"/>
              </w:rPr>
              <w:t xml:space="preserve">«Счёт в пределах 5» </w:t>
            </w:r>
            <w:r>
              <w:rPr>
                <w:rStyle w:val="apple-converted-space"/>
              </w:rPr>
              <w:t xml:space="preserve">  </w:t>
            </w:r>
            <w:r w:rsidRPr="008F11FA">
              <w:rPr>
                <w:rStyle w:val="apple-converted-space"/>
              </w:rPr>
              <w:t xml:space="preserve">Цель: </w:t>
            </w:r>
            <w:r w:rsidRPr="008F11FA">
              <w:t>продолжать учить считать в пределах 5; продолжать формировать представления о равенстве и неравенстве двух групп предметов, употреблять выражения: столько же, поровну; продолжать учить сравнивать предметы по двум признакам величины (длине и ширине)  продолжать упражнять в различении и назывании знакомых геометрических фигур с соотнесением их с предметами окружающей действительности (круг, прямоугольник, квадрат, треугольни</w:t>
            </w:r>
            <w:r>
              <w:t>к)</w:t>
            </w:r>
            <w:proofErr w:type="gramEnd"/>
          </w:p>
        </w:tc>
        <w:tc>
          <w:tcPr>
            <w:tcW w:w="2268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4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</w:t>
            </w: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поймать солнечный зайчик» Цель: совершенствовать умения и навыки в прыжках на одной ноге, двух ногах с продвижением вперёд. Вводная часть: ходьба и бег друг за другом, со сменой направления. ОРУ: без предметов. ОВД: прыжки с продвижением вперёд. 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 с места. Ходьба по шнуру.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«Собери солнышко»,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УМК: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</w:tcBorders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Наблюдение за свежевыпавшим снегом. Цель: формировать представление о зиме; вызвать эстетическое переживание от красоты зимней природы, радость от прогулки.2. Индивидуальная работа: по развитию движений« Попади в круг» с Каролиной, Евой, Эмиром. Цель: совершенствовать умение действовать с предметами; учить попадать в цель.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Труд: уборка снега с участка. Цель: продолжать учить пользоваться лопаткой.</w:t>
            </w:r>
          </w:p>
          <w:p w:rsidR="00007EE8" w:rsidRPr="001B7A90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Игры: «Мыши в кладовой». Цель: учить детей ориентироваться в пространстве,  бегать по площадке в разных направлениях.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развивать двигательную активность.                                         5. Самостоятельная деятельность: игры с выносным материалом.</w:t>
            </w:r>
          </w:p>
        </w:tc>
        <w:tc>
          <w:tcPr>
            <w:tcW w:w="2268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45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ходьба по массажным дорожкам.</w:t>
            </w:r>
          </w:p>
          <w:p w:rsidR="00007EE8" w:rsidRPr="00642934" w:rsidRDefault="00007EE8" w:rsidP="00C2134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«Заплатка». Цель: приучать детей внимательно слушать  рассказ</w:t>
            </w:r>
          </w:p>
        </w:tc>
        <w:tc>
          <w:tcPr>
            <w:tcW w:w="2127" w:type="dxa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1B72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«Когда это бывает?»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Настей Б., Тимуром А. Цель: </w:t>
            </w:r>
            <w:r w:rsidRPr="006A1B72">
              <w:rPr>
                <w:rFonts w:ascii="Times New Roman" w:hAnsi="Times New Roman" w:cs="Times New Roman"/>
                <w:sz w:val="24"/>
                <w:szCs w:val="24"/>
              </w:rPr>
              <w:t>уточнить и углубить знания детей о временах года, учить давать развернутый ответ, аргументировать свое мнение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07EE8" w:rsidRPr="00842E29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9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«Что такое правильная осанка»-  Продолжать знакомить детей с частями тела: руки, ноги, туловище. Формировать элементарные представления о своей осанке.</w:t>
            </w:r>
          </w:p>
          <w:p w:rsidR="00007EE8" w:rsidRPr="00642934" w:rsidRDefault="00007EE8" w:rsidP="00C2134F">
            <w:pPr>
              <w:shd w:val="clear" w:color="auto" w:fill="FFFFFF"/>
              <w:ind w:right="26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в книжном уголке: перебрать книжки, которые требуют ремонта; подклеивание. Цель: воспитывать бережное отношение к книжкам.</w:t>
            </w:r>
          </w:p>
        </w:tc>
        <w:tc>
          <w:tcPr>
            <w:tcW w:w="2268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2006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915" w:type="dxa"/>
            <w:gridSpan w:val="4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проезжей частью. Цель: закрепить знания о проезжей части дороги; отметить большое разнообразие машин, их названия. П/и: “Кто быстрее?,” Цель: учить действовать по сигналу воспитателя. Самостоятельные игры с выносными игрушками.Цель: приучать собирать игрушки перед уходом домой.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>
      <w:pPr>
        <w:spacing w:after="0" w:line="240" w:lineRule="auto"/>
      </w:pPr>
    </w:p>
    <w:p w:rsidR="00007EE8" w:rsidRP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007EE8">
        <w:rPr>
          <w:rFonts w:ascii="Times New Roman" w:hAnsi="Times New Roman" w:cs="Times New Roman"/>
          <w:sz w:val="24"/>
          <w:szCs w:val="24"/>
        </w:rPr>
        <w:t>День недели: четверг 9 марта  2017г.</w:t>
      </w:r>
      <w:r w:rsidRPr="00007EE8">
        <w:rPr>
          <w:rFonts w:ascii="Times New Roman" w:hAnsi="Times New Roman" w:cs="Times New Roman"/>
          <w:sz w:val="24"/>
          <w:szCs w:val="24"/>
          <w:lang w:val="tt-RU"/>
        </w:rPr>
        <w:t xml:space="preserve"> ср.гр. № 11 </w:t>
      </w:r>
    </w:p>
    <w:p w:rsidR="00007EE8" w:rsidRPr="00784437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A56C4">
        <w:rPr>
          <w:rFonts w:ascii="Times New Roman" w:hAnsi="Times New Roman" w:cs="Times New Roman"/>
          <w:b/>
          <w:sz w:val="24"/>
          <w:szCs w:val="24"/>
        </w:rPr>
        <w:t>«Международный женский день».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A56C4">
        <w:rPr>
          <w:rFonts w:ascii="Times New Roman" w:hAnsi="Times New Roman" w:cs="Times New Roman"/>
          <w:b/>
          <w:sz w:val="24"/>
          <w:szCs w:val="24"/>
        </w:rPr>
        <w:t>«Вот такая мама! Вот какая бабушка»</w:t>
      </w:r>
      <w:r w:rsidRPr="00AA56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6"/>
        <w:gridCol w:w="2127"/>
        <w:gridCol w:w="3260"/>
        <w:gridCol w:w="2410"/>
        <w:gridCol w:w="2126"/>
      </w:tblGrid>
      <w:tr w:rsidR="00007EE8" w:rsidRPr="001231FE" w:rsidTr="00C2134F">
        <w:trPr>
          <w:trHeight w:val="330"/>
        </w:trPr>
        <w:tc>
          <w:tcPr>
            <w:tcW w:w="851" w:type="dxa"/>
            <w:vMerge w:val="restart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Ре-жим</w:t>
            </w:r>
            <w:proofErr w:type="gramEnd"/>
          </w:p>
        </w:tc>
        <w:tc>
          <w:tcPr>
            <w:tcW w:w="1843" w:type="dxa"/>
            <w:vMerge w:val="restart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363" w:type="dxa"/>
            <w:gridSpan w:val="3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126" w:type="dxa"/>
            <w:vMerge w:val="restart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007EE8" w:rsidRPr="001231FE" w:rsidTr="00C2134F">
        <w:trPr>
          <w:trHeight w:val="495"/>
        </w:trPr>
        <w:tc>
          <w:tcPr>
            <w:tcW w:w="851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RPr="001231FE" w:rsidTr="00C2134F">
        <w:trPr>
          <w:trHeight w:val="2883"/>
        </w:trPr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2976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поведения: приветствие, вежливые   взаимоотношения со сверстниками. Цель: формировать навыки культурного общения друг с другом. Пальчиковая игра «обезьянки». Цель: развитие мелкой моторики рук. </w:t>
            </w: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гимнастика: «Потанцуем</w:t>
            </w: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EE8" w:rsidRPr="001231FE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EE8" w:rsidRPr="001231F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Д/и: «Что бывает, чего не бывает» с Каролиной, Богданом. Цель: развитие логического мышления и слухового внимания.</w:t>
            </w:r>
          </w:p>
          <w:p w:rsidR="00007EE8" w:rsidRPr="001231F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1231F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1231FE" w:rsidRDefault="00007EE8" w:rsidP="00C2134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4333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3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раскладывать приборы, посуду, соблюдать расстояние между ними. Учить детей понимать значимость труда дежурного.</w:t>
            </w:r>
            <w:r>
              <w:t xml:space="preserve"> </w:t>
            </w:r>
            <w:r w:rsidRPr="00064E6B">
              <w:rPr>
                <w:rFonts w:ascii="Times New Roman" w:hAnsi="Times New Roman" w:cs="Times New Roman"/>
                <w:sz w:val="24"/>
                <w:szCs w:val="24"/>
              </w:rPr>
              <w:t>Беседа «Бабушкины руки» - учить детей уважительно относиться к людям пожилого возраста, воспитывать доброту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7EE8" w:rsidRPr="00735284" w:rsidRDefault="00007EE8" w:rsidP="0000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8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«Салон красоты» - побуждать детей к проявлению инициативы и самостоятельности в выборе роли, активизировать в речи понятия, связанные с данной темой.</w:t>
            </w:r>
          </w:p>
          <w:p w:rsidR="00007EE8" w:rsidRPr="001231F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7EE8" w:rsidRPr="001231FE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ультация: « Воспитание отзывчивости</w:t>
            </w: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7EE8" w:rsidRPr="001231FE" w:rsidTr="00C2134F">
        <w:trPr>
          <w:trHeight w:val="946"/>
        </w:trPr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</w:tc>
        <w:tc>
          <w:tcPr>
            <w:tcW w:w="10773" w:type="dxa"/>
            <w:gridSpan w:val="4"/>
          </w:tcPr>
          <w:p w:rsidR="00007EE8" w:rsidRPr="0010175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31FE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</w:t>
            </w:r>
            <w:proofErr w:type="gramEnd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игрушки</w:t>
            </w: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EE8" w:rsidRPr="0010175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</w:p>
          <w:p w:rsidR="00007EE8" w:rsidRPr="0010175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Структура: Д/и: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“Назови правильно”. 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игрушки”.</w:t>
            </w:r>
          </w:p>
        </w:tc>
        <w:tc>
          <w:tcPr>
            <w:tcW w:w="2126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1231FE" w:rsidTr="00C2134F">
        <w:trPr>
          <w:trHeight w:val="801"/>
        </w:trPr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</w:tc>
        <w:tc>
          <w:tcPr>
            <w:tcW w:w="10773" w:type="dxa"/>
            <w:gridSpan w:val="4"/>
          </w:tcPr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FE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Развитие речи: </w:t>
            </w:r>
            <w:r w:rsidRPr="00BA5B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Разучивание стихотворения А.Плещеева “Уж тает снег...”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Цель: учить детей выразительно читать наизусть стихотворение, передавая интонацией любование весенней природой. Учить правильно выражать и излагать свои мысли.</w:t>
            </w:r>
          </w:p>
        </w:tc>
        <w:tc>
          <w:tcPr>
            <w:tcW w:w="2126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1231FE" w:rsidTr="00C2134F">
        <w:trPr>
          <w:trHeight w:val="698"/>
        </w:trPr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0773" w:type="dxa"/>
            <w:gridSpan w:val="4"/>
          </w:tcPr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Физкультурное:</w:t>
            </w: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«Хорошее  настроение». Цель: снимать психологическую заторможенность детей, используя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задания; добиваться соответственного и сознательного выполнения движения детьми; Вводная часть: ходьба друг за другом, лёгкий бег. ОРУ: музыкальное сопровождени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движения. ОВД: подскоки при движении по кругу. Бросание мешочков в горизонтальную цель.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«Карусель». Заключительная часть: свободная ходьба по залу с выполнением различных упражнений для рук.</w:t>
            </w:r>
          </w:p>
        </w:tc>
        <w:tc>
          <w:tcPr>
            <w:tcW w:w="2126" w:type="dxa"/>
            <w:vMerge w:val="restart"/>
          </w:tcPr>
          <w:p w:rsidR="00007EE8" w:rsidRPr="001231FE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 ответственности</w:t>
            </w: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EE8" w:rsidRPr="001231FE" w:rsidTr="00C2134F">
        <w:trPr>
          <w:trHeight w:val="930"/>
        </w:trPr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Прогулка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007EE8" w:rsidRPr="00AD05B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BC">
              <w:rPr>
                <w:rFonts w:ascii="Times New Roman" w:hAnsi="Times New Roman" w:cs="Times New Roman"/>
                <w:sz w:val="24"/>
                <w:szCs w:val="24"/>
              </w:rPr>
              <w:t>1.Наблюдение за ветром. Чтение отрывка из стихотворения «Сказка о мертвой царевне...» А.С. Пушкина «Ветер, ветер, ты могуч...» - Предложить детям определить свойства ветра одним из известных им способов, характеризовать их. Рассказать детям, как человек использует в своих целях силу ветра.2. Дидактическая игра «Когда это бывает?» - Уточнить и углубить знания детей о временах года, учить давать развернутый ответ, аргументировать свое мнение.</w:t>
            </w:r>
          </w:p>
          <w:p w:rsidR="00007EE8" w:rsidRPr="00AD05B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BC">
              <w:rPr>
                <w:rFonts w:ascii="Times New Roman" w:hAnsi="Times New Roman" w:cs="Times New Roman"/>
                <w:sz w:val="24"/>
                <w:szCs w:val="24"/>
              </w:rPr>
              <w:t>3. Подвижные игры «Мороз красный нос», «Мы - веселые ребята» - формировать умение четко говорить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игре; соблюдать правила игры.</w:t>
            </w:r>
            <w:r w:rsidRPr="00AD05BC">
              <w:rPr>
                <w:rFonts w:ascii="Times New Roman" w:hAnsi="Times New Roman" w:cs="Times New Roman"/>
                <w:sz w:val="24"/>
                <w:szCs w:val="24"/>
              </w:rPr>
              <w:t>4. Игра «Гуси – гуси» - развивать у детей диалогическую речь, добиваться, чтобы их речь была выразительной</w:t>
            </w:r>
          </w:p>
          <w:p w:rsidR="00007EE8" w:rsidRPr="00AD05B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BC">
              <w:rPr>
                <w:rFonts w:ascii="Times New Roman" w:hAnsi="Times New Roman" w:cs="Times New Roman"/>
                <w:sz w:val="24"/>
                <w:szCs w:val="24"/>
              </w:rPr>
              <w:t>5. Дидактическая игра «Так бывает или нет?» - развивать логическое мышление, умение замечать непоследовательность в суждениях.6. Подвижная игра «</w:t>
            </w:r>
            <w:proofErr w:type="spellStart"/>
            <w:r w:rsidRPr="00AD05BC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D05BC">
              <w:rPr>
                <w:rFonts w:ascii="Times New Roman" w:hAnsi="Times New Roman" w:cs="Times New Roman"/>
                <w:sz w:val="24"/>
                <w:szCs w:val="24"/>
              </w:rPr>
              <w:t>» - Учить детей правильно выполнять основные движения при беге, действовать по сигналу, развивать ловкость, подвижность.</w:t>
            </w:r>
            <w:r w:rsidRPr="001231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26" w:type="dxa"/>
            <w:vMerge/>
          </w:tcPr>
          <w:p w:rsidR="00007EE8" w:rsidRPr="001231FE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1231FE" w:rsidTr="00C2134F">
        <w:trPr>
          <w:trHeight w:val="3832"/>
        </w:trPr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2976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массажной  дорожке.</w:t>
            </w:r>
          </w:p>
          <w:p w:rsidR="00007EE8" w:rsidRPr="0062734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</w:t>
            </w:r>
            <w:r w:rsidRPr="00123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Приучать детей одеваться самостоятельно, замечать неполадки в одежде. </w:t>
            </w:r>
            <w:r w:rsidRPr="0062734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литературой «Первая охота» В. Бианки - формировать умение слушать рассказы, следить за развитием действия, сопереживать героям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07EE8" w:rsidRPr="0010175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</w:t>
            </w:r>
            <w:proofErr w:type="gramEnd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 Варварой, Каролиной.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активизация словаря: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007EE8" w:rsidRPr="0092034D" w:rsidRDefault="00007EE8" w:rsidP="00C213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034D">
              <w:rPr>
                <w:rFonts w:ascii="Times New Roman" w:hAnsi="Times New Roman" w:cs="Times New Roman"/>
                <w:sz w:val="24"/>
                <w:szCs w:val="24"/>
              </w:rPr>
              <w:t>Игры детей с конструктором, строительным материалом – развивать конструктивные навыки, фантазию, закрепить понятие высота, цвет.</w:t>
            </w:r>
          </w:p>
          <w:p w:rsidR="00007EE8" w:rsidRPr="00A21F50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1F5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«А что потом?» - закреплять знания детей о частях суток, о деятельности детей в разное время дня.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Pr="001231FE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- Учить детей самостоятельно организовывать свой досуг, проводить игры и соревнования, творчески перерабатывать правила знакомых игр, вступать в игровое взаимодействие.</w:t>
            </w:r>
          </w:p>
        </w:tc>
        <w:tc>
          <w:tcPr>
            <w:tcW w:w="2126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RPr="001231FE" w:rsidTr="00C2134F">
        <w:tc>
          <w:tcPr>
            <w:tcW w:w="851" w:type="dxa"/>
          </w:tcPr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3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 прогулка</w:t>
            </w:r>
          </w:p>
          <w:p w:rsidR="00007EE8" w:rsidRPr="001231FE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EE8" w:rsidRPr="00466427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4"/>
          </w:tcPr>
          <w:p w:rsidR="00007EE8" w:rsidRPr="001231FE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одеждой людей. Цели: расширять представление о предметах и явлениях природы, взаимосвязи природы и человека; воспитывать устойчивое внимание. П/и: “Воробушки и кот”.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</w:t>
            </w:r>
          </w:p>
        </w:tc>
        <w:tc>
          <w:tcPr>
            <w:tcW w:w="2126" w:type="dxa"/>
            <w:vMerge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>
      <w:pPr>
        <w:rPr>
          <w:rFonts w:ascii="Times New Roman" w:hAnsi="Times New Roman" w:cs="Times New Roman"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понедельник  13 марта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 № 11</w:t>
      </w:r>
    </w:p>
    <w:p w:rsidR="00007EE8" w:rsidRPr="007F3F2F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6642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4664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 </w:t>
      </w:r>
      <w:r w:rsidRPr="00466427">
        <w:rPr>
          <w:rFonts w:ascii="Times New Roman" w:hAnsi="Times New Roman" w:cs="Times New Roman"/>
          <w:b/>
          <w:sz w:val="24"/>
          <w:szCs w:val="24"/>
        </w:rPr>
        <w:t xml:space="preserve">«Всемирный день Земли и водных ресурсов».  </w:t>
      </w:r>
      <w:r w:rsidRPr="004664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Проект «</w:t>
      </w:r>
      <w:r w:rsidRPr="00466427">
        <w:rPr>
          <w:rFonts w:ascii="Times New Roman" w:hAnsi="Times New Roman" w:cs="Times New Roman"/>
          <w:b/>
          <w:sz w:val="24"/>
          <w:szCs w:val="24"/>
        </w:rPr>
        <w:t>Вода вокруг нас»</w:t>
      </w:r>
      <w:r w:rsidRPr="004664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 </w:t>
      </w:r>
      <w:proofErr w:type="spellStart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C2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  <w:r w:rsidRPr="00AC2F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284"/>
        <w:gridCol w:w="1843"/>
        <w:gridCol w:w="3260"/>
        <w:gridCol w:w="2410"/>
        <w:gridCol w:w="2126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4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126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43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865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544" w:type="dxa"/>
            <w:gridSpan w:val="2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поведения: приветствие, вежливые   взаимоотношения со сверстниками. Цель: формировать навыки культурного общения друг с другом.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гимнастика: «Потанцуем». Загадывание загадок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«Растёт она вниз головою». Цель: развивать познавательные интересы детей.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EE8" w:rsidRPr="0010175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</w:t>
            </w:r>
            <w:proofErr w:type="gramEnd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 Богданом, Настей Е.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активизация словаря: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</w:p>
          <w:p w:rsidR="00007EE8" w:rsidRPr="00745B0C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007EE8" w:rsidRPr="00CB2C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ФЦКМ</w:t>
            </w:r>
            <w:r w:rsidRPr="0046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Кладовая Земли».</w:t>
            </w:r>
            <w:r>
              <w:t xml:space="preserve"> </w:t>
            </w:r>
            <w:r w:rsidRPr="00CB2C34">
              <w:rPr>
                <w:rFonts w:ascii="Times New Roman" w:hAnsi="Times New Roman" w:cs="Times New Roman"/>
                <w:sz w:val="24"/>
                <w:szCs w:val="24"/>
              </w:rPr>
              <w:t>Цель:  формировать осознанное, бережное отношение к Земле, воде, как источникам жизни и здоровья человека.</w:t>
            </w:r>
          </w:p>
          <w:p w:rsidR="00007EE8" w:rsidRPr="00CB2C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C34">
              <w:rPr>
                <w:rFonts w:ascii="Times New Roman" w:hAnsi="Times New Roman" w:cs="Times New Roman"/>
                <w:sz w:val="24"/>
                <w:szCs w:val="24"/>
              </w:rPr>
              <w:t>оспитывать положительное отношение к окружающему миру, живой и неживой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E8" w:rsidRPr="00680DC3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Pr="0014536D" w:rsidRDefault="00007EE8" w:rsidP="00C2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24"/>
                <w:szCs w:val="18"/>
              </w:rPr>
              <w:t xml:space="preserve"> </w:t>
            </w:r>
            <w:r w:rsidRPr="002C37C3">
              <w:rPr>
                <w:rFonts w:ascii="Times New Roman" w:eastAsia="Calibri" w:hAnsi="Times New Roman" w:cs="Times New Roman"/>
                <w:sz w:val="24"/>
                <w:szCs w:val="18"/>
              </w:rPr>
              <w:t>Учить детей самостоятельно находить себе занятие по интересам, учить «договариваться» со сверстниками, определять какие игрушки, строительный материал необходим для осуществления задуманного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«Развивающие игрушки »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Консультация: «Воспитание ценностного отношения  к собственному труду, труду других людей и его результатам. </w:t>
            </w: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057" w:type="dxa"/>
            <w:gridSpan w:val="5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«ГАРМОШЕЧКА-ГОВОРУШЕЧКА»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русскому народному творчеству.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тембры музыкальных  инструментов,  импровизировать танцевальные движения под плясовую музыку, в соответствии с приобретенными навыками, учить импровизировать мелодию на заданный текст. Самостоятельно действовать в игре. Музыкально-дидактическая игра «На чем играю?»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музыкальных  инструментах «Плясовая»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«Свободная пляска»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Слушание «Полянка»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с матрешками»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EE8" w:rsidRPr="002F52CD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«Блуждающий мяч»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ар.игра</w:t>
            </w:r>
            <w:proofErr w:type="spellEnd"/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1057" w:type="dxa"/>
            <w:gridSpan w:val="5"/>
          </w:tcPr>
          <w:p w:rsidR="00007EE8" w:rsidRPr="00A94D9B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1.Наблюдение за Солнцем </w:t>
            </w:r>
            <w:r w:rsidRPr="00A94D9B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том, что весной солнце начинает светить ярче и чаще, поэтому становится теплее.</w:t>
            </w:r>
          </w:p>
          <w:p w:rsidR="00007EE8" w:rsidRPr="00A94D9B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B">
              <w:rPr>
                <w:rFonts w:ascii="Times New Roman" w:hAnsi="Times New Roman" w:cs="Times New Roman"/>
                <w:sz w:val="24"/>
                <w:szCs w:val="24"/>
              </w:rPr>
              <w:t>Загадать загадки о солнце – развивать логическое мышление.</w:t>
            </w:r>
          </w:p>
          <w:p w:rsidR="00007EE8" w:rsidRPr="00A94D9B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Дидактическая игра «Добрые слова» - развитие речевой активности.</w:t>
            </w:r>
          </w:p>
          <w:p w:rsidR="00007EE8" w:rsidRPr="00A94D9B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игра «Платочек» - развивать ловкость, внимание.</w:t>
            </w:r>
          </w:p>
          <w:p w:rsidR="00007EE8" w:rsidRPr="00F8399D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4D9B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«Бездомный заяц» - учить детей использовать все игровое пространство площадки, передвигаться, не задевая лежащие предметы, других игроков, ориентироваться в пространстве, действовать по сигналу.</w:t>
            </w:r>
            <w:r w:rsidRPr="00F839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массажной  дорожке.</w:t>
            </w:r>
          </w:p>
          <w:p w:rsidR="00007EE8" w:rsidRPr="006D15D1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</w:t>
            </w:r>
            <w:r w:rsidRPr="001231FE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одеваться самостоятельно, замечать неполадки в одежде.</w:t>
            </w:r>
            <w:r>
              <w:rPr>
                <w:sz w:val="24"/>
                <w:szCs w:val="24"/>
              </w:rPr>
              <w:t xml:space="preserve"> </w:t>
            </w:r>
            <w:r w:rsidRPr="006D15D1">
              <w:rPr>
                <w:rFonts w:ascii="Times New Roman" w:hAnsi="Times New Roman" w:cs="Times New Roman"/>
                <w:sz w:val="24"/>
                <w:szCs w:val="24"/>
              </w:rPr>
              <w:t>Чтение сказа Н. Носова «Затейники» - учить детей восстанавливать ход событий в рассказе с опорой на иллюстрации, 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оценку поступкам героев.</w:t>
            </w:r>
          </w:p>
          <w:p w:rsidR="00007EE8" w:rsidRPr="00745B0C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745B0C"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работы?» (знания об орудиях труда)</w:t>
            </w:r>
          </w:p>
        </w:tc>
        <w:tc>
          <w:tcPr>
            <w:tcW w:w="2127" w:type="dxa"/>
            <w:gridSpan w:val="2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сказку» с Булатом, Тимуром А. Цель: закрепить в памяти детей сказки, учить узнавать их по цитатам, знать краткое содержание и главных героев.</w:t>
            </w:r>
          </w:p>
        </w:tc>
        <w:tc>
          <w:tcPr>
            <w:tcW w:w="3260" w:type="dxa"/>
          </w:tcPr>
          <w:p w:rsidR="00007EE8" w:rsidRPr="002F52CD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6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«Потешный ларчик» - приобщать детей к русской национальной культуре, учить понимать содержание и выделять выразительные средства произведений малых фольклорных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66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проживать роль, подбирать движения, мимику, интонации в соответствии</w:t>
            </w:r>
            <w:r>
              <w:rPr>
                <w:szCs w:val="24"/>
              </w:rPr>
              <w:t xml:space="preserve"> с игровой ситуацией.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Pr="00E80466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6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«Салон красоты» - побуждать детей к проявлению инициативы и самостоятельности в выборе роли, активизировать в речи понятия, связанные с данной темой.</w:t>
            </w:r>
          </w:p>
          <w:p w:rsidR="00007EE8" w:rsidRPr="00E80466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057" w:type="dxa"/>
            <w:gridSpan w:val="5"/>
          </w:tcPr>
          <w:p w:rsidR="00007EE8" w:rsidRPr="0091576A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6A">
              <w:rPr>
                <w:rFonts w:ascii="Times New Roman" w:hAnsi="Times New Roman" w:cs="Times New Roman"/>
                <w:sz w:val="24"/>
                <w:szCs w:val="24"/>
              </w:rPr>
              <w:t>Наблюдение «Небо вечером» - продолжать знакомить детей с признаками весны, связанными с цветом неба, изменением вида облаков, положения солнца над горизонтом. Учить детей рассказывать об особенностях весеннего неба. Дидактическая игра «Угадай, о ком расскажу» - учить узнавать птицу по описанию, развивать вербальное и невербальное воображение детей, логическое мышление.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/>
    <w:p w:rsidR="00007EE8" w:rsidRDefault="00007EE8" w:rsidP="00007EE8"/>
    <w:p w:rsidR="00007EE8" w:rsidRDefault="00007EE8" w:rsidP="00007EE8"/>
    <w:p w:rsidR="00007EE8" w:rsidRPr="00ED3699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среда 15 марта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 № 11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664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 </w:t>
      </w:r>
      <w:r w:rsidRPr="00466427">
        <w:rPr>
          <w:rFonts w:ascii="Times New Roman" w:hAnsi="Times New Roman" w:cs="Times New Roman"/>
          <w:b/>
          <w:sz w:val="24"/>
          <w:szCs w:val="24"/>
        </w:rPr>
        <w:t xml:space="preserve">«Всемирный день Земли и водных ресурсов».  </w:t>
      </w:r>
      <w:r w:rsidRPr="0046642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Проект «</w:t>
      </w:r>
      <w:r w:rsidRPr="00466427">
        <w:rPr>
          <w:rFonts w:ascii="Times New Roman" w:hAnsi="Times New Roman" w:cs="Times New Roman"/>
          <w:b/>
          <w:sz w:val="24"/>
          <w:szCs w:val="24"/>
        </w:rPr>
        <w:t>Вода вокруг нас»</w:t>
      </w:r>
      <w:r w:rsidRPr="004664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</w:p>
    <w:p w:rsidR="00007EE8" w:rsidRPr="00642934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6"/>
        <w:gridCol w:w="1418"/>
        <w:gridCol w:w="709"/>
        <w:gridCol w:w="2835"/>
        <w:gridCol w:w="425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843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4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6" w:type="dxa"/>
            <w:gridSpan w:val="2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418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544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gridSpan w:val="2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0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297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и уход за комнатными растениями. Цель: побуждать детей к самостоятельному выполнению элементарных поручений. 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Пальчиковая игра: «Тень - тень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 Цель: развитие моторики рук, умение согласовывать движения по тексту</w:t>
            </w:r>
            <w:r>
              <w:rPr>
                <w:rFonts w:ascii="Times New Roman" w:hAnsi="Times New Roman" w:cs="Times New Roman"/>
                <w:sz w:val="24"/>
              </w:rPr>
              <w:t xml:space="preserve">  Цель: Учить детей выполнять движения по тексту.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«Потанцуем».</w:t>
            </w:r>
          </w:p>
        </w:tc>
        <w:tc>
          <w:tcPr>
            <w:tcW w:w="1418" w:type="dxa"/>
          </w:tcPr>
          <w:p w:rsidR="00007EE8" w:rsidRPr="0010175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31FE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  <w:r w:rsidRPr="00101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</w:t>
            </w:r>
            <w:proofErr w:type="gramEnd"/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 Варварой, Дашей.</w:t>
            </w:r>
          </w:p>
          <w:p w:rsidR="00007EE8" w:rsidRPr="001231F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активизация словаря: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101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10175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</w:p>
          <w:p w:rsidR="00007EE8" w:rsidRPr="001F2DCA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7EE8" w:rsidRPr="00007EE8" w:rsidRDefault="00007EE8" w:rsidP="0000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E8">
              <w:rPr>
                <w:rFonts w:ascii="Times New Roman" w:hAnsi="Times New Roman" w:cs="Times New Roman"/>
                <w:sz w:val="24"/>
                <w:szCs w:val="24"/>
              </w:rPr>
              <w:t xml:space="preserve">Д/ игра «Скажи, как я» - повышать речевую активность детей, побуждать подбирать синонимы к заданным словам, учить </w:t>
            </w:r>
            <w:proofErr w:type="gramStart"/>
            <w:r w:rsidRPr="00007EE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007EE8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избегая повторов. Учить детей подводить итоги игры.  Рисование: «Дерево». Цель: Формировать умение рисовать дерево нетрадиционной техникой: обведение контура руки.</w:t>
            </w:r>
          </w:p>
        </w:tc>
        <w:tc>
          <w:tcPr>
            <w:tcW w:w="2976" w:type="dxa"/>
            <w:gridSpan w:val="2"/>
          </w:tcPr>
          <w:p w:rsidR="00007EE8" w:rsidRPr="00DB02C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«Салон красоты» - упражнять детей в самостоятельной организации игры, распределении ролей, в использовании атрибутов. Способствовать формированию </w:t>
            </w:r>
            <w:proofErr w:type="gramStart"/>
            <w:r w:rsidRPr="00DB02C3">
              <w:rPr>
                <w:rFonts w:ascii="Times New Roman" w:hAnsi="Times New Roman" w:cs="Times New Roman"/>
                <w:sz w:val="24"/>
                <w:szCs w:val="24"/>
              </w:rPr>
              <w:t>дружеских</w:t>
            </w:r>
            <w:proofErr w:type="gramEnd"/>
            <w:r w:rsidRPr="00DB02C3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детьми.</w:t>
            </w:r>
          </w:p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«Безопасность на дорогах»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4" w:type="dxa"/>
            <w:gridSpan w:val="6"/>
          </w:tcPr>
          <w:p w:rsidR="00007EE8" w:rsidRPr="007A07F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07F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гости к сороке»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любовь к русским народным песням,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пословицам и поговоркам. Формировать умение использовать в речи слова и выражения из русского народного фольклора.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эмоциональное, речевое и умственное развитие детей новыми впечатлениями. Прибегая к элементам драматизации. Развивать артикуляционный аппарат и мелкую моторику.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движения в соответствии с 2хчастной формой произведения.</w:t>
            </w:r>
          </w:p>
          <w:p w:rsidR="00007EE8" w:rsidRDefault="00007EE8" w:rsidP="00C2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детей реагировать движением на изменение динамики.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Пальчиковая гимнастика «Дождик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бывает»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-дидактическая игра: «Ветерок и ветер»</w:t>
            </w:r>
          </w:p>
          <w:p w:rsidR="00007EE8" w:rsidRDefault="00007EE8" w:rsidP="00C2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Пение: «Зима прошла»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Бабушкина песня»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повторение знакомых песен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7EE8" w:rsidRPr="00007EE8" w:rsidRDefault="00007EE8" w:rsidP="00007EE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Танец «Пляска парами»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Уйныйбыз да, саныйбыз да</w:t>
            </w:r>
            <w:r>
              <w:rPr>
                <w:rFonts w:ascii="Times New Roman" w:hAnsi="Times New Roman"/>
                <w:sz w:val="24"/>
                <w:szCs w:val="24"/>
              </w:rPr>
              <w:t>» «И играем, и считаем»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Словарная работа: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бер, ике, өч, дүрт, биш.</w:t>
            </w:r>
          </w:p>
        </w:tc>
        <w:tc>
          <w:tcPr>
            <w:tcW w:w="1985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4" w:type="dxa"/>
            <w:gridSpan w:val="6"/>
          </w:tcPr>
          <w:p w:rsidR="00007EE8" w:rsidRPr="008446C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после зимнего сна оживает каждое дерево.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ab/>
              <w:t>Обсудить строение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«Деревья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EE8" w:rsidRPr="008446C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Деревья – украшение нашей земли,</w:t>
            </w:r>
          </w:p>
          <w:p w:rsidR="00007EE8" w:rsidRPr="008446C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Без них не живут муравьи, соловьи,</w:t>
            </w:r>
          </w:p>
          <w:p w:rsidR="00007EE8" w:rsidRPr="008446C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Ни звери, ни ягоды, ни грибы,</w:t>
            </w:r>
          </w:p>
          <w:p w:rsidR="00007EE8" w:rsidRPr="008446C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Ни люди, ни птицы и ни слоны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том, что необходимо соблюдать порядок в группе на игровой площадке – воспитывать культуру поведения</w:t>
            </w:r>
          </w:p>
          <w:p w:rsidR="00007EE8" w:rsidRPr="008446C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8446C9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 - тренировать в беге врассыпную, развивать навыки пространственной ориентации.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Труд: посыпка дорожек песком.</w:t>
            </w:r>
          </w:p>
          <w:p w:rsidR="00007EE8" w:rsidRPr="00EE2C2B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4"/>
                <w:szCs w:val="24"/>
              </w:rPr>
              <w:t>«Маленькие ножки» - учить образовывать круг, не держась за руки, повторять движения 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Ириной, Геной в подбрасывании и ловле мяча.</w:t>
            </w:r>
          </w:p>
        </w:tc>
        <w:tc>
          <w:tcPr>
            <w:tcW w:w="1985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«Искусство хвалить ребёнка»</w:t>
            </w:r>
          </w:p>
        </w:tc>
      </w:tr>
      <w:tr w:rsidR="00007EE8" w:rsidTr="00C2134F">
        <w:trPr>
          <w:trHeight w:val="3599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2976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ходьба по массажным дорожкам.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Ю.Дмитриев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без крыльев летает». Цель: приучать детей внимательно слушать  рассказ.</w:t>
            </w:r>
          </w:p>
          <w:p w:rsidR="00007EE8" w:rsidRPr="00642934" w:rsidRDefault="00007EE8" w:rsidP="00C21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Д/у: «Что слева, что справа?» с Настей Б. Цель: закрепить знание правой и левой руки.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1F2DCA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07EE8" w:rsidRPr="0054527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45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еседа: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27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«Сезонная одежда»</w:t>
            </w:r>
            <w:r w:rsidRPr="0054527E">
              <w:rPr>
                <w:rFonts w:ascii="Times New Roman" w:hAnsi="Times New Roman" w:cs="Times New Roman"/>
                <w:sz w:val="24"/>
                <w:szCs w:val="24"/>
              </w:rPr>
              <w:t xml:space="preserve"> Цель: Уточнить функциональную значимость одежды в жизни людей.</w:t>
            </w:r>
          </w:p>
          <w:p w:rsidR="00007EE8" w:rsidRPr="0054527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07EE8" w:rsidRPr="0054527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знакомить с сезонными одеждами людей, </w:t>
            </w:r>
          </w:p>
          <w:p w:rsidR="00007EE8" w:rsidRPr="0054527E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E">
              <w:rPr>
                <w:rFonts w:ascii="Times New Roman" w:hAnsi="Times New Roman" w:cs="Times New Roman"/>
                <w:sz w:val="24"/>
                <w:szCs w:val="24"/>
              </w:rPr>
              <w:t>- развивать и обогащать разговорную речь,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4527E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аккуратность и бережное отношение к одежде;</w:t>
            </w:r>
          </w:p>
        </w:tc>
        <w:tc>
          <w:tcPr>
            <w:tcW w:w="2551" w:type="dxa"/>
          </w:tcPr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Заточка карандашей. Цель: приучать детей к посильному труду. С/р игра: “Семья.”Цель: совершенствовать умение объединяться в игре.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1320"/>
        </w:trPr>
        <w:tc>
          <w:tcPr>
            <w:tcW w:w="851" w:type="dxa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0914" w:type="dxa"/>
            <w:gridSpan w:val="6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7F3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7F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0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07F3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7A07F3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07F3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7A07F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7A07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7A07F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</w:p>
          <w:p w:rsidR="00007EE8" w:rsidRPr="007A07F3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A07F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Структура: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Pr="007A07F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С/и: </w:t>
            </w:r>
            <w:r w:rsidRPr="007A07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“Мой! (Ю!)”.</w:t>
            </w:r>
          </w:p>
          <w:p w:rsidR="00007EE8" w:rsidRPr="00642934" w:rsidRDefault="00007EE8" w:rsidP="00007EE8">
            <w:pPr>
              <w:ind w:right="-28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A07F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7A07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“Игрушка какая?” </w:t>
            </w: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1725"/>
        </w:trPr>
        <w:tc>
          <w:tcPr>
            <w:tcW w:w="851" w:type="dxa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Вечер 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коммуникативное, физическое развитие</w:t>
            </w:r>
          </w:p>
        </w:tc>
        <w:tc>
          <w:tcPr>
            <w:tcW w:w="10914" w:type="dxa"/>
            <w:gridSpan w:val="6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одеждой людей. Цели: расширять представление о предметах и явлениях природы, взаимосвязи природы и человека; воспитывать устойчивое внимание. П/и: “Воробушки и кот”. Цель: учить бегать, не задевая друг друга, быстро убегать, и находить своё место.</w:t>
            </w: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Pr="00642934" w:rsidRDefault="00007EE8" w:rsidP="00007EE8"/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понедельник  20 марта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 № 11 </w:t>
      </w:r>
    </w:p>
    <w:p w:rsidR="00007EE8" w:rsidRPr="005A0FFE" w:rsidRDefault="00007EE8" w:rsidP="00007EE8">
      <w:pPr>
        <w:ind w:left="30" w:right="3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Тема «Национальные праздники».</w:t>
      </w:r>
      <w:r w:rsidRPr="003C57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«Праздник». </w:t>
      </w:r>
      <w:r w:rsidRPr="003C5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C57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41"/>
        <w:gridCol w:w="2127"/>
        <w:gridCol w:w="425"/>
        <w:gridCol w:w="2835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843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3" w:type="dxa"/>
            <w:gridSpan w:val="5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693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2835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124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2835" w:type="dxa"/>
          </w:tcPr>
          <w:p w:rsidR="00007EE8" w:rsidRPr="00B97F25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25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выходной» - закрепить умение детей составлять рассказы из опыта, передавая хорошо знакомые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E8" w:rsidRDefault="00007EE8" w:rsidP="00C21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гимнастика: «Гвозди»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3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Е.Железнова</w:t>
            </w:r>
            <w:proofErr w:type="spellEnd"/>
            <w:r w:rsidRPr="00D3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. игры: «Подумай и скажи»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гимнастика: «Дети с палками идут».</w:t>
            </w:r>
          </w:p>
          <w:p w:rsidR="00007EE8" w:rsidRPr="00D31CCC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07EE8" w:rsidRPr="00B2179C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упражнение:  «Продолжи предложение». </w:t>
            </w:r>
            <w:r w:rsidRPr="00B2179C">
              <w:rPr>
                <w:rFonts w:ascii="Times New Roman" w:hAnsi="Times New Roman" w:cs="Times New Roman"/>
                <w:sz w:val="24"/>
                <w:szCs w:val="24"/>
              </w:rPr>
              <w:t xml:space="preserve">- «Скажи по-другому» (синонимы).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Ириной, Азалией.</w:t>
            </w: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EE8" w:rsidRPr="000A0A50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0A5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«Какие бы желания загадал я, если бы у меня был Цветик-</w:t>
            </w:r>
            <w:proofErr w:type="spellStart"/>
            <w:r w:rsidRPr="000A0A50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proofErr w:type="gramStart"/>
            <w:r w:rsidRPr="000A0A5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0A0A50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опыта фантазийного сочинительства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0A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07EE8" w:rsidRPr="00174459" w:rsidRDefault="00007EE8" w:rsidP="00007EE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</w:t>
            </w:r>
            <w:r w:rsidRPr="00174459">
              <w:rPr>
                <w:rFonts w:ascii="Times New Roman" w:hAnsi="Times New Roman" w:cs="Times New Roman"/>
                <w:sz w:val="24"/>
                <w:szCs w:val="24"/>
              </w:rPr>
              <w:t>«Магазин» - учить детей намечать тему игры, подбирать средства для отображения и развития замысла, распределять роли.</w:t>
            </w:r>
          </w:p>
          <w:p w:rsidR="00007EE8" w:rsidRPr="007660C8" w:rsidRDefault="00007EE8" w:rsidP="0000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 «</w:t>
            </w:r>
            <w:r w:rsidRPr="007660C8">
              <w:rPr>
                <w:rFonts w:ascii="Times New Roman" w:hAnsi="Times New Roman" w:cs="Times New Roman"/>
                <w:sz w:val="24"/>
                <w:szCs w:val="24"/>
              </w:rPr>
              <w:t xml:space="preserve">Кому что нужно для работы?» дополнить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  <w:r w:rsidRPr="007660C8">
              <w:rPr>
                <w:rFonts w:ascii="Times New Roman" w:hAnsi="Times New Roman" w:cs="Times New Roman"/>
                <w:sz w:val="24"/>
                <w:szCs w:val="24"/>
              </w:rPr>
              <w:t>, учить детей правильно называть их.</w:t>
            </w:r>
          </w:p>
        </w:tc>
        <w:tc>
          <w:tcPr>
            <w:tcW w:w="1985" w:type="dxa"/>
          </w:tcPr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«Развитие речи дошкольника в семье»</w:t>
            </w:r>
          </w:p>
        </w:tc>
      </w:tr>
      <w:tr w:rsidR="00007EE8" w:rsidTr="00C2134F">
        <w:trPr>
          <w:trHeight w:val="416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10914" w:type="dxa"/>
            <w:gridSpan w:val="6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81">
              <w:rPr>
                <w:rFonts w:ascii="Times New Roman" w:hAnsi="Times New Roman"/>
                <w:b/>
                <w:sz w:val="24"/>
                <w:szCs w:val="24"/>
              </w:rPr>
              <w:t>Музыкальное: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 облачке».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любознательность, внимание, любовь и бережное отношение к природе.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активность детей,  передавать характер музыки в движениях.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лада,  продолжать формировать навыки песенной импровизации. 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новой песней,  понимать содержание, характер музыки. Петь песню легким звуком, в умеренном темпе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динамические оттенки, усиление и ослабление звука.</w:t>
            </w:r>
          </w:p>
          <w:p w:rsidR="00007EE8" w:rsidRPr="00ED3A6C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чистоту интонации в пении, чувство ритма, динамики, мелкую моторику пальцев. Различать характер музыки.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Двигаться выразительно, согласованно в соответствии с музыкой плясового характера.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Упражнение «Поезд»  (сб. Суворовой Т.И.), «Марш»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 «Песенка о весне» Фрида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 «Рисуем голосом» Пение:  «Весна» Филиппенко,  «Бегут ручейки»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Метлова</w:t>
            </w:r>
            <w:proofErr w:type="spellEnd"/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   Музыкально-дидактическая игра: «Весёлый оркестр»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7EE8" w:rsidRPr="00B97F25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«Блуждающий мяч»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ар.игра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4" w:type="dxa"/>
            <w:gridSpan w:val="6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Наблюдение за солнцем. Цель: вырабатывать представление о том, что когда светит солнце – на улице тепло; поддерживать радостное настроение. 2. Индивидуальная работа: по развитию движений   « Попади в круг» с Колей, Геной. Цель: совершенствовать умение действовать с предметами; учить попадать в цель. 3. Труд: сбор мусора. Цель: продолжать воспитывать  желание участвовать в труде.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Игры: «Догони меня». Цель: учить детей ориентироваться в пространстве, бегать по площадке в разных направлениях.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«Мы весёлые ребята» Цель: учить согласовывать свои действия с действиями других.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деятельность: игры с выносным материалом.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хорошего аппетита…»</w:t>
            </w:r>
          </w:p>
        </w:tc>
      </w:tr>
      <w:tr w:rsidR="00007EE8" w:rsidTr="00C2134F">
        <w:trPr>
          <w:trHeight w:val="3127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2976" w:type="dxa"/>
            <w:gridSpan w:val="2"/>
          </w:tcPr>
          <w:p w:rsidR="00007EE8" w:rsidRPr="00174459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сна, ходьба по ребристой доске. Цель: поднять мышечный тонус. </w:t>
            </w:r>
            <w:r w:rsidRPr="00174459">
              <w:rPr>
                <w:rFonts w:ascii="Times New Roman" w:hAnsi="Times New Roman" w:cs="Times New Roman"/>
                <w:sz w:val="24"/>
                <w:szCs w:val="24"/>
              </w:rPr>
              <w:t>Упражнение «Поможем друг другу» - Воспитывать у детей взаимопомощь при одевании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E8" w:rsidRPr="00B97F25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EE8" w:rsidRPr="00D10A9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</w:t>
            </w:r>
            <w:proofErr w:type="gramStart"/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gramEnd"/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Игрушка какая?”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“Назови правильно”. И/с:“Моем игрушки”. Словарная работа:п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 Колей, Софией..</w:t>
            </w:r>
          </w:p>
          <w:p w:rsidR="00007EE8" w:rsidRPr="004E04DF" w:rsidRDefault="00007EE8" w:rsidP="00C2134F">
            <w:pPr>
              <w:rPr>
                <w:rFonts w:ascii="Times New Roman" w:hAnsi="Times New Roman" w:cs="Times New Roman"/>
                <w:lang w:val="tt-RU"/>
              </w:rPr>
            </w:pP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07EE8" w:rsidRPr="006234A9" w:rsidRDefault="00007EE8" w:rsidP="00C2134F">
            <w:pPr>
              <w:spacing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Беседа: «Зачем нужны правила». Цель: рассказать о нормах общения, подчинения общим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234A9">
              <w:rPr>
                <w:rFonts w:ascii="Times New Roman" w:hAnsi="Times New Roman" w:cs="Times New Roman"/>
                <w:sz w:val="24"/>
                <w:szCs w:val="24"/>
              </w:rPr>
              <w:t>Крылов «Стрекоза и муравей» - Познакомить детей с новым литературным жанром – басней; помочь понять идею басни; воспитывать положительное отношение к труду</w:t>
            </w:r>
          </w:p>
        </w:tc>
        <w:tc>
          <w:tcPr>
            <w:tcW w:w="2551" w:type="dxa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 Больница»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продолжаем знакомить детей с трудом врача, учим выполнять игровые действия.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детей в игровых зонах.</w:t>
            </w:r>
          </w:p>
          <w:p w:rsidR="00007EE8" w:rsidRPr="006D20E5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2516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Вечерняя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A6648F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914" w:type="dxa"/>
            <w:gridSpan w:val="6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кошкой. Цель: закрепить представление у детей характерных особенностей кошки. “Мягонькие лапки, а в лапках- цап-царапки.” П/и: “Воробушки и кот”. Цель: учить бегать, не задевая друг друга, быстро убегать, и находить своё место. П/и: “По трудной дорожке”.Цель: развивать согласованность рук и ног при движении, чувство равновесия, ловкость. Игры с выносным  игрушками.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>
        <w:rPr>
          <w:rFonts w:ascii="Times New Roman" w:hAnsi="Times New Roman" w:cs="Times New Roman"/>
          <w:sz w:val="24"/>
          <w:szCs w:val="24"/>
        </w:rPr>
        <w:t xml:space="preserve"> среда 22 марта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 № 11 </w:t>
      </w:r>
    </w:p>
    <w:p w:rsidR="00007EE8" w:rsidRPr="001F2FD0" w:rsidRDefault="00007EE8" w:rsidP="00007EE8">
      <w:pPr>
        <w:ind w:left="30" w:right="3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Тема «Национальные праздники».</w:t>
      </w:r>
      <w:r w:rsidRPr="003C57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«Праздн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ик»                                </w:t>
      </w:r>
      <w:r w:rsidRPr="005A0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5A0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2127"/>
        <w:gridCol w:w="3260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778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007EE8">
        <w:trPr>
          <w:trHeight w:val="557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B5535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260" w:type="dxa"/>
          </w:tcPr>
          <w:p w:rsidR="00007EE8" w:rsidRDefault="00007EE8" w:rsidP="00C21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поведения: приветствие, вежливые   взаимоотношения со сверстниками.</w:t>
            </w:r>
          </w:p>
          <w:p w:rsidR="00007EE8" w:rsidRPr="000678BF" w:rsidRDefault="00007EE8" w:rsidP="00C21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с детьми: «Как надо играть вместе». Цель: воспитание положительных взаимоотношений.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Пальчиковая гимнастика “Очки” Цель: развитие речи, мелкой моторики рук. Д/и: “Съедобное- несъедобное”.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гимнастика: «Дети с палками идут».</w:t>
            </w:r>
          </w:p>
        </w:tc>
        <w:tc>
          <w:tcPr>
            <w:tcW w:w="2127" w:type="dxa"/>
          </w:tcPr>
          <w:p w:rsidR="00007EE8" w:rsidRPr="00D10A9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</w:t>
            </w:r>
            <w:proofErr w:type="gramStart"/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gramEnd"/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Игрушка какая?”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“Назови правильно”. И/с:“Моем игрушки”. Словарная работа:п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 Варварой, Богданом.</w:t>
            </w:r>
          </w:p>
          <w:p w:rsidR="00007EE8" w:rsidRPr="004E04DF" w:rsidRDefault="00007EE8" w:rsidP="00C2134F">
            <w:pPr>
              <w:rPr>
                <w:rFonts w:ascii="Times New Roman" w:hAnsi="Times New Roman" w:cs="Times New Roman"/>
                <w:lang w:val="tt-RU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CB2C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4D">
              <w:rPr>
                <w:rFonts w:ascii="Times New Roman" w:hAnsi="Times New Roman" w:cs="Times New Roman"/>
                <w:sz w:val="24"/>
                <w:szCs w:val="24"/>
              </w:rPr>
              <w:t xml:space="preserve">«Весна - </w:t>
            </w:r>
            <w:proofErr w:type="spellStart"/>
            <w:r w:rsidRPr="0037644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7644D">
              <w:rPr>
                <w:rFonts w:ascii="Times New Roman" w:hAnsi="Times New Roman" w:cs="Times New Roman"/>
                <w:sz w:val="24"/>
                <w:szCs w:val="24"/>
              </w:rPr>
              <w:t>»  (составление рассказа по картине)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В</w:t>
            </w:r>
            <w:r w:rsidRPr="00CB2C34">
              <w:rPr>
                <w:rFonts w:ascii="Times New Roman" w:hAnsi="Times New Roman" w:cs="Times New Roman"/>
                <w:sz w:val="24"/>
                <w:szCs w:val="24"/>
              </w:rPr>
              <w:t>оспитывать положительное отношение к окружающему миру, живой и неживой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связной речи.</w:t>
            </w:r>
          </w:p>
          <w:p w:rsidR="00007EE8" w:rsidRPr="0037644D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Pr="0037644D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4D">
              <w:rPr>
                <w:rFonts w:ascii="Times New Roman" w:hAnsi="Times New Roman" w:cs="Times New Roman"/>
                <w:sz w:val="24"/>
                <w:szCs w:val="24"/>
              </w:rPr>
              <w:t>«Ателье», «</w:t>
            </w:r>
            <w:proofErr w:type="spellStart"/>
            <w:r w:rsidRPr="0037644D">
              <w:rPr>
                <w:rFonts w:ascii="Times New Roman" w:hAnsi="Times New Roman" w:cs="Times New Roman"/>
                <w:sz w:val="24"/>
                <w:szCs w:val="24"/>
              </w:rPr>
              <w:t>Киемн</w:t>
            </w:r>
            <w:proofErr w:type="spellEnd"/>
            <w:r w:rsidRPr="003764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3764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3764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кибете</w:t>
            </w:r>
            <w:r w:rsidRPr="0037644D">
              <w:rPr>
                <w:rFonts w:ascii="Times New Roman" w:hAnsi="Times New Roman" w:cs="Times New Roman"/>
                <w:sz w:val="24"/>
                <w:szCs w:val="24"/>
              </w:rPr>
              <w:t xml:space="preserve">» по УМК (сюжетно-ролевые игры) </w:t>
            </w:r>
          </w:p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Д/игра: «Найди по контуру». Цель: Развитие образного мышления. Строительные игры. Цель: развитие конструктивных способностей.</w:t>
            </w:r>
          </w:p>
        </w:tc>
        <w:tc>
          <w:tcPr>
            <w:tcW w:w="1985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Консультация: 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«Нравственное воспитание»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Рекомендации:</w:t>
            </w: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самостоятельнос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ти»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20">
              <w:rPr>
                <w:rFonts w:ascii="Times New Roman" w:hAnsi="Times New Roman"/>
                <w:b/>
                <w:sz w:val="24"/>
                <w:szCs w:val="24"/>
              </w:rPr>
              <w:t>Музыкальное: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«ВОЛШЕБНАЯ КОРЗИНКА»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Вызывать у детей радостные, положительные эмоции.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чисто интонировать мелодию, четко произносить слова, петь напевно, согласованно.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выполнять движение поскока. Продолжать учить детей различать высоту звука. Слушание: «Песенка о весне»  Фрида. Пение:  «Бегут Ручейки»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Песня по желанию детей.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Музыкально-дидактическая игра: «Ну-ка, угадай-ка»   Игра на музыкальных инструментах  </w:t>
            </w:r>
          </w:p>
          <w:p w:rsidR="00007EE8" w:rsidRPr="00306320" w:rsidRDefault="00007EE8" w:rsidP="00C2134F">
            <w:pPr>
              <w:ind w:left="-108" w:right="-1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Ничә уенчык?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“Сколько игрушек?”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матур, чиста, пычрак, зур, кечкенә.</w:t>
            </w:r>
          </w:p>
          <w:p w:rsidR="00007EE8" w:rsidRPr="00306320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Слушай! Пой.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Наблюдение за птицами во время кормления. Цель: прививать желание заботиться о птицах; формировать знания о повадках птиц; воспитывать любовь к природе. Загадать: «Маленький мальчишка,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армячишке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двору гуляет, крошки собирает».2. 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По трудной дорожке” с Салаватом, Каролиной. Цель: развивать согласованность рук и ног при движении, чувство равновесия, ловкость.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Труд: кормление птиц. Цель: побуждать к самостоятельному выполнению элементарных поручений.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Игры: «Воробушки и кот». Цель: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спрыгивать, сгибая ноги в коленях.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«Мы весёлые ребята» Цель: учить согласовывать свои действия с действиями других.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деятельность: игры с выносным материалом.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после 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«Заинька-зайчишка»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Цель: способствовать постепенному пробуждению. «Босоножки не оторвешь ножки»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закаливание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босоножье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 по массажному коврику.</w:t>
            </w:r>
          </w:p>
        </w:tc>
        <w:tc>
          <w:tcPr>
            <w:tcW w:w="2127" w:type="dxa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Настольная игра: «Что изменилось».       С Богданом, Устином. Цель: развитие зрительного восприятия.</w:t>
            </w:r>
          </w:p>
        </w:tc>
        <w:tc>
          <w:tcPr>
            <w:tcW w:w="3260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Ситуация общения: «Не поделили игрушку». Цель:  учить находить компромиссное  решение в конфликтной ситуации.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«Катя обедает»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продолжаем учить детей с названиями  предметов столовой посуды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культуру поведения за столом.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«Что, где стоит?»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приучаем убирать игрушки на  свои места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9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A6648F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198" w:type="dxa"/>
            <w:gridSpan w:val="4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долготой дня. Цель: развивать умение устанавливать связи между продолжительностью дня и ночи и освещением.Тат. нар.игра: “Лисичка и курочки”.Цель: развитие двигательной активности.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четверг 23 марта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ср.гр.№11</w:t>
      </w:r>
    </w:p>
    <w:p w:rsidR="00007EE8" w:rsidRPr="00103FD1" w:rsidRDefault="00007EE8" w:rsidP="00007EE8">
      <w:pPr>
        <w:ind w:right="3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C57AD">
        <w:rPr>
          <w:rFonts w:ascii="Times New Roman" w:hAnsi="Times New Roman" w:cs="Times New Roman"/>
          <w:b/>
          <w:sz w:val="24"/>
          <w:szCs w:val="24"/>
        </w:rPr>
        <w:t>Тема «Национальные праздники».</w:t>
      </w:r>
      <w:r w:rsidRPr="003C57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«Праздн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ик»    </w:t>
      </w:r>
      <w:r w:rsidRPr="005A0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5A0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993"/>
        <w:gridCol w:w="1134"/>
        <w:gridCol w:w="992"/>
        <w:gridCol w:w="2268"/>
        <w:gridCol w:w="425"/>
        <w:gridCol w:w="2410"/>
        <w:gridCol w:w="1701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9072" w:type="dxa"/>
            <w:gridSpan w:val="6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70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2693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57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4253" w:type="dxa"/>
            <w:gridSpan w:val="2"/>
          </w:tcPr>
          <w:p w:rsidR="00007EE8" w:rsidRPr="00862BF2" w:rsidRDefault="00007EE8" w:rsidP="00C21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«Здравствуйте! </w:t>
            </w:r>
            <w:r w:rsidRPr="00862BF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</w:t>
            </w:r>
            <w:r w:rsidRPr="00862B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2BF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әнмесез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Цель: познакомить с элементарными  правилами поведения и общения; развивать коммуникативные навыки; активизировать словарь, воспитывать культуру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Игровая ситуация: «У варежки нет пальчика». Чтение: «Кот, петух и лиса» (обр.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Цель: воспитывать умение слушать, отвечать по содержанию произведения.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«</w:t>
            </w:r>
            <w:r>
              <w:rPr>
                <w:rFonts w:ascii="Times New Roman" w:hAnsi="Times New Roman"/>
                <w:sz w:val="24"/>
                <w:szCs w:val="24"/>
              </w:rPr>
              <w:t>Дети с палками идут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EE8" w:rsidRPr="00DB2412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Д/и: «Скажи наоборот». С Настей Б., Софией. Цель: активизировать  употребление в речи прилагательных.</w:t>
            </w:r>
          </w:p>
        </w:tc>
        <w:tc>
          <w:tcPr>
            <w:tcW w:w="2693" w:type="dxa"/>
            <w:gridSpan w:val="2"/>
          </w:tcPr>
          <w:p w:rsidR="00007EE8" w:rsidRPr="00E2580A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0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0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достопримечательности моего села»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родным селом. Формирование  начальных представлений о родном крае, его истории и культуре.</w:t>
            </w: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игра: «Магазин» Цель: учить чётко и понятно объяснять, что они желают купить в магазине.</w:t>
            </w:r>
          </w:p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Строительные игры: обыгрывание построек. Д/и: «У кого?» «Найди по контуру». Цель: развитие внимания, образного мышления. </w:t>
            </w:r>
          </w:p>
        </w:tc>
        <w:tc>
          <w:tcPr>
            <w:tcW w:w="1701" w:type="dxa"/>
          </w:tcPr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родителям закрепить с детьми знания домашнего адреса.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</w:tc>
        <w:tc>
          <w:tcPr>
            <w:tcW w:w="11482" w:type="dxa"/>
            <w:gridSpan w:val="7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Физкультурное. </w:t>
            </w:r>
            <w:r w:rsidRPr="00D8526B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в лес»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Цель: учить детей метанию в вертикальную цель правой и левой рукой; развивать глазомер; упражнять в прыжках в высоту. Вводная часть: ходьба в колонне по одному, лёгкий бег друг за другом. ОРУ без предметов. ОВД: прыжки в высоту. Метание в вертикальную цель, ходьба по скамье приставным шагом.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«Хитрая лиса». Заключительная часть: игра малой подвижности «Тёплый ветер гладит лица». УМК: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EE8" w:rsidRPr="00460A47" w:rsidRDefault="00007EE8" w:rsidP="00C2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482" w:type="dxa"/>
            <w:gridSpan w:val="7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Наблюдение за льдом в лужах. Цель: формировать обобщенные представления о признаках природных объектов и явлений; устанавливать простейшие связи между ними. 2. Индивидуальная работа: по развитию движений « Попади в круг» с Тимуром, Булатом, Устином. Цель: совершенствовать умение действовать с предметами; учить попадать в цель. 3. Труд: расчистка дорожек от снега. Цель: продолжать воспитывать  желание участвовать в труде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Игры: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«Хитрая лиса».  Цель: учить детей ориентироваться в пространстве, бегать по площадке в разных направлениях.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«Найди себе пару» Цель: учить согласовывать свои действия с действиями других.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деятельность: игры с выносным материалом.</w:t>
            </w:r>
          </w:p>
        </w:tc>
        <w:tc>
          <w:tcPr>
            <w:tcW w:w="1701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«Учим ребёнка общаться»</w:t>
            </w: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 «Ветерок».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 Чтение: «Два жадных медвежонка». Цель: умение отвечать на вопросы и по вопросам восстанавливать содержание сказки.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 «Кто что оденет» Цель: закрепить знания названия одежды.</w:t>
            </w:r>
          </w:p>
        </w:tc>
        <w:tc>
          <w:tcPr>
            <w:tcW w:w="2127" w:type="dxa"/>
            <w:gridSpan w:val="2"/>
          </w:tcPr>
          <w:p w:rsidR="00007EE8" w:rsidRPr="00D10A9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</w:t>
            </w:r>
            <w:proofErr w:type="gramStart"/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gramEnd"/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Игрушка какая?”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“Назови правильно”. И/с:“Моем игрушки”. Словарная работа:п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 Геной, Тимуром А.</w:t>
            </w:r>
          </w:p>
          <w:p w:rsidR="00007EE8" w:rsidRPr="00642934" w:rsidRDefault="00007EE8" w:rsidP="00C2134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07EE8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Ситуация общения: «Не поделили игрушку». Цель:  учить находить компромиссное  решение в конфликтной ситуации.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Рисование красками: «Кого ты хочешь увидеть по телевизору?» Цель:</w:t>
            </w: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закрепить умение изображать отдельные предметы, проявлять эмоциональную отзывчивость на предложение. Настольные игры: «Зоологическое лото: «животные»</w:t>
            </w:r>
          </w:p>
        </w:tc>
        <w:tc>
          <w:tcPr>
            <w:tcW w:w="1701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482" w:type="dxa"/>
            <w:gridSpan w:val="7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Наблюдение за состоянием погоды. Цель: учить определять время года по характерным признакам.П/и: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“Найди свой домик”.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понедельник 27 марта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 № 11 </w:t>
      </w:r>
    </w:p>
    <w:p w:rsidR="00007EE8" w:rsidRDefault="00007EE8" w:rsidP="00007EE8">
      <w:pPr>
        <w:rPr>
          <w:rFonts w:ascii="Times New Roman" w:hAnsi="Times New Roman" w:cs="Times New Roman"/>
          <w:sz w:val="24"/>
          <w:szCs w:val="24"/>
        </w:rPr>
      </w:pP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35549">
        <w:rPr>
          <w:rFonts w:ascii="Times New Roman" w:hAnsi="Times New Roman" w:cs="Times New Roman"/>
          <w:b/>
          <w:sz w:val="24"/>
          <w:szCs w:val="24"/>
        </w:rPr>
        <w:t>«Международный день птиц».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35549">
        <w:rPr>
          <w:rFonts w:ascii="Times New Roman" w:hAnsi="Times New Roman" w:cs="Times New Roman"/>
          <w:b/>
          <w:sz w:val="24"/>
          <w:szCs w:val="24"/>
        </w:rPr>
        <w:t>«Птицы – наши друзья»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1560"/>
        <w:gridCol w:w="567"/>
        <w:gridCol w:w="2976"/>
        <w:gridCol w:w="284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5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5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827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488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260" w:type="dxa"/>
          </w:tcPr>
          <w:p w:rsidR="00007EE8" w:rsidRPr="00BF5D0D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25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выходной» - закрепить умение детей составлять рассказы из опыта, передавая хорошо знакомые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 Д/ игра «Доскажи словечко». Учить детей продолжать предложение, руководствуясь смыслом начальной фразы, развивать образную речь, внимание.</w:t>
            </w:r>
            <w:r>
              <w:t xml:space="preserve"> </w:t>
            </w:r>
            <w:r w:rsidRPr="00BF5D0D">
              <w:rPr>
                <w:rFonts w:ascii="Times New Roman" w:hAnsi="Times New Roman" w:cs="Times New Roman"/>
                <w:sz w:val="24"/>
                <w:szCs w:val="24"/>
              </w:rPr>
              <w:t>Пальчиковая игра по УМК: «</w:t>
            </w:r>
            <w:proofErr w:type="spellStart"/>
            <w:r w:rsidRPr="00BF5D0D">
              <w:rPr>
                <w:rFonts w:ascii="Times New Roman" w:hAnsi="Times New Roman" w:cs="Times New Roman"/>
                <w:sz w:val="24"/>
                <w:szCs w:val="24"/>
              </w:rPr>
              <w:t>Гаилә</w:t>
            </w:r>
            <w:proofErr w:type="spellEnd"/>
            <w:r w:rsidRPr="00BF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EE8" w:rsidRDefault="00007EE8" w:rsidP="00C21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гимнастика: «Дети с палками идут».</w:t>
            </w:r>
          </w:p>
          <w:p w:rsidR="00007EE8" w:rsidRPr="00C45A08" w:rsidRDefault="00007EE8" w:rsidP="00C21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EE8" w:rsidRPr="00D10A9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</w:t>
            </w:r>
            <w:proofErr w:type="gramStart"/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gramEnd"/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Игрушка какая?”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“Назови правильно”. И/с:“Моем игрушки”. Словарная работа:п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 Каролиной, Полиной.</w:t>
            </w: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007EE8" w:rsidRPr="00CF3756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5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ФЦКМ: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птиц. Формировать первичные ценностные представления о птицах как «меньших братьях» человека, их характерных признаках: окраске, поведении, пение, питании.</w:t>
            </w:r>
          </w:p>
          <w:p w:rsidR="00007EE8" w:rsidRPr="00CF3756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756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названий птиц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07EE8" w:rsidRPr="00CF3756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- сравнение зимующих и перелетных птиц                  - игра «Кто как кричит?»</w:t>
            </w:r>
          </w:p>
          <w:p w:rsidR="00007EE8" w:rsidRPr="00CF3756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- ознакомление с детенышами птиц</w:t>
            </w:r>
          </w:p>
          <w:p w:rsidR="00007EE8" w:rsidRPr="00EB3615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игра: «Дочки-матери». Цель: развивать активное речевое общение.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Настольная игра: «Зоологическое лото: «животные». Строительные игры. Цель: учить детей доводить замысел до конца.</w:t>
            </w:r>
          </w:p>
        </w:tc>
        <w:tc>
          <w:tcPr>
            <w:tcW w:w="1985" w:type="dxa"/>
            <w:vMerge w:val="restart"/>
          </w:tcPr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Компьютер: «За» и «Против»</w:t>
            </w: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Рекомендации:</w:t>
            </w:r>
          </w:p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справиться с детской истерикой»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198" w:type="dxa"/>
            <w:gridSpan w:val="6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0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«Фонарики»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воображение, логическое мышление, мелкую моторику.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выполнять движение поскока. Слушание: «Песенка о весне» Фрида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 «О весне», «Бегут ручейки»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 музыкальных инструментах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«Ну-ка, угадай-ка» Тиличеевой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«Мы платочки постираем»</w:t>
            </w:r>
          </w:p>
          <w:p w:rsidR="00007EE8" w:rsidRPr="00CF3756" w:rsidRDefault="00007EE8" w:rsidP="00C2134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.Хайретдиновой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8" w:type="dxa"/>
            <w:gridSpan w:val="6"/>
          </w:tcPr>
          <w:p w:rsidR="00007EE8" w:rsidRPr="00C45A0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«Весна, </w:t>
            </w:r>
            <w:proofErr w:type="spellStart"/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  <w:r w:rsidRPr="00C4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сюда!»Цель</w:t>
            </w:r>
            <w:proofErr w:type="spellEnd"/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: учить замечать первые признаки весны, называть их (кругом вода, капель, солнечные блики); различать и называть деревья, растущие на участке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Индивидуальная работа: по развитию движений « Попади в круг» с Тимуром,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Булатом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огданом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Цель: совершенствовать умение действовать с предметами; учить попадать в цель. 3. Труд: посыпка дорожек песком. Цель: продолжать воспитывать  желание участвовать в труде.</w:t>
            </w:r>
          </w:p>
          <w:p w:rsidR="00007EE8" w:rsidRPr="00C45A08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Подвижная игра «Докати обруч до черты» - учить правильному положению рук при толчке, толкать вперед снизу.</w:t>
            </w:r>
          </w:p>
          <w:p w:rsidR="00007EE8" w:rsidRPr="00C45A0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«Самолеты» - развивать умение быстро действовать по сигналу, быстроте  внимание.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 «Мы проснулись».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двигательной активности. </w:t>
            </w:r>
            <w:r w:rsidRPr="00FC5C4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Д. </w:t>
            </w:r>
            <w:proofErr w:type="spellStart"/>
            <w:r w:rsidRPr="00FC5C47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FC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47">
              <w:rPr>
                <w:rFonts w:ascii="Times New Roman" w:hAnsi="Times New Roman" w:cs="Times New Roman"/>
                <w:sz w:val="24"/>
                <w:szCs w:val="24"/>
              </w:rPr>
              <w:t>«Про мальчика, который рычал на тигров» - способствовать формированию интереса к книгам. Предложит детям рассмотреть иллюстрации, найти соответствующие им фрагмента сказки, учить передавать содержание сказки с опорой на иллюстрации.</w:t>
            </w:r>
            <w:r w:rsidRPr="0064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07EE8" w:rsidRPr="006C4865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Д/ игра «Придумай предложение».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</w:t>
            </w: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предложение с заданным словом, развивать связную речь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Устином,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E8" w:rsidRPr="006C4865" w:rsidRDefault="00007EE8" w:rsidP="00C2134F">
            <w:pPr>
              <w:rPr>
                <w:rFonts w:ascii="Times New Roman" w:hAnsi="Times New Roman" w:cs="Times New Roman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7EE8" w:rsidRPr="00C45A08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 xml:space="preserve">Сказка на новый лад  «Коза  с  козлятами»  - учить  детей  придумывать  новые  эпизоды  хорошо  знакомой  сказки. 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разговор: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 добром и злом огне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предостеречь детей от возможных пожаров…и других </w:t>
            </w:r>
            <w:proofErr w:type="gramStart"/>
            <w:r>
              <w:rPr>
                <w:rFonts w:ascii="Times New Roman" w:hAnsi="Times New Roman" w:cs="Times New Roman"/>
              </w:rPr>
              <w:t>проблем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связанных с огнем. </w:t>
            </w:r>
          </w:p>
          <w:p w:rsidR="00007EE8" w:rsidRPr="00642934" w:rsidRDefault="00007EE8" w:rsidP="00C2134F">
            <w:pPr>
              <w:shd w:val="clear" w:color="auto" w:fill="FFFFFF"/>
              <w:ind w:right="26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07EE8" w:rsidRPr="00BF38A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38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F38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38A3">
              <w:rPr>
                <w:rFonts w:ascii="Times New Roman" w:hAnsi="Times New Roman" w:cs="Times New Roman"/>
                <w:sz w:val="24"/>
                <w:szCs w:val="24"/>
              </w:rPr>
              <w:t xml:space="preserve"> игра: «Парикмахерская»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44F3E">
              <w:rPr>
                <w:rFonts w:ascii="Times New Roman" w:hAnsi="Times New Roman"/>
                <w:sz w:val="24"/>
                <w:szCs w:val="24"/>
              </w:rPr>
              <w:t xml:space="preserve"> учить детей действовать с предметами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3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38A3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F38A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F38A3">
              <w:rPr>
                <w:rFonts w:ascii="Times New Roman" w:hAnsi="Times New Roman" w:cs="Times New Roman"/>
                <w:sz w:val="24"/>
                <w:szCs w:val="24"/>
              </w:rPr>
              <w:t>ыт.труд</w:t>
            </w:r>
            <w:proofErr w:type="spellEnd"/>
            <w:r w:rsidRPr="00BF38A3">
              <w:rPr>
                <w:rFonts w:ascii="Times New Roman" w:hAnsi="Times New Roman" w:cs="Times New Roman"/>
                <w:sz w:val="24"/>
                <w:szCs w:val="24"/>
              </w:rPr>
              <w:t xml:space="preserve"> –протирка полок шкафов - обсудить с детьми назначение и важность данной трудовой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ребят </w:t>
            </w:r>
            <w:r w:rsidRPr="00BF38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аккуратно выполнять необходимые действия. 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198" w:type="dxa"/>
            <w:gridSpan w:val="6"/>
          </w:tcPr>
          <w:p w:rsidR="00007EE8" w:rsidRPr="006C4865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«Можно ли одним выходить за территорию детского сада» - формировать безопасность</w:t>
            </w:r>
          </w:p>
          <w:p w:rsidR="00007EE8" w:rsidRPr="006C4865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/ игра «Догонялки-перебежки» - учить быстро бегать по сигналу воспитателя, не оглядываясь назад.</w:t>
            </w:r>
          </w:p>
          <w:p w:rsidR="00007EE8" w:rsidRPr="006C4865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/ игра «Мой веселый звонкий мяч» - 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007EE8" w:rsidRPr="006C4865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Pr="006C4865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>
      <w:pPr>
        <w:spacing w:after="0" w:line="240" w:lineRule="auto"/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 w:rsidRPr="00642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среда 29 марта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ср.гр. № 11 </w:t>
      </w:r>
    </w:p>
    <w:p w:rsidR="00007EE8" w:rsidRPr="00642934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35549">
        <w:rPr>
          <w:rFonts w:ascii="Times New Roman" w:hAnsi="Times New Roman" w:cs="Times New Roman"/>
          <w:b/>
          <w:sz w:val="24"/>
          <w:szCs w:val="24"/>
        </w:rPr>
        <w:t>«Международный день птиц».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35549">
        <w:rPr>
          <w:rFonts w:ascii="Times New Roman" w:hAnsi="Times New Roman" w:cs="Times New Roman"/>
          <w:b/>
          <w:sz w:val="24"/>
          <w:szCs w:val="24"/>
        </w:rPr>
        <w:t>«Птицы – наши друзья»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2127"/>
        <w:gridCol w:w="3260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260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3581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260" w:type="dxa"/>
          </w:tcPr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игра: «Папа, мама, есть хочу!» Цель: развитие быстроты реакции.</w:t>
            </w:r>
          </w:p>
          <w:p w:rsidR="00007EE8" w:rsidRPr="00A36D9D" w:rsidRDefault="00007EE8" w:rsidP="00C2134F">
            <w:pPr>
              <w:rPr>
                <w:rFonts w:ascii="Times New Roman" w:hAnsi="Times New Roman"/>
                <w:sz w:val="24"/>
                <w:szCs w:val="24"/>
              </w:rPr>
            </w:pPr>
            <w:r w:rsidRPr="00A36D9D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007EE8" w:rsidRPr="00A36D9D" w:rsidRDefault="00007EE8" w:rsidP="00C213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EE8" w:rsidRPr="00BC0693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в домике живет?» - закрепить знания детей о животных, умение правильно произносить звуки.</w:t>
            </w:r>
          </w:p>
          <w:p w:rsidR="00007EE8" w:rsidRPr="00BC0693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160696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4C07E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3">
              <w:rPr>
                <w:rFonts w:ascii="Times New Roman" w:hAnsi="Times New Roman" w:cs="Times New Roman"/>
                <w:sz w:val="24"/>
                <w:szCs w:val="24"/>
              </w:rPr>
              <w:t>Игровые ситуации по УМК</w:t>
            </w:r>
            <w:proofErr w:type="gramStart"/>
            <w:r w:rsidRPr="004C07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07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07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Мияуны чакыр</w:t>
            </w:r>
            <w:r w:rsidRPr="004C07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C07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Иптәшеңә уенчык бир!</w:t>
            </w:r>
            <w:r w:rsidRPr="004C07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C07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Сорап ал һә</w:t>
            </w:r>
            <w:proofErr w:type="gramStart"/>
            <w:r w:rsidRPr="004C07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gramEnd"/>
            <w:r w:rsidRPr="004C07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уйна</w:t>
            </w:r>
            <w:r w:rsidRPr="004C0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EE8" w:rsidRPr="0090150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07E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0150C">
              <w:rPr>
                <w:rFonts w:ascii="Times New Roman" w:hAnsi="Times New Roman" w:cs="Times New Roman"/>
                <w:sz w:val="24"/>
                <w:szCs w:val="24"/>
              </w:rPr>
              <w:t>« 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учить детей рисовать птицу, используя овал и круг. Познакомить с отличительными особенностями совы. Развивать воображение. (Д.Н.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с детьми 4-5 лет» стр. 17)</w:t>
            </w:r>
          </w:p>
          <w:p w:rsidR="00007EE8" w:rsidRPr="0090150C" w:rsidRDefault="00007EE8" w:rsidP="00C2134F">
            <w:pPr>
              <w:shd w:val="clear" w:color="auto" w:fill="FFFFFF"/>
              <w:jc w:val="both"/>
            </w:pPr>
            <w:r w:rsidRPr="0090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7EE8" w:rsidRPr="00BF5D0D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007EE8" w:rsidRDefault="00007EE8" w:rsidP="00C21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3E">
              <w:rPr>
                <w:rFonts w:ascii="Times New Roman" w:hAnsi="Times New Roman"/>
                <w:sz w:val="24"/>
                <w:szCs w:val="24"/>
              </w:rPr>
              <w:t>В игровой уголок «Парикмахерская» поместить игровые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расческу, ленточку,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Цель:</w:t>
            </w:r>
            <w:r w:rsidRPr="00944F3E">
              <w:rPr>
                <w:rFonts w:ascii="Times New Roman" w:hAnsi="Times New Roman"/>
                <w:sz w:val="24"/>
                <w:szCs w:val="24"/>
              </w:rPr>
              <w:t xml:space="preserve"> учить детей действовать с предметами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EE8" w:rsidRPr="00944F3E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«Учим ребёнка общаться»</w:t>
            </w:r>
          </w:p>
        </w:tc>
      </w:tr>
      <w:tr w:rsidR="00007EE8" w:rsidTr="00C2134F">
        <w:trPr>
          <w:trHeight w:val="1118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198" w:type="dxa"/>
            <w:gridSpan w:val="4"/>
          </w:tcPr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песню по музыкальному  вступлению, называть ее, высказываться о прослушанной музыке, подбирать музыкальные  инструменты соответствующие характеру песни.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совместной игре.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 слух звуки разной высоты и воспроизводить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 и оканчивать движения точно с музыкой.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Упражнение «Поезд»  (сб. Суворовой Т.И.), «Марш»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 «Песенка о весне» Фрида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 «Рисуем голосом»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Пение:  «Весна» Филиппенко,  «Бегут ручейки»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музыкальных инструментах   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Музыкально-подвижная игра «Найди своё место»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«Блуждающий мяч»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ар.игра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7EE8" w:rsidRDefault="00007EE8" w:rsidP="00C21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90150C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proofErr w:type="spellStart"/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1198" w:type="dxa"/>
            <w:gridSpan w:val="4"/>
          </w:tcPr>
          <w:p w:rsidR="00007EE8" w:rsidRPr="00BC0693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«Что изменилось на улице?» - развивать у детей наблюдательность, умение концентрировать внимание, учить ориентироваться на территории детского сада, в пространстве, повышать двигательную активность.</w:t>
            </w:r>
          </w:p>
          <w:p w:rsidR="00007EE8" w:rsidRPr="00BC0693" w:rsidRDefault="00007EE8" w:rsidP="00C21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«Воробушки и кот» - учить </w:t>
            </w:r>
            <w:proofErr w:type="gramStart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мягко</w:t>
            </w:r>
            <w:proofErr w:type="gramEnd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спрыгивать, сгибая ноги в коленях, бегать, не задевая друг друга; приучать детей быть осторожными, занимая место.</w:t>
            </w:r>
          </w:p>
          <w:p w:rsidR="00007EE8" w:rsidRPr="00BC0693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proofErr w:type="spellStart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» - учить ориентироваться в пространстве, выполнять действия после сигнала.</w:t>
            </w:r>
          </w:p>
          <w:p w:rsidR="00007EE8" w:rsidRPr="00F8399D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0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деятельность: игры с выносным материалом.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  <w:tcBorders>
              <w:bottom w:val="single" w:sz="4" w:space="0" w:color="auto"/>
            </w:tcBorders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 «Мы проснулись».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 Чтение: «Волк и козлята». Цель: воспитание сочувствия к героям сказки.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игра: «Что звучит?».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продолжаем знакомить детей с музыкальными инструментами,  различать их по звучанию.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EE8" w:rsidRDefault="00007EE8" w:rsidP="00C2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Д/и: «Найди где больше». С Тимуром, Булатом. Цель: учить ориентироваться в пространстве.</w:t>
            </w:r>
          </w:p>
          <w:p w:rsidR="00007EE8" w:rsidRPr="00642934" w:rsidRDefault="00007EE8" w:rsidP="00C2134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EE8" w:rsidRPr="00BC069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</w:t>
            </w:r>
          </w:p>
          <w:p w:rsidR="00007EE8" w:rsidRPr="00BC069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« О добром и злом огне</w:t>
            </w:r>
            <w:proofErr w:type="gramStart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07EE8" w:rsidRPr="00BC0693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93">
              <w:rPr>
                <w:rFonts w:ascii="Times New Roman" w:hAnsi="Times New Roman" w:cs="Times New Roman"/>
                <w:sz w:val="24"/>
                <w:szCs w:val="24"/>
              </w:rPr>
              <w:t xml:space="preserve"> Цель: предостеречь детей от возможных пожаров…и других </w:t>
            </w:r>
            <w:proofErr w:type="gramStart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BC069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огнем. </w:t>
            </w:r>
          </w:p>
          <w:p w:rsidR="00007EE8" w:rsidRPr="00642934" w:rsidRDefault="00007EE8" w:rsidP="00C2134F">
            <w:pPr>
              <w:shd w:val="clear" w:color="auto" w:fill="FFFFFF"/>
              <w:ind w:right="26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«Магазин». Цель: развивать умение взаимодействовать и ладить друг с другом.</w:t>
            </w:r>
            <w:r>
              <w:rPr>
                <w:rFonts w:ascii="Times New Roman" w:hAnsi="Times New Roman" w:cs="Times New Roman"/>
                <w:sz w:val="24"/>
              </w:rPr>
              <w:t xml:space="preserve"> Д/И: «Моя квартира». Цель: развитие образного мышления. Сенсорная игра: «Напольная мозаика». Цель: развитие тактильных ощущений.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1136"/>
        </w:trPr>
        <w:tc>
          <w:tcPr>
            <w:tcW w:w="851" w:type="dxa"/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198" w:type="dxa"/>
            <w:gridSpan w:val="4"/>
          </w:tcPr>
          <w:p w:rsidR="00007EE8" w:rsidRPr="0090150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язык. </w:t>
            </w:r>
            <w:r w:rsidRPr="0090150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Моем</w:t>
            </w:r>
            <w:proofErr w:type="gramEnd"/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игрушки</w:t>
            </w:r>
            <w:r w:rsidRPr="009015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EE8" w:rsidRPr="0090150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0C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proofErr w:type="gramStart"/>
            <w:r w:rsidRPr="00901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gramEnd"/>
            <w:r w:rsidRPr="009015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9015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 w:rsidRPr="0090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Структура:</w:t>
            </w:r>
            <w:r w:rsidRPr="0090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“Да, нет (Әйе, юк)”. 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И/с: “Предложи другу мыть игрушку”.</w:t>
            </w:r>
            <w:r w:rsidRPr="009015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С/и:  </w:t>
            </w:r>
            <w:r w:rsidRPr="009015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“Мой! (Ю!)”</w:t>
            </w: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2580"/>
        </w:trPr>
        <w:tc>
          <w:tcPr>
            <w:tcW w:w="851" w:type="dxa"/>
            <w:tcBorders>
              <w:bottom w:val="single" w:sz="4" w:space="0" w:color="auto"/>
            </w:tcBorders>
          </w:tcPr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Наблюдение: “Облака плывут без остановки.” Цель: познакомить с понятиями облака и тучи; рассмотреть особенности облаков в осеннем небе. П/и: “Воробушки и кот”.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E8" w:rsidRDefault="00007EE8" w:rsidP="00007EE8"/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8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ВОСПИТАТЕЛЬНО-</w:t>
      </w:r>
      <w:r w:rsidRPr="00642934">
        <w:rPr>
          <w:rFonts w:ascii="Times New Roman" w:hAnsi="Times New Roman" w:cs="Times New Roman"/>
          <w:b/>
          <w:sz w:val="24"/>
          <w:szCs w:val="24"/>
        </w:rPr>
        <w:t>ОБРАЗОВАТЕЛЬНОЙ РАБОТЫ.</w:t>
      </w:r>
      <w:r w:rsidRPr="00642934">
        <w:rPr>
          <w:sz w:val="24"/>
          <w:szCs w:val="24"/>
        </w:rPr>
        <w:t xml:space="preserve">  </w:t>
      </w:r>
      <w:r w:rsidRPr="00642934">
        <w:rPr>
          <w:rFonts w:ascii="Times New Roman" w:hAnsi="Times New Roman" w:cs="Times New Roman"/>
          <w:sz w:val="24"/>
          <w:szCs w:val="24"/>
        </w:rPr>
        <w:t>День недели:</w:t>
      </w:r>
      <w:r>
        <w:rPr>
          <w:rFonts w:ascii="Times New Roman" w:hAnsi="Times New Roman" w:cs="Times New Roman"/>
          <w:sz w:val="24"/>
          <w:szCs w:val="24"/>
        </w:rPr>
        <w:t xml:space="preserve"> четверг 30 марта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429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ср.гр. № 11 </w:t>
      </w:r>
    </w:p>
    <w:p w:rsidR="00007EE8" w:rsidRPr="001E22DB" w:rsidRDefault="00007EE8" w:rsidP="0000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Pr="00A35549">
        <w:rPr>
          <w:rFonts w:ascii="Times New Roman" w:hAnsi="Times New Roman" w:cs="Times New Roman"/>
          <w:b/>
          <w:sz w:val="24"/>
          <w:szCs w:val="24"/>
        </w:rPr>
        <w:t>«Международный день птиц».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Проект </w:t>
      </w:r>
      <w:r w:rsidRPr="00A35549">
        <w:rPr>
          <w:rFonts w:ascii="Times New Roman" w:hAnsi="Times New Roman" w:cs="Times New Roman"/>
          <w:b/>
          <w:sz w:val="24"/>
          <w:szCs w:val="24"/>
        </w:rPr>
        <w:t>«Птицы – наши друзья»</w:t>
      </w:r>
      <w:r w:rsidRPr="00A355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Шагалиева</w:t>
      </w:r>
      <w:proofErr w:type="spellEnd"/>
      <w:r w:rsidRPr="00AF2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41"/>
        <w:gridCol w:w="1701"/>
        <w:gridCol w:w="142"/>
        <w:gridCol w:w="2126"/>
        <w:gridCol w:w="851"/>
        <w:gridCol w:w="2551"/>
        <w:gridCol w:w="1985"/>
      </w:tblGrid>
      <w:tr w:rsidR="00007EE8" w:rsidTr="00C2134F">
        <w:trPr>
          <w:trHeight w:val="330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Ре-жим</w:t>
            </w:r>
            <w:proofErr w:type="gramEnd"/>
          </w:p>
        </w:tc>
        <w:tc>
          <w:tcPr>
            <w:tcW w:w="1559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6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</w:tr>
      <w:tr w:rsidR="00007EE8" w:rsidTr="00C2134F">
        <w:trPr>
          <w:trHeight w:val="495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42" w:type="dxa"/>
            <w:gridSpan w:val="2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</w:t>
            </w:r>
          </w:p>
        </w:tc>
        <w:tc>
          <w:tcPr>
            <w:tcW w:w="3119" w:type="dxa"/>
            <w:gridSpan w:val="3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7EE8" w:rsidTr="00C2134F">
        <w:trPr>
          <w:trHeight w:val="4125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1" w:colLast="1"/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3686" w:type="dxa"/>
          </w:tcPr>
          <w:p w:rsidR="00007EE8" w:rsidRPr="00A36D9D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 и полив комнатных растений. Цель: воспитывать желание участвовать в трудовой деятельности.</w:t>
            </w:r>
            <w:r>
              <w:t xml:space="preserve"> </w:t>
            </w:r>
            <w:r w:rsidRPr="00430DA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звуков [ш], [ж], [</w:t>
            </w:r>
            <w:proofErr w:type="gramStart"/>
            <w:r w:rsidRPr="00430D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30DA8">
              <w:rPr>
                <w:rFonts w:ascii="Times New Roman" w:hAnsi="Times New Roman" w:cs="Times New Roman"/>
                <w:sz w:val="24"/>
                <w:szCs w:val="24"/>
              </w:rPr>
              <w:t>], [щ]. - «Заборчик» (показать сжатые зубы). - «Слоник» (губы трубочкой вперед). - «Блинчик на тарелке» (язык на нижней губе). - «Чашечка» (высунуть язык, подняв края, образуя чашечку).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DA8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гимнастика: «Дети с палками идут»</w:t>
            </w:r>
          </w:p>
          <w:p w:rsidR="00007EE8" w:rsidRPr="00E00CC6" w:rsidRDefault="00007EE8" w:rsidP="00C21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упражнение:  «Продолжи предложение». </w:t>
            </w:r>
            <w:r w:rsidRPr="00B2179C">
              <w:rPr>
                <w:rFonts w:ascii="Times New Roman" w:hAnsi="Times New Roman" w:cs="Times New Roman"/>
                <w:sz w:val="24"/>
                <w:szCs w:val="24"/>
              </w:rPr>
              <w:t xml:space="preserve">- «Скажи по-другому» (синонимы).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Ириной, Азалией</w:t>
            </w:r>
          </w:p>
          <w:p w:rsidR="00007EE8" w:rsidRPr="00160696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7EE8" w:rsidRPr="00EB3615" w:rsidRDefault="00007EE8" w:rsidP="00C2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07EE8" w:rsidRPr="00BF04B6" w:rsidRDefault="00007EE8" w:rsidP="00C213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4B6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«Что такое правильная осанка» - продолжать знакомить детей с частями тела: руки, ноги, туловище. Формировать элементарные представления о своей осанке.</w:t>
            </w:r>
          </w:p>
        </w:tc>
        <w:tc>
          <w:tcPr>
            <w:tcW w:w="2551" w:type="dxa"/>
          </w:tcPr>
          <w:p w:rsidR="00007EE8" w:rsidRPr="00BF04B6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4B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игрушек» - учить детей использовать в игре умения: делить предметы на группы по различным основаниям, приводить игрушки в надлежащий вид, самостоятельно распределять роли, подбирать предметы-заместители.</w:t>
            </w:r>
          </w:p>
        </w:tc>
        <w:tc>
          <w:tcPr>
            <w:tcW w:w="1985" w:type="dxa"/>
          </w:tcPr>
          <w:p w:rsidR="00007EE8" w:rsidRPr="00EB3615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«Учим детей беречь природу»</w:t>
            </w:r>
          </w:p>
        </w:tc>
      </w:tr>
      <w:tr w:rsidR="00007EE8" w:rsidTr="00C2134F">
        <w:trPr>
          <w:trHeight w:val="555"/>
        </w:trPr>
        <w:tc>
          <w:tcPr>
            <w:tcW w:w="851" w:type="dxa"/>
            <w:vMerge w:val="restart"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559" w:type="dxa"/>
            <w:vMerge w:val="restart"/>
          </w:tcPr>
          <w:p w:rsidR="00007EE8" w:rsidRPr="00007EE8" w:rsidRDefault="00007EE8" w:rsidP="00C2134F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8" w:type="dxa"/>
            <w:gridSpan w:val="7"/>
          </w:tcPr>
          <w:p w:rsidR="00007EE8" w:rsidRPr="006A411D" w:rsidRDefault="00007EE8" w:rsidP="00C2134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9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«Перелётные птицы». Цель: систематизировать знания детей о перелётных птицах, их внешнем виде; расширить, уточнить и активизировать словарь по теме, совершенствовать грамматический строй речи; воспитывать бережное отношение к природе.</w:t>
            </w:r>
          </w:p>
          <w:p w:rsidR="00007EE8" w:rsidRPr="00B65175" w:rsidRDefault="00007EE8" w:rsidP="00C2134F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0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речи»)</w:t>
            </w:r>
          </w:p>
        </w:tc>
        <w:tc>
          <w:tcPr>
            <w:tcW w:w="1985" w:type="dxa"/>
            <w:vMerge w:val="restart"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548"/>
        </w:trPr>
        <w:tc>
          <w:tcPr>
            <w:tcW w:w="851" w:type="dxa"/>
            <w:vMerge/>
          </w:tcPr>
          <w:p w:rsidR="00007EE8" w:rsidRPr="00EB3615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8" w:type="dxa"/>
            <w:gridSpan w:val="7"/>
          </w:tcPr>
          <w:p w:rsidR="00007EE8" w:rsidRPr="007F2CF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5175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CF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стране сказки</w:t>
            </w:r>
            <w:r w:rsidRPr="007F2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2C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F2C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Словарная работа: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F2C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7F2C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Структура:</w:t>
            </w:r>
          </w:p>
          <w:p w:rsidR="00007EE8" w:rsidRPr="007F2CF8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Просмотр сю</w:t>
            </w:r>
            <w:r w:rsidRPr="007F2CF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ета “Приключения Акбай и Мияу” №1 (просмотр конца сюжета),  беседа.</w:t>
            </w:r>
          </w:p>
          <w:p w:rsidR="00007EE8" w:rsidRPr="007F2CF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2C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7F2C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“Да, нет (Әйе, юк)”. И/с:“Предложи другу мыть игрушку”.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1275"/>
        </w:trPr>
        <w:tc>
          <w:tcPr>
            <w:tcW w:w="851" w:type="dxa"/>
          </w:tcPr>
          <w:p w:rsidR="00007EE8" w:rsidRPr="008D09B3" w:rsidRDefault="00007EE8" w:rsidP="00C2134F">
            <w:r w:rsidRPr="008D09B3">
              <w:t>ОД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198" w:type="dxa"/>
            <w:gridSpan w:val="7"/>
          </w:tcPr>
          <w:p w:rsidR="00007EE8" w:rsidRPr="00FF1F7A" w:rsidRDefault="00007EE8" w:rsidP="00C2134F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51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Физкультурное</w:t>
            </w:r>
            <w:r w:rsidRPr="005F6D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“Нас ждёт весна в лесу” Цель: упражнять в непрерывной  ходьбе в течение 5 минут, бегать через различные препятствия, упражнять в метании предметов в цель. Вводная часть: ходьба в колонне по одному, лёгкий бег друг за другом. ОРУ без предметов.ОВД: прыжки через препятствия с бегом. Лазание по лестнице.П/и “У медведя во бору,” Игра малой подвижности “Здравствуй лес.”УМК: аю, йөгер, исәнмесез, сау бул.</w:t>
            </w:r>
          </w:p>
        </w:tc>
        <w:tc>
          <w:tcPr>
            <w:tcW w:w="1985" w:type="dxa"/>
            <w:vMerge w:val="restart"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007EE8" w:rsidTr="00C2134F">
        <w:trPr>
          <w:trHeight w:val="930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Прогулка</w:t>
            </w:r>
          </w:p>
          <w:p w:rsidR="00007EE8" w:rsidRPr="008D09B3" w:rsidRDefault="00007EE8" w:rsidP="00C2134F"/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198" w:type="dxa"/>
            <w:gridSpan w:val="7"/>
          </w:tcPr>
          <w:p w:rsidR="00007EE8" w:rsidRPr="004E04DF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DF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ранней весно</w:t>
            </w:r>
            <w:proofErr w:type="gramStart"/>
            <w:r w:rsidRPr="004E04D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E04D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детей понятия, связанные с названиями деревьев, растущих на участке, их строением. Предложить детям рассмотреть деревья, убедиться в том, что видимых изменений пока не наблюдается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Труд: кормление птиц. Цель: побуждать к самостоятельному выполнению элементарных поручений.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П/и “Лисичка и курочки”(тат. игра)</w:t>
            </w:r>
          </w:p>
          <w:p w:rsidR="00007EE8" w:rsidRPr="004E04D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F">
              <w:rPr>
                <w:rFonts w:ascii="Times New Roman" w:hAnsi="Times New Roman" w:cs="Times New Roman"/>
                <w:sz w:val="24"/>
                <w:szCs w:val="24"/>
              </w:rPr>
              <w:t>Подвижная игра «Выше ножки от земли» - познакомить детей с правилами игры, обсудить, как нужно действовать игрокам, водящему. Повышать двигательную активность детей, развивать быстроту реакции.</w:t>
            </w:r>
          </w:p>
          <w:p w:rsidR="00007EE8" w:rsidRPr="004E04D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 детей, под наблюдением воспитателя. Развивать творчество детей в двигательной деятельности, активизировать интерес к ней, учить комбинировать движения, совершенствовать технику их выполнения, способствовать обогащению состава движений.</w:t>
            </w:r>
          </w:p>
          <w:p w:rsidR="00007EE8" w:rsidRPr="004E04D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rPr>
          <w:trHeight w:val="3832"/>
        </w:trPr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827" w:type="dxa"/>
            <w:gridSpan w:val="2"/>
          </w:tcPr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ходьба по массажным дорожкам.</w:t>
            </w:r>
          </w:p>
          <w:p w:rsidR="00007EE8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</w:t>
            </w:r>
          </w:p>
          <w:p w:rsidR="00007EE8" w:rsidRPr="00642934" w:rsidRDefault="00007EE8" w:rsidP="00C2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художественной литературы: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«Заплатка». Цель: учить умению слушать произведения, воспитывать интерес к содержанию.</w:t>
            </w:r>
          </w:p>
        </w:tc>
        <w:tc>
          <w:tcPr>
            <w:tcW w:w="1843" w:type="dxa"/>
            <w:gridSpan w:val="2"/>
          </w:tcPr>
          <w:p w:rsidR="00007EE8" w:rsidRPr="00D10A9F" w:rsidRDefault="00007EE8" w:rsidP="00C213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</w:t>
            </w:r>
            <w:proofErr w:type="gramStart"/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proofErr w:type="gramEnd"/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Игрушка какая?”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Д/и: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“Назови правильно”. И/с:“Моем игрушки”. Словарная работа:п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ычрак,</w:t>
            </w:r>
            <w:r w:rsidRPr="00D10A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чиста, </w:t>
            </w:r>
            <w:r w:rsidRPr="00D10A9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  Каролиной, Геной.</w:t>
            </w:r>
          </w:p>
          <w:p w:rsidR="00007EE8" w:rsidRPr="004E04DF" w:rsidRDefault="00007EE8" w:rsidP="00C2134F">
            <w:pPr>
              <w:rPr>
                <w:rFonts w:ascii="Times New Roman" w:hAnsi="Times New Roman" w:cs="Times New Roman"/>
                <w:lang w:val="tt-RU"/>
              </w:rPr>
            </w:pPr>
          </w:p>
          <w:p w:rsidR="00007EE8" w:rsidRPr="00642934" w:rsidRDefault="00007EE8" w:rsidP="00C2134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EE8" w:rsidRPr="00430DA8" w:rsidRDefault="00007EE8" w:rsidP="00C2134F">
            <w:pPr>
              <w:spacing w:after="450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Беседа: «Зачем нужны правила». Цель: рассказать о нормах общения, подчинения общим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402" w:type="dxa"/>
            <w:gridSpan w:val="2"/>
          </w:tcPr>
          <w:p w:rsidR="00007EE8" w:rsidRPr="004E04DF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4DF">
              <w:rPr>
                <w:rFonts w:ascii="Times New Roman" w:hAnsi="Times New Roman" w:cs="Times New Roman"/>
                <w:sz w:val="24"/>
                <w:szCs w:val="24"/>
              </w:rPr>
              <w:t>Сюжетно-рол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евая игра «Больница</w:t>
            </w:r>
            <w:r w:rsidRPr="004E04DF">
              <w:rPr>
                <w:rFonts w:ascii="Times New Roman" w:hAnsi="Times New Roman" w:cs="Times New Roman"/>
                <w:sz w:val="24"/>
                <w:szCs w:val="24"/>
              </w:rPr>
              <w:t>» - учить детей выполнять действия в соответствии с замыслом игры, использовать в игре свой личный опыт, подбирать необходимые атрибуты. Развивать диалогическую речь детей, способствовать установлению дружеских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DA8">
              <w:rPr>
                <w:rFonts w:ascii="Times New Roman" w:hAnsi="Times New Roman" w:cs="Times New Roman"/>
              </w:rPr>
              <w:t xml:space="preserve"> </w:t>
            </w:r>
            <w:r w:rsidRPr="004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«Книги заболели» (подклеивание книг).</w:t>
            </w:r>
          </w:p>
        </w:tc>
        <w:tc>
          <w:tcPr>
            <w:tcW w:w="1985" w:type="dxa"/>
            <w:vMerge/>
          </w:tcPr>
          <w:p w:rsidR="00007EE8" w:rsidRPr="00642934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E8" w:rsidTr="00C2134F">
        <w:tc>
          <w:tcPr>
            <w:tcW w:w="851" w:type="dxa"/>
          </w:tcPr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Вечер </w:t>
            </w:r>
            <w:r w:rsidRPr="00EB36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007EE8" w:rsidRPr="00EB3615" w:rsidRDefault="00007EE8" w:rsidP="00C2134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коммуникативное.</w:t>
            </w:r>
          </w:p>
          <w:p w:rsidR="00007EE8" w:rsidRPr="00007EE8" w:rsidRDefault="00007EE8" w:rsidP="00C21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007EE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198" w:type="dxa"/>
            <w:gridSpan w:val="7"/>
          </w:tcPr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Наблюдение за одеждой людей. Цели: расширять представление о предметах и явлениях природы, взаимосвязи природы и человека; воспитывать устойчивое внимание. П/и: “Воробушки и кот”. Цель: учить бегать, не задевая друг друга, быстро убегать, и находить своё место. П/и: “Попади в круг”. Цель: развивать умение бросать предметы в определённое место двумя и одной рукой, развивать глазомер, координацию движений и ловкость. Игры с выносным  игрушками.</w:t>
            </w:r>
          </w:p>
          <w:p w:rsidR="00007EE8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07EE8" w:rsidRPr="00642934" w:rsidRDefault="00007EE8" w:rsidP="00C21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007EE8" w:rsidRPr="00361F5C" w:rsidRDefault="00007EE8" w:rsidP="00C2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07EE8" w:rsidRDefault="00007EE8" w:rsidP="00007EE8"/>
    <w:p w:rsidR="00506AD0" w:rsidRDefault="00506AD0"/>
    <w:sectPr w:rsidR="00506AD0" w:rsidSect="00007E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021"/>
    <w:multiLevelType w:val="multilevel"/>
    <w:tmpl w:val="E85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E687C"/>
    <w:multiLevelType w:val="hybridMultilevel"/>
    <w:tmpl w:val="4C20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728"/>
    <w:multiLevelType w:val="multilevel"/>
    <w:tmpl w:val="5688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F46D4"/>
    <w:multiLevelType w:val="multilevel"/>
    <w:tmpl w:val="D0A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CC"/>
    <w:rsid w:val="00007EE8"/>
    <w:rsid w:val="00506AD0"/>
    <w:rsid w:val="007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E8"/>
  </w:style>
  <w:style w:type="paragraph" w:styleId="2">
    <w:name w:val="heading 2"/>
    <w:basedOn w:val="a"/>
    <w:link w:val="20"/>
    <w:uiPriority w:val="9"/>
    <w:qFormat/>
    <w:rsid w:val="0000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0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07EE8"/>
    <w:rPr>
      <w:color w:val="0000FF"/>
      <w:u w:val="single"/>
    </w:rPr>
  </w:style>
  <w:style w:type="paragraph" w:styleId="a5">
    <w:name w:val="No Spacing"/>
    <w:uiPriority w:val="1"/>
    <w:qFormat/>
    <w:rsid w:val="00007E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7EE8"/>
    <w:pPr>
      <w:ind w:left="720"/>
      <w:contextualSpacing/>
    </w:pPr>
  </w:style>
  <w:style w:type="character" w:styleId="a7">
    <w:name w:val="Strong"/>
    <w:basedOn w:val="a0"/>
    <w:uiPriority w:val="22"/>
    <w:qFormat/>
    <w:rsid w:val="00007EE8"/>
    <w:rPr>
      <w:b/>
      <w:bCs/>
    </w:rPr>
  </w:style>
  <w:style w:type="character" w:customStyle="1" w:styleId="apple-converted-space">
    <w:name w:val="apple-converted-space"/>
    <w:basedOn w:val="a0"/>
    <w:rsid w:val="00007EE8"/>
  </w:style>
  <w:style w:type="paragraph" w:styleId="a8">
    <w:name w:val="Normal (Web)"/>
    <w:basedOn w:val="a"/>
    <w:uiPriority w:val="99"/>
    <w:unhideWhenUsed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007EE8"/>
    <w:rPr>
      <w:i/>
      <w:iCs/>
    </w:rPr>
  </w:style>
  <w:style w:type="paragraph" w:customStyle="1" w:styleId="c1">
    <w:name w:val="c1"/>
    <w:basedOn w:val="a"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EE8"/>
  </w:style>
  <w:style w:type="paragraph" w:customStyle="1" w:styleId="Standard">
    <w:name w:val="Standard"/>
    <w:uiPriority w:val="99"/>
    <w:rsid w:val="00007EE8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c3">
    <w:name w:val="c3"/>
    <w:basedOn w:val="a0"/>
    <w:rsid w:val="00007EE8"/>
  </w:style>
  <w:style w:type="character" w:customStyle="1" w:styleId="c6">
    <w:name w:val="c6"/>
    <w:basedOn w:val="a0"/>
    <w:rsid w:val="00007EE8"/>
  </w:style>
  <w:style w:type="paragraph" w:customStyle="1" w:styleId="c2">
    <w:name w:val="c2"/>
    <w:basedOn w:val="a"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E8"/>
  </w:style>
  <w:style w:type="paragraph" w:styleId="2">
    <w:name w:val="heading 2"/>
    <w:basedOn w:val="a"/>
    <w:link w:val="20"/>
    <w:uiPriority w:val="9"/>
    <w:qFormat/>
    <w:rsid w:val="0000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0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07EE8"/>
    <w:rPr>
      <w:color w:val="0000FF"/>
      <w:u w:val="single"/>
    </w:rPr>
  </w:style>
  <w:style w:type="paragraph" w:styleId="a5">
    <w:name w:val="No Spacing"/>
    <w:uiPriority w:val="1"/>
    <w:qFormat/>
    <w:rsid w:val="00007E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7EE8"/>
    <w:pPr>
      <w:ind w:left="720"/>
      <w:contextualSpacing/>
    </w:pPr>
  </w:style>
  <w:style w:type="character" w:styleId="a7">
    <w:name w:val="Strong"/>
    <w:basedOn w:val="a0"/>
    <w:uiPriority w:val="22"/>
    <w:qFormat/>
    <w:rsid w:val="00007EE8"/>
    <w:rPr>
      <w:b/>
      <w:bCs/>
    </w:rPr>
  </w:style>
  <w:style w:type="character" w:customStyle="1" w:styleId="apple-converted-space">
    <w:name w:val="apple-converted-space"/>
    <w:basedOn w:val="a0"/>
    <w:rsid w:val="00007EE8"/>
  </w:style>
  <w:style w:type="paragraph" w:styleId="a8">
    <w:name w:val="Normal (Web)"/>
    <w:basedOn w:val="a"/>
    <w:uiPriority w:val="99"/>
    <w:unhideWhenUsed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007EE8"/>
    <w:rPr>
      <w:i/>
      <w:iCs/>
    </w:rPr>
  </w:style>
  <w:style w:type="paragraph" w:customStyle="1" w:styleId="c1">
    <w:name w:val="c1"/>
    <w:basedOn w:val="a"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EE8"/>
  </w:style>
  <w:style w:type="paragraph" w:customStyle="1" w:styleId="Standard">
    <w:name w:val="Standard"/>
    <w:uiPriority w:val="99"/>
    <w:rsid w:val="00007EE8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c3">
    <w:name w:val="c3"/>
    <w:basedOn w:val="a0"/>
    <w:rsid w:val="00007EE8"/>
  </w:style>
  <w:style w:type="character" w:customStyle="1" w:styleId="c6">
    <w:name w:val="c6"/>
    <w:basedOn w:val="a0"/>
    <w:rsid w:val="00007EE8"/>
  </w:style>
  <w:style w:type="paragraph" w:customStyle="1" w:styleId="c2">
    <w:name w:val="c2"/>
    <w:basedOn w:val="a"/>
    <w:rsid w:val="0000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8_mar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tatar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10094</Words>
  <Characters>57541</Characters>
  <Application>Microsoft Office Word</Application>
  <DocSecurity>0</DocSecurity>
  <Lines>479</Lines>
  <Paragraphs>134</Paragraphs>
  <ScaleCrop>false</ScaleCrop>
  <Company/>
  <LinksUpToDate>false</LinksUpToDate>
  <CharactersWithSpaces>67501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2017-05-03T09:41:00Z</dcterms:created>
  <dcterms:modified xsi:type="dcterms:W3CDTF">2017-05-03T09:51:00Z</dcterms:modified>
</cp:coreProperties>
</file>