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FF" w:rsidRPr="003E18FF" w:rsidRDefault="003E18F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E18FF">
        <w:rPr>
          <w:rFonts w:ascii="Times New Roman" w:hAnsi="Times New Roman" w:cs="Times New Roman"/>
          <w:noProof/>
          <w:sz w:val="32"/>
          <w:szCs w:val="32"/>
          <w:lang w:eastAsia="ru-RU"/>
        </w:rPr>
        <w:t>Раскрась только  те  картинки, название которых  начинаются  на  звук  э.</w:t>
      </w:r>
    </w:p>
    <w:p w:rsidR="003E18FF" w:rsidRDefault="003E18FF">
      <w:pPr>
        <w:rPr>
          <w:noProof/>
          <w:lang w:eastAsia="ru-RU"/>
        </w:rPr>
      </w:pPr>
    </w:p>
    <w:p w:rsidR="00297D97" w:rsidRDefault="009405F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04811" cy="2623973"/>
            <wp:effectExtent l="19050" t="0" r="0" b="0"/>
            <wp:docPr id="3" name="Рисунок 2" descr="C:\Documents and Settings\test\Рабочий стол\эксков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st\Рабочий стол\эксковат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478" cy="263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1736090" cy="2623820"/>
            <wp:effectExtent l="19050" t="0" r="0" b="0"/>
            <wp:docPr id="1" name="Рисунок 1" descr="C:\Documents and Settings\test\Рабочий стол\эски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st\Рабочий стол\эским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F1" w:rsidRDefault="009405F1">
      <w:pPr>
        <w:rPr>
          <w:noProof/>
          <w:lang w:eastAsia="ru-RU"/>
        </w:rPr>
      </w:pPr>
    </w:p>
    <w:p w:rsidR="009405F1" w:rsidRDefault="009405F1">
      <w:pPr>
        <w:rPr>
          <w:noProof/>
          <w:lang w:eastAsia="ru-RU"/>
        </w:rPr>
      </w:pPr>
    </w:p>
    <w:p w:rsidR="009405F1" w:rsidRDefault="009405F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85611" cy="3087757"/>
            <wp:effectExtent l="19050" t="0" r="0" b="0"/>
            <wp:docPr id="4" name="Рисунок 3" descr="C:\Documents and Settings\test\Рабочий стол\эль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st\Рабочий стол\эльф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14" cy="309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088046" cy="2839187"/>
            <wp:effectExtent l="19050" t="0" r="7454" b="0"/>
            <wp:docPr id="6" name="Рисунок 5" descr="C:\Documents and Settings\test\Рабочий стол\ё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est\Рабочий стол\ёл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43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F1" w:rsidRDefault="009405F1">
      <w:pPr>
        <w:rPr>
          <w:noProof/>
          <w:lang w:eastAsia="ru-RU"/>
        </w:rPr>
      </w:pPr>
    </w:p>
    <w:p w:rsidR="009405F1" w:rsidRDefault="009405F1">
      <w:pPr>
        <w:rPr>
          <w:noProof/>
          <w:lang w:eastAsia="ru-RU"/>
        </w:rPr>
      </w:pPr>
    </w:p>
    <w:p w:rsidR="009405F1" w:rsidRDefault="009405F1">
      <w:r>
        <w:rPr>
          <w:noProof/>
          <w:lang w:eastAsia="ru-RU"/>
        </w:rPr>
        <w:drawing>
          <wp:inline distT="0" distB="0" distL="0" distR="0">
            <wp:extent cx="2640343" cy="2062620"/>
            <wp:effectExtent l="19050" t="0" r="7607" b="0"/>
            <wp:docPr id="5" name="Рисунок 4" descr="C:\Documents and Settings\test\Рабочий стол\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est\Рабочий стол\маш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441" cy="206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>
            <wp:extent cx="2146935" cy="2146935"/>
            <wp:effectExtent l="19050" t="0" r="5715" b="0"/>
            <wp:docPr id="7" name="Рисунок 6" descr="C:\Documents and Settings\test\Рабочий стол\ен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est\Рабочий стол\ено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5F1" w:rsidSect="003E18FF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9405F1"/>
    <w:rsid w:val="0024752D"/>
    <w:rsid w:val="00297D97"/>
    <w:rsid w:val="003E18FF"/>
    <w:rsid w:val="009405F1"/>
    <w:rsid w:val="00FB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Chou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2021-10-18T03:25:00Z</cp:lastPrinted>
  <dcterms:created xsi:type="dcterms:W3CDTF">2021-10-18T03:13:00Z</dcterms:created>
  <dcterms:modified xsi:type="dcterms:W3CDTF">2021-10-19T23:09:00Z</dcterms:modified>
</cp:coreProperties>
</file>