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252721" w:rsidTr="00252721">
        <w:trPr>
          <w:trHeight w:val="564"/>
        </w:trPr>
        <w:tc>
          <w:tcPr>
            <w:tcW w:w="5670" w:type="dxa"/>
          </w:tcPr>
          <w:p w:rsidR="00252721" w:rsidRDefault="00252721" w:rsidP="00252721">
            <w:pPr>
              <w:ind w:left="-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1.Нарисуй слева вверху 1 воздушный шар, а справа внизу 4 карандаша.</w:t>
            </w:r>
          </w:p>
          <w:p w:rsidR="00252721" w:rsidRDefault="00252721" w:rsidP="00252721">
            <w:pPr>
              <w:ind w:left="360"/>
              <w:rPr>
                <w:sz w:val="24"/>
                <w:szCs w:val="24"/>
              </w:rPr>
            </w:pPr>
          </w:p>
          <w:p w:rsidR="00252721" w:rsidRDefault="00252721" w:rsidP="00252721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252721" w:rsidRDefault="00252721" w:rsidP="00252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1.Нарисуй </w:t>
            </w:r>
            <w:r>
              <w:rPr>
                <w:sz w:val="24"/>
                <w:szCs w:val="24"/>
              </w:rPr>
              <w:t xml:space="preserve">справа </w:t>
            </w:r>
            <w:r>
              <w:rPr>
                <w:sz w:val="24"/>
                <w:szCs w:val="24"/>
              </w:rPr>
              <w:t xml:space="preserve">вверху </w:t>
            </w:r>
            <w:r>
              <w:rPr>
                <w:sz w:val="24"/>
                <w:szCs w:val="24"/>
              </w:rPr>
              <w:t>2 яблока</w:t>
            </w:r>
            <w:r>
              <w:rPr>
                <w:sz w:val="24"/>
                <w:szCs w:val="24"/>
              </w:rPr>
              <w:t xml:space="preserve">, а справа </w:t>
            </w:r>
            <w:r>
              <w:rPr>
                <w:sz w:val="24"/>
                <w:szCs w:val="24"/>
              </w:rPr>
              <w:t>слева внизу 3 грибочка.</w:t>
            </w:r>
          </w:p>
        </w:tc>
      </w:tr>
      <w:tr w:rsidR="00252721" w:rsidTr="00252721">
        <w:trPr>
          <w:trHeight w:val="706"/>
        </w:trPr>
        <w:tc>
          <w:tcPr>
            <w:tcW w:w="5670" w:type="dxa"/>
          </w:tcPr>
          <w:p w:rsidR="00252721" w:rsidRDefault="00252721" w:rsidP="00252721">
            <w:pPr>
              <w:ind w:left="-47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252721" w:rsidRDefault="00252721" w:rsidP="00252721">
            <w:pPr>
              <w:rPr>
                <w:sz w:val="24"/>
                <w:szCs w:val="24"/>
              </w:rPr>
            </w:pPr>
          </w:p>
          <w:p w:rsidR="00252721" w:rsidRDefault="00252721" w:rsidP="00252721">
            <w:pPr>
              <w:rPr>
                <w:sz w:val="24"/>
                <w:szCs w:val="24"/>
              </w:rPr>
            </w:pPr>
          </w:p>
          <w:p w:rsidR="00252721" w:rsidRDefault="00252721" w:rsidP="00252721">
            <w:pPr>
              <w:rPr>
                <w:sz w:val="24"/>
                <w:szCs w:val="24"/>
              </w:rPr>
            </w:pPr>
          </w:p>
          <w:p w:rsidR="00252721" w:rsidRDefault="00252721" w:rsidP="00252721">
            <w:pPr>
              <w:rPr>
                <w:sz w:val="24"/>
                <w:szCs w:val="24"/>
              </w:rPr>
            </w:pPr>
          </w:p>
          <w:p w:rsidR="00252721" w:rsidRDefault="00252721" w:rsidP="00252721">
            <w:pPr>
              <w:rPr>
                <w:sz w:val="24"/>
                <w:szCs w:val="24"/>
              </w:rPr>
            </w:pPr>
          </w:p>
          <w:p w:rsidR="00252721" w:rsidRDefault="00252721" w:rsidP="00252721">
            <w:pPr>
              <w:rPr>
                <w:sz w:val="24"/>
                <w:szCs w:val="24"/>
              </w:rPr>
            </w:pPr>
          </w:p>
        </w:tc>
      </w:tr>
      <w:tr w:rsidR="00252721" w:rsidTr="00763CC4">
        <w:trPr>
          <w:trHeight w:val="2318"/>
        </w:trPr>
        <w:tc>
          <w:tcPr>
            <w:tcW w:w="5670" w:type="dxa"/>
          </w:tcPr>
          <w:p w:rsidR="00252721" w:rsidRDefault="00252721" w:rsidP="00252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2.Напиши в двух соседних строчках цифры 1 и 4. В нижней строке напиши цифр 1 больше, чем в верхней строке ты напишешь цифр 4.</w:t>
            </w:r>
          </w:p>
          <w:p w:rsidR="00252721" w:rsidRDefault="00252721" w:rsidP="00252721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52721" w:rsidTr="00457022"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52721" w:rsidTr="00457022"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52721" w:rsidTr="00457022"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52721" w:rsidTr="00457022"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2721" w:rsidRDefault="00252721" w:rsidP="00252721">
            <w:pPr>
              <w:jc w:val="both"/>
              <w:rPr>
                <w:sz w:val="24"/>
                <w:szCs w:val="24"/>
              </w:rPr>
            </w:pPr>
          </w:p>
          <w:p w:rsidR="00252721" w:rsidRDefault="00252721" w:rsidP="00252721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252721" w:rsidRDefault="00252721" w:rsidP="00252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2.Напиши в двух соседних строчках цифры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В </w:t>
            </w:r>
            <w:r>
              <w:rPr>
                <w:sz w:val="24"/>
                <w:szCs w:val="24"/>
              </w:rPr>
              <w:t xml:space="preserve">верней </w:t>
            </w:r>
            <w:r>
              <w:rPr>
                <w:sz w:val="24"/>
                <w:szCs w:val="24"/>
              </w:rPr>
              <w:t xml:space="preserve">строке напиши цифр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меньше,</w:t>
            </w:r>
            <w:r>
              <w:rPr>
                <w:sz w:val="24"/>
                <w:szCs w:val="24"/>
              </w:rPr>
              <w:t xml:space="preserve"> чем в </w:t>
            </w:r>
            <w:r>
              <w:rPr>
                <w:sz w:val="24"/>
                <w:szCs w:val="24"/>
              </w:rPr>
              <w:t>нижней</w:t>
            </w:r>
            <w:r>
              <w:rPr>
                <w:sz w:val="24"/>
                <w:szCs w:val="24"/>
              </w:rPr>
              <w:t xml:space="preserve"> строке ты напишешь цифр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252721" w:rsidRDefault="00252721" w:rsidP="0025272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52721" w:rsidTr="00457022"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52721" w:rsidTr="00457022"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52721" w:rsidTr="00457022"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52721" w:rsidTr="00457022"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52721" w:rsidRDefault="00252721" w:rsidP="00252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2721" w:rsidRPr="00252721" w:rsidRDefault="00252721" w:rsidP="00252721">
            <w:pPr>
              <w:rPr>
                <w:sz w:val="24"/>
                <w:szCs w:val="24"/>
              </w:rPr>
            </w:pPr>
          </w:p>
        </w:tc>
      </w:tr>
      <w:tr w:rsidR="00252721" w:rsidTr="00252721">
        <w:tc>
          <w:tcPr>
            <w:tcW w:w="5670" w:type="dxa"/>
          </w:tcPr>
          <w:p w:rsidR="00763CC4" w:rsidRDefault="00763CC4" w:rsidP="00763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3.Начерти одну прямую линию красным цветом и 4 кривых линии синим цветом.</w:t>
            </w:r>
          </w:p>
          <w:p w:rsidR="00763CC4" w:rsidRDefault="00763CC4" w:rsidP="00763CC4">
            <w:pPr>
              <w:rPr>
                <w:sz w:val="24"/>
                <w:szCs w:val="24"/>
              </w:rPr>
            </w:pPr>
          </w:p>
          <w:p w:rsidR="00763CC4" w:rsidRDefault="00763CC4" w:rsidP="00763CC4">
            <w:pPr>
              <w:rPr>
                <w:sz w:val="24"/>
                <w:szCs w:val="24"/>
              </w:rPr>
            </w:pPr>
          </w:p>
          <w:p w:rsidR="00252721" w:rsidRDefault="00252721" w:rsidP="00252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252721" w:rsidRDefault="00763CC4" w:rsidP="00763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3.Начерти </w:t>
            </w:r>
            <w:r>
              <w:rPr>
                <w:sz w:val="24"/>
                <w:szCs w:val="24"/>
              </w:rPr>
              <w:t>две</w:t>
            </w:r>
            <w:r>
              <w:rPr>
                <w:sz w:val="24"/>
                <w:szCs w:val="24"/>
              </w:rPr>
              <w:t xml:space="preserve"> прям</w:t>
            </w:r>
            <w:r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красным цветом и 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кривых линии </w:t>
            </w:r>
            <w:r>
              <w:rPr>
                <w:sz w:val="24"/>
                <w:szCs w:val="24"/>
              </w:rPr>
              <w:t xml:space="preserve">зеленым </w:t>
            </w:r>
            <w:r>
              <w:rPr>
                <w:sz w:val="24"/>
                <w:szCs w:val="24"/>
              </w:rPr>
              <w:t>цветом.</w:t>
            </w:r>
          </w:p>
          <w:p w:rsidR="00FC0369" w:rsidRDefault="00FC0369" w:rsidP="00763CC4">
            <w:pPr>
              <w:jc w:val="both"/>
              <w:rPr>
                <w:sz w:val="24"/>
                <w:szCs w:val="24"/>
              </w:rPr>
            </w:pPr>
          </w:p>
          <w:p w:rsidR="00FC0369" w:rsidRDefault="00FC0369" w:rsidP="00763CC4">
            <w:pPr>
              <w:jc w:val="both"/>
              <w:rPr>
                <w:sz w:val="24"/>
                <w:szCs w:val="24"/>
              </w:rPr>
            </w:pPr>
          </w:p>
          <w:p w:rsidR="00FC0369" w:rsidRDefault="00FC0369" w:rsidP="00763CC4">
            <w:pPr>
              <w:jc w:val="both"/>
              <w:rPr>
                <w:sz w:val="24"/>
                <w:szCs w:val="24"/>
              </w:rPr>
            </w:pPr>
          </w:p>
          <w:p w:rsidR="00FC0369" w:rsidRDefault="00FC0369" w:rsidP="00763CC4">
            <w:pPr>
              <w:jc w:val="both"/>
              <w:rPr>
                <w:sz w:val="24"/>
                <w:szCs w:val="24"/>
              </w:rPr>
            </w:pPr>
          </w:p>
        </w:tc>
      </w:tr>
      <w:tr w:rsidR="00FC0369" w:rsidTr="00457022">
        <w:trPr>
          <w:trHeight w:val="564"/>
        </w:trPr>
        <w:tc>
          <w:tcPr>
            <w:tcW w:w="5670" w:type="dxa"/>
          </w:tcPr>
          <w:p w:rsidR="00FC0369" w:rsidRDefault="00FC0369" w:rsidP="00457022">
            <w:pPr>
              <w:ind w:left="-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1.Нарисуй слева вверху 1 воздушный шар, а справа внизу 4 карандаша.</w:t>
            </w:r>
          </w:p>
          <w:p w:rsidR="00FC0369" w:rsidRDefault="00FC0369" w:rsidP="00457022">
            <w:pPr>
              <w:ind w:left="360"/>
              <w:rPr>
                <w:sz w:val="24"/>
                <w:szCs w:val="24"/>
              </w:rPr>
            </w:pPr>
          </w:p>
          <w:p w:rsidR="00FC0369" w:rsidRDefault="00FC0369" w:rsidP="00457022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FC0369" w:rsidRDefault="00FC0369" w:rsidP="0045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1.Нарисуй справа вверху 2 яблока, а справа слева внизу 3 грибочка.</w:t>
            </w:r>
          </w:p>
        </w:tc>
      </w:tr>
      <w:tr w:rsidR="00FC0369" w:rsidTr="00457022">
        <w:trPr>
          <w:trHeight w:val="706"/>
        </w:trPr>
        <w:tc>
          <w:tcPr>
            <w:tcW w:w="5670" w:type="dxa"/>
          </w:tcPr>
          <w:p w:rsidR="00FC0369" w:rsidRDefault="00FC0369" w:rsidP="00457022">
            <w:pPr>
              <w:ind w:left="-47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FC0369" w:rsidRDefault="00FC0369" w:rsidP="00457022">
            <w:pPr>
              <w:rPr>
                <w:sz w:val="24"/>
                <w:szCs w:val="24"/>
              </w:rPr>
            </w:pPr>
          </w:p>
          <w:p w:rsidR="00FC0369" w:rsidRDefault="00FC0369" w:rsidP="00457022">
            <w:pPr>
              <w:rPr>
                <w:sz w:val="24"/>
                <w:szCs w:val="24"/>
              </w:rPr>
            </w:pPr>
          </w:p>
          <w:p w:rsidR="00FC0369" w:rsidRDefault="00FC0369" w:rsidP="00457022">
            <w:pPr>
              <w:rPr>
                <w:sz w:val="24"/>
                <w:szCs w:val="24"/>
              </w:rPr>
            </w:pPr>
          </w:p>
          <w:p w:rsidR="00FC0369" w:rsidRDefault="00FC0369" w:rsidP="00457022">
            <w:pPr>
              <w:rPr>
                <w:sz w:val="24"/>
                <w:szCs w:val="24"/>
              </w:rPr>
            </w:pPr>
          </w:p>
          <w:p w:rsidR="00FC0369" w:rsidRDefault="00FC0369" w:rsidP="00457022">
            <w:pPr>
              <w:rPr>
                <w:sz w:val="24"/>
                <w:szCs w:val="24"/>
              </w:rPr>
            </w:pPr>
          </w:p>
          <w:p w:rsidR="00FC0369" w:rsidRDefault="00FC0369" w:rsidP="00457022">
            <w:pPr>
              <w:rPr>
                <w:sz w:val="24"/>
                <w:szCs w:val="24"/>
              </w:rPr>
            </w:pPr>
          </w:p>
        </w:tc>
      </w:tr>
      <w:tr w:rsidR="00FC0369" w:rsidRPr="00252721" w:rsidTr="00457022">
        <w:trPr>
          <w:trHeight w:val="2318"/>
        </w:trPr>
        <w:tc>
          <w:tcPr>
            <w:tcW w:w="5670" w:type="dxa"/>
          </w:tcPr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2.Напиши в двух соседних строчках цифры 1 и 4. В нижней строке напиши цифр 1 больше, чем в верхней строке ты напишешь цифр 4.</w:t>
            </w:r>
          </w:p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C0369" w:rsidTr="00457022"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C0369" w:rsidTr="00457022"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C0369" w:rsidTr="00457022"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C0369" w:rsidTr="00457022"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</w:p>
          <w:p w:rsidR="00FC0369" w:rsidRDefault="00FC0369" w:rsidP="00457022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2.Напиши в двух соседних строчках цифры 7 и 2. В верней строке напиши цифр 2 меньше, чем в нижней строке ты напишешь цифр 7.</w:t>
            </w:r>
          </w:p>
          <w:p w:rsidR="00FC0369" w:rsidRDefault="00FC0369" w:rsidP="00457022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C0369" w:rsidTr="00457022"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C0369" w:rsidTr="00457022"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C0369" w:rsidTr="00457022"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C0369" w:rsidTr="00457022"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C0369" w:rsidRDefault="00FC0369" w:rsidP="0045702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0369" w:rsidRPr="00252721" w:rsidRDefault="00FC0369" w:rsidP="00457022">
            <w:pPr>
              <w:rPr>
                <w:sz w:val="24"/>
                <w:szCs w:val="24"/>
              </w:rPr>
            </w:pPr>
          </w:p>
        </w:tc>
      </w:tr>
      <w:tr w:rsidR="00FC0369" w:rsidTr="00457022">
        <w:tc>
          <w:tcPr>
            <w:tcW w:w="5670" w:type="dxa"/>
          </w:tcPr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3.Начерти одну прямую линию красным цветом и 4 кривых линии синим цветом.</w:t>
            </w:r>
          </w:p>
          <w:p w:rsidR="00FC0369" w:rsidRDefault="00FC0369" w:rsidP="00457022">
            <w:pPr>
              <w:rPr>
                <w:sz w:val="24"/>
                <w:szCs w:val="24"/>
              </w:rPr>
            </w:pPr>
          </w:p>
          <w:p w:rsidR="00FC0369" w:rsidRDefault="00FC0369" w:rsidP="00457022">
            <w:pPr>
              <w:rPr>
                <w:sz w:val="24"/>
                <w:szCs w:val="24"/>
              </w:rPr>
            </w:pPr>
          </w:p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3.Начерти две прямых линии красным цветом и 2 кривых линии зеленым цветом.</w:t>
            </w:r>
          </w:p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</w:p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</w:p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</w:p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</w:p>
          <w:p w:rsidR="00FC0369" w:rsidRDefault="00FC0369" w:rsidP="0045702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1134E" w:rsidRDefault="00A1134E" w:rsidP="00763CC4">
      <w:pPr>
        <w:ind w:left="360"/>
      </w:pPr>
    </w:p>
    <w:sectPr w:rsidR="00A1134E" w:rsidSect="0025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25"/>
    <w:rsid w:val="00252721"/>
    <w:rsid w:val="00763CC4"/>
    <w:rsid w:val="00834825"/>
    <w:rsid w:val="00A1134E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F295-05EB-4FA6-BCAF-124C3A0A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2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2021-02-28T01:03:00Z</dcterms:created>
  <dcterms:modified xsi:type="dcterms:W3CDTF">2021-02-28T01:15:00Z</dcterms:modified>
</cp:coreProperties>
</file>