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5f67594264e50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6f19dd3f-17e3-4ed2-92ea-bf0de2e25440"/>
      <w:altChunk r:id="AltChunkId67bba109-f627-4c5c-ac3f-8f9ead03f859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6f19dd3f-17e3-4ed2-92ea-bf0de2e25440" /><Relationship Type="http://schemas.openxmlformats.org/officeDocument/2006/relationships/aFChunk" Target="/word/afchunk3.docx" Id="AltChunkId67bba109-f627-4c5c-ac3f-8f9ead03f859" /></Relationships>
</file>