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7C" w:rsidRDefault="00C03A7C" w:rsidP="00C03A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Картотека</w:t>
      </w:r>
    </w:p>
    <w:p w:rsidR="00C03A7C" w:rsidRDefault="009460A8" w:rsidP="00C03A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F7E0A">
        <w:rPr>
          <w:b/>
          <w:sz w:val="32"/>
          <w:szCs w:val="32"/>
        </w:rPr>
        <w:t>Игры для развития лексико-грамматической стороны речи</w:t>
      </w:r>
      <w:r w:rsidR="00C03A7C">
        <w:rPr>
          <w:b/>
          <w:sz w:val="32"/>
          <w:szCs w:val="32"/>
        </w:rPr>
        <w:t xml:space="preserve"> </w:t>
      </w:r>
    </w:p>
    <w:p w:rsidR="009460A8" w:rsidRPr="009F7E0A" w:rsidRDefault="00C03A7C" w:rsidP="00C03A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детей 5-7 лет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0597"/>
      </w:tblGrid>
      <w:tr w:rsidR="009F7E0A" w:rsidRPr="009F7E0A" w:rsidTr="00ED40FB">
        <w:tc>
          <w:tcPr>
            <w:tcW w:w="10597" w:type="dxa"/>
          </w:tcPr>
          <w:p w:rsidR="009460A8" w:rsidRPr="00C03A7C" w:rsidRDefault="009460A8" w:rsidP="00ED40FB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F7E0A">
              <w:rPr>
                <w:b/>
                <w:bCs/>
                <w:iCs/>
                <w:sz w:val="28"/>
                <w:szCs w:val="28"/>
              </w:rPr>
              <w:t>«Из чего сделано? »</w:t>
            </w:r>
            <w:r w:rsidR="00C03A7C">
              <w:rPr>
                <w:b/>
                <w:bCs/>
                <w:iCs/>
                <w:sz w:val="28"/>
                <w:szCs w:val="28"/>
              </w:rPr>
              <w:t xml:space="preserve">       </w:t>
            </w:r>
            <w:r w:rsidRPr="00C03A7C">
              <w:rPr>
                <w:sz w:val="28"/>
                <w:szCs w:val="28"/>
              </w:rPr>
              <w:t>Цель: образование относительных прилагательных.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ED40FB"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Варенье из 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клубники-это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какое варенье? Клубничное варенье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из апельсин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какой сок? </w:t>
            </w:r>
            <w:r w:rsidR="00ED40FB"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Апельсиновый сок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яблок – это 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компот?</w:t>
            </w:r>
            <w:r w:rsidR="00ED40FB"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Яблочный компот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из кирпич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какой дом? </w:t>
            </w:r>
            <w:r w:rsidR="00ED40FB"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Кирпичный дом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Ваза из 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стекла-это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какая ваза? </w:t>
            </w:r>
            <w:r w:rsidR="00ED40FB"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Стеклянная ваза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из 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дерева-это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стол? </w:t>
            </w:r>
            <w:r w:rsidR="00ED40FB"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Деревянный стол и т. д.</w:t>
            </w:r>
          </w:p>
        </w:tc>
      </w:tr>
      <w:bookmarkEnd w:id="0"/>
      <w:tr w:rsidR="009F7E0A" w:rsidRPr="009F7E0A" w:rsidTr="00ED40FB">
        <w:tc>
          <w:tcPr>
            <w:tcW w:w="10597" w:type="dxa"/>
          </w:tcPr>
          <w:p w:rsidR="009460A8" w:rsidRPr="00C03A7C" w:rsidRDefault="009460A8" w:rsidP="00ED40FB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7E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«Чей, чья, чьё? »</w:t>
            </w:r>
            <w:proofErr w:type="gramEnd"/>
            <w:r w:rsidR="00C03A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</w:t>
            </w:r>
            <w:r w:rsidRPr="00C0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образование притяжательных прилагательных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ED40FB"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Хвост 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лисы-это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чей хвост?</w:t>
            </w:r>
            <w:r w:rsidR="00ED40FB"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40FB"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Лисий хвост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Уши 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зайца-это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чьи уши?</w:t>
            </w:r>
            <w:r w:rsidR="00ED40FB"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Заячьи уши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Лапы 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медведя-это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чьи лапы? </w:t>
            </w:r>
            <w:r w:rsidR="00ED40FB"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Медвежьи лапы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Платье 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мамы-это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чьё платья? </w:t>
            </w:r>
            <w:r w:rsidR="00ED40FB"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Мамино платье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Платок 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бабушки-это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чей платок? Бабушкин платок и т. д.</w:t>
            </w:r>
          </w:p>
        </w:tc>
      </w:tr>
      <w:tr w:rsidR="009F7E0A" w:rsidRPr="009F7E0A" w:rsidTr="00ED40FB">
        <w:tc>
          <w:tcPr>
            <w:tcW w:w="10597" w:type="dxa"/>
          </w:tcPr>
          <w:p w:rsidR="009460A8" w:rsidRPr="00C03A7C" w:rsidRDefault="009460A8" w:rsidP="00ED40FB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«Какой бывает? »</w:t>
            </w:r>
            <w:r w:rsidR="00C03A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</w:t>
            </w:r>
            <w:r w:rsidRPr="00C0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подбор признаков к предмету, обогащение словаря прилагательными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 игры: педагог спрашивает: 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«Каким бывает яблоко? », дети называют признаки к названному предмету: «круглое, красное, сладкое, кислое, гладкое, твёрдое»; «Какой бывает котёнок? »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«Маленький, пушистый, ласковый, добрый»</w:t>
            </w:r>
          </w:p>
        </w:tc>
      </w:tr>
      <w:tr w:rsidR="009F7E0A" w:rsidRPr="009F7E0A" w:rsidTr="00ED40FB">
        <w:tc>
          <w:tcPr>
            <w:tcW w:w="10597" w:type="dxa"/>
          </w:tcPr>
          <w:p w:rsidR="009460A8" w:rsidRPr="00C03A7C" w:rsidRDefault="009460A8" w:rsidP="00ED40FB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«Найди точное слово»</w:t>
            </w:r>
            <w:r w:rsidR="00C03A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C0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="00C03A7C" w:rsidRPr="00C0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точно называть предмет, его качества и действия.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Узнай, о каком предмете я говорю: «Круглое, сладкое, румяное — что это? »</w:t>
            </w:r>
            <w:r w:rsidR="00C0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(Предметы могут отличаться друг от друга не только по вкусу, но и по величине, цвету, форме)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 другими словами то, что я начну: снег белый, холодный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какой). Сахар сладкий, а лимон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кислый). Весной погода теплая, а зимой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холодная).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-Назови, какие вещи в комнате круглые, высокие, низкие.</w:t>
            </w:r>
          </w:p>
          <w:p w:rsidR="009460A8" w:rsidRPr="009F7E0A" w:rsidRDefault="009460A8" w:rsidP="00ED40F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F7E0A">
              <w:rPr>
                <w:sz w:val="28"/>
                <w:szCs w:val="28"/>
              </w:rPr>
              <w:t>-Вспомни, кто из животных как передвигается. Ворона. (летает, рыба</w:t>
            </w:r>
            <w:proofErr w:type="gramStart"/>
            <w:r w:rsidRPr="009F7E0A">
              <w:rPr>
                <w:sz w:val="28"/>
                <w:szCs w:val="28"/>
              </w:rPr>
              <w:t>.(</w:t>
            </w:r>
            <w:proofErr w:type="gramEnd"/>
            <w:r w:rsidRPr="009F7E0A">
              <w:rPr>
                <w:sz w:val="28"/>
                <w:szCs w:val="28"/>
              </w:rPr>
              <w:t>плавает), кузнечик.(прыгает), уж.(ползает) .Кто из животных как голос подает? Петух</w:t>
            </w:r>
            <w:proofErr w:type="gramStart"/>
            <w:r w:rsidRPr="009F7E0A">
              <w:rPr>
                <w:sz w:val="28"/>
                <w:szCs w:val="28"/>
              </w:rPr>
              <w:t>.(</w:t>
            </w:r>
            <w:proofErr w:type="gramEnd"/>
            <w:r w:rsidRPr="009F7E0A">
              <w:rPr>
                <w:sz w:val="28"/>
                <w:szCs w:val="28"/>
              </w:rPr>
              <w:t>кукарекает,</w:t>
            </w:r>
            <w:r w:rsidR="009F7E0A" w:rsidRPr="009F7E0A">
              <w:rPr>
                <w:sz w:val="28"/>
                <w:szCs w:val="28"/>
              </w:rPr>
              <w:t xml:space="preserve"> </w:t>
            </w:r>
            <w:r w:rsidRPr="009F7E0A">
              <w:rPr>
                <w:sz w:val="28"/>
                <w:szCs w:val="28"/>
              </w:rPr>
              <w:t>тигр.(рычит), мышь.(пищит), корова.(мычит)</w:t>
            </w:r>
          </w:p>
        </w:tc>
      </w:tr>
      <w:tr w:rsidR="009F7E0A" w:rsidRPr="009F7E0A" w:rsidTr="00ED40FB">
        <w:tc>
          <w:tcPr>
            <w:tcW w:w="10597" w:type="dxa"/>
          </w:tcPr>
          <w:p w:rsidR="00C03A7C" w:rsidRPr="00C03A7C" w:rsidRDefault="009460A8" w:rsidP="00ED40FB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Игра «Один 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–м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ного»</w:t>
            </w:r>
            <w:r w:rsidR="00C03A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</w:t>
            </w:r>
          </w:p>
          <w:p w:rsidR="009460A8" w:rsidRPr="00C03A7C" w:rsidRDefault="009460A8" w:rsidP="00ED40FB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Дифференциация существительны</w:t>
            </w:r>
            <w:r w:rsidR="009F7E0A" w:rsidRPr="00C0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 им.</w:t>
            </w:r>
            <w:r w:rsidRPr="00C0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падеже, преобразование из единственного числа </w:t>
            </w:r>
            <w:proofErr w:type="gramStart"/>
            <w:r w:rsidRPr="00C0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0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множественное.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 картинки с разными предметами.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Взрослый говорит, показывая картинку, где изображен один предмет, что здесь нарисовано — яблоко, а у вас — яблоки и т. д.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Груша… Дыня… Дом… Цветок… Огуре</w:t>
            </w:r>
            <w:r w:rsidR="009F7E0A"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ц… Помидор… Стол… Ведро… Рыба</w:t>
            </w:r>
          </w:p>
        </w:tc>
      </w:tr>
      <w:tr w:rsidR="009F7E0A" w:rsidRPr="009F7E0A" w:rsidTr="00ED40FB">
        <w:tc>
          <w:tcPr>
            <w:tcW w:w="10597" w:type="dxa"/>
          </w:tcPr>
          <w:p w:rsidR="009460A8" w:rsidRPr="00C03A7C" w:rsidRDefault="009460A8" w:rsidP="00ED40FB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Игра «Кто самый наблюдательный».</w:t>
            </w:r>
            <w:r w:rsidR="00C03A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C0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закрепление форм винительного падежа.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должны посмотреть, что находиться вокруг, и назвать больше предметов полными предложениями. Первый ребенок называл в единственном числе, а второй повторял во множественном числе.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 материал: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вижу стол, окно, стул …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вижу столы, окна, стулья…</w:t>
            </w:r>
          </w:p>
        </w:tc>
      </w:tr>
      <w:tr w:rsidR="009F7E0A" w:rsidRPr="009F7E0A" w:rsidTr="00ED40FB">
        <w:tc>
          <w:tcPr>
            <w:tcW w:w="10597" w:type="dxa"/>
          </w:tcPr>
          <w:p w:rsidR="009460A8" w:rsidRPr="00C03A7C" w:rsidRDefault="009460A8" w:rsidP="00ED40FB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Игра «Подскажи Незнайке»</w:t>
            </w:r>
            <w:r w:rsidR="00C03A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C0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Закрепление форм творительного падежа.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 предметные картинки или игрушки.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Наш Незнайка решил построить дом для своих друзей.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Помогите ему 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узнать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он будет выполнять работу.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Пилить (пилой)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Стучать…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строгать… ., сверлить…., резать…., копать… ., подметать… .,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когда дом для друзей был построен, Незнайка решил отдохнуть, и придумал для вас загадки.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-Дополните предложение и повторите его полностью.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Знайка</w:t>
            </w:r>
            <w:proofErr w:type="spell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рисует (что? чем)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-Пончик намазывает (что? чем)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-Винтик грозит (кому чем)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-Доктор </w:t>
            </w:r>
            <w:proofErr w:type="spell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Пилюлькин</w:t>
            </w:r>
            <w:proofErr w:type="spell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 (кому? что? чем)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-Поэт Цветик пишет (кому? что? чем)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-Синеглазка стирает (кому? что? чем)</w:t>
            </w:r>
          </w:p>
        </w:tc>
      </w:tr>
      <w:tr w:rsidR="009F7E0A" w:rsidRPr="009F7E0A" w:rsidTr="00ED40FB">
        <w:tc>
          <w:tcPr>
            <w:tcW w:w="10597" w:type="dxa"/>
          </w:tcPr>
          <w:p w:rsidR="00C03A7C" w:rsidRPr="00C03A7C" w:rsidRDefault="009460A8" w:rsidP="00ED40FB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Игра «Морские сокровища»</w:t>
            </w:r>
            <w:r w:rsidR="00C03A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9460A8" w:rsidRPr="00C03A7C" w:rsidRDefault="009460A8" w:rsidP="00C03A7C">
            <w:pPr>
              <w:pStyle w:val="a7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умения согласовывать существительные с прилагательными в роде и числе.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Оборудование: предметные картинки или игрушки.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На морском дне лежит много разных сокровищ. Найдите предметы одинаковые по цвету; по форме; по размеру.</w:t>
            </w:r>
          </w:p>
        </w:tc>
      </w:tr>
      <w:tr w:rsidR="00C03A7C" w:rsidRPr="009F7E0A" w:rsidTr="00ED40FB">
        <w:tc>
          <w:tcPr>
            <w:tcW w:w="10597" w:type="dxa"/>
          </w:tcPr>
          <w:p w:rsidR="00C03A7C" w:rsidRPr="00C03A7C" w:rsidRDefault="00C03A7C" w:rsidP="00C03A7C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 «Закончи предложения».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C03A7C" w:rsidRPr="00C03A7C" w:rsidRDefault="00C03A7C" w:rsidP="00C03A7C">
            <w:pPr>
              <w:pStyle w:val="a7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 сопоставление глаголов ед. числа в 3 лицах: 1, 2 , 3-м.</w:t>
            </w:r>
          </w:p>
          <w:p w:rsidR="00C03A7C" w:rsidRPr="009F7E0A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</w:t>
            </w:r>
          </w:p>
          <w:p w:rsidR="00C03A7C" w:rsidRPr="009F7E0A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начинал говорить предложения в 1-м лице, потом обращался к первому ребенку, и он отвечает во 2-м лице, и к третьему, он отвечает в 3-м лице</w:t>
            </w:r>
          </w:p>
          <w:p w:rsidR="00C03A7C" w:rsidRPr="009F7E0A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иду. – Ты (идешь). – Он (идет)</w:t>
            </w:r>
          </w:p>
          <w:p w:rsidR="00C03A7C" w:rsidRPr="009F7E0A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стою. – Ты (стоишь). – Он (стоит)</w:t>
            </w:r>
          </w:p>
          <w:p w:rsidR="00C03A7C" w:rsidRPr="009F7E0A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иду гулять. – Ты (идешь гулять). – Он (идет гулять)</w:t>
            </w:r>
          </w:p>
          <w:p w:rsidR="00C03A7C" w:rsidRPr="009F7E0A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строю дом. – Ты (строишь дом). – Он (строит дом)</w:t>
            </w:r>
          </w:p>
          <w:p w:rsidR="00C03A7C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сплю. – Ты (спишь). – Он (спит).</w:t>
            </w:r>
          </w:p>
          <w:p w:rsidR="00C03A7C" w:rsidRPr="009F7E0A" w:rsidRDefault="00C03A7C" w:rsidP="00C03A7C">
            <w:pPr>
              <w:pStyle w:val="a7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9460A8" w:rsidRPr="009F7E0A" w:rsidRDefault="009460A8" w:rsidP="009460A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0597"/>
      </w:tblGrid>
      <w:tr w:rsidR="009460A8" w:rsidTr="00ED40FB">
        <w:tc>
          <w:tcPr>
            <w:tcW w:w="10597" w:type="dxa"/>
          </w:tcPr>
          <w:p w:rsidR="009460A8" w:rsidRPr="009F7E0A" w:rsidRDefault="009460A8" w:rsidP="00ED40FB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Игра «Сосчитай до пяти»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9F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упражнять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согласовании существительных с числительными один, два, пять; актуализировать словарный запас по теме.</w:t>
            </w:r>
          </w:p>
          <w:p w:rsidR="009460A8" w:rsidRPr="009F7E0A" w:rsidRDefault="009460A8" w:rsidP="00ED4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Ход игры: попросите назвать предметы с числами 1, 2, 5.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Лексический материал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город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—.</w:t>
            </w:r>
            <w:proofErr w:type="gramEnd"/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улица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—.</w:t>
            </w:r>
            <w:proofErr w:type="gramEnd"/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страна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—.</w:t>
            </w:r>
            <w:proofErr w:type="gramEnd"/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река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—.</w:t>
            </w:r>
            <w:proofErr w:type="gramEnd"/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 поле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—.</w:t>
            </w:r>
            <w:proofErr w:type="gramEnd"/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гора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—.</w:t>
            </w:r>
            <w:proofErr w:type="gramEnd"/>
          </w:p>
        </w:tc>
      </w:tr>
      <w:tr w:rsidR="00ED40FB" w:rsidTr="00ED40FB">
        <w:tc>
          <w:tcPr>
            <w:tcW w:w="10597" w:type="dxa"/>
          </w:tcPr>
          <w:p w:rsidR="00ED40FB" w:rsidRPr="009F7E0A" w:rsidRDefault="00ED40FB" w:rsidP="00ED40FB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 «Один – много»</w:t>
            </w:r>
          </w:p>
          <w:p w:rsidR="00ED40FB" w:rsidRPr="009F7E0A" w:rsidRDefault="00ED40FB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образовывать </w:t>
            </w:r>
            <w:r w:rsidRPr="009F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форму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родительного падежа множественного числа существительных, обогащать словарь по теме.</w:t>
            </w:r>
          </w:p>
          <w:p w:rsidR="00ED40FB" w:rsidRPr="009F7E0A" w:rsidRDefault="00ED40FB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Ход игры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предложите назвать существительные, употребляя слово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«много»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D40FB" w:rsidRPr="009F7E0A" w:rsidRDefault="00ED40FB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Лексический материал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D40FB" w:rsidRPr="009F7E0A" w:rsidRDefault="00ED40FB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   урожай   колосок    река   порт   парк   вокзал   дом   магазин    житель</w:t>
            </w:r>
          </w:p>
          <w:p w:rsidR="00ED40FB" w:rsidRPr="009F7E0A" w:rsidRDefault="00ED40FB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горожанин</w:t>
            </w:r>
          </w:p>
          <w:p w:rsidR="00ED40FB" w:rsidRPr="009F7E0A" w:rsidRDefault="00ED40FB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460A8" w:rsidTr="00ED40FB">
        <w:tc>
          <w:tcPr>
            <w:tcW w:w="10597" w:type="dxa"/>
          </w:tcPr>
          <w:p w:rsidR="009460A8" w:rsidRPr="009F7E0A" w:rsidRDefault="009460A8" w:rsidP="00ED40FB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 «Кто больше!»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9F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упражнять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согласовании числительного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«один»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существительными; личные местоимения 3-го лица с существительными; обогащать номинативный и предикативный словарь.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Ход игры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назвать как можно больше слов, относящихся к данному действию.</w:t>
            </w:r>
          </w:p>
          <w:p w:rsidR="009460A8" w:rsidRPr="009F7E0A" w:rsidRDefault="009460A8" w:rsidP="00ED40F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9460A8" w:rsidTr="00ED40FB">
        <w:tc>
          <w:tcPr>
            <w:tcW w:w="10597" w:type="dxa"/>
          </w:tcPr>
          <w:p w:rsidR="009460A8" w:rsidRPr="009F7E0A" w:rsidRDefault="009460A8" w:rsidP="00ED40FB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Лексический материал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плывет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орабль, лодка, пароход, катер)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летит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амолет, парашют, вертолет, птица, воздушный змей.)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едет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оезд, автомобиль, пассажир)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волнуется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(море, река, мама, папа)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собирает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(урожай, гостей)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каждому названному существительному сначала подобрать соответствующее местоимение (он, она, оно, они, затем – числительное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(один, одна, одно, одни)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9460A8" w:rsidTr="00ED40FB">
        <w:tc>
          <w:tcPr>
            <w:tcW w:w="10597" w:type="dxa"/>
          </w:tcPr>
          <w:p w:rsidR="009460A8" w:rsidRPr="009F7E0A" w:rsidRDefault="009460A8" w:rsidP="00ED40FB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 «Отгадай»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согласовывать имена прилагательные с существительными.</w:t>
            </w:r>
          </w:p>
          <w:p w:rsidR="009460A8" w:rsidRPr="009F7E0A" w:rsidRDefault="009460A8" w:rsidP="00ED4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Ход игры: предложите послушать 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словосочетания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Лексический материал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Красивый город, красивое море, красивая набережная, красивые парки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Попросите угадать, о чем вы сейчас 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говорите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Красивый, красивое, красивая, красивые….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Чистое небо, чистый парк, чистая улица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Попросите угадать, о чем Вы сейчас 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говорите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Чистый, чистое, чистые…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Предложите придумать свои слова к данным признакам (Про что еще в нашем городе, крае можно сказать 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красивый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чистая? и т. д.).</w:t>
            </w:r>
          </w:p>
        </w:tc>
      </w:tr>
      <w:tr w:rsidR="009460A8" w:rsidTr="00ED40FB">
        <w:tc>
          <w:tcPr>
            <w:tcW w:w="10597" w:type="dxa"/>
          </w:tcPr>
          <w:p w:rsidR="009460A8" w:rsidRPr="009F7E0A" w:rsidRDefault="009460A8" w:rsidP="00ED40FB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Игра «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Какой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какая, какие»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совершенствовать навыки словообразования прилагательных от существительных.</w:t>
            </w:r>
          </w:p>
          <w:p w:rsidR="009460A8" w:rsidRPr="009F7E0A" w:rsidRDefault="009460A8" w:rsidP="00ED4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Ход игры: предложите ответить на вопросы.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Лексический материал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 города – шум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(какой)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(городской)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фонарь на улице – фонарь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(какой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…;</w:t>
            </w:r>
            <w:proofErr w:type="gramEnd"/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в парке – скамейка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(какая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…;</w:t>
            </w:r>
            <w:proofErr w:type="gramEnd"/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 города – гости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(какие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…;</w:t>
            </w:r>
            <w:proofErr w:type="gramEnd"/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 у дороги – знак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(какой)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….</w:t>
            </w:r>
          </w:p>
        </w:tc>
      </w:tr>
      <w:tr w:rsidR="009460A8" w:rsidTr="00ED40FB">
        <w:tc>
          <w:tcPr>
            <w:tcW w:w="10597" w:type="dxa"/>
          </w:tcPr>
          <w:p w:rsidR="009460A8" w:rsidRPr="009F7E0A" w:rsidRDefault="009460A8" w:rsidP="00ED40FB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 «Подбери признак, действие»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9F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развивать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обогащать словарь детей по теме, закреплять умение правильно согласовывать прилагательные с существительными.</w:t>
            </w:r>
          </w:p>
          <w:p w:rsidR="009460A8" w:rsidRPr="009F7E0A" w:rsidRDefault="009460A8" w:rsidP="00ED4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Ход игры: предложить придумать как можно больше слов-признаков.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Лексический материал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(какая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—.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богатая, большая, красивая, необъятная и т. д.)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(какой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—.</w:t>
            </w:r>
            <w:proofErr w:type="gramEnd"/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(какой)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…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(какой)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…</w:t>
            </w:r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(какой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—.</w:t>
            </w:r>
            <w:proofErr w:type="gramEnd"/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(какой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—.</w:t>
            </w:r>
            <w:proofErr w:type="gramEnd"/>
          </w:p>
          <w:p w:rsidR="009460A8" w:rsidRPr="009F7E0A" w:rsidRDefault="009460A8" w:rsidP="00ED40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Горожане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(что делают)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…</w:t>
            </w:r>
          </w:p>
        </w:tc>
      </w:tr>
      <w:tr w:rsidR="00C03A7C" w:rsidTr="00ED40FB">
        <w:tc>
          <w:tcPr>
            <w:tcW w:w="10597" w:type="dxa"/>
          </w:tcPr>
          <w:p w:rsidR="00C03A7C" w:rsidRPr="009F7E0A" w:rsidRDefault="00C03A7C" w:rsidP="00C03A7C">
            <w:pPr>
              <w:pStyle w:val="a7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 «Назови ласково»</w:t>
            </w:r>
          </w:p>
          <w:p w:rsidR="00C03A7C" w:rsidRPr="009F7E0A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закреплять умение правильно употреблять слова с уменьшительно-ласкательным суффиксом, обогащать словарь детей по теме.</w:t>
            </w:r>
          </w:p>
          <w:p w:rsidR="00C03A7C" w:rsidRPr="009F7E0A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Ход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попросить назвать ласково.</w:t>
            </w:r>
          </w:p>
          <w:p w:rsidR="00C03A7C" w:rsidRPr="009F7E0A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Лексический материал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03A7C" w:rsidRPr="009F7E0A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– городок</w:t>
            </w:r>
          </w:p>
          <w:p w:rsidR="00C03A7C" w:rsidRPr="009F7E0A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–</w:t>
            </w:r>
          </w:p>
          <w:p w:rsidR="00C03A7C" w:rsidRPr="009F7E0A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 — …</w:t>
            </w:r>
          </w:p>
          <w:p w:rsidR="00C03A7C" w:rsidRPr="009F7E0A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— …</w:t>
            </w:r>
          </w:p>
          <w:p w:rsidR="00C03A7C" w:rsidRPr="009F7E0A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— ….</w:t>
            </w:r>
          </w:p>
          <w:p w:rsidR="00C03A7C" w:rsidRPr="009F7E0A" w:rsidRDefault="00C03A7C" w:rsidP="00C03A7C">
            <w:pPr>
              <w:pStyle w:val="a7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460A8" w:rsidTr="00ED40FB">
        <w:tc>
          <w:tcPr>
            <w:tcW w:w="10597" w:type="dxa"/>
          </w:tcPr>
          <w:p w:rsidR="00C03A7C" w:rsidRPr="009F7E0A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18. </w:t>
            </w:r>
            <w:r w:rsidRPr="009F7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 «Есть – нет»</w:t>
            </w:r>
          </w:p>
          <w:p w:rsidR="00C03A7C" w:rsidRPr="009F7E0A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образовывать существительные в родительном падеже.</w:t>
            </w:r>
          </w:p>
          <w:p w:rsidR="00C03A7C" w:rsidRPr="009F7E0A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Ход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предложить образовать слова по образцу.</w:t>
            </w:r>
          </w:p>
          <w:p w:rsidR="00C03A7C" w:rsidRPr="009F7E0A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Лексический материал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03A7C" w:rsidRPr="009F7E0A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– нет города аптека — …</w:t>
            </w:r>
          </w:p>
          <w:p w:rsidR="00C03A7C" w:rsidRPr="009F7E0A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вокзал — … дом — …</w:t>
            </w:r>
          </w:p>
          <w:p w:rsidR="00C03A7C" w:rsidRPr="009F7E0A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— … парк — …</w:t>
            </w:r>
          </w:p>
          <w:p w:rsidR="00C03A7C" w:rsidRPr="009F7E0A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– … житель — …</w:t>
            </w:r>
          </w:p>
          <w:p w:rsidR="00C03A7C" w:rsidRPr="009F7E0A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горожанин –</w:t>
            </w:r>
          </w:p>
          <w:p w:rsidR="009460A8" w:rsidRPr="009F7E0A" w:rsidRDefault="009460A8" w:rsidP="00C03A7C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</w:tbl>
    <w:p w:rsidR="009460A8" w:rsidRPr="009460A8" w:rsidRDefault="009460A8" w:rsidP="009460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460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0597"/>
      </w:tblGrid>
      <w:tr w:rsidR="009460A8" w:rsidTr="009F7E0A">
        <w:tc>
          <w:tcPr>
            <w:tcW w:w="10597" w:type="dxa"/>
          </w:tcPr>
          <w:p w:rsidR="009460A8" w:rsidRDefault="009F7E0A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19. </w:t>
            </w:r>
            <w:r w:rsidR="009460A8" w:rsidRPr="009F7E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 «Образуй новое слово»</w:t>
            </w:r>
          </w:p>
          <w:p w:rsidR="009F7E0A" w:rsidRPr="009F7E0A" w:rsidRDefault="009F7E0A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образовывать имена прилагательные от существительных, существительные от прилагательных и глаголов, </w:t>
            </w:r>
            <w:r w:rsidRPr="009F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наречия от прилагательных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460A8" w:rsidRPr="009F7E0A" w:rsidRDefault="009460A8" w:rsidP="009F7E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Ход игры: предложите образовывать слова по образцу.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Лексический материал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– городской, Кубань – (кубанский, хлеб – (хлебный, казак –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(казачий)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горный – (гора, речной – (река, морской –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(море)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ечь – пекарь, пахать – пахарь, плыть – пловец.</w:t>
            </w:r>
          </w:p>
          <w:p w:rsidR="009460A8" w:rsidRPr="009F7E0A" w:rsidRDefault="009460A8" w:rsidP="009F7E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0A8" w:rsidTr="009F7E0A">
        <w:tc>
          <w:tcPr>
            <w:tcW w:w="10597" w:type="dxa"/>
          </w:tcPr>
          <w:p w:rsidR="009460A8" w:rsidRPr="00C03A7C" w:rsidRDefault="009F7E0A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A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20.</w:t>
            </w:r>
            <w:r w:rsidR="00C03A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9460A8" w:rsidRPr="00C03A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 «Исправь ошибку»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закреплять умение правильно согласовывать существительные с прилагательными.</w:t>
            </w:r>
          </w:p>
          <w:p w:rsidR="009460A8" w:rsidRPr="009F7E0A" w:rsidRDefault="009460A8" w:rsidP="009F7E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Ход игры: предложить исправить ошибки в словосочетаниях.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Лексический материал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Красивая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город.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сквер.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Старое памятник.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район.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Привокзальные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площадь.</w:t>
            </w:r>
          </w:p>
          <w:p w:rsidR="009460A8" w:rsidRPr="009F7E0A" w:rsidRDefault="009460A8" w:rsidP="009F7E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0A8" w:rsidTr="009F7E0A">
        <w:tc>
          <w:tcPr>
            <w:tcW w:w="10597" w:type="dxa"/>
          </w:tcPr>
          <w:p w:rsidR="009460A8" w:rsidRPr="00C03A7C" w:rsidRDefault="00C03A7C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21.</w:t>
            </w:r>
            <w:r w:rsidR="009460A8" w:rsidRPr="00C03A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 «Скажи наоборот»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сопоставлять предметы и явления по временным и пространственным отношениям (по величине, цвету и качеству, подбирая антонимы.</w:t>
            </w:r>
            <w:proofErr w:type="gramEnd"/>
          </w:p>
          <w:p w:rsidR="009460A8" w:rsidRPr="009F7E0A" w:rsidRDefault="009460A8" w:rsidP="009F7E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Ход игры: Назвать слова, противоположные по смыслу. 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460A8" w:rsidTr="009F7E0A">
        <w:tc>
          <w:tcPr>
            <w:tcW w:w="10597" w:type="dxa"/>
          </w:tcPr>
          <w:p w:rsidR="009460A8" w:rsidRPr="00C03A7C" w:rsidRDefault="009F7E0A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A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22.</w:t>
            </w:r>
            <w:r w:rsidR="009460A8" w:rsidRPr="00C03A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 «Подбери родственников»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9F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формировать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умение подбирать родственные слова, обогащать словарь по данной теме.</w:t>
            </w:r>
          </w:p>
          <w:p w:rsidR="009460A8" w:rsidRPr="009F7E0A" w:rsidRDefault="009460A8" w:rsidP="009F7E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Ход игры: предложить придумать как можно больше родственных слов.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Лексический материал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Река — речка — реченька — речушка — 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заречный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речной — речонка; Капля — … Трава – …</w:t>
            </w:r>
          </w:p>
          <w:p w:rsidR="009460A8" w:rsidRPr="009F7E0A" w:rsidRDefault="009460A8" w:rsidP="009F7E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0A8" w:rsidTr="009F7E0A">
        <w:tc>
          <w:tcPr>
            <w:tcW w:w="10597" w:type="dxa"/>
          </w:tcPr>
          <w:p w:rsidR="009460A8" w:rsidRPr="00C03A7C" w:rsidRDefault="00F559A8" w:rsidP="00C03A7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A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23. </w:t>
            </w:r>
            <w:r w:rsidR="009460A8" w:rsidRPr="00C03A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Игра «Назови слова-приятели»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подбирать синонимы.</w:t>
            </w:r>
          </w:p>
          <w:p w:rsidR="009460A8" w:rsidRPr="009F7E0A" w:rsidRDefault="009460A8" w:rsidP="009F7E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Ход игры: предложите подобрать слова, близкие по смыслу.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Красивый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–.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прекрасный)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–.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огромный)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Трудный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–.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тяжелый)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460A8" w:rsidRPr="009F7E0A" w:rsidRDefault="009460A8" w:rsidP="009F7E0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</w:t>
            </w:r>
            <w:proofErr w:type="gramStart"/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–. </w:t>
            </w:r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Pr="009F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мчаться, нестись)</w:t>
            </w:r>
            <w:r w:rsidRPr="009F7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460A8" w:rsidRPr="009F7E0A" w:rsidRDefault="009460A8" w:rsidP="009F7E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60A8" w:rsidRPr="009460A8" w:rsidRDefault="009460A8" w:rsidP="009460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460A8" w:rsidRPr="009460A8" w:rsidRDefault="009460A8" w:rsidP="009460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9460A8" w:rsidRPr="0094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7F4E"/>
    <w:multiLevelType w:val="hybridMultilevel"/>
    <w:tmpl w:val="A4B4F5F0"/>
    <w:lvl w:ilvl="0" w:tplc="8BA83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534D21"/>
    <w:multiLevelType w:val="hybridMultilevel"/>
    <w:tmpl w:val="F12A65B8"/>
    <w:lvl w:ilvl="0" w:tplc="DCF0A0D0">
      <w:start w:val="21"/>
      <w:numFmt w:val="decimal"/>
      <w:lvlText w:val="%1."/>
      <w:lvlJc w:val="left"/>
      <w:pPr>
        <w:ind w:left="1470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4A956A23"/>
    <w:multiLevelType w:val="hybridMultilevel"/>
    <w:tmpl w:val="6600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F6422"/>
    <w:multiLevelType w:val="hybridMultilevel"/>
    <w:tmpl w:val="EB002368"/>
    <w:lvl w:ilvl="0" w:tplc="3A3C9CB2">
      <w:start w:val="17"/>
      <w:numFmt w:val="decimal"/>
      <w:lvlText w:val="%1."/>
      <w:lvlJc w:val="left"/>
      <w:pPr>
        <w:ind w:left="1095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F8"/>
    <w:rsid w:val="000627F8"/>
    <w:rsid w:val="000B2AB2"/>
    <w:rsid w:val="0069143F"/>
    <w:rsid w:val="009460A8"/>
    <w:rsid w:val="009F7E0A"/>
    <w:rsid w:val="00C03A7C"/>
    <w:rsid w:val="00C20849"/>
    <w:rsid w:val="00C367DF"/>
    <w:rsid w:val="00EA2EE9"/>
    <w:rsid w:val="00ED40FB"/>
    <w:rsid w:val="00F5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2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0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2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0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9</cp:revision>
  <cp:lastPrinted>2019-11-25T11:08:00Z</cp:lastPrinted>
  <dcterms:created xsi:type="dcterms:W3CDTF">2018-01-31T17:22:00Z</dcterms:created>
  <dcterms:modified xsi:type="dcterms:W3CDTF">2019-11-25T11:09:00Z</dcterms:modified>
</cp:coreProperties>
</file>