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90" w:type="dxa"/>
        <w:tblInd w:w="-1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2136"/>
        <w:gridCol w:w="1023"/>
        <w:gridCol w:w="3082"/>
        <w:gridCol w:w="567"/>
        <w:gridCol w:w="2554"/>
        <w:gridCol w:w="1135"/>
      </w:tblGrid>
      <w:tr w:rsidR="00AA724D" w:rsidRPr="00AA724D" w:rsidTr="00AA724D">
        <w:tc>
          <w:tcPr>
            <w:tcW w:w="11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4D" w:rsidRPr="00AA724D" w:rsidRDefault="00AA724D" w:rsidP="00AA724D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kk-KZ"/>
              </w:rPr>
            </w:pPr>
          </w:p>
        </w:tc>
      </w:tr>
      <w:tr w:rsidR="00AA724D" w:rsidRPr="00AA724D" w:rsidTr="00AA724D"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4D" w:rsidRPr="00AA724D" w:rsidRDefault="00AA724D" w:rsidP="00AA724D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A7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Тема: </w:t>
            </w:r>
          </w:p>
        </w:tc>
        <w:tc>
          <w:tcPr>
            <w:tcW w:w="8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4D" w:rsidRPr="00AA724D" w:rsidRDefault="00AA724D" w:rsidP="00AA724D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A72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Предпосылки образования Казахского ханства</w:t>
            </w:r>
          </w:p>
        </w:tc>
      </w:tr>
      <w:tr w:rsidR="00AA724D" w:rsidRPr="00AA724D" w:rsidTr="00AA724D">
        <w:trPr>
          <w:trHeight w:val="268"/>
        </w:trPr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4D" w:rsidRPr="00AA724D" w:rsidRDefault="00AA724D" w:rsidP="00AA724D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A7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Цель урока: </w:t>
            </w:r>
          </w:p>
        </w:tc>
        <w:tc>
          <w:tcPr>
            <w:tcW w:w="8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4D" w:rsidRPr="00AA724D" w:rsidRDefault="00AA724D" w:rsidP="00AA724D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7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A72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рассказать о предпосылках образования Казахского ханства, то есть о политической обстановке накануне образования единиго казахского государства; развить навыки работы с наглядным и раздаточным материалом; воспитать патриотические чувства.  </w:t>
            </w:r>
          </w:p>
        </w:tc>
      </w:tr>
      <w:tr w:rsidR="00AA724D" w:rsidRPr="00AA724D" w:rsidTr="00AA724D">
        <w:trPr>
          <w:trHeight w:val="285"/>
        </w:trPr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4D" w:rsidRPr="00AA724D" w:rsidRDefault="00AA724D" w:rsidP="00AA724D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A7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Ожидаемый результат</w:t>
            </w:r>
          </w:p>
        </w:tc>
        <w:tc>
          <w:tcPr>
            <w:tcW w:w="8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4D" w:rsidRPr="00AA724D" w:rsidRDefault="00AA724D" w:rsidP="00AA724D">
            <w:pPr>
              <w:spacing w:after="0"/>
              <w:ind w:lef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A72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умение анализировать, делать выводы, высказывать свое мнение, интеллект учащихся.</w:t>
            </w:r>
          </w:p>
          <w:p w:rsidR="00AA724D" w:rsidRPr="00AA724D" w:rsidRDefault="00AA724D" w:rsidP="00AA724D">
            <w:pPr>
              <w:spacing w:after="0"/>
              <w:ind w:right="16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7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анализировать и давать оценку прочитанному тексту;</w:t>
            </w:r>
          </w:p>
          <w:p w:rsidR="00AA724D" w:rsidRPr="00AA724D" w:rsidRDefault="00AA724D" w:rsidP="00AA724D">
            <w:pPr>
              <w:spacing w:after="0"/>
              <w:ind w:right="16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AA724D" w:rsidRPr="00AA724D" w:rsidTr="00AA724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4D" w:rsidRPr="00AA724D" w:rsidRDefault="00AA724D" w:rsidP="00AA724D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6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4D" w:rsidRPr="00AA724D" w:rsidRDefault="00AA724D" w:rsidP="00AA724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A72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 учителя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4D" w:rsidRPr="00AA724D" w:rsidRDefault="00AA724D" w:rsidP="00AA724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A72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Деятельность </w:t>
            </w:r>
            <w:proofErr w:type="gramStart"/>
            <w:r w:rsidRPr="00AA72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4D" w:rsidRPr="00AA724D" w:rsidRDefault="00AA724D" w:rsidP="00AA724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A7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наглядности</w:t>
            </w:r>
          </w:p>
        </w:tc>
      </w:tr>
      <w:tr w:rsidR="00AA724D" w:rsidRPr="00AA724D" w:rsidTr="00AA724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4D" w:rsidRPr="00AA724D" w:rsidRDefault="00AA724D" w:rsidP="00AA724D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A7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3 мин.</w:t>
            </w:r>
          </w:p>
        </w:tc>
        <w:tc>
          <w:tcPr>
            <w:tcW w:w="6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4D" w:rsidRPr="00AA724D" w:rsidRDefault="00AA724D" w:rsidP="00AA724D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72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I. Организационный момент. Приветствует учеников. Для создания психологической атмосферы проводит игру «Мне в тебе нравится...».</w:t>
            </w:r>
          </w:p>
          <w:p w:rsidR="00AA724D" w:rsidRPr="00AA724D" w:rsidRDefault="00AA724D" w:rsidP="00AA724D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4D" w:rsidRPr="00AA724D" w:rsidRDefault="00AA724D" w:rsidP="00AA724D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A7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Ученики делятся на группы. Осмысливают поставленную цель.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4D" w:rsidRPr="00AA724D" w:rsidRDefault="00AA724D" w:rsidP="00AA724D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AA724D" w:rsidRPr="00AA724D" w:rsidTr="00AA724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4D" w:rsidRPr="00AA724D" w:rsidRDefault="00AA724D" w:rsidP="00AA724D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A7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10 мин.</w:t>
            </w:r>
          </w:p>
        </w:tc>
        <w:tc>
          <w:tcPr>
            <w:tcW w:w="6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4D" w:rsidRPr="00AA724D" w:rsidRDefault="00AA724D" w:rsidP="00AA724D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A72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II. Проверка пройденного материала. </w:t>
            </w:r>
          </w:p>
          <w:p w:rsidR="00AA724D" w:rsidRPr="00AA724D" w:rsidRDefault="00AA724D" w:rsidP="00AA724D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A72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По таксономии Блума осуществляет проверку домашней работы.</w:t>
            </w:r>
          </w:p>
          <w:p w:rsidR="00AA724D" w:rsidRPr="00AA724D" w:rsidRDefault="00AA724D" w:rsidP="00AA724D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24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Кластер» со словом «</w:t>
            </w:r>
            <w:r w:rsidRPr="00AA72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Хан</w:t>
            </w:r>
            <w:r w:rsidRPr="00AA72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  <w:p w:rsidR="00AA724D" w:rsidRPr="00AA724D" w:rsidRDefault="00AA724D" w:rsidP="00AA724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A72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Опрос домашнего задания.</w:t>
            </w:r>
          </w:p>
          <w:p w:rsidR="00AA724D" w:rsidRPr="00AA724D" w:rsidRDefault="00AA724D" w:rsidP="00AA724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A72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Учащиеся делятся на три группы по цветам. (Стикеры: зеленый, розовый, оранжевый).</w:t>
            </w:r>
          </w:p>
          <w:p w:rsidR="00AA724D" w:rsidRPr="00AA724D" w:rsidRDefault="00AA724D" w:rsidP="00AA724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A72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Задание 1. «Собери рисунок».</w:t>
            </w:r>
            <w:r w:rsidRPr="00AA72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Учащимся предлагается пазлы с султанами Керей, Жанибек, Абулхаир хан.</w:t>
            </w:r>
          </w:p>
          <w:p w:rsidR="00AA724D" w:rsidRPr="00AA724D" w:rsidRDefault="00AA724D" w:rsidP="00AA724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A72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 группа –2 группа</w:t>
            </w:r>
          </w:p>
          <w:p w:rsidR="00AA724D" w:rsidRPr="00AA724D" w:rsidRDefault="00AA724D" w:rsidP="00AA724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A72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 группа – 3 группа</w:t>
            </w:r>
          </w:p>
          <w:p w:rsidR="00AA724D" w:rsidRPr="00AA724D" w:rsidRDefault="00AA724D" w:rsidP="00AA724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A72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 группа – 1 группа</w:t>
            </w:r>
          </w:p>
          <w:p w:rsidR="00AA724D" w:rsidRPr="00AA724D" w:rsidRDefault="00AA724D" w:rsidP="00AA724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A72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Задание 2.</w:t>
            </w:r>
            <w:r w:rsidRPr="00AA72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Составить синквейн, по историческим личностям: Абулхаир хан, Керей, Жаныбек. Презинтация.</w:t>
            </w:r>
          </w:p>
          <w:p w:rsidR="00AA724D" w:rsidRPr="00AA724D" w:rsidRDefault="00AA724D" w:rsidP="00AA724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A72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а) работа по карточкам: слабоуспевающим учащимся. </w:t>
            </w:r>
          </w:p>
          <w:p w:rsidR="00AA724D" w:rsidRPr="00AA724D" w:rsidRDefault="00AA724D" w:rsidP="00AA724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A72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1.Найди-лишнее</w:t>
            </w:r>
            <w:r w:rsidRPr="00AA724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br/>
              <w:t>Казахские племена входили в состав населения государств: </w:t>
            </w:r>
            <w:r w:rsidRPr="00AA724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br/>
              <w:t>А. Белая Орда В. Циньская империя С.Ногайская Орда Д.Могулистан Е. ханство Абулхаира. </w:t>
            </w:r>
            <w:r w:rsidRPr="00AA724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br/>
            </w:r>
            <w:r w:rsidRPr="00AA72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 </w:t>
            </w:r>
            <w:r w:rsidRPr="00AA72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br/>
            </w:r>
            <w:r w:rsidRPr="00AA72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2.Продолжи-</w:t>
            </w:r>
            <w:r w:rsidRPr="00AA724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перечень.</w:t>
            </w:r>
            <w:r w:rsidRPr="00AA724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 </w:t>
            </w:r>
            <w:r w:rsidRPr="00AA724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br/>
              <w:t>Политическому объединению способствовало укрепление экономических, культурных, _____________ и ________________ связей между кочевым и осёдлым населением. </w:t>
            </w:r>
            <w:r w:rsidRPr="00AA724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br/>
              <w:t>Образовались тесные взаимосвязи этнических групп, близких по языку, _____________ и ______________ культуре. </w:t>
            </w:r>
            <w:r w:rsidRPr="00AA724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br/>
            </w:r>
            <w:r w:rsidRPr="00AA724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br/>
            </w:r>
            <w:r w:rsidRPr="00AA72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Задание 3.«Вопросы</w:t>
            </w:r>
            <w:r w:rsidRPr="00AA72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»:</w:t>
            </w:r>
          </w:p>
          <w:p w:rsidR="00AA724D" w:rsidRPr="00AA724D" w:rsidRDefault="00AA724D" w:rsidP="00AA724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A72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 Куб какая цифра, столько и баллов.</w:t>
            </w:r>
          </w:p>
          <w:p w:rsidR="00AA724D" w:rsidRPr="00AA724D" w:rsidRDefault="00AA724D" w:rsidP="00AA724D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A72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Сценка встреча Керея и Жанибека. </w:t>
            </w:r>
          </w:p>
          <w:p w:rsidR="00AA724D" w:rsidRPr="00AA724D" w:rsidRDefault="00AA724D" w:rsidP="00AA724D">
            <w:pPr>
              <w:spacing w:after="0"/>
              <w:contextualSpacing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/>
              </w:rPr>
            </w:pPr>
            <w:r w:rsidRPr="00AA7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/>
              </w:rPr>
              <w:t xml:space="preserve">Сценка «Встреча ханов Жанибека и Керея». </w:t>
            </w:r>
          </w:p>
          <w:p w:rsidR="00AA724D" w:rsidRPr="00AA724D" w:rsidRDefault="00AA724D" w:rsidP="00AA724D">
            <w:pPr>
              <w:spacing w:after="0"/>
              <w:contextualSpacing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/>
              </w:rPr>
            </w:pPr>
            <w:r w:rsidRPr="00AA7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/>
              </w:rPr>
              <w:t xml:space="preserve">Жанибек: </w:t>
            </w:r>
            <w:r w:rsidRPr="00AA72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  <w:t xml:space="preserve"> Вакалюк Руслан</w:t>
            </w:r>
          </w:p>
          <w:p w:rsidR="00AA724D" w:rsidRPr="00AA724D" w:rsidRDefault="00AA724D" w:rsidP="00AA724D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AA72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 Что будем делать, Керей? Из-за междоусобиц в ханстве Абильхаира опять страдают шаруа. Феодальные набеги разорят наш народ, разрушат аулы, надо уходит на Восток, в сторону Моголистана, там спокойнее.</w:t>
            </w:r>
          </w:p>
          <w:p w:rsidR="00AA724D" w:rsidRPr="00AA724D" w:rsidRDefault="00AA724D" w:rsidP="00AA724D">
            <w:pPr>
              <w:spacing w:after="0"/>
              <w:contextualSpacing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kk-KZ"/>
              </w:rPr>
            </w:pPr>
            <w:r w:rsidRPr="00AA72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/>
              </w:rPr>
              <w:t>Керей: Каменщиков Николай</w:t>
            </w:r>
          </w:p>
          <w:p w:rsidR="00AA724D" w:rsidRPr="00AA724D" w:rsidRDefault="00AA724D" w:rsidP="00AA724D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AA72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- Правильно, Жанибек. Надо объединить разрозненные казахские племена и перекочевать в долину рек Чу и Талас. Там земли наших отцов, там наша Родина. И создать свое ханство. Казахское ханство. Так мы преодолеем раздробленность и казахский народ будет единым.</w:t>
            </w:r>
          </w:p>
          <w:p w:rsidR="00AA724D" w:rsidRPr="00AA724D" w:rsidRDefault="00C9308A" w:rsidP="00AA724D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9308A">
              <w:rPr>
                <w:rFonts w:ascii="Calibri" w:eastAsia="Times New Roman" w:hAnsi="Calibri" w:cs="Times New Roman"/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1" o:spid="_x0000_s1026" type="#_x0000_t32" style="position:absolute;margin-left:210.45pt;margin-top:26.2pt;width:0;height:24.75pt;flip:y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">
                  <v:stroke endarrow="block"/>
                </v:shape>
              </w:pict>
            </w:r>
          </w:p>
          <w:p w:rsidR="00AA724D" w:rsidRPr="00AA724D" w:rsidRDefault="00AA724D" w:rsidP="00AA724D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AA724D" w:rsidRPr="00AA724D" w:rsidRDefault="00AA724D" w:rsidP="00AA724D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4D" w:rsidRPr="00AA724D" w:rsidRDefault="00AA724D" w:rsidP="00AA724D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A7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Демонстрируют свои знания, умения по домашней работе.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4D" w:rsidRPr="00AA724D" w:rsidRDefault="00AA724D" w:rsidP="00AA724D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A7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Кубик Блума</w:t>
            </w:r>
          </w:p>
        </w:tc>
      </w:tr>
      <w:tr w:rsidR="00AA724D" w:rsidRPr="00AA724D" w:rsidTr="00AA724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4D" w:rsidRPr="00AA724D" w:rsidRDefault="00AA724D" w:rsidP="00AA724D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A7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>20 мин.</w:t>
            </w:r>
          </w:p>
        </w:tc>
        <w:tc>
          <w:tcPr>
            <w:tcW w:w="10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4D" w:rsidRPr="00AA724D" w:rsidRDefault="00AA724D" w:rsidP="00AA724D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72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III. Актуализация знаний</w:t>
            </w:r>
          </w:p>
          <w:p w:rsidR="00AA724D" w:rsidRPr="00AA724D" w:rsidRDefault="00AA724D" w:rsidP="00AA724D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A7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Постановка цели урока. Мотивация изучения материала. По методу «ДЖИГСО» осуществляет усвоение нового </w:t>
            </w:r>
            <w:proofErr w:type="spellStart"/>
            <w:r w:rsidRPr="00AA7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материала</w:t>
            </w:r>
            <w:proofErr w:type="gramStart"/>
            <w:r w:rsidRPr="00AA7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AA7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онтролирует</w:t>
            </w:r>
            <w:proofErr w:type="spellEnd"/>
            <w:r w:rsidRPr="00AA7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выполнение записей учащимися. Показывает сюжет о</w:t>
            </w:r>
            <w:r w:rsidRPr="00AA7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 Ханстве</w:t>
            </w:r>
            <w:r w:rsidRPr="00AA7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</w:t>
            </w:r>
          </w:p>
          <w:p w:rsidR="00AA724D" w:rsidRPr="00AA724D" w:rsidRDefault="00AA724D" w:rsidP="00AA724D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AA724D" w:rsidRPr="00AA724D" w:rsidRDefault="00AA724D" w:rsidP="00AA72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AA724D" w:rsidRPr="00AA724D" w:rsidRDefault="00AA724D" w:rsidP="00AA72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A72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ДИАГРАММА  ВЕННА</w:t>
            </w:r>
          </w:p>
          <w:p w:rsidR="00AA724D" w:rsidRPr="00AA724D" w:rsidRDefault="00AA724D" w:rsidP="00AA72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AA724D" w:rsidRPr="00AA724D" w:rsidRDefault="00AA724D" w:rsidP="00AA724D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A724D" w:rsidRPr="00AA724D" w:rsidRDefault="00AA724D" w:rsidP="00AA724D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AA724D" w:rsidRPr="00AA724D" w:rsidRDefault="00AA724D" w:rsidP="00AA724D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AA724D" w:rsidRPr="00AA724D" w:rsidRDefault="00C9308A" w:rsidP="00AA724D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9308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Oval 12" o:spid="_x0000_s1034" style="position:absolute;margin-left:22.9pt;margin-top:.05pt;width:124.75pt;height:105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"/>
              </w:pict>
            </w:r>
            <w:r w:rsidRPr="00C9308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Oval 13" o:spid="_x0000_s1033" style="position:absolute;margin-left:121.1pt;margin-top:5.55pt;width:124.75pt;height:105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"/>
              </w:pict>
            </w:r>
          </w:p>
          <w:p w:rsidR="00AA724D" w:rsidRPr="00AA724D" w:rsidRDefault="00AA724D" w:rsidP="00AA724D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AA724D" w:rsidRPr="00AA724D" w:rsidRDefault="00AA724D" w:rsidP="00AA724D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AA724D" w:rsidRPr="00AA724D" w:rsidRDefault="00AA724D" w:rsidP="00AA724D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AA724D" w:rsidRPr="00AA724D" w:rsidRDefault="00AA724D" w:rsidP="00AA724D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AA724D" w:rsidRPr="00AA724D" w:rsidRDefault="00AA724D" w:rsidP="00AA724D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AA724D" w:rsidRPr="00AA724D" w:rsidRDefault="00AA724D" w:rsidP="00AA724D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AA724D" w:rsidRPr="00AA724D" w:rsidRDefault="00AA724D" w:rsidP="00AA724D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AA724D" w:rsidRPr="00AA724D" w:rsidRDefault="00AA724D" w:rsidP="00AA724D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AA724D" w:rsidRPr="00AA724D" w:rsidRDefault="00AA724D" w:rsidP="00AA724D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7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Работая в группах, ученики самостоятельно изучают новый материал.</w:t>
            </w:r>
          </w:p>
          <w:p w:rsidR="00AA724D" w:rsidRPr="00AA724D" w:rsidRDefault="00AA724D" w:rsidP="00AA724D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A7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Ученики делают выводы по увиденному.</w:t>
            </w:r>
          </w:p>
          <w:p w:rsidR="00AA724D" w:rsidRPr="00AA724D" w:rsidRDefault="00AA724D" w:rsidP="00AA724D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AA724D" w:rsidRPr="00AA724D" w:rsidRDefault="00AA724D" w:rsidP="00AA724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72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Схема- опора.</w:t>
            </w:r>
          </w:p>
          <w:tbl>
            <w:tblPr>
              <w:tblW w:w="0" w:type="auto"/>
              <w:tblInd w:w="16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193"/>
            </w:tblGrid>
            <w:tr w:rsidR="00AA724D" w:rsidRPr="00AA724D">
              <w:trPr>
                <w:trHeight w:val="510"/>
              </w:trPr>
              <w:tc>
                <w:tcPr>
                  <w:tcW w:w="4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724D" w:rsidRPr="00AA724D" w:rsidRDefault="00AA724D" w:rsidP="00AA724D">
                  <w:pPr>
                    <w:spacing w:after="0"/>
                    <w:ind w:left="36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 w:rsidRPr="00AA724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 xml:space="preserve">       Ханство Абулхаира</w:t>
                  </w:r>
                </w:p>
                <w:p w:rsidR="00AA724D" w:rsidRPr="00AA724D" w:rsidRDefault="00AA724D" w:rsidP="00AA724D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val="kk-KZ"/>
                    </w:rPr>
                  </w:pPr>
                </w:p>
              </w:tc>
            </w:tr>
          </w:tbl>
          <w:p w:rsidR="00AA724D" w:rsidRPr="00AA724D" w:rsidRDefault="00C9308A" w:rsidP="00AA724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kk-KZ"/>
              </w:rPr>
            </w:pPr>
            <w:r w:rsidRPr="00C9308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AutoShape 14" o:spid="_x0000_s1032" type="#_x0000_t32" style="position:absolute;margin-left:125.7pt;margin-top:2pt;width:31.5pt;height:24.75pt;flip:x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">
                  <v:stroke endarrow="block"/>
                </v:shape>
              </w:pict>
            </w:r>
            <w:r w:rsidRPr="00C9308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AutoShape 15" o:spid="_x0000_s1031" type="#_x0000_t32" style="position:absolute;margin-left:202.95pt;margin-top:2pt;width:24pt;height:24.75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">
                  <v:stroke endarrow="block"/>
                </v:shape>
              </w:pict>
            </w:r>
          </w:p>
          <w:p w:rsidR="00AA724D" w:rsidRPr="00AA724D" w:rsidRDefault="00AA724D" w:rsidP="00AA724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kk-KZ"/>
              </w:rPr>
            </w:pPr>
          </w:p>
          <w:tbl>
            <w:tblPr>
              <w:tblpPr w:leftFromText="180" w:rightFromText="180" w:bottomFromText="200" w:vertAnchor="text" w:horzAnchor="page" w:tblpX="1483" w:tblpY="-44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655"/>
            </w:tblGrid>
            <w:tr w:rsidR="00AA724D" w:rsidRPr="00AA724D">
              <w:trPr>
                <w:trHeight w:val="615"/>
              </w:trPr>
              <w:tc>
                <w:tcPr>
                  <w:tcW w:w="2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724D" w:rsidRPr="00AA724D" w:rsidRDefault="00AA724D" w:rsidP="00AA724D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 w:rsidRPr="00AA724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lastRenderedPageBreak/>
                    <w:t>Керей и Жаныбек</w:t>
                  </w:r>
                </w:p>
              </w:tc>
            </w:tr>
          </w:tbl>
          <w:tbl>
            <w:tblPr>
              <w:tblpPr w:leftFromText="180" w:rightFromText="180" w:bottomFromText="200" w:vertAnchor="text" w:horzAnchor="margin" w:tblpXSpec="center" w:tblpY="-59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495"/>
            </w:tblGrid>
            <w:tr w:rsidR="00AA724D" w:rsidRPr="00AA724D">
              <w:trPr>
                <w:trHeight w:val="305"/>
              </w:trPr>
              <w:tc>
                <w:tcPr>
                  <w:tcW w:w="2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724D" w:rsidRPr="00AA724D" w:rsidRDefault="00AA724D" w:rsidP="00AA724D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 w:rsidRPr="00AA724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Хан Есен- Буга</w:t>
                  </w:r>
                </w:p>
                <w:p w:rsidR="00AA724D" w:rsidRPr="00AA724D" w:rsidRDefault="00AA724D" w:rsidP="00AA724D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</w:tbl>
          <w:p w:rsidR="00AA724D" w:rsidRPr="00AA724D" w:rsidRDefault="00AA724D" w:rsidP="00AA724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kk-KZ"/>
              </w:rPr>
            </w:pPr>
          </w:p>
          <w:p w:rsidR="00AA724D" w:rsidRPr="00AA724D" w:rsidRDefault="00C9308A" w:rsidP="00AA72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AutoShape 16" o:spid="_x0000_s1030" type="#_x0000_t32" style="position:absolute;margin-left:-147.2pt;margin-top:21.6pt;width:0;height:26.2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">
                  <v:stroke endarrow="block"/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AutoShape 19" o:spid="_x0000_s1029" type="#_x0000_t32" style="position:absolute;margin-left:178.5pt;margin-top:5.6pt;width:.75pt;height:30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">
                  <v:stroke endarrow="block"/>
                </v:shape>
              </w:pict>
            </w:r>
          </w:p>
          <w:p w:rsidR="00AA724D" w:rsidRPr="00AA724D" w:rsidRDefault="00AA724D" w:rsidP="00AA72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AA724D" w:rsidRPr="00AA724D" w:rsidRDefault="00AA724D" w:rsidP="00AA72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tbl>
            <w:tblPr>
              <w:tblpPr w:leftFromText="180" w:rightFromText="180" w:bottomFromText="200" w:vertAnchor="text" w:horzAnchor="page" w:tblpX="3433" w:tblpY="21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782"/>
            </w:tblGrid>
            <w:tr w:rsidR="00AA724D" w:rsidRPr="00AA724D">
              <w:trPr>
                <w:trHeight w:val="838"/>
              </w:trPr>
              <w:tc>
                <w:tcPr>
                  <w:tcW w:w="3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724D" w:rsidRPr="00AA724D" w:rsidRDefault="00AA724D" w:rsidP="00AA724D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 w:rsidRPr="00AA724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Использование султанов против хана Абулхаира.</w:t>
                  </w:r>
                </w:p>
                <w:p w:rsidR="00AA724D" w:rsidRPr="00AA724D" w:rsidRDefault="00AA724D" w:rsidP="00AA724D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</w:tbl>
          <w:p w:rsidR="00AA724D" w:rsidRPr="00AA724D" w:rsidRDefault="00AA724D" w:rsidP="00AA72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AA724D" w:rsidRPr="00AA724D" w:rsidRDefault="00AA724D" w:rsidP="00AA72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AA724D" w:rsidRPr="00AA724D" w:rsidRDefault="00AA724D" w:rsidP="00AA72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AA724D" w:rsidRPr="00AA724D" w:rsidRDefault="00C9308A" w:rsidP="00AA72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AutoShape 17" o:spid="_x0000_s1028" type="#_x0000_t32" style="position:absolute;margin-left:154.2pt;margin-top:13.85pt;width:26.25pt;height:30pt;flip:x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">
                  <v:stroke endarrow="block"/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AutoShape 18" o:spid="_x0000_s1027" type="#_x0000_t32" style="position:absolute;margin-left:249.45pt;margin-top:13.85pt;width:26.25pt;height:30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">
                  <v:stroke endarrow="block"/>
                </v:shape>
              </w:pict>
            </w:r>
          </w:p>
          <w:p w:rsidR="00AA724D" w:rsidRPr="00AA724D" w:rsidRDefault="00AA724D" w:rsidP="00AA72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AA724D" w:rsidRPr="00AA724D" w:rsidRDefault="00AA724D" w:rsidP="00AA72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tbl>
            <w:tblPr>
              <w:tblpPr w:leftFromText="180" w:rightFromText="180" w:bottomFromText="200" w:vertAnchor="text" w:horzAnchor="page" w:tblpX="1018" w:tblpY="-10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792"/>
              <w:gridCol w:w="2530"/>
              <w:gridCol w:w="3111"/>
            </w:tblGrid>
            <w:tr w:rsidR="00AA724D" w:rsidRPr="00AA724D">
              <w:trPr>
                <w:trHeight w:val="981"/>
              </w:trPr>
              <w:tc>
                <w:tcPr>
                  <w:tcW w:w="2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724D" w:rsidRPr="00AA724D" w:rsidRDefault="00AA724D" w:rsidP="00AA724D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 w:rsidRPr="00AA724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1465 г создание казахского ханства</w:t>
                  </w:r>
                </w:p>
                <w:p w:rsidR="00AA724D" w:rsidRPr="00AA724D" w:rsidRDefault="00AA724D" w:rsidP="00AA724D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</w:p>
                <w:p w:rsidR="00AA724D" w:rsidRPr="00AA724D" w:rsidRDefault="00AA724D" w:rsidP="00AA724D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25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A724D" w:rsidRPr="00AA724D" w:rsidRDefault="00AA724D" w:rsidP="00AA724D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3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724D" w:rsidRPr="00AA724D" w:rsidRDefault="00AA724D" w:rsidP="00AA724D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 w:rsidRPr="00AA724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Весной 1458 г султан Керей избран ханом.</w:t>
                  </w:r>
                </w:p>
              </w:tc>
            </w:tr>
          </w:tbl>
          <w:p w:rsidR="00AA724D" w:rsidRPr="00AA724D" w:rsidRDefault="00AA724D" w:rsidP="00AA72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AA724D" w:rsidRPr="00AA724D" w:rsidRDefault="00AA724D" w:rsidP="00AA72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AA724D" w:rsidRPr="00AA724D" w:rsidRDefault="00AA724D" w:rsidP="00AA72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AA724D" w:rsidRPr="00AA724D" w:rsidRDefault="00AA724D" w:rsidP="00AA72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AA724D" w:rsidRPr="00AA724D" w:rsidRDefault="00AA724D" w:rsidP="00AA724D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AA724D" w:rsidRPr="00AA724D" w:rsidRDefault="00AA724D" w:rsidP="00AA724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A724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Конраты – от Туркестана до Каратау§</w:t>
            </w:r>
            <w:r w:rsidRPr="00AA72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 </w:t>
            </w:r>
            <w:r w:rsidRPr="00AA72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br/>
            </w:r>
            <w:r w:rsidRPr="00AA724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 Найманы – от Улытау до реки Ишим§</w:t>
            </w:r>
            <w:r w:rsidRPr="00AA72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 </w:t>
            </w:r>
            <w:r w:rsidRPr="00AA72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br/>
            </w:r>
            <w:r w:rsidRPr="00AA724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 Аргыны – от реки Иртыша до центрального Казахстана§</w:t>
            </w:r>
            <w:r w:rsidRPr="00AA72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 </w:t>
            </w:r>
            <w:r w:rsidRPr="00AA72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br/>
            </w:r>
            <w:r w:rsidRPr="00AA724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 Кереи – Жетысу, Тарбагатай, река Иртыш, озеро Зайсан, между реками Обь и Тобол§</w:t>
            </w:r>
            <w:r w:rsidRPr="00AA72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 </w:t>
            </w:r>
            <w:r w:rsidRPr="00AA72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br/>
            </w:r>
            <w:r w:rsidRPr="00AA724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 Дулаты – берега рек Или, Чу, Талас, район озера Иссык Куль и юг Казахстана§</w:t>
            </w:r>
            <w:r w:rsidRPr="00AA72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 </w:t>
            </w:r>
            <w:r w:rsidRPr="00AA72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br/>
            </w:r>
            <w:r w:rsidRPr="00AA724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 Канлы и жалаиры – подножия гор Каратау, берега рек Сырдарья и местности Жетесу§</w:t>
            </w:r>
            <w:r w:rsidRPr="00AA72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 </w:t>
            </w:r>
            <w:r w:rsidRPr="00AA72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br/>
            </w:r>
            <w:r w:rsidRPr="00AA724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 Уйсуны – Жетысу§</w:t>
            </w:r>
            <w:r w:rsidRPr="00AA72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 </w:t>
            </w:r>
            <w:r w:rsidRPr="00AA72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br/>
            </w:r>
            <w:r w:rsidRPr="00AA724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И догадайтесь: почему именно эти племена стремились к объединению</w:t>
            </w:r>
            <w:r w:rsidRPr="00AA72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 </w:t>
            </w:r>
            <w:r w:rsidRPr="00AA72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br/>
            </w:r>
            <w:r w:rsidRPr="00AA724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5. А теперь изучив текст на странице 165 -166, выделите 3 предпосылки к созданию Казахского ханства и сумейте их объяснить у доски.</w:t>
            </w:r>
            <w:r w:rsidRPr="00AA72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 </w:t>
            </w:r>
            <w:r w:rsidRPr="00AA72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br/>
            </w:r>
            <w:r w:rsidRPr="00AA724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-Ханство Абулхаира и Могулистан утратили былую мощь.</w:t>
            </w:r>
            <w:r w:rsidRPr="00AA72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 </w:t>
            </w:r>
            <w:r w:rsidRPr="00AA72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br/>
            </w:r>
            <w:r w:rsidRPr="00AA724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- Беспрерывные войны и феодальные междоусобицы.</w:t>
            </w:r>
            <w:r w:rsidRPr="00AA72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 </w:t>
            </w:r>
            <w:r w:rsidRPr="00AA72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br/>
            </w:r>
            <w:r w:rsidRPr="00AA724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- Стремление племён к созданию независимого государства.</w:t>
            </w:r>
            <w:r w:rsidRPr="00AA72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 </w:t>
            </w:r>
            <w:r w:rsidRPr="00AA72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br/>
            </w:r>
            <w:r w:rsidRPr="00AA72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br/>
            </w:r>
            <w:r w:rsidRPr="00AA724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6. Следующий главный вопрос урока: Каково главное отличие Казахского ханства? Найди ответ на 166 странице учебника</w:t>
            </w:r>
            <w:r w:rsidRPr="00AA72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 </w:t>
            </w:r>
            <w:r w:rsidRPr="00AA72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br/>
            </w:r>
            <w:r w:rsidRPr="00AA724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(Главное отличие Казахского ханства от других государственных образований в том, что оно было создано не в результате завоеваний, а на основе исторических, экономических и этнических предпосылок)</w:t>
            </w:r>
            <w:r w:rsidRPr="00AA72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 </w:t>
            </w:r>
            <w:r w:rsidRPr="00AA72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br/>
            </w:r>
            <w:r w:rsidRPr="00AA72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Последовательность диктовки.</w:t>
            </w:r>
          </w:p>
          <w:p w:rsidR="00AA724D" w:rsidRPr="00AA724D" w:rsidRDefault="00AA724D" w:rsidP="00AA724D">
            <w:pPr>
              <w:spacing w:after="0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A72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1. Кто был основателем Казахского ханства?</w:t>
            </w:r>
          </w:p>
          <w:p w:rsidR="00AA724D" w:rsidRPr="00AA724D" w:rsidRDefault="00AA724D" w:rsidP="00AA724D">
            <w:pPr>
              <w:spacing w:after="0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A72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2. От какого хана откочевали первые казахские правители?</w:t>
            </w:r>
          </w:p>
          <w:p w:rsidR="00AA724D" w:rsidRPr="00AA724D" w:rsidRDefault="00AA724D" w:rsidP="00AA724D">
            <w:pPr>
              <w:spacing w:after="0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A72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3. Кто из средневековых историков писал об образовании Казахского ханства?</w:t>
            </w:r>
          </w:p>
          <w:p w:rsidR="00AA724D" w:rsidRPr="00AA724D" w:rsidRDefault="00AA724D" w:rsidP="00AA724D">
            <w:pPr>
              <w:spacing w:after="0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A72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4. С кем боролись казахские ханы за присырдарьинские города?</w:t>
            </w:r>
          </w:p>
          <w:p w:rsidR="00AA724D" w:rsidRPr="00AA724D" w:rsidRDefault="00AA724D" w:rsidP="00AA724D">
            <w:pPr>
              <w:spacing w:after="0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A72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5. Чьим сыном был Керей?</w:t>
            </w:r>
          </w:p>
          <w:p w:rsidR="00AA724D" w:rsidRPr="00AA724D" w:rsidRDefault="00AA724D" w:rsidP="00AA724D">
            <w:pPr>
              <w:spacing w:after="0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A72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6. Чьим сыном был Жаныбек?</w:t>
            </w:r>
          </w:p>
          <w:p w:rsidR="00AA724D" w:rsidRPr="00AA724D" w:rsidRDefault="00AA724D" w:rsidP="00AA724D">
            <w:pPr>
              <w:spacing w:after="0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A72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7.  Какой могульский хан поселил откочевавших султанов на своих землях?</w:t>
            </w:r>
          </w:p>
          <w:p w:rsidR="00AA724D" w:rsidRPr="00AA724D" w:rsidRDefault="00AA724D" w:rsidP="00AA724D">
            <w:pPr>
              <w:spacing w:after="0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A72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8. Кто был первым казахским ханом?</w:t>
            </w:r>
          </w:p>
          <w:p w:rsidR="00AA724D" w:rsidRPr="00AA724D" w:rsidRDefault="00AA724D" w:rsidP="00AA724D">
            <w:pPr>
              <w:spacing w:after="0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A72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9. Против кого из своих родственников рассчитывал использовать переселившихся     казахских султанов могульский хан?</w:t>
            </w:r>
          </w:p>
          <w:p w:rsidR="00AA724D" w:rsidRPr="00AA724D" w:rsidRDefault="00AA724D" w:rsidP="00AA72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AA724D" w:rsidRPr="00AA724D" w:rsidRDefault="00AA724D" w:rsidP="00AA724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A72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Ответы:</w:t>
            </w:r>
          </w:p>
          <w:p w:rsidR="00AA724D" w:rsidRPr="00AA724D" w:rsidRDefault="00AA724D" w:rsidP="00AA72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A72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1-2,  2-1,  3-9,  4-4,  5-8,  6-7,  7-3,   8-5,  9-6.</w:t>
            </w:r>
          </w:p>
          <w:p w:rsidR="00AA724D" w:rsidRPr="00AA724D" w:rsidRDefault="00AA724D" w:rsidP="00AA72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AA724D" w:rsidRPr="00AA724D" w:rsidRDefault="00AA724D" w:rsidP="00AA724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A72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Второе задание-письменное:</w:t>
            </w:r>
            <w:r w:rsidRPr="00AA72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нанесите на контурную карту государства, существовавшие к 15 веку, и из которых будет создано Казахское ханство.</w:t>
            </w:r>
          </w:p>
          <w:p w:rsidR="00AA724D" w:rsidRPr="00AA724D" w:rsidRDefault="00AA724D" w:rsidP="00AA72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AA724D" w:rsidRPr="00AA724D" w:rsidRDefault="00AA724D" w:rsidP="00AA724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A72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Третье задание- работа с учебником.</w:t>
            </w:r>
            <w:r w:rsidRPr="00AA72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Заполните таблицу «Какие два государства явились основой Казахского ханства?»</w:t>
            </w:r>
          </w:p>
          <w:p w:rsidR="00AA724D" w:rsidRPr="00AA724D" w:rsidRDefault="00AA724D" w:rsidP="00AA72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AA724D" w:rsidRPr="00AA724D" w:rsidRDefault="00AA724D" w:rsidP="00AA72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A72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Четвертое задание-работа в парах:</w:t>
            </w:r>
            <w:r w:rsidRPr="00AA72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«Убери лишнее»</w:t>
            </w:r>
          </w:p>
          <w:p w:rsidR="00AA724D" w:rsidRPr="00AA724D" w:rsidRDefault="00AA724D" w:rsidP="00AA72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AA724D" w:rsidRPr="00AA724D" w:rsidRDefault="00AA724D" w:rsidP="00AA724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A72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Абулхаир, Жаныбек, Керей, Тауке, Есен-Буга.</w:t>
            </w:r>
          </w:p>
          <w:p w:rsidR="00AA724D" w:rsidRPr="00AA724D" w:rsidRDefault="00AA724D" w:rsidP="00AA724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A72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Жетысу, Сарыарка, Чу.</w:t>
            </w:r>
          </w:p>
          <w:p w:rsidR="00AA724D" w:rsidRPr="00AA724D" w:rsidRDefault="00AA724D" w:rsidP="00AA724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A72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Могулистан, Ханство Абулхаира, Джунгария, Казахское ханство.</w:t>
            </w:r>
          </w:p>
          <w:p w:rsidR="00AA724D" w:rsidRPr="00AA724D" w:rsidRDefault="00AA724D" w:rsidP="00AA72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AA724D" w:rsidRPr="00AA724D" w:rsidRDefault="00AA724D" w:rsidP="00AA72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A72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Пятое задание - Творческая работа</w:t>
            </w:r>
            <w:r w:rsidRPr="00AA72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:1. Реши кроссворд</w:t>
            </w:r>
          </w:p>
          <w:p w:rsidR="00AA724D" w:rsidRPr="00AA724D" w:rsidRDefault="00AA724D" w:rsidP="00AA72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A72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                                                              2. Составь вопросы к кроссворду.</w:t>
            </w:r>
          </w:p>
          <w:p w:rsidR="00AA724D" w:rsidRPr="00AA724D" w:rsidRDefault="00AA724D" w:rsidP="00AA72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AA724D" w:rsidRPr="00AA724D" w:rsidRDefault="00AA724D" w:rsidP="00AA724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A72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Ответы к кроссворду.   №1</w:t>
            </w:r>
          </w:p>
          <w:p w:rsidR="00AA724D" w:rsidRPr="00AA724D" w:rsidRDefault="00AA724D" w:rsidP="00AA724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A72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Древнее племя, которое жило на казахской земле. - Саки</w:t>
            </w:r>
          </w:p>
          <w:p w:rsidR="00AA724D" w:rsidRPr="00AA724D" w:rsidRDefault="00AA724D" w:rsidP="00AA724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A72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Река, которая имела огромное историческое значение для казахов. - Сырдарья</w:t>
            </w:r>
          </w:p>
          <w:p w:rsidR="00AA724D" w:rsidRPr="00AA724D" w:rsidRDefault="00AA724D" w:rsidP="00AA724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A72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Древний казахский город.  - Тараз</w:t>
            </w:r>
          </w:p>
          <w:p w:rsidR="00AA724D" w:rsidRPr="00AA724D" w:rsidRDefault="00AA724D" w:rsidP="00AA724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A72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Название центральной и северной части Казахстана.  - Сарыарка</w:t>
            </w:r>
          </w:p>
          <w:p w:rsidR="00AA724D" w:rsidRPr="00AA724D" w:rsidRDefault="00AA724D" w:rsidP="00AA724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A72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Казахский древний род. -кыпчак</w:t>
            </w:r>
          </w:p>
          <w:p w:rsidR="00AA724D" w:rsidRPr="00AA724D" w:rsidRDefault="00AA724D" w:rsidP="00AA724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A72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Духовный центр Казахстана.  -Туркестан</w:t>
            </w:r>
          </w:p>
          <w:p w:rsidR="00AA724D" w:rsidRPr="00AA724D" w:rsidRDefault="00AA724D" w:rsidP="00AA724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A72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Название юго-восточного региона Казахстана. - Жетысу</w:t>
            </w:r>
          </w:p>
          <w:p w:rsidR="00AA724D" w:rsidRPr="00AA724D" w:rsidRDefault="00AA724D" w:rsidP="00AA724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A72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Горы, у подножий которых жили племена канлы.  - Каратау</w:t>
            </w:r>
          </w:p>
          <w:p w:rsidR="00AA724D" w:rsidRPr="00AA724D" w:rsidRDefault="00AA724D" w:rsidP="00AA724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A72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Старшее среди казахских племен.  -уйсуни</w:t>
            </w:r>
          </w:p>
          <w:p w:rsidR="00AA724D" w:rsidRPr="00AA724D" w:rsidRDefault="00AA724D" w:rsidP="00AA72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AA724D" w:rsidRPr="00AA724D" w:rsidRDefault="00AA724D" w:rsidP="00AA724D">
            <w:pPr>
              <w:spacing w:after="0"/>
              <w:ind w:left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A72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Вопросы к кроссворду  №2</w:t>
            </w:r>
          </w:p>
          <w:p w:rsidR="00AA724D" w:rsidRPr="00AA724D" w:rsidRDefault="00AA724D" w:rsidP="00AA72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AA724D" w:rsidRPr="00AA724D" w:rsidRDefault="00AA724D" w:rsidP="00AA724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A72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  1.  Местность, в которой были найдены древние высеченные на скале родовые знаки казахских родов и  племен-тамги. – Нура.</w:t>
            </w:r>
          </w:p>
          <w:p w:rsidR="00AA724D" w:rsidRPr="00AA724D" w:rsidRDefault="00AA724D" w:rsidP="00AA724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A72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   2. Государство, которое существовало на казахской земле в середине 14-конце 15веков.   </w:t>
            </w:r>
          </w:p>
          <w:p w:rsidR="00AA724D" w:rsidRPr="00AA724D" w:rsidRDefault="00AA724D" w:rsidP="00AA724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A72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          -Могулистан.</w:t>
            </w:r>
          </w:p>
          <w:p w:rsidR="00AA724D" w:rsidRPr="00AA724D" w:rsidRDefault="00AA724D" w:rsidP="00AA724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A72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   3. Казахский хан, создавший в 1428 году свое ханство.  – Абулхаир.</w:t>
            </w:r>
          </w:p>
          <w:p w:rsidR="00AA724D" w:rsidRPr="00AA724D" w:rsidRDefault="00AA724D" w:rsidP="00AA724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A72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   4.Один из казахских султанов, боровшийся за создание Казахского ханства. – Жаныбек.</w:t>
            </w:r>
          </w:p>
          <w:p w:rsidR="00AA724D" w:rsidRPr="00AA724D" w:rsidRDefault="00AA724D" w:rsidP="00AA724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A72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   5. Казахский город, население которого оказало героическое сопротивление монгольским завоевателям. – Отрар.</w:t>
            </w:r>
          </w:p>
          <w:p w:rsidR="00AA724D" w:rsidRPr="00AA724D" w:rsidRDefault="00AA724D" w:rsidP="00AA724D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AA724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A724D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Территория Казахского ханства. (1группа)</w:t>
            </w:r>
          </w:p>
          <w:p w:rsidR="00AA724D" w:rsidRPr="00AA724D" w:rsidRDefault="00AA724D" w:rsidP="00AA724D">
            <w:pPr>
              <w:spacing w:after="0"/>
              <w:ind w:left="1080"/>
              <w:contextualSpacing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AA724D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Читают текст  по цепочки.</w:t>
            </w:r>
          </w:p>
          <w:p w:rsidR="00AA724D" w:rsidRPr="00AA724D" w:rsidRDefault="00AA724D" w:rsidP="00AA724D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AA724D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Этнический состав населения.(2 группа)</w:t>
            </w:r>
          </w:p>
          <w:p w:rsidR="00AA724D" w:rsidRPr="00AA724D" w:rsidRDefault="00AA724D" w:rsidP="00AA724D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AA724D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Взаимоотношения с соседними странами.(3 группа)</w:t>
            </w:r>
          </w:p>
          <w:p w:rsidR="00AA724D" w:rsidRPr="00AA724D" w:rsidRDefault="00AA724D" w:rsidP="00AA724D">
            <w:pPr>
              <w:spacing w:after="0"/>
              <w:ind w:left="360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kk-KZ"/>
              </w:rPr>
            </w:pPr>
            <w:r w:rsidRPr="00AA724D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kk-KZ"/>
              </w:rPr>
              <w:t>Задание заполнить самостоятельно таблицу.Запись в тетрадь.</w:t>
            </w:r>
          </w:p>
          <w:tbl>
            <w:tblPr>
              <w:tblStyle w:val="a3"/>
              <w:tblW w:w="0" w:type="auto"/>
              <w:tblInd w:w="360" w:type="dxa"/>
              <w:tblLayout w:type="fixed"/>
              <w:tblLook w:val="04A0"/>
            </w:tblPr>
            <w:tblGrid>
              <w:gridCol w:w="2789"/>
              <w:gridCol w:w="3727"/>
            </w:tblGrid>
            <w:tr w:rsidR="00AA724D" w:rsidRPr="00AA724D">
              <w:trPr>
                <w:trHeight w:val="509"/>
              </w:trPr>
              <w:tc>
                <w:tcPr>
                  <w:tcW w:w="2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724D" w:rsidRPr="00AA724D" w:rsidRDefault="00AA724D" w:rsidP="00AA724D">
                  <w:pPr>
                    <w:rPr>
                      <w:b/>
                      <w:bCs/>
                      <w:noProof/>
                      <w:sz w:val="24"/>
                      <w:szCs w:val="24"/>
                      <w:lang w:val="kk-KZ" w:eastAsia="ru-RU"/>
                    </w:rPr>
                  </w:pPr>
                  <w:r w:rsidRPr="00AA724D">
                    <w:rPr>
                      <w:b/>
                      <w:bCs/>
                      <w:noProof/>
                      <w:sz w:val="24"/>
                      <w:szCs w:val="24"/>
                      <w:lang w:val="kk-KZ" w:eastAsia="ru-RU"/>
                    </w:rPr>
                    <w:t>Дата</w:t>
                  </w:r>
                </w:p>
              </w:tc>
              <w:tc>
                <w:tcPr>
                  <w:tcW w:w="3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724D" w:rsidRPr="00AA724D" w:rsidRDefault="00AA724D" w:rsidP="00AA724D">
                  <w:pPr>
                    <w:rPr>
                      <w:b/>
                      <w:bCs/>
                      <w:noProof/>
                      <w:sz w:val="24"/>
                      <w:szCs w:val="24"/>
                      <w:lang w:val="kk-KZ" w:eastAsia="ru-RU"/>
                    </w:rPr>
                  </w:pPr>
                  <w:r w:rsidRPr="00AA724D">
                    <w:rPr>
                      <w:b/>
                      <w:bCs/>
                      <w:noProof/>
                      <w:sz w:val="24"/>
                      <w:szCs w:val="24"/>
                      <w:lang w:val="kk-KZ" w:eastAsia="ru-RU"/>
                    </w:rPr>
                    <w:t>Событие</w:t>
                  </w:r>
                </w:p>
              </w:tc>
            </w:tr>
            <w:tr w:rsidR="00AA724D" w:rsidRPr="00AA724D">
              <w:trPr>
                <w:trHeight w:val="719"/>
              </w:trPr>
              <w:tc>
                <w:tcPr>
                  <w:tcW w:w="2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724D" w:rsidRPr="00AA724D" w:rsidRDefault="00AA724D" w:rsidP="00AA724D">
                  <w:pPr>
                    <w:rPr>
                      <w:b/>
                      <w:bCs/>
                      <w:noProof/>
                      <w:sz w:val="24"/>
                      <w:szCs w:val="24"/>
                      <w:lang w:val="kk-KZ" w:eastAsia="ru-RU"/>
                    </w:rPr>
                  </w:pPr>
                </w:p>
              </w:tc>
              <w:tc>
                <w:tcPr>
                  <w:tcW w:w="3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724D" w:rsidRPr="00AA724D" w:rsidRDefault="00AA724D" w:rsidP="00AA724D">
                  <w:pPr>
                    <w:rPr>
                      <w:b/>
                      <w:bCs/>
                      <w:noProof/>
                      <w:sz w:val="24"/>
                      <w:szCs w:val="24"/>
                      <w:lang w:val="kk-KZ" w:eastAsia="ru-RU"/>
                    </w:rPr>
                  </w:pPr>
                </w:p>
              </w:tc>
            </w:tr>
          </w:tbl>
          <w:p w:rsidR="00AA724D" w:rsidRPr="00AA724D" w:rsidRDefault="00AA724D" w:rsidP="00AA724D">
            <w:pPr>
              <w:spacing w:after="0"/>
              <w:ind w:left="360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kk-KZ"/>
              </w:rPr>
            </w:pPr>
            <w:r w:rsidRPr="00AA724D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kk-KZ"/>
              </w:rPr>
              <w:t>2. Работа по допалнительному материалу: газета Костанайские новости.</w:t>
            </w:r>
          </w:p>
          <w:p w:rsidR="00AA724D" w:rsidRPr="00AA724D" w:rsidRDefault="00AA724D" w:rsidP="00AA72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A72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Далее каждая группа выполняет </w:t>
            </w:r>
            <w:r w:rsidRPr="00AA72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задание  «Инсерт»,</w:t>
            </w:r>
            <w:r w:rsidRPr="00AA72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работа с текстом. Заполняют таблицу из трех колонок. Презинтация.</w:t>
            </w:r>
          </w:p>
          <w:tbl>
            <w:tblPr>
              <w:tblStyle w:val="a3"/>
              <w:tblpPr w:leftFromText="180" w:rightFromText="180" w:vertAnchor="text" w:horzAnchor="margin" w:tblpY="107"/>
              <w:tblW w:w="0" w:type="auto"/>
              <w:tblInd w:w="0" w:type="dxa"/>
              <w:tblLayout w:type="fixed"/>
              <w:tblLook w:val="04A0"/>
            </w:tblPr>
            <w:tblGrid>
              <w:gridCol w:w="3158"/>
              <w:gridCol w:w="3188"/>
              <w:gridCol w:w="3225"/>
            </w:tblGrid>
            <w:tr w:rsidR="00AA724D" w:rsidRPr="00AA724D">
              <w:tc>
                <w:tcPr>
                  <w:tcW w:w="315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A724D" w:rsidRPr="00AA724D" w:rsidRDefault="00AA724D" w:rsidP="00AA724D">
                  <w:pPr>
                    <w:rPr>
                      <w:sz w:val="24"/>
                      <w:szCs w:val="24"/>
                      <w:lang w:val="kk-KZ" w:eastAsia="ru-RU"/>
                    </w:rPr>
                  </w:pPr>
                  <w:r w:rsidRPr="00AA724D">
                    <w:rPr>
                      <w:sz w:val="24"/>
                      <w:szCs w:val="24"/>
                      <w:lang w:val="kk-KZ" w:eastAsia="ru-RU"/>
                    </w:rPr>
                    <w:t>Знаю</w:t>
                  </w:r>
                </w:p>
              </w:tc>
              <w:tc>
                <w:tcPr>
                  <w:tcW w:w="318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A724D" w:rsidRPr="00AA724D" w:rsidRDefault="00AA724D" w:rsidP="00AA724D">
                  <w:pPr>
                    <w:rPr>
                      <w:sz w:val="24"/>
                      <w:szCs w:val="24"/>
                      <w:lang w:val="kk-KZ" w:eastAsia="ru-RU"/>
                    </w:rPr>
                  </w:pPr>
                  <w:r w:rsidRPr="00AA724D">
                    <w:rPr>
                      <w:sz w:val="24"/>
                      <w:szCs w:val="24"/>
                      <w:lang w:val="kk-KZ" w:eastAsia="ru-RU"/>
                    </w:rPr>
                    <w:t>Что узнал нового</w:t>
                  </w:r>
                </w:p>
              </w:tc>
              <w:tc>
                <w:tcPr>
                  <w:tcW w:w="322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A724D" w:rsidRPr="00AA724D" w:rsidRDefault="00AA724D" w:rsidP="00AA724D">
                  <w:pPr>
                    <w:rPr>
                      <w:sz w:val="24"/>
                      <w:szCs w:val="24"/>
                      <w:lang w:val="kk-KZ" w:eastAsia="ru-RU"/>
                    </w:rPr>
                  </w:pPr>
                  <w:r w:rsidRPr="00AA724D">
                    <w:rPr>
                      <w:sz w:val="24"/>
                      <w:szCs w:val="24"/>
                      <w:lang w:val="kk-KZ" w:eastAsia="ru-RU"/>
                    </w:rPr>
                    <w:t>Что хотелось бы узнать</w:t>
                  </w:r>
                </w:p>
              </w:tc>
            </w:tr>
            <w:tr w:rsidR="00AA724D" w:rsidRPr="00AA724D">
              <w:tc>
                <w:tcPr>
                  <w:tcW w:w="315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A724D" w:rsidRPr="00AA724D" w:rsidRDefault="00AA724D" w:rsidP="00AA724D">
                  <w:pPr>
                    <w:rPr>
                      <w:sz w:val="24"/>
                      <w:szCs w:val="24"/>
                      <w:lang w:val="kk-KZ" w:eastAsia="ru-RU"/>
                    </w:rPr>
                  </w:pPr>
                </w:p>
              </w:tc>
              <w:tc>
                <w:tcPr>
                  <w:tcW w:w="318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A724D" w:rsidRPr="00AA724D" w:rsidRDefault="00AA724D" w:rsidP="00AA724D">
                  <w:pPr>
                    <w:rPr>
                      <w:sz w:val="24"/>
                      <w:szCs w:val="24"/>
                      <w:lang w:val="kk-KZ" w:eastAsia="ru-RU"/>
                    </w:rPr>
                  </w:pPr>
                </w:p>
              </w:tc>
              <w:tc>
                <w:tcPr>
                  <w:tcW w:w="322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A724D" w:rsidRPr="00AA724D" w:rsidRDefault="00AA724D" w:rsidP="00AA724D">
                  <w:pPr>
                    <w:rPr>
                      <w:sz w:val="24"/>
                      <w:szCs w:val="24"/>
                      <w:lang w:val="kk-KZ" w:eastAsia="ru-RU"/>
                    </w:rPr>
                  </w:pPr>
                </w:p>
              </w:tc>
            </w:tr>
          </w:tbl>
          <w:p w:rsidR="00AA724D" w:rsidRPr="00AA724D" w:rsidRDefault="00AA724D" w:rsidP="00AA724D">
            <w:pPr>
              <w:spacing w:after="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AA724D" w:rsidRPr="00AA724D" w:rsidRDefault="00AA724D" w:rsidP="00AA724D">
            <w:pPr>
              <w:spacing w:after="0"/>
              <w:ind w:left="308" w:firstLine="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A724D" w:rsidRPr="00AA724D" w:rsidRDefault="00AA724D" w:rsidP="00AA724D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A724D" w:rsidRPr="00AA724D" w:rsidRDefault="00AA724D" w:rsidP="00AA724D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AA724D" w:rsidRPr="00AA724D" w:rsidTr="00AA724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4D" w:rsidRPr="00AA724D" w:rsidRDefault="00AA724D" w:rsidP="00AA724D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A7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>10 мин.</w:t>
            </w:r>
          </w:p>
        </w:tc>
        <w:tc>
          <w:tcPr>
            <w:tcW w:w="6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4D" w:rsidRPr="00AA724D" w:rsidRDefault="00AA724D" w:rsidP="00AA724D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A72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IV.Итог</w:t>
            </w:r>
            <w:proofErr w:type="spellEnd"/>
            <w:r w:rsidRPr="00AA72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урока</w:t>
            </w:r>
            <w:r w:rsidRPr="00AA7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Организует систематизацию и обобщение совместных достижений. Организует индивидуальную работу по личным достижениям. Проводит рефлексию.</w:t>
            </w:r>
          </w:p>
          <w:p w:rsidR="00AA724D" w:rsidRPr="00AA724D" w:rsidRDefault="00AA724D" w:rsidP="00AA724D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7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Понравился ли вам урок?</w:t>
            </w:r>
          </w:p>
          <w:p w:rsidR="00AA724D" w:rsidRPr="00AA724D" w:rsidRDefault="00AA724D" w:rsidP="00AA724D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7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Что было трудным для вас?</w:t>
            </w:r>
          </w:p>
          <w:p w:rsidR="00AA724D" w:rsidRPr="00AA724D" w:rsidRDefault="00AA724D" w:rsidP="00AA724D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A7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Что вам больше понравилось?</w:t>
            </w:r>
          </w:p>
          <w:p w:rsidR="00AA724D" w:rsidRPr="00AA724D" w:rsidRDefault="00AA724D" w:rsidP="00AA724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A72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Прикрепите ваш стикер со смайликом на дерево знаний соответственно полученному вами уровню знаний на сегодняшнем уроке (где вы себя чувствуете: наверху, в середине, внизу дерева).</w:t>
            </w:r>
          </w:p>
          <w:p w:rsidR="00AA724D" w:rsidRPr="00AA724D" w:rsidRDefault="00AA724D" w:rsidP="00AA724D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A724D" w:rsidRPr="00AA724D" w:rsidRDefault="00AA724D" w:rsidP="00AA724D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724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409700" cy="1466850"/>
                  <wp:effectExtent l="0" t="0" r="0" b="0"/>
                  <wp:docPr id="1" name="Рисунок 1" descr="Get Ready for Arbor D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t Ready for Arbor D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724D" w:rsidRPr="00AA724D" w:rsidRDefault="00AA724D" w:rsidP="00AA724D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4D" w:rsidRPr="00AA724D" w:rsidRDefault="00AA724D" w:rsidP="00AA724D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7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Оценивают работу своих одноклассников.</w:t>
            </w:r>
          </w:p>
          <w:p w:rsidR="00AA724D" w:rsidRPr="00AA724D" w:rsidRDefault="00AA724D" w:rsidP="00AA724D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7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proofErr w:type="spellStart"/>
            <w:r w:rsidRPr="00AA7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стикерах</w:t>
            </w:r>
            <w:proofErr w:type="spellEnd"/>
            <w:r w:rsidRPr="00AA7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записывают свое мнение по поводу урока.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4D" w:rsidRPr="00AA724D" w:rsidRDefault="00AA724D" w:rsidP="00AA724D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A7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Дерево Блоба</w:t>
            </w:r>
          </w:p>
          <w:p w:rsidR="00AA724D" w:rsidRPr="00AA724D" w:rsidRDefault="00AA724D" w:rsidP="00AA724D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AA724D" w:rsidRPr="00AA724D" w:rsidRDefault="00AA724D" w:rsidP="00AA724D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A7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стикеры</w:t>
            </w:r>
          </w:p>
        </w:tc>
      </w:tr>
      <w:tr w:rsidR="00AA724D" w:rsidRPr="00AA724D" w:rsidTr="00AA724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4D" w:rsidRPr="00AA724D" w:rsidRDefault="00AA724D" w:rsidP="00AA724D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A7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2 мин.</w:t>
            </w:r>
          </w:p>
        </w:tc>
        <w:tc>
          <w:tcPr>
            <w:tcW w:w="6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4D" w:rsidRPr="00AA724D" w:rsidRDefault="00AA724D" w:rsidP="00AA724D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A7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Объясняет особенности выполнения домашней работы.</w:t>
            </w:r>
          </w:p>
          <w:p w:rsidR="00AA724D" w:rsidRPr="00AA724D" w:rsidRDefault="00AA724D" w:rsidP="00AA724D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AA724D" w:rsidRPr="00AA724D" w:rsidRDefault="00AA724D" w:rsidP="00AA724D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4D" w:rsidRPr="00AA724D" w:rsidRDefault="00AA724D" w:rsidP="00AA724D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7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Записывают домашнюю работу в дневниках.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4D" w:rsidRPr="00AA724D" w:rsidRDefault="00AA724D" w:rsidP="00AA724D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AA724D" w:rsidRPr="00AA724D" w:rsidRDefault="00AA724D" w:rsidP="00AA724D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AA724D" w:rsidRPr="00AA724D" w:rsidTr="00AA724D">
        <w:trPr>
          <w:trHeight w:val="373"/>
        </w:trPr>
        <w:tc>
          <w:tcPr>
            <w:tcW w:w="11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4D" w:rsidRPr="00AA724D" w:rsidRDefault="00AA724D" w:rsidP="00AA72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A72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дополнительная информация</w:t>
            </w:r>
          </w:p>
        </w:tc>
      </w:tr>
      <w:tr w:rsidR="00AA724D" w:rsidRPr="00AA724D" w:rsidTr="00AA724D">
        <w:trPr>
          <w:trHeight w:val="1445"/>
        </w:trPr>
        <w:tc>
          <w:tcPr>
            <w:tcW w:w="4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4D" w:rsidRPr="00AA724D" w:rsidRDefault="00AA724D" w:rsidP="00AA72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A72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дифференциация. Как вы планируете поддерживать учащихся? Как вы планируете стимулировать способных учащихся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4D" w:rsidRPr="00AA724D" w:rsidRDefault="00AA724D" w:rsidP="00AA72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A72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оценивание. Как вы планируете увидеть приобретенные знания учащихся?</w:t>
            </w:r>
          </w:p>
        </w:tc>
        <w:tc>
          <w:tcPr>
            <w:tcW w:w="4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4D" w:rsidRPr="00AA724D" w:rsidRDefault="00AA724D" w:rsidP="00AA72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A72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межпредметные связи, соблюдение СанПиН ИКТ компетентность. Связи с ценностями</w:t>
            </w:r>
          </w:p>
        </w:tc>
      </w:tr>
      <w:tr w:rsidR="00AA724D" w:rsidRPr="00AA724D" w:rsidTr="00AA724D">
        <w:trPr>
          <w:trHeight w:val="70"/>
        </w:trPr>
        <w:tc>
          <w:tcPr>
            <w:tcW w:w="4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4D" w:rsidRPr="00AA724D" w:rsidRDefault="00AA724D" w:rsidP="00AA72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4D" w:rsidRPr="00AA724D" w:rsidRDefault="00AA724D" w:rsidP="00AA72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4D" w:rsidRPr="00AA724D" w:rsidRDefault="00AA724D" w:rsidP="00AA72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A724D" w:rsidRPr="00AA724D" w:rsidTr="00AA724D">
        <w:trPr>
          <w:trHeight w:val="204"/>
        </w:trPr>
        <w:tc>
          <w:tcPr>
            <w:tcW w:w="4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4D" w:rsidRPr="00AA724D" w:rsidRDefault="00AA724D" w:rsidP="00AA724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A72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рефлексия.</w:t>
            </w:r>
          </w:p>
          <w:p w:rsidR="00AA724D" w:rsidRPr="00AA724D" w:rsidRDefault="00AA724D" w:rsidP="00AA72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A72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были ли цели обучения реалистичными? </w:t>
            </w:r>
          </w:p>
          <w:p w:rsidR="00AA724D" w:rsidRPr="00AA724D" w:rsidRDefault="00AA724D" w:rsidP="00AA72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A72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Что учащиеся сегодня узнали? На что было направлено обучение? </w:t>
            </w:r>
          </w:p>
          <w:p w:rsidR="00AA724D" w:rsidRPr="00AA724D" w:rsidRDefault="00AA724D" w:rsidP="00AA72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A72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Хорошо ли сработала запланированная дифференциация? </w:t>
            </w:r>
            <w:r w:rsidRPr="00AA72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Выдерживалось ли время обучения? </w:t>
            </w:r>
          </w:p>
          <w:p w:rsidR="00AA724D" w:rsidRPr="00AA724D" w:rsidRDefault="00AA724D" w:rsidP="00AA72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A72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Какие изменения из данного    плана я реализовал и почему?</w:t>
            </w:r>
          </w:p>
        </w:tc>
        <w:tc>
          <w:tcPr>
            <w:tcW w:w="7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4D" w:rsidRPr="00AA724D" w:rsidRDefault="00AA724D" w:rsidP="00AA724D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A72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Проводит рефлексию.</w:t>
            </w:r>
          </w:p>
          <w:p w:rsidR="00AA724D" w:rsidRPr="00AA724D" w:rsidRDefault="00AA724D" w:rsidP="00AA724D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7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-Какую цель мы поставили сегодня на уроке?</w:t>
            </w:r>
          </w:p>
          <w:p w:rsidR="00AA724D" w:rsidRPr="00AA724D" w:rsidRDefault="00AA724D" w:rsidP="00AA724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A7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-Достигли мы целей, которые ставили в начале урока?</w:t>
            </w:r>
          </w:p>
        </w:tc>
      </w:tr>
      <w:tr w:rsidR="00AA724D" w:rsidRPr="00AA724D" w:rsidTr="00AA724D">
        <w:trPr>
          <w:trHeight w:val="3187"/>
        </w:trPr>
        <w:tc>
          <w:tcPr>
            <w:tcW w:w="4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4D" w:rsidRPr="00AA724D" w:rsidRDefault="00AA724D" w:rsidP="00AA724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A72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Итоговая оценка</w:t>
            </w:r>
          </w:p>
          <w:p w:rsidR="00AA724D" w:rsidRPr="00AA724D" w:rsidRDefault="00AA724D" w:rsidP="00AA72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A72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Какие два аспекта в обучении прошли очень хорошо( с учетом преподавания и учения)?</w:t>
            </w:r>
          </w:p>
          <w:p w:rsidR="00AA724D" w:rsidRPr="00AA724D" w:rsidRDefault="00AA724D" w:rsidP="00AA72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A72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Какие два обстоятельства могли бы улучшить урок( с учетом преподавания и учения)?</w:t>
            </w:r>
          </w:p>
          <w:p w:rsidR="00AA724D" w:rsidRPr="00AA724D" w:rsidRDefault="00AA724D" w:rsidP="00AA72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A72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Что узнал об учениках в целом или отдельных лицах?</w:t>
            </w:r>
          </w:p>
        </w:tc>
        <w:tc>
          <w:tcPr>
            <w:tcW w:w="7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4D" w:rsidRPr="00AA724D" w:rsidRDefault="00AA724D" w:rsidP="00AA724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A72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1.</w:t>
            </w:r>
          </w:p>
          <w:p w:rsidR="00AA724D" w:rsidRPr="00AA724D" w:rsidRDefault="00AA724D" w:rsidP="00AA724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A724D" w:rsidRPr="00AA724D" w:rsidRDefault="00AA724D" w:rsidP="00AA724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A72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2.</w:t>
            </w:r>
          </w:p>
          <w:p w:rsidR="00AA724D" w:rsidRPr="00AA724D" w:rsidRDefault="00AA724D" w:rsidP="00AA724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A724D" w:rsidRPr="00AA724D" w:rsidRDefault="00AA724D" w:rsidP="00AA724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A724D" w:rsidRPr="00AA724D" w:rsidRDefault="00AA724D" w:rsidP="00AA724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A724D" w:rsidRPr="00AA724D" w:rsidRDefault="00AA724D" w:rsidP="00AA724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A72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1.</w:t>
            </w:r>
          </w:p>
          <w:p w:rsidR="00AA724D" w:rsidRPr="00AA724D" w:rsidRDefault="00AA724D" w:rsidP="00AA724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A724D" w:rsidRPr="00AA724D" w:rsidRDefault="00AA724D" w:rsidP="00AA724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A72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2.</w:t>
            </w:r>
          </w:p>
        </w:tc>
      </w:tr>
    </w:tbl>
    <w:p w:rsidR="00AA724D" w:rsidRPr="00AA724D" w:rsidRDefault="00AA724D" w:rsidP="00AA724D">
      <w:pPr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AA724D" w:rsidRPr="00AA724D" w:rsidRDefault="00AA724D" w:rsidP="00AA724D">
      <w:pPr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724D" w:rsidRPr="00AA724D" w:rsidRDefault="00AA724D" w:rsidP="00AA724D">
      <w:pPr>
        <w:tabs>
          <w:tab w:val="left" w:pos="6630"/>
        </w:tabs>
        <w:spacing w:after="0"/>
        <w:contextualSpacing/>
        <w:rPr>
          <w:rFonts w:ascii="Times New Roman" w:eastAsia="Times New Roman" w:hAnsi="Times New Roman" w:cs="Times New Roman"/>
          <w:color w:val="3366FF"/>
          <w:sz w:val="24"/>
          <w:szCs w:val="24"/>
          <w:lang w:val="kk-KZ" w:eastAsia="ru-RU"/>
        </w:rPr>
      </w:pPr>
    </w:p>
    <w:p w:rsidR="00AA724D" w:rsidRPr="00AA724D" w:rsidRDefault="00AA724D" w:rsidP="00AA724D">
      <w:pPr>
        <w:tabs>
          <w:tab w:val="left" w:pos="6630"/>
        </w:tabs>
        <w:spacing w:after="0"/>
        <w:contextualSpacing/>
        <w:rPr>
          <w:rFonts w:ascii="Times New Roman" w:eastAsia="Times New Roman" w:hAnsi="Times New Roman" w:cs="Times New Roman"/>
          <w:color w:val="3366FF"/>
          <w:sz w:val="24"/>
          <w:szCs w:val="24"/>
          <w:lang w:val="kk-KZ" w:eastAsia="ru-RU"/>
        </w:rPr>
      </w:pPr>
    </w:p>
    <w:p w:rsidR="00663F80" w:rsidRDefault="00E70A53"/>
    <w:sectPr w:rsidR="00663F80" w:rsidSect="00C93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96A5B"/>
    <w:multiLevelType w:val="hybridMultilevel"/>
    <w:tmpl w:val="4A88C3F0"/>
    <w:lvl w:ilvl="0" w:tplc="6B74B93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4B6DEC"/>
    <w:multiLevelType w:val="hybridMultilevel"/>
    <w:tmpl w:val="AA9CB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363EBF"/>
    <w:multiLevelType w:val="hybridMultilevel"/>
    <w:tmpl w:val="22244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0EB1641"/>
    <w:multiLevelType w:val="hybridMultilevel"/>
    <w:tmpl w:val="4A88C3F0"/>
    <w:lvl w:ilvl="0" w:tplc="6B74B93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49DD"/>
    <w:rsid w:val="00810630"/>
    <w:rsid w:val="00AA724D"/>
    <w:rsid w:val="00B549DD"/>
    <w:rsid w:val="00C9308A"/>
    <w:rsid w:val="00DF5A0E"/>
    <w:rsid w:val="00E70A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11"/>
        <o:r id="V:Rule2" type="connector" idref="#AutoShape 14"/>
        <o:r id="V:Rule3" type="connector" idref="#AutoShape 15"/>
        <o:r id="V:Rule4" type="connector" idref="#AutoShape 16"/>
        <o:r id="V:Rule5" type="connector" idref="#AutoShape 19"/>
        <o:r id="V:Rule6" type="connector" idref="#AutoShape 17"/>
        <o:r id="V:Rule7" type="connector" idref="#AutoShape 1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72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A7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72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72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A7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72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9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1242</Words>
  <Characters>7080</Characters>
  <Application>Microsoft Office Word</Application>
  <DocSecurity>0</DocSecurity>
  <Lines>59</Lines>
  <Paragraphs>16</Paragraphs>
  <ScaleCrop>false</ScaleCrop>
  <Company>Home</Company>
  <LinksUpToDate>false</LinksUpToDate>
  <CharactersWithSpaces>8306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2019-05-21T11:54:00Z</dcterms:created>
  <dcterms:modified xsi:type="dcterms:W3CDTF">2019-05-21T11:54:00Z</dcterms:modified>
</cp:coreProperties>
</file>