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Сабақтың тақырыбы: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Kazakhstan is my Motherland.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Сабақтың мақсаты: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Климат туралы сөйлеуге үйрету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Жаңа мәтінмен таныстыру жұмыс істеу.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Патриоттық тәрбие беру.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Сөйлеу тілін дамыту.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 әдісі: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Сұрақ-жауап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 типі: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Аралас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Көрнекілігі: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Карта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Пән аралық байланыс: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география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 барысы: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Ұйымдастыру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А)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амандасу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Б)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жоқтарды белгелеу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II. Үй жұмысын тексеру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Exercise 8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III. оқушылардың білімін жан-жақты тексеру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Сөздік жұмыс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Reserve, plain, diverse, glacier, sturgeon, landscape….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IV. Сабақтың тақырыбымен, мақсаттарымен таныстыру.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Our theme in our lesson is “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Kazakhstan is my Motherland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”.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V.Жаңа сабақ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Сө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здік жұмыс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Grain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астық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Barley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арпа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Average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орташа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Variety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әр-түрлі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Wheat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бидай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Considerably әжептәуір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Range шамасында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Vary өзгеру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Mild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жұмсақ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Continental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материктік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Exercise 13 Read the text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CLIMATE</w:t>
      </w:r>
    </w:p>
    <w:p w:rsidR="006339C4" w:rsidRPr="006339C4" w:rsidRDefault="006339C4" w:rsidP="006339C4">
      <w:pPr>
        <w:shd w:val="clear" w:color="auto" w:fill="FFFFFF"/>
        <w:spacing w:before="79" w:after="0" w:line="238" w:lineRule="atLeast"/>
        <w:ind w:left="160" w:firstLine="30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The climate of Kazakhstan is best </w:t>
      </w:r>
      <w:proofErr w:type="spellStart"/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characterised</w:t>
      </w:r>
      <w:proofErr w:type="spellEnd"/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as extreme continental. Temperatures vary considerably from north to south. The average temperature in January, for example, ranges from -18° C to -3° C north to south, while in July it rises to between 19° C in the north and 30° C in the south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Rainfall is 1,600 millimeters falling on average in the mountainous region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and only 100 millimeters in the desert. The climate of Kazakhstan allows for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 variety of grains to be grown such as wheat, barley and rice, as well as J</w:t>
      </w: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br/>
        <w:t>different root crops and a wide range of fruits and vegetables.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VI.</w:t>
      </w: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Пысықтау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Complete the sentences first then listen to the text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The average temperature in January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From—–to—— north to south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 July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From——to —— in the north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VII.</w:t>
      </w: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Бекіту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Сұрақ-жауап жұмысы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Do you like climate of Almaty?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Do you like climate of your village?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VIII. </w:t>
      </w:r>
      <w:r w:rsidRPr="00633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Үйге тапсырма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Exercise 13</w:t>
      </w:r>
    </w:p>
    <w:p w:rsidR="006339C4" w:rsidRPr="006339C4" w:rsidRDefault="006339C4" w:rsidP="006339C4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39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3BD9" w:rsidRPr="006339C4" w:rsidRDefault="00C43BD9">
      <w:pPr>
        <w:rPr>
          <w:rFonts w:ascii="Times New Roman" w:hAnsi="Times New Roman" w:cs="Times New Roman"/>
          <w:sz w:val="28"/>
          <w:szCs w:val="28"/>
        </w:rPr>
      </w:pPr>
    </w:p>
    <w:sectPr w:rsidR="00C43BD9" w:rsidRPr="0063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11"/>
    <w:rsid w:val="006339C4"/>
    <w:rsid w:val="00B86F11"/>
    <w:rsid w:val="00C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2017-05-10T13:23:00Z</dcterms:created>
  <dcterms:modified xsi:type="dcterms:W3CDTF">2017-05-10T13:24:00Z</dcterms:modified>
</cp:coreProperties>
</file>