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28" w:rsidRPr="002D1ED1" w:rsidRDefault="00492D28" w:rsidP="00492D2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2D1ED1">
        <w:rPr>
          <w:rFonts w:ascii="Times New Roman" w:eastAsia="Times New Roman" w:hAnsi="Times New Roman" w:cs="Times New Roman"/>
          <w:sz w:val="20"/>
          <w:szCs w:val="20"/>
        </w:rPr>
        <w:t>Технологическая карта урока</w:t>
      </w:r>
    </w:p>
    <w:p w:rsidR="00492D28" w:rsidRPr="002D1ED1" w:rsidRDefault="00492D28" w:rsidP="00492D2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92D28" w:rsidRPr="002D1ED1" w:rsidRDefault="00492D28" w:rsidP="00492D28">
      <w:pPr>
        <w:pStyle w:val="ParagraphStyle"/>
        <w:keepNext/>
        <w:spacing w:before="240" w:after="120" w:line="261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D1ED1">
        <w:rPr>
          <w:rFonts w:ascii="Times New Roman" w:eastAsia="Times New Roman" w:hAnsi="Times New Roman" w:cs="Times New Roman"/>
          <w:sz w:val="20"/>
          <w:szCs w:val="20"/>
        </w:rPr>
        <w:t>Тема</w:t>
      </w:r>
      <w:r w:rsidR="00A23D58">
        <w:rPr>
          <w:rFonts w:ascii="Times New Roman" w:eastAsia="Times New Roman" w:hAnsi="Times New Roman" w:cs="Times New Roman"/>
          <w:sz w:val="20"/>
          <w:szCs w:val="20"/>
        </w:rPr>
        <w:t>: «Художник в театре</w:t>
      </w:r>
      <w:r w:rsidRPr="002D1ED1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492D28" w:rsidRPr="002D1ED1" w:rsidRDefault="00492D28" w:rsidP="00492D2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1ED1">
        <w:rPr>
          <w:rFonts w:ascii="Times New Roman" w:eastAsia="Times New Roman" w:hAnsi="Times New Roman" w:cs="Times New Roman"/>
          <w:sz w:val="20"/>
          <w:szCs w:val="20"/>
        </w:rPr>
        <w:t xml:space="preserve"> 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1701"/>
      </w:tblGrid>
      <w:tr w:rsidR="00492D28" w:rsidRPr="002D1ED1" w:rsidTr="005C0B48">
        <w:tc>
          <w:tcPr>
            <w:tcW w:w="3085" w:type="dxa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деятельности учителя</w:t>
            </w:r>
          </w:p>
        </w:tc>
        <w:tc>
          <w:tcPr>
            <w:tcW w:w="11701" w:type="dxa"/>
          </w:tcPr>
          <w:p w:rsidR="00A23D58" w:rsidRPr="00A23D58" w:rsidRDefault="00492D28" w:rsidP="005C0B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3D5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23D58" w:rsidRPr="00A23D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Научить изготавливать макет сцены и декораций к сказке</w:t>
            </w:r>
            <w:r w:rsidR="00A23D58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A23D58" w:rsidRDefault="00492D28" w:rsidP="00A23D58">
            <w:pPr>
              <w:shd w:val="clear" w:color="auto" w:fill="FFFFFF"/>
              <w:spacing w:before="100" w:beforeAutospacing="1" w:after="100" w:afterAutospacing="1" w:line="279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r w:rsidRPr="002D1ED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A23D58" w:rsidRPr="00A23D58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Развивать информационную культуру, творческую фантазию, воспитание эмоционально – чувственного отношения к произведениям театрально</w:t>
            </w:r>
            <w:r w:rsidR="00A23D58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го и изобразительного искусства.</w:t>
            </w:r>
          </w:p>
          <w:p w:rsidR="00492D28" w:rsidRPr="00A23D58" w:rsidRDefault="00492D28" w:rsidP="00A23D58">
            <w:pPr>
              <w:shd w:val="clear" w:color="auto" w:fill="FFFFFF"/>
              <w:spacing w:before="100" w:beforeAutospacing="1" w:after="100" w:afterAutospacing="1" w:line="279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r w:rsidRPr="002D1ED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F16E39" w:rsidRPr="002D1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23D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Расширить представления обучающихся о связях деятельности художника с театром, актёрской игрой.</w:t>
            </w:r>
          </w:p>
          <w:p w:rsidR="00492D28" w:rsidRPr="002D1ED1" w:rsidRDefault="00492D28" w:rsidP="005C0B4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D28" w:rsidRPr="002D1ED1" w:rsidTr="005C0B48">
        <w:tc>
          <w:tcPr>
            <w:tcW w:w="3085" w:type="dxa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1701" w:type="dxa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открытие новых знаний</w:t>
            </w:r>
          </w:p>
        </w:tc>
      </w:tr>
      <w:tr w:rsidR="00492D28" w:rsidRPr="002D1ED1" w:rsidTr="005C0B48">
        <w:tc>
          <w:tcPr>
            <w:tcW w:w="3085" w:type="dxa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образовательные результаты</w:t>
            </w:r>
          </w:p>
        </w:tc>
        <w:tc>
          <w:tcPr>
            <w:tcW w:w="11701" w:type="dxa"/>
          </w:tcPr>
          <w:p w:rsidR="00492D28" w:rsidRPr="002D1ED1" w:rsidRDefault="00492D28" w:rsidP="00A2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(объём освоения и уровень владения компетенциями): </w:t>
            </w:r>
            <w:r w:rsidR="00A23D58">
              <w:rPr>
                <w:rFonts w:ascii="Times New Roman" w:hAnsi="Times New Roman" w:cs="Times New Roman"/>
                <w:sz w:val="20"/>
                <w:szCs w:val="20"/>
              </w:rPr>
              <w:t>знать основы те</w:t>
            </w:r>
            <w:r w:rsidR="00AC2694">
              <w:rPr>
                <w:rFonts w:ascii="Times New Roman" w:hAnsi="Times New Roman" w:cs="Times New Roman"/>
                <w:sz w:val="20"/>
                <w:szCs w:val="20"/>
              </w:rPr>
              <w:t>атрального представления,  профессии в театре</w:t>
            </w:r>
          </w:p>
        </w:tc>
      </w:tr>
      <w:tr w:rsidR="00492D28" w:rsidRPr="002D1ED1" w:rsidTr="005C0B48">
        <w:tc>
          <w:tcPr>
            <w:tcW w:w="3085" w:type="dxa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и формы обучения</w:t>
            </w:r>
          </w:p>
        </w:tc>
        <w:tc>
          <w:tcPr>
            <w:tcW w:w="11701" w:type="dxa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hAnsi="Times New Roman" w:cs="Times New Roman"/>
                <w:sz w:val="20"/>
                <w:szCs w:val="20"/>
              </w:rPr>
              <w:t>Создание игровой ситуации; групповая, фронтальная</w:t>
            </w:r>
          </w:p>
        </w:tc>
      </w:tr>
      <w:tr w:rsidR="00492D28" w:rsidRPr="002D1ED1" w:rsidTr="005C0B48">
        <w:tc>
          <w:tcPr>
            <w:tcW w:w="3085" w:type="dxa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11701" w:type="dxa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</w:p>
        </w:tc>
      </w:tr>
      <w:tr w:rsidR="00492D28" w:rsidRPr="002D1ED1" w:rsidTr="005C0B48">
        <w:tc>
          <w:tcPr>
            <w:tcW w:w="3085" w:type="dxa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Наглядно-демонтрационный материал</w:t>
            </w:r>
          </w:p>
        </w:tc>
        <w:tc>
          <w:tcPr>
            <w:tcW w:w="11701" w:type="dxa"/>
          </w:tcPr>
          <w:p w:rsidR="00492D28" w:rsidRPr="002D1ED1" w:rsidRDefault="00A23D58" w:rsidP="002E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Макет театра, за</w:t>
            </w:r>
            <w:r w:rsidR="00232F9B">
              <w:rPr>
                <w:rFonts w:ascii="Times New Roman" w:hAnsi="Times New Roman" w:cs="Times New Roman"/>
                <w:sz w:val="20"/>
                <w:szCs w:val="20"/>
              </w:rPr>
              <w:t>готовки для макетов детей,  основные термины</w:t>
            </w:r>
          </w:p>
        </w:tc>
      </w:tr>
      <w:tr w:rsidR="00492D28" w:rsidRPr="002D1ED1" w:rsidTr="005C0B48">
        <w:trPr>
          <w:trHeight w:val="313"/>
        </w:trPr>
        <w:tc>
          <w:tcPr>
            <w:tcW w:w="3085" w:type="dxa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11701" w:type="dxa"/>
          </w:tcPr>
          <w:p w:rsidR="00492D28" w:rsidRPr="002D1ED1" w:rsidRDefault="00A23D5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Театр, спектакль, макет, декорация, кулисы,  сцена, задник, занавес, </w:t>
            </w:r>
          </w:p>
        </w:tc>
      </w:tr>
    </w:tbl>
    <w:p w:rsidR="00492D28" w:rsidRPr="002D1ED1" w:rsidRDefault="00492D28" w:rsidP="00492D2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1ED1">
        <w:rPr>
          <w:rFonts w:ascii="Times New Roman" w:eastAsia="Times New Roman" w:hAnsi="Times New Roman" w:cs="Times New Roman"/>
          <w:sz w:val="20"/>
          <w:szCs w:val="20"/>
        </w:rPr>
        <w:t>Организационная структура урока</w:t>
      </w:r>
    </w:p>
    <w:tbl>
      <w:tblPr>
        <w:tblW w:w="1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5387"/>
        <w:gridCol w:w="1559"/>
        <w:gridCol w:w="1559"/>
        <w:gridCol w:w="2268"/>
        <w:gridCol w:w="1070"/>
      </w:tblGrid>
      <w:tr w:rsidR="00492D28" w:rsidRPr="002D1ED1" w:rsidTr="005C0B48">
        <w:tc>
          <w:tcPr>
            <w:tcW w:w="1101" w:type="dxa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урока</w:t>
            </w:r>
          </w:p>
        </w:tc>
        <w:tc>
          <w:tcPr>
            <w:tcW w:w="2126" w:type="dxa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 и развивающие компоненты, задания и упражнения</w:t>
            </w:r>
          </w:p>
        </w:tc>
        <w:tc>
          <w:tcPr>
            <w:tcW w:w="5387" w:type="dxa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учителя.</w:t>
            </w:r>
          </w:p>
          <w:p w:rsidR="00492D28" w:rsidRPr="002D1ED1" w:rsidRDefault="00492D28" w:rsidP="005C0B48">
            <w:pPr>
              <w:pStyle w:val="a4"/>
              <w:spacing w:before="0" w:beforeAutospacing="0" w:after="120" w:afterAutospacing="0" w:line="312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Осуществляемая деятельность учащихся</w:t>
            </w:r>
          </w:p>
        </w:tc>
        <w:tc>
          <w:tcPr>
            <w:tcW w:w="1559" w:type="dxa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организации взаимодействия</w:t>
            </w:r>
          </w:p>
        </w:tc>
        <w:tc>
          <w:tcPr>
            <w:tcW w:w="2268" w:type="dxa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Формируемые умения (универсальные учебные действия</w:t>
            </w: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Промежуточный контроль</w:t>
            </w:r>
          </w:p>
        </w:tc>
      </w:tr>
      <w:tr w:rsidR="00492D28" w:rsidRPr="002D1ED1" w:rsidTr="005C0B48">
        <w:trPr>
          <w:trHeight w:val="3680"/>
        </w:trPr>
        <w:tc>
          <w:tcPr>
            <w:tcW w:w="1101" w:type="dxa"/>
            <w:vMerge w:val="restart"/>
          </w:tcPr>
          <w:p w:rsidR="00492D28" w:rsidRPr="002D1ED1" w:rsidRDefault="00492D28" w:rsidP="005C0B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 Мотивация (самоопределение к учебной деятельности)</w:t>
            </w:r>
          </w:p>
        </w:tc>
        <w:tc>
          <w:tcPr>
            <w:tcW w:w="2126" w:type="dxa"/>
            <w:vMerge w:val="restart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hAnsi="Times New Roman" w:cs="Times New Roman"/>
                <w:sz w:val="20"/>
                <w:szCs w:val="20"/>
              </w:rPr>
              <w:t>Вступительное слово:</w:t>
            </w:r>
          </w:p>
          <w:p w:rsidR="00492D28" w:rsidRPr="002D1ED1" w:rsidRDefault="00492D28" w:rsidP="00492D28">
            <w:pPr>
              <w:spacing w:line="248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C2694" w:rsidRPr="00AC2694" w:rsidRDefault="00AC2694" w:rsidP="00AC2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уроке будь старательным</w:t>
            </w:r>
          </w:p>
          <w:p w:rsidR="00AC2694" w:rsidRPr="00AC2694" w:rsidRDefault="00AC2694" w:rsidP="00AC2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Будь спокойным и внимательным.</w:t>
            </w:r>
          </w:p>
          <w:p w:rsidR="00AC2694" w:rsidRPr="00AC2694" w:rsidRDefault="00AC2694" w:rsidP="00AC2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пиши, не отставая,</w:t>
            </w:r>
          </w:p>
          <w:p w:rsidR="00AC2694" w:rsidRPr="00AC2694" w:rsidRDefault="00AC2694" w:rsidP="00AC2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Слушай, не перебивая.</w:t>
            </w:r>
          </w:p>
          <w:p w:rsidR="00AC2694" w:rsidRPr="00AC2694" w:rsidRDefault="00AC2694" w:rsidP="00AC2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Говорите четко, внятно,</w:t>
            </w:r>
          </w:p>
          <w:p w:rsidR="00AC2694" w:rsidRPr="00AC2694" w:rsidRDefault="00AC2694" w:rsidP="00AC2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Чтобы было все понятно.</w:t>
            </w:r>
          </w:p>
          <w:p w:rsidR="00AC2694" w:rsidRPr="00AC2694" w:rsidRDefault="00AC2694" w:rsidP="00AC2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Если друг стал отвечать,</w:t>
            </w:r>
          </w:p>
          <w:p w:rsidR="00AC2694" w:rsidRPr="00AC2694" w:rsidRDefault="00AC2694" w:rsidP="00AC2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спеши перебивать.</w:t>
            </w:r>
          </w:p>
          <w:p w:rsidR="00492D28" w:rsidRPr="002D1ED1" w:rsidRDefault="00492D28" w:rsidP="00492D28">
            <w:pPr>
              <w:spacing w:line="248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2268" w:type="dxa"/>
            <w:vMerge w:val="restart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положительно относятся к учению, познавательной деятельности</w:t>
            </w: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учебно-познавательную задачу</w:t>
            </w: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планируют необходимые действия.</w:t>
            </w:r>
          </w:p>
        </w:tc>
        <w:tc>
          <w:tcPr>
            <w:tcW w:w="1070" w:type="dxa"/>
            <w:vMerge w:val="restart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2D28" w:rsidRPr="002D1ED1" w:rsidTr="005C0B48">
        <w:trPr>
          <w:trHeight w:val="272"/>
        </w:trPr>
        <w:tc>
          <w:tcPr>
            <w:tcW w:w="1101" w:type="dxa"/>
            <w:vMerge/>
          </w:tcPr>
          <w:p w:rsidR="00492D28" w:rsidRPr="002D1ED1" w:rsidRDefault="00492D28" w:rsidP="005C0B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2D28" w:rsidRPr="002D1ED1" w:rsidTr="005C0B48">
        <w:tc>
          <w:tcPr>
            <w:tcW w:w="1101" w:type="dxa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2. Актуализация и пробное учебное действия</w:t>
            </w:r>
          </w:p>
        </w:tc>
        <w:tc>
          <w:tcPr>
            <w:tcW w:w="2126" w:type="dxa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Воспроизведение ранее изученного, установление преемственных связей прежних и новых знаний и применение их в новых ситуациях. Систематизация знания</w:t>
            </w:r>
          </w:p>
        </w:tc>
        <w:tc>
          <w:tcPr>
            <w:tcW w:w="5387" w:type="dxa"/>
          </w:tcPr>
          <w:p w:rsidR="00AC2694" w:rsidRPr="00AC2694" w:rsidRDefault="00492D28" w:rsidP="005C0B4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Ребята,  </w:t>
            </w:r>
            <w:r w:rsidR="00AC2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давайте вспомним, </w:t>
            </w: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какую тему вы изучили на прошлом уроке? (ответы детей)</w:t>
            </w:r>
            <w:r w:rsidR="00AC2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C2694" w:rsidRPr="00AC2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Маски</w:t>
            </w:r>
          </w:p>
          <w:p w:rsidR="00CA3AC5" w:rsidRPr="00CA3AC5" w:rsidRDefault="00AC2694" w:rsidP="00AC2694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CA3AC5">
              <w:rPr>
                <w:rStyle w:val="a6"/>
                <w:b w:val="0"/>
                <w:color w:val="000000" w:themeColor="text1"/>
                <w:sz w:val="20"/>
                <w:szCs w:val="20"/>
              </w:rPr>
              <w:t xml:space="preserve">Какие вы знаете маски? </w:t>
            </w:r>
            <w:r w:rsidR="00CA3AC5">
              <w:rPr>
                <w:rStyle w:val="a6"/>
                <w:b w:val="0"/>
                <w:color w:val="000000" w:themeColor="text1"/>
                <w:sz w:val="20"/>
                <w:szCs w:val="20"/>
              </w:rPr>
              <w:t>(ответы)</w:t>
            </w:r>
          </w:p>
          <w:p w:rsidR="00CA3AC5" w:rsidRPr="00CA3AC5" w:rsidRDefault="00AC2694" w:rsidP="00AC2694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CA3AC5">
              <w:rPr>
                <w:rStyle w:val="a6"/>
                <w:b w:val="0"/>
                <w:color w:val="000000" w:themeColor="text1"/>
                <w:sz w:val="20"/>
                <w:szCs w:val="20"/>
              </w:rPr>
              <w:t xml:space="preserve">Что они могут изображать? </w:t>
            </w:r>
            <w:r w:rsidR="00CA3AC5">
              <w:rPr>
                <w:rStyle w:val="a6"/>
                <w:b w:val="0"/>
                <w:color w:val="000000" w:themeColor="text1"/>
                <w:sz w:val="20"/>
                <w:szCs w:val="20"/>
              </w:rPr>
              <w:t>(ответы)</w:t>
            </w:r>
          </w:p>
          <w:p w:rsidR="00CA3AC5" w:rsidRPr="00CA3AC5" w:rsidRDefault="00AC2694" w:rsidP="00AC2694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CA3AC5">
              <w:rPr>
                <w:rStyle w:val="a6"/>
                <w:b w:val="0"/>
                <w:color w:val="000000" w:themeColor="text1"/>
                <w:sz w:val="20"/>
                <w:szCs w:val="20"/>
              </w:rPr>
              <w:t>Маска может выражать характер персонажа?</w:t>
            </w:r>
            <w:r w:rsidR="00CA3AC5">
              <w:rPr>
                <w:rStyle w:val="a6"/>
                <w:b w:val="0"/>
                <w:color w:val="000000" w:themeColor="text1"/>
                <w:sz w:val="20"/>
                <w:szCs w:val="20"/>
              </w:rPr>
              <w:t>(ответы)</w:t>
            </w:r>
          </w:p>
          <w:p w:rsidR="00CA3AC5" w:rsidRPr="00CA3AC5" w:rsidRDefault="00AC2694" w:rsidP="00AC2694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CA3AC5">
              <w:rPr>
                <w:rStyle w:val="a6"/>
                <w:b w:val="0"/>
                <w:color w:val="000000" w:themeColor="text1"/>
                <w:sz w:val="20"/>
                <w:szCs w:val="20"/>
              </w:rPr>
              <w:t xml:space="preserve"> Какие бывают маски?- </w:t>
            </w:r>
            <w:r w:rsidR="00CA3AC5" w:rsidRPr="00CA3AC5">
              <w:rPr>
                <w:rStyle w:val="a6"/>
                <w:b w:val="0"/>
                <w:color w:val="000000" w:themeColor="text1"/>
                <w:sz w:val="20"/>
                <w:szCs w:val="20"/>
              </w:rPr>
              <w:t xml:space="preserve">(плоские и объёмные) </w:t>
            </w:r>
          </w:p>
          <w:p w:rsidR="00CA3AC5" w:rsidRPr="00CA3AC5" w:rsidRDefault="00CA3AC5" w:rsidP="00AC2694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CA3AC5">
              <w:rPr>
                <w:rStyle w:val="a6"/>
                <w:b w:val="0"/>
                <w:color w:val="000000" w:themeColor="text1"/>
                <w:sz w:val="20"/>
                <w:szCs w:val="20"/>
              </w:rPr>
              <w:t>А какую вы делали маску</w:t>
            </w:r>
            <w:r w:rsidR="00AC2694" w:rsidRPr="00CA3AC5">
              <w:rPr>
                <w:rStyle w:val="a6"/>
                <w:b w:val="0"/>
                <w:color w:val="000000" w:themeColor="text1"/>
                <w:sz w:val="20"/>
                <w:szCs w:val="20"/>
              </w:rPr>
              <w:t>?-</w:t>
            </w:r>
            <w:r w:rsidRPr="00CA3AC5">
              <w:rPr>
                <w:rStyle w:val="a6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AC2694" w:rsidRPr="00CA3AC5">
              <w:rPr>
                <w:rStyle w:val="a6"/>
                <w:b w:val="0"/>
                <w:color w:val="000000" w:themeColor="text1"/>
                <w:sz w:val="20"/>
                <w:szCs w:val="20"/>
              </w:rPr>
              <w:t xml:space="preserve">полумаску. </w:t>
            </w:r>
          </w:p>
          <w:p w:rsidR="00CA3AC5" w:rsidRPr="00CA3AC5" w:rsidRDefault="00AC2694" w:rsidP="00AC2694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CA3AC5">
              <w:rPr>
                <w:rStyle w:val="a6"/>
                <w:b w:val="0"/>
                <w:color w:val="000000" w:themeColor="text1"/>
                <w:sz w:val="20"/>
                <w:szCs w:val="20"/>
              </w:rPr>
              <w:t xml:space="preserve">Ребята, а зачем актёр надевает маску? </w:t>
            </w:r>
            <w:r w:rsidR="00CA3AC5">
              <w:rPr>
                <w:rStyle w:val="a6"/>
                <w:b w:val="0"/>
                <w:color w:val="000000" w:themeColor="text1"/>
                <w:sz w:val="20"/>
                <w:szCs w:val="20"/>
              </w:rPr>
              <w:t>(ответы)</w:t>
            </w:r>
          </w:p>
          <w:p w:rsidR="00AC2694" w:rsidRDefault="00AC2694" w:rsidP="00AC2694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CA3AC5">
              <w:rPr>
                <w:rStyle w:val="a6"/>
                <w:b w:val="0"/>
                <w:color w:val="000000" w:themeColor="text1"/>
                <w:sz w:val="20"/>
                <w:szCs w:val="20"/>
              </w:rPr>
              <w:t xml:space="preserve">Как вы думаете, одна и также маска может подходить ко всем спектаклям, постановкам? </w:t>
            </w:r>
            <w:r w:rsidR="00CA3AC5">
              <w:rPr>
                <w:rStyle w:val="a6"/>
                <w:b w:val="0"/>
                <w:color w:val="000000" w:themeColor="text1"/>
                <w:sz w:val="20"/>
                <w:szCs w:val="20"/>
              </w:rPr>
              <w:t>(ответы)</w:t>
            </w:r>
          </w:p>
          <w:p w:rsidR="00CA3AC5" w:rsidRPr="00CA3AC5" w:rsidRDefault="00CA3AC5" w:rsidP="00CA3AC5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CA3AC5">
              <w:rPr>
                <w:rStyle w:val="a6"/>
                <w:b w:val="0"/>
                <w:color w:val="000000" w:themeColor="text1"/>
                <w:sz w:val="20"/>
                <w:szCs w:val="20"/>
              </w:rPr>
              <w:t>Ребята мы с вами юные художники. Посмотрите на доску, может, кто догадался какая тема урока? Кто главный в театре? Кто создаёт, придумывает образы?</w:t>
            </w:r>
          </w:p>
          <w:p w:rsidR="00CA3AC5" w:rsidRDefault="00CA3AC5" w:rsidP="00AC2694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a6"/>
                <w:b w:val="0"/>
                <w:color w:val="000000" w:themeColor="text1"/>
                <w:sz w:val="20"/>
                <w:szCs w:val="20"/>
              </w:rPr>
              <w:lastRenderedPageBreak/>
              <w:t>Итак, какая тема нашего урока? (ответы)</w:t>
            </w:r>
          </w:p>
          <w:p w:rsidR="00CA3AC5" w:rsidRPr="00CA3AC5" w:rsidRDefault="00CA3AC5" w:rsidP="00AC2694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rStyle w:val="a6"/>
                <w:color w:val="000000" w:themeColor="text1"/>
                <w:sz w:val="20"/>
                <w:szCs w:val="20"/>
              </w:rPr>
            </w:pPr>
            <w:r w:rsidRPr="00CA3AC5">
              <w:rPr>
                <w:rStyle w:val="a6"/>
                <w:color w:val="000000" w:themeColor="text1"/>
                <w:sz w:val="20"/>
                <w:szCs w:val="20"/>
              </w:rPr>
              <w:t>-Художник в театре</w:t>
            </w:r>
            <w:r>
              <w:rPr>
                <w:rStyle w:val="a6"/>
                <w:color w:val="000000" w:themeColor="text1"/>
                <w:sz w:val="20"/>
                <w:szCs w:val="20"/>
              </w:rPr>
              <w:t>.</w:t>
            </w:r>
          </w:p>
          <w:p w:rsidR="00AC2694" w:rsidRPr="002D1ED1" w:rsidRDefault="00AC2694" w:rsidP="005C0B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Фронтальная</w:t>
            </w:r>
          </w:p>
          <w:p w:rsidR="00492D28" w:rsidRPr="002D1ED1" w:rsidRDefault="00492D28" w:rsidP="005C0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осуществляют для решения учебных задач операции анализа, синтеза, сравнения, классификация, устанавливают причинно-следственные связи</w:t>
            </w: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принимают и сохраняют учебную задачу.</w:t>
            </w: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формулируют собственные мысли, высказывают и обосновывают свою точку зрения</w:t>
            </w:r>
          </w:p>
        </w:tc>
        <w:tc>
          <w:tcPr>
            <w:tcW w:w="1070" w:type="dxa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Устные ответы </w:t>
            </w: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3AC5" w:rsidRPr="002D1ED1" w:rsidRDefault="00CA3AC5" w:rsidP="00CA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Устные ответы, вопросы для уточнения информации</w:t>
            </w: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D28" w:rsidRPr="002D1ED1" w:rsidTr="005C0B48">
        <w:tc>
          <w:tcPr>
            <w:tcW w:w="1101" w:type="dxa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 Выявление места и причины затруднения</w:t>
            </w:r>
          </w:p>
        </w:tc>
        <w:tc>
          <w:tcPr>
            <w:tcW w:w="2126" w:type="dxa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подготовленной информацией, ответы на вопросы</w:t>
            </w:r>
          </w:p>
        </w:tc>
        <w:tc>
          <w:tcPr>
            <w:tcW w:w="5387" w:type="dxa"/>
          </w:tcPr>
          <w:p w:rsidR="00492D28" w:rsidRPr="002D1ED1" w:rsidRDefault="00492D28" w:rsidP="005C0B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Создаёт проблемную ситуацию, в которой учащиеся обнаруживают недостаток своих знаний и желание активно преодолевать возникающие противоречия в процессе учебной деятельности (самостоятельно или при незначительной помощи учителя).</w:t>
            </w:r>
          </w:p>
          <w:p w:rsidR="00CA3AC5" w:rsidRPr="00CA3AC5" w:rsidRDefault="00CA3AC5" w:rsidP="00CA3AC5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CA3AC5">
              <w:rPr>
                <w:color w:val="000000" w:themeColor="text1"/>
                <w:sz w:val="20"/>
                <w:szCs w:val="20"/>
              </w:rPr>
              <w:t>Вы хотите узнать, как возник театр?</w:t>
            </w:r>
          </w:p>
          <w:p w:rsidR="00CA3AC5" w:rsidRPr="00CA3AC5" w:rsidRDefault="00CA3AC5" w:rsidP="00CA3AC5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 w:themeColor="text1"/>
                <w:sz w:val="20"/>
                <w:szCs w:val="20"/>
              </w:rPr>
            </w:pPr>
            <w:r w:rsidRPr="00CA3AC5">
              <w:rPr>
                <w:color w:val="000000" w:themeColor="text1"/>
                <w:sz w:val="20"/>
                <w:szCs w:val="20"/>
              </w:rPr>
              <w:t xml:space="preserve">Знаете ли вы, что первый театр был в Древней Греции. Театром был сам актёр. Актёры надевали маски, начинали произносить пьесы, и это уже было театром. Сегодня театр другой. Мы уже не представляем себе театр без удобного зрительного зала, цветных декораций на сцене, ярких костюмов, музыкального и шумового сопровождения , эффектного освещения. И среди этого важное место занимает </w:t>
            </w:r>
            <w:r w:rsidRPr="00CA3AC5">
              <w:rPr>
                <w:b/>
                <w:color w:val="000000" w:themeColor="text1"/>
                <w:sz w:val="20"/>
                <w:szCs w:val="20"/>
              </w:rPr>
              <w:t>художественно-декоративное оформление постановки</w:t>
            </w:r>
            <w:r w:rsidRPr="00CA3AC5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CA3AC5" w:rsidRPr="00CA3AC5" w:rsidRDefault="00CA3AC5" w:rsidP="00CA3AC5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b/>
                <w:color w:val="000000" w:themeColor="text1"/>
                <w:sz w:val="20"/>
                <w:szCs w:val="20"/>
              </w:rPr>
            </w:pPr>
            <w:r w:rsidRPr="00CA3AC5">
              <w:rPr>
                <w:color w:val="000000" w:themeColor="text1"/>
                <w:sz w:val="20"/>
                <w:szCs w:val="20"/>
              </w:rPr>
              <w:t xml:space="preserve">Как называется театральное действие, происходящее на сцене театра? </w:t>
            </w:r>
            <w:r w:rsidRPr="00CA3AC5">
              <w:rPr>
                <w:b/>
                <w:color w:val="000000" w:themeColor="text1"/>
                <w:sz w:val="20"/>
                <w:szCs w:val="20"/>
              </w:rPr>
              <w:t>Спектакль</w:t>
            </w:r>
            <w:r w:rsidRPr="00CA3AC5">
              <w:rPr>
                <w:color w:val="000000" w:themeColor="text1"/>
                <w:sz w:val="20"/>
                <w:szCs w:val="20"/>
              </w:rPr>
              <w:t xml:space="preserve">. А без чего не может обойтись спектакль? – </w:t>
            </w:r>
            <w:r w:rsidRPr="00CA3AC5">
              <w:rPr>
                <w:b/>
                <w:color w:val="000000" w:themeColor="text1"/>
                <w:sz w:val="20"/>
                <w:szCs w:val="20"/>
              </w:rPr>
              <w:t>декораций.</w:t>
            </w:r>
          </w:p>
          <w:p w:rsidR="00CA3AC5" w:rsidRPr="00CA3AC5" w:rsidRDefault="00CA3AC5" w:rsidP="00CA3AC5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 w:themeColor="text1"/>
                <w:sz w:val="20"/>
                <w:szCs w:val="20"/>
              </w:rPr>
            </w:pPr>
            <w:r w:rsidRPr="00CA3AC5">
              <w:rPr>
                <w:rStyle w:val="a7"/>
                <w:b/>
                <w:bCs/>
                <w:color w:val="000000" w:themeColor="text1"/>
                <w:sz w:val="20"/>
                <w:szCs w:val="20"/>
              </w:rPr>
              <w:t>Что же такое декорация?</w:t>
            </w:r>
          </w:p>
          <w:p w:rsidR="00CA3AC5" w:rsidRPr="00CA3AC5" w:rsidRDefault="00CA3AC5" w:rsidP="00CA3AC5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 w:themeColor="text1"/>
                <w:sz w:val="20"/>
                <w:szCs w:val="20"/>
              </w:rPr>
            </w:pPr>
            <w:r w:rsidRPr="00CA3AC5">
              <w:rPr>
                <w:rStyle w:val="a6"/>
                <w:color w:val="000000" w:themeColor="text1"/>
                <w:sz w:val="20"/>
                <w:szCs w:val="20"/>
              </w:rPr>
              <w:lastRenderedPageBreak/>
              <w:t>Декорация</w:t>
            </w:r>
            <w:r w:rsidRPr="00CA3AC5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CA3AC5">
              <w:rPr>
                <w:color w:val="000000" w:themeColor="text1"/>
                <w:sz w:val="20"/>
                <w:szCs w:val="20"/>
              </w:rPr>
              <w:t>– это устанавливаемое на сцене живописное или архитектурное изображение места и обстановки театрального действия.</w:t>
            </w:r>
          </w:p>
          <w:p w:rsidR="00CA3AC5" w:rsidRPr="00CA3AC5" w:rsidRDefault="00CA3AC5" w:rsidP="00CA3AC5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3AC5">
              <w:rPr>
                <w:color w:val="000000" w:themeColor="text1"/>
                <w:sz w:val="20"/>
                <w:szCs w:val="20"/>
                <w:shd w:val="clear" w:color="auto" w:fill="FFFFFF"/>
              </w:rPr>
              <w:t>Искусство театра – это коллективное искусство.</w:t>
            </w:r>
          </w:p>
          <w:p w:rsidR="00CA3AC5" w:rsidRPr="00CA3AC5" w:rsidRDefault="00CA3AC5" w:rsidP="00CA3AC5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b/>
                <w:color w:val="000000" w:themeColor="text1"/>
                <w:sz w:val="20"/>
                <w:szCs w:val="20"/>
              </w:rPr>
            </w:pPr>
            <w:r w:rsidRPr="00CA3AC5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Как вы думаете, кто участвует в создании спектакля?</w:t>
            </w:r>
          </w:p>
          <w:p w:rsidR="00CA3AC5" w:rsidRPr="00CA3AC5" w:rsidRDefault="00CA3AC5" w:rsidP="00CA3A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CA3A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В создании одного спектакля участвуют</w:t>
            </w:r>
            <w:r w:rsidRPr="00CA3A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: драматург, композитор, режиссер, актеры, художники, даже гардеробщики и билетеры.</w:t>
            </w:r>
          </w:p>
          <w:p w:rsidR="00CA3AC5" w:rsidRPr="00CA3AC5" w:rsidRDefault="00CA3AC5" w:rsidP="00CA3AC5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b/>
                <w:color w:val="000000" w:themeColor="text1"/>
                <w:sz w:val="20"/>
                <w:szCs w:val="20"/>
              </w:rPr>
            </w:pPr>
            <w:r w:rsidRPr="00CA3AC5">
              <w:rPr>
                <w:color w:val="000000" w:themeColor="text1"/>
                <w:sz w:val="20"/>
                <w:szCs w:val="20"/>
              </w:rPr>
              <w:t xml:space="preserve">Художественный образ спектакля делает художник. Сначала он готовит цветные эскизы того, что должно находиться на площадке: предметы быта, костюмы, мебель, причёски персонажей, кулисы. Затем чертежи переходят в руки специалистов разных оформительских служб театра – в цеха. Какие цеха могут быть? Столярный цех, Костюмерно-пошивочный цех, мебельный цех, гримёрный цех, осветительный цех. Но вся работа идёт под руководством, контролем художника-постановщика. </w:t>
            </w:r>
            <w:r w:rsidRPr="00CA3AC5">
              <w:rPr>
                <w:b/>
                <w:color w:val="000000" w:themeColor="text1"/>
                <w:sz w:val="20"/>
                <w:szCs w:val="20"/>
              </w:rPr>
              <w:t>Художник в театре работает не в одиночку, он связан со множеством специалистов разных профессий.</w:t>
            </w:r>
          </w:p>
          <w:p w:rsidR="00CA3AC5" w:rsidRPr="00CA3AC5" w:rsidRDefault="00CA3AC5" w:rsidP="00CA3AC5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 w:themeColor="text1"/>
                <w:sz w:val="20"/>
                <w:szCs w:val="20"/>
              </w:rPr>
            </w:pPr>
            <w:r w:rsidRPr="00CA3AC5">
              <w:rPr>
                <w:b/>
                <w:color w:val="000000" w:themeColor="text1"/>
                <w:sz w:val="20"/>
                <w:szCs w:val="20"/>
              </w:rPr>
              <w:t xml:space="preserve">Изначально художник создаёт макет. </w:t>
            </w:r>
            <w:r w:rsidRPr="00CA3AC5">
              <w:rPr>
                <w:rStyle w:val="apple-converted-space"/>
                <w:color w:val="000000" w:themeColor="text1"/>
                <w:sz w:val="20"/>
                <w:szCs w:val="20"/>
              </w:rPr>
              <w:t xml:space="preserve">Что такое макет  и  </w:t>
            </w:r>
            <w:r w:rsidRPr="00CA3AC5">
              <w:rPr>
                <w:color w:val="000000" w:themeColor="text1"/>
                <w:sz w:val="20"/>
                <w:szCs w:val="20"/>
              </w:rPr>
              <w:t>из каких частей состоит макет театра? И кто его изготавливает? Макет - это маленькая копия того, как будет выглядеть та или иная сцена в спектакле, это то, что вы будете сегодня делать.</w:t>
            </w:r>
          </w:p>
          <w:p w:rsidR="00CA3AC5" w:rsidRPr="00CA3AC5" w:rsidRDefault="00CA3AC5" w:rsidP="00CA3AC5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b/>
                <w:color w:val="000000" w:themeColor="text1"/>
                <w:sz w:val="20"/>
                <w:szCs w:val="20"/>
              </w:rPr>
            </w:pPr>
            <w:r w:rsidRPr="00CA3AC5">
              <w:rPr>
                <w:color w:val="000000" w:themeColor="text1"/>
                <w:sz w:val="20"/>
                <w:szCs w:val="20"/>
              </w:rPr>
              <w:t>Макет состоит из частей</w:t>
            </w:r>
            <w:r w:rsidRPr="00CA3AC5">
              <w:rPr>
                <w:b/>
                <w:color w:val="000000" w:themeColor="text1"/>
                <w:sz w:val="20"/>
                <w:szCs w:val="20"/>
              </w:rPr>
              <w:t>: СЦЕНА,  ЗАНАВЕС, КУЛИСЫ,  ЗАДНИК (фон).</w:t>
            </w:r>
          </w:p>
          <w:p w:rsidR="00CA3AC5" w:rsidRPr="00CA3AC5" w:rsidRDefault="00CA3AC5" w:rsidP="00CA3AC5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767676"/>
                <w:sz w:val="20"/>
                <w:szCs w:val="20"/>
              </w:rPr>
            </w:pPr>
            <w:r w:rsidRPr="00CA3AC5">
              <w:rPr>
                <w:color w:val="767676"/>
                <w:sz w:val="20"/>
                <w:szCs w:val="20"/>
              </w:rPr>
              <w:t> </w:t>
            </w:r>
            <w:r w:rsidRPr="00CA3AC5">
              <w:rPr>
                <w:rStyle w:val="a6"/>
                <w:color w:val="000000" w:themeColor="text1"/>
                <w:sz w:val="20"/>
                <w:szCs w:val="20"/>
              </w:rPr>
              <w:t>Театральный занавес</w:t>
            </w:r>
            <w:r w:rsidRPr="00CA3AC5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CA3AC5">
              <w:rPr>
                <w:color w:val="000000" w:themeColor="text1"/>
                <w:sz w:val="20"/>
                <w:szCs w:val="20"/>
              </w:rPr>
              <w:t xml:space="preserve">- полотнище, закрывающее сцену </w:t>
            </w:r>
            <w:r w:rsidRPr="00CA3AC5">
              <w:rPr>
                <w:color w:val="000000" w:themeColor="text1"/>
                <w:sz w:val="20"/>
                <w:szCs w:val="20"/>
              </w:rPr>
              <w:lastRenderedPageBreak/>
              <w:t>от зрительного зала. </w:t>
            </w:r>
          </w:p>
          <w:p w:rsidR="00CA3AC5" w:rsidRPr="00CA3AC5" w:rsidRDefault="00CA3AC5" w:rsidP="00CA3AC5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 w:themeColor="text1"/>
                <w:sz w:val="20"/>
                <w:szCs w:val="20"/>
              </w:rPr>
            </w:pPr>
            <w:r w:rsidRPr="00CA3AC5">
              <w:rPr>
                <w:color w:val="000000" w:themeColor="text1"/>
                <w:sz w:val="20"/>
                <w:szCs w:val="20"/>
              </w:rPr>
              <w:t>Занавесы бывают: поднимающиеся, раздвигающиеся и подбирающиеся по диагонали к углам зеркала сцены (греческий занавес).</w:t>
            </w:r>
          </w:p>
          <w:p w:rsidR="00CA3AC5" w:rsidRPr="00CA3AC5" w:rsidRDefault="00CA3AC5" w:rsidP="00CA3AC5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 w:themeColor="text1"/>
                <w:sz w:val="20"/>
                <w:szCs w:val="20"/>
              </w:rPr>
            </w:pPr>
            <w:r w:rsidRPr="00CA3AC5">
              <w:rPr>
                <w:color w:val="000000" w:themeColor="text1"/>
                <w:sz w:val="20"/>
                <w:szCs w:val="20"/>
              </w:rPr>
              <w:t> </w:t>
            </w:r>
            <w:r w:rsidRPr="00CA3AC5">
              <w:rPr>
                <w:rStyle w:val="a6"/>
                <w:color w:val="000000" w:themeColor="text1"/>
                <w:sz w:val="20"/>
                <w:szCs w:val="20"/>
              </w:rPr>
              <w:t>Задник</w:t>
            </w:r>
            <w:r w:rsidRPr="00CA3AC5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CA3AC5">
              <w:rPr>
                <w:rStyle w:val="a6"/>
                <w:color w:val="000000" w:themeColor="text1"/>
                <w:sz w:val="20"/>
                <w:szCs w:val="20"/>
              </w:rPr>
              <w:t>-</w:t>
            </w:r>
            <w:r w:rsidRPr="00CA3AC5">
              <w:rPr>
                <w:rStyle w:val="apple-converted-space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CA3AC5">
              <w:rPr>
                <w:color w:val="000000" w:themeColor="text1"/>
                <w:sz w:val="20"/>
                <w:szCs w:val="20"/>
              </w:rPr>
              <w:t>живописное полотно на ткани, которое подвешивается в растянутом виде. Задник является фоном оформления спектакля и располагается сзади других декораций.</w:t>
            </w:r>
          </w:p>
          <w:p w:rsidR="00CA3AC5" w:rsidRPr="00CA3AC5" w:rsidRDefault="00CA3AC5" w:rsidP="00CA3AC5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 w:themeColor="text1"/>
                <w:sz w:val="20"/>
                <w:szCs w:val="20"/>
              </w:rPr>
            </w:pPr>
            <w:r w:rsidRPr="00CA3AC5">
              <w:rPr>
                <w:color w:val="000000" w:themeColor="text1"/>
                <w:sz w:val="20"/>
                <w:szCs w:val="20"/>
              </w:rPr>
              <w:t> </w:t>
            </w:r>
            <w:r w:rsidRPr="00CA3AC5">
              <w:rPr>
                <w:rStyle w:val="a6"/>
                <w:color w:val="000000" w:themeColor="text1"/>
                <w:sz w:val="20"/>
                <w:szCs w:val="20"/>
              </w:rPr>
              <w:t>Кулисы</w:t>
            </w:r>
            <w:r w:rsidRPr="00CA3AC5">
              <w:rPr>
                <w:rStyle w:val="apple-converted-space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CA3AC5">
              <w:rPr>
                <w:color w:val="000000" w:themeColor="text1"/>
                <w:sz w:val="20"/>
                <w:szCs w:val="20"/>
              </w:rPr>
              <w:t>— вертикальные полосы ткани, обрамляющие сцену по бокам.</w:t>
            </w:r>
          </w:p>
          <w:p w:rsidR="00492D28" w:rsidRPr="002D1ED1" w:rsidRDefault="00492D28" w:rsidP="005C0B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9662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Обдумывают ответы на вопросы и осознают, что знаний недостаточно для полных ответов</w:t>
            </w:r>
          </w:p>
        </w:tc>
        <w:tc>
          <w:tcPr>
            <w:tcW w:w="1559" w:type="dxa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Индивидуальная, групповая</w:t>
            </w:r>
          </w:p>
        </w:tc>
        <w:tc>
          <w:tcPr>
            <w:tcW w:w="2268" w:type="dxa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свои трудности и стремятся к их преодолению;</w:t>
            </w: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способность к самооценке своих действий</w:t>
            </w: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устанавливают причинно-следственные связи, делают выводы</w:t>
            </w: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недостаточность своих знаний</w:t>
            </w: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задают вопросы с целью получения необходимой для решения проблемы информации</w:t>
            </w:r>
          </w:p>
        </w:tc>
        <w:tc>
          <w:tcPr>
            <w:tcW w:w="1070" w:type="dxa"/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CA3AC5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Страница учебника 8</w:t>
            </w: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2D28" w:rsidRPr="002D1ED1" w:rsidTr="005C0B48">
        <w:trPr>
          <w:trHeight w:val="5655"/>
        </w:trPr>
        <w:tc>
          <w:tcPr>
            <w:tcW w:w="1101" w:type="dxa"/>
            <w:tcBorders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 Целеполагание и построение проекта выхода из затруднения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Раскрытие сущности новых понятий, усвоение новых способов учебной и умственной деятельности учащихся. Ознакомление с целью урока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Формулирует цель учебной деятельности вместе с учащимися</w:t>
            </w: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2E301F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Ребята, </w:t>
            </w:r>
            <w:r w:rsidR="00CA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мы с вами рассмотрели, кто участвует в декорациях, что такое макет и его части, кто его создаёт. Подумайте, какова цель нашего урока? Что мы будем сегодня делать? (ответ детей)</w:t>
            </w:r>
          </w:p>
          <w:p w:rsidR="002E301F" w:rsidRPr="002D1ED1" w:rsidRDefault="002E301F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2D28" w:rsidRPr="002D1ED1" w:rsidRDefault="0056177F" w:rsidP="0056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Верно, вы сегодня будете художниками изготовления макета для сказки.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Воспринимают на слух информацию, формулируют цель урока и шаги для достижения цели в диалоге с учителем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Индивидуальная; групповая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извлекают необходимую информацию из прослушанного объяснения учителя, высказываний одноклассников, систематизируют собственные знания</w:t>
            </w: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планируют необходимые действия, операции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2D28" w:rsidRPr="002D1ED1" w:rsidTr="005C0B48">
        <w:trPr>
          <w:trHeight w:val="2633"/>
        </w:trPr>
        <w:tc>
          <w:tcPr>
            <w:tcW w:w="1101" w:type="dxa"/>
            <w:tcBorders>
              <w:top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hAnsi="Times New Roman" w:cs="Times New Roman"/>
                <w:sz w:val="20"/>
                <w:szCs w:val="20"/>
              </w:rPr>
              <w:t>Физкультминутка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6177F" w:rsidRPr="0056177F" w:rsidRDefault="0056177F" w:rsidP="0056177F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177F">
              <w:rPr>
                <w:rStyle w:val="c1"/>
                <w:color w:val="000000"/>
                <w:sz w:val="20"/>
                <w:szCs w:val="20"/>
              </w:rPr>
              <w:t>ВОТ МЫ РУКИ РАЗВЕЛИ</w:t>
            </w:r>
          </w:p>
          <w:p w:rsidR="0056177F" w:rsidRPr="0056177F" w:rsidRDefault="0056177F" w:rsidP="0056177F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177F">
              <w:rPr>
                <w:rStyle w:val="c1"/>
                <w:color w:val="000000"/>
                <w:sz w:val="20"/>
                <w:szCs w:val="20"/>
              </w:rPr>
              <w:t> Вот мы руки развели,         (Руки разводим в стороны)</w:t>
            </w:r>
          </w:p>
          <w:p w:rsidR="0056177F" w:rsidRPr="0056177F" w:rsidRDefault="0056177F" w:rsidP="0056177F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177F">
              <w:rPr>
                <w:rStyle w:val="c1"/>
                <w:color w:val="000000"/>
                <w:sz w:val="20"/>
                <w:szCs w:val="20"/>
              </w:rPr>
              <w:t> Словно удивились.</w:t>
            </w:r>
          </w:p>
          <w:p w:rsidR="0056177F" w:rsidRPr="0056177F" w:rsidRDefault="0056177F" w:rsidP="0056177F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177F">
              <w:rPr>
                <w:rStyle w:val="c1"/>
                <w:color w:val="000000"/>
                <w:sz w:val="20"/>
                <w:szCs w:val="20"/>
              </w:rPr>
              <w:t> И друг другу до земли</w:t>
            </w:r>
          </w:p>
          <w:p w:rsidR="0056177F" w:rsidRPr="0056177F" w:rsidRDefault="0056177F" w:rsidP="0056177F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177F">
              <w:rPr>
                <w:rStyle w:val="c1"/>
                <w:color w:val="000000"/>
                <w:sz w:val="20"/>
                <w:szCs w:val="20"/>
              </w:rPr>
              <w:t>  В пояс поклонились!</w:t>
            </w:r>
          </w:p>
          <w:p w:rsidR="0056177F" w:rsidRPr="0056177F" w:rsidRDefault="0056177F" w:rsidP="0056177F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177F">
              <w:rPr>
                <w:rStyle w:val="c1"/>
                <w:color w:val="000000"/>
                <w:sz w:val="20"/>
                <w:szCs w:val="20"/>
              </w:rPr>
              <w:t>  Наклонились, выпрямились,</w:t>
            </w:r>
          </w:p>
          <w:p w:rsidR="0056177F" w:rsidRPr="0056177F" w:rsidRDefault="0056177F" w:rsidP="0056177F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177F">
              <w:rPr>
                <w:rStyle w:val="c1"/>
                <w:color w:val="000000"/>
                <w:sz w:val="20"/>
                <w:szCs w:val="20"/>
              </w:rPr>
              <w:t> Наклонились, выпрямились</w:t>
            </w:r>
          </w:p>
          <w:p w:rsidR="0056177F" w:rsidRPr="0056177F" w:rsidRDefault="0056177F" w:rsidP="0056177F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177F">
              <w:rPr>
                <w:rStyle w:val="c1"/>
                <w:color w:val="000000"/>
                <w:sz w:val="20"/>
                <w:szCs w:val="20"/>
              </w:rPr>
              <w:t> Ниже дети, не ленитесь,</w:t>
            </w:r>
          </w:p>
          <w:p w:rsidR="0056177F" w:rsidRPr="0056177F" w:rsidRDefault="0056177F" w:rsidP="0056177F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177F">
              <w:rPr>
                <w:rStyle w:val="c1"/>
                <w:color w:val="000000"/>
                <w:sz w:val="20"/>
                <w:szCs w:val="20"/>
              </w:rPr>
              <w:t> Поклонитесь, улыбнитесь!         (Наклоны вперед)</w:t>
            </w:r>
          </w:p>
          <w:p w:rsidR="00492D28" w:rsidRPr="002D1ED1" w:rsidRDefault="00492D28" w:rsidP="0056177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hAnsi="Times New Roman" w:cs="Times New Roman"/>
                <w:sz w:val="20"/>
                <w:szCs w:val="20"/>
              </w:rPr>
              <w:t>Выполняют физические упражнения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D1ED1">
              <w:rPr>
                <w:rFonts w:ascii="Times New Roman" w:hAnsi="Times New Roman" w:cs="Times New Roman"/>
                <w:sz w:val="20"/>
                <w:szCs w:val="20"/>
              </w:rPr>
              <w:t xml:space="preserve"> осознают необходимость заботы о здоровье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2D28" w:rsidRPr="002D1ED1" w:rsidTr="005C0B48">
        <w:trPr>
          <w:trHeight w:val="945"/>
        </w:trPr>
        <w:tc>
          <w:tcPr>
            <w:tcW w:w="1101" w:type="dxa"/>
            <w:tcBorders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5.Обобщение и систематизация знаний</w:t>
            </w: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и творческая работа.</w:t>
            </w: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E301F" w:rsidRPr="0056177F" w:rsidRDefault="002E301F" w:rsidP="005C0B4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177F" w:rsidRPr="0056177F" w:rsidRDefault="0056177F" w:rsidP="0056177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 w:themeColor="text1"/>
                <w:sz w:val="20"/>
                <w:szCs w:val="20"/>
              </w:rPr>
            </w:pPr>
            <w:r w:rsidRPr="0056177F">
              <w:rPr>
                <w:color w:val="000000" w:themeColor="text1"/>
                <w:sz w:val="20"/>
                <w:szCs w:val="20"/>
              </w:rPr>
              <w:t>Итак, вы  познакомились с одними  из видов работы театрального художника. Сегодня вам предстоит побыть в роли театральных художников и создать макет настольного театра. Вы будете работать коллективно, используя различные материалы.</w:t>
            </w:r>
            <w:r>
              <w:rPr>
                <w:color w:val="000000" w:themeColor="text1"/>
                <w:sz w:val="20"/>
                <w:szCs w:val="20"/>
              </w:rPr>
              <w:t xml:space="preserve"> У нас будет работа по двум сказкам: «Три поросёнка» и « Царевна – Лягушка».</w:t>
            </w:r>
          </w:p>
          <w:p w:rsidR="00494CE5" w:rsidRPr="0056177F" w:rsidRDefault="00494CE5" w:rsidP="005C0B4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CE5" w:rsidRPr="0056177F" w:rsidRDefault="00494CE5" w:rsidP="005C0B4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CE5" w:rsidRPr="0056177F" w:rsidRDefault="00B170BF" w:rsidP="00B170B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77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Выделяют главное, устанавливают причинно-следственные связи между отдельными языковыми явлениями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Индивидуальная, групповая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стремятся приобретать новые знания, умения, совершенствовать имеющиеся.</w:t>
            </w: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читают и слушают, извлекая нужную информацию, а также самостоятельно находят её в толковых словарях.</w:t>
            </w: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осуществляют совместную деятельность в рабочих группах с учётом конкретных учебно-познавательных задач, умеют задавать вопросы для уточнения последовательности работы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Устные ответы. </w:t>
            </w: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для уточнения информации</w:t>
            </w:r>
          </w:p>
        </w:tc>
      </w:tr>
      <w:tr w:rsidR="00492D28" w:rsidRPr="002D1ED1" w:rsidTr="005C0B48">
        <w:trPr>
          <w:trHeight w:val="23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практическая 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практической  части задания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6177F" w:rsidRPr="0056177F" w:rsidRDefault="00494CE5" w:rsidP="00494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этап:  </w:t>
            </w:r>
            <w:r w:rsidR="0056177F" w:rsidRPr="0056177F">
              <w:rPr>
                <w:rFonts w:ascii="Times New Roman" w:hAnsi="Times New Roman" w:cs="Times New Roman"/>
                <w:sz w:val="20"/>
                <w:szCs w:val="20"/>
              </w:rPr>
              <w:t>выбираем то, что вы будете делать для спектакля- предмет (травка, цветы, домики, герои, деревья и т.д.)</w:t>
            </w:r>
          </w:p>
          <w:p w:rsidR="0056177F" w:rsidRDefault="00494CE5" w:rsidP="00494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этап: </w:t>
            </w:r>
            <w:r w:rsidR="0056177F" w:rsidRPr="0056177F">
              <w:rPr>
                <w:rFonts w:ascii="Times New Roman" w:hAnsi="Times New Roman" w:cs="Times New Roman"/>
                <w:sz w:val="20"/>
                <w:szCs w:val="20"/>
              </w:rPr>
              <w:t>рисуем в альбомах свою идею</w:t>
            </w:r>
          </w:p>
          <w:p w:rsidR="002D1ED1" w:rsidRPr="002D1ED1" w:rsidRDefault="00494CE5" w:rsidP="00494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hAnsi="Times New Roman" w:cs="Times New Roman"/>
                <w:b/>
                <w:sz w:val="20"/>
                <w:szCs w:val="20"/>
              </w:rPr>
              <w:t>3 этап:</w:t>
            </w:r>
            <w:r w:rsidRPr="002D1E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D1ED1" w:rsidRPr="002D1ED1">
              <w:rPr>
                <w:rFonts w:ascii="Times New Roman" w:hAnsi="Times New Roman" w:cs="Times New Roman"/>
                <w:sz w:val="20"/>
                <w:szCs w:val="20"/>
              </w:rPr>
              <w:t>начинаем выполнять в цвете.</w:t>
            </w:r>
          </w:p>
          <w:p w:rsidR="002D1ED1" w:rsidRPr="002D1ED1" w:rsidRDefault="00494CE5" w:rsidP="00494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этап: </w:t>
            </w:r>
            <w:r w:rsidR="002D1ED1" w:rsidRPr="002D1ED1">
              <w:rPr>
                <w:rFonts w:ascii="Times New Roman" w:hAnsi="Times New Roman" w:cs="Times New Roman"/>
                <w:sz w:val="20"/>
                <w:szCs w:val="20"/>
              </w:rPr>
              <w:t xml:space="preserve">идет процесс рисование в цвете </w:t>
            </w:r>
          </w:p>
          <w:p w:rsidR="00494CE5" w:rsidRPr="002D1ED1" w:rsidRDefault="00494CE5" w:rsidP="00494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этап: </w:t>
            </w:r>
            <w:r w:rsidR="002D1ED1" w:rsidRPr="002D1ED1">
              <w:rPr>
                <w:rFonts w:ascii="Times New Roman" w:hAnsi="Times New Roman" w:cs="Times New Roman"/>
                <w:sz w:val="20"/>
                <w:szCs w:val="20"/>
              </w:rPr>
              <w:t>дети заканчивают работу в цвете</w:t>
            </w:r>
            <w:r w:rsidR="0056177F">
              <w:rPr>
                <w:rFonts w:ascii="Times New Roman" w:hAnsi="Times New Roman" w:cs="Times New Roman"/>
                <w:sz w:val="20"/>
                <w:szCs w:val="20"/>
              </w:rPr>
              <w:t xml:space="preserve">, вырезают то что нарисовали, </w:t>
            </w:r>
            <w:r w:rsidR="002D1ED1" w:rsidRPr="002D1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177F">
              <w:rPr>
                <w:rFonts w:ascii="Times New Roman" w:hAnsi="Times New Roman" w:cs="Times New Roman"/>
                <w:sz w:val="20"/>
                <w:szCs w:val="20"/>
              </w:rPr>
              <w:t>и прикрепляют  к макету.</w:t>
            </w:r>
          </w:p>
          <w:p w:rsidR="00492D28" w:rsidRPr="002D1ED1" w:rsidRDefault="00492D28" w:rsidP="0049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D28" w:rsidRPr="002D1ED1" w:rsidTr="005C0B48">
        <w:trPr>
          <w:trHeight w:val="7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Включение в систему знаний и повторение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полученных на уроке сведений, оценивание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92D28" w:rsidRPr="002D1ED1" w:rsidRDefault="00492D28" w:rsidP="005C0B48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Calibri" w:hAnsi="Times New Roman" w:cs="Times New Roman"/>
                <w:spacing w:val="45"/>
                <w:sz w:val="20"/>
                <w:szCs w:val="20"/>
              </w:rPr>
              <w:t xml:space="preserve">Выставление  работ учащихся. </w:t>
            </w:r>
          </w:p>
          <w:p w:rsidR="00492D28" w:rsidRPr="002D1ED1" w:rsidRDefault="00492D28" w:rsidP="005C0B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(дети</w:t>
            </w:r>
            <w:r w:rsidR="00561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клеят</w:t>
            </w:r>
            <w:r w:rsidR="00232F9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61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создают макеты из своих работ</w:t>
            </w: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561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оцениваются учениками,  ребята рассказывают</w:t>
            </w:r>
            <w:r w:rsidR="00232F9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61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какая происходит сцена в спектакле.</w:t>
            </w:r>
          </w:p>
          <w:p w:rsidR="00492D28" w:rsidRPr="002D1ED1" w:rsidRDefault="00492D28" w:rsidP="005C0B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Оценивают работу товарищей. Отвечают на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приобретают умение использовать полученные знания и умения в практической деятельности и повседневной жизни.</w:t>
            </w: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оценивают свою работы. Исправляют и объясняют ошибки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Оценивание работы учащихся на уроке</w:t>
            </w:r>
          </w:p>
        </w:tc>
      </w:tr>
      <w:tr w:rsidR="00492D28" w:rsidRPr="002D1ED1" w:rsidTr="005C0B48">
        <w:trPr>
          <w:trHeight w:val="82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7.Рефлексия учебной деятельности на уроке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Заключительная беседа по вопросам</w:t>
            </w: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D1E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М</w:t>
            </w:r>
            <w:r w:rsidRPr="002D1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(мизинец) – мыслительный процесс. Какие знания, опыт я сегодня получил?</w:t>
            </w:r>
          </w:p>
          <w:p w:rsidR="00492D28" w:rsidRPr="002D1ED1" w:rsidRDefault="00492D28" w:rsidP="005C0B48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Б</w:t>
            </w:r>
            <w:r w:rsidRPr="002D1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(безымянный) – близость цели. Что я сегодня делал и чего достиг?</w:t>
            </w:r>
          </w:p>
          <w:p w:rsidR="00492D28" w:rsidRPr="002D1ED1" w:rsidRDefault="00492D28" w:rsidP="005C0B48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</w:t>
            </w:r>
            <w:r w:rsidRPr="002D1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(средний) – состояние духа. Каким было сегодня преобладающее настроение?</w:t>
            </w:r>
          </w:p>
          <w:p w:rsidR="00492D28" w:rsidRPr="002D1ED1" w:rsidRDefault="00492D28" w:rsidP="005C0B48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</w:t>
            </w:r>
            <w:r w:rsidRPr="002D1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(указательный) – услуга, помощь. Чем я сегодня помог, чем порадовал или чему поспособствовал?</w:t>
            </w:r>
          </w:p>
          <w:p w:rsidR="00492D28" w:rsidRPr="002D1ED1" w:rsidRDefault="00492D28" w:rsidP="005C0B48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Б!</w:t>
            </w:r>
            <w:r w:rsidRPr="002D1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2D1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(большой) – бодрость, физическая форма. Каким было моё физическое состояние сегодня? Что я сделал     для своего здоровья?</w:t>
            </w:r>
          </w:p>
          <w:p w:rsidR="00492D28" w:rsidRPr="002D1ED1" w:rsidRDefault="00492D28" w:rsidP="005C0B48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                         </w:t>
            </w:r>
          </w:p>
          <w:p w:rsidR="00492D28" w:rsidRPr="002D1ED1" w:rsidRDefault="00492D28" w:rsidP="005C0B48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М</w:t>
            </w:r>
            <w:r w:rsidRPr="002D1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(мизинец) – мыслительный процесс. Какие знания, опыт я сегодня получил?</w:t>
            </w:r>
          </w:p>
          <w:p w:rsidR="00492D28" w:rsidRPr="002D1ED1" w:rsidRDefault="00492D28" w:rsidP="005C0B48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Б</w:t>
            </w:r>
            <w:r w:rsidRPr="002D1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(безымянный) – близость цели. Что я сегодня делал и чего достиг?</w:t>
            </w:r>
          </w:p>
          <w:p w:rsidR="00492D28" w:rsidRPr="002D1ED1" w:rsidRDefault="00492D28" w:rsidP="005C0B48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</w:t>
            </w:r>
            <w:r w:rsidRPr="002D1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(средний) – состояние духа. Каким было сегодня преобладающее настроение?</w:t>
            </w:r>
          </w:p>
          <w:p w:rsidR="00492D28" w:rsidRPr="002D1ED1" w:rsidRDefault="00492D28" w:rsidP="005C0B48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</w:t>
            </w:r>
            <w:r w:rsidRPr="002D1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(указательный) – услуга, помощь. Чем я сегодня помог, чем порадовал или чему поспособствовал?</w:t>
            </w:r>
          </w:p>
          <w:p w:rsidR="00492D28" w:rsidRPr="002D1ED1" w:rsidRDefault="00492D28" w:rsidP="005C0B48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Б!</w:t>
            </w:r>
            <w:r w:rsidRPr="002D1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2D1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(большой) – бодрость, физическая форма. Каким было моё физическое состояние сегодня? Что я сделал     для своего здоровья?</w:t>
            </w:r>
          </w:p>
          <w:p w:rsidR="00492D28" w:rsidRPr="002D1ED1" w:rsidRDefault="00492D28" w:rsidP="005C0B48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                         </w:t>
            </w:r>
          </w:p>
          <w:p w:rsidR="00492D28" w:rsidRPr="002D1ED1" w:rsidRDefault="00492D28" w:rsidP="005C0B48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М</w:t>
            </w:r>
            <w:r w:rsidRPr="002D1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(мизинец) – мыслительный процесс. Какие знания, опыт я сегодня получил?</w:t>
            </w:r>
          </w:p>
          <w:p w:rsidR="00492D28" w:rsidRPr="002D1ED1" w:rsidRDefault="00492D28" w:rsidP="005C0B48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Б</w:t>
            </w:r>
            <w:r w:rsidRPr="002D1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(безымянный) – близость цели. Что я сегодня делал и чего достиг?</w:t>
            </w:r>
          </w:p>
          <w:p w:rsidR="00492D28" w:rsidRPr="002D1ED1" w:rsidRDefault="00492D28" w:rsidP="005C0B48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</w:t>
            </w:r>
            <w:r w:rsidRPr="002D1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(средний) – состояние духа. Каким было сегодня преобладающее настроение?</w:t>
            </w:r>
          </w:p>
          <w:p w:rsidR="00492D28" w:rsidRPr="002D1ED1" w:rsidRDefault="00492D28" w:rsidP="005C0B48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</w:t>
            </w:r>
            <w:r w:rsidRPr="002D1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(указательный) – услуга, помощь. Чем я сегодня помог, чем порадовал или чему поспособствовал?</w:t>
            </w:r>
          </w:p>
          <w:p w:rsidR="00492D28" w:rsidRPr="002D1ED1" w:rsidRDefault="00492D28" w:rsidP="005C0B48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Б!</w:t>
            </w:r>
            <w:r w:rsidRPr="002D1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2D1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(большой) – бодрость, физическая форма. Каким было моё физическое состояние сегодня? Что я сделал     для своего здоровья?</w:t>
            </w:r>
          </w:p>
          <w:p w:rsidR="00492D28" w:rsidRPr="002D1ED1" w:rsidRDefault="00492D28" w:rsidP="005C0B48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                         </w:t>
            </w:r>
          </w:p>
          <w:p w:rsidR="00492D28" w:rsidRPr="002D1ED1" w:rsidRDefault="00492D28" w:rsidP="005C0B4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120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5"/>
              <w:gridCol w:w="5053"/>
              <w:gridCol w:w="2037"/>
            </w:tblGrid>
            <w:tr w:rsidR="00F16E39" w:rsidRPr="00F16E39" w:rsidTr="00F16E39">
              <w:tc>
                <w:tcPr>
                  <w:tcW w:w="6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E39" w:rsidRPr="00F16E39" w:rsidRDefault="00F16E39" w:rsidP="00F16E39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D1E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Рефлексия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E39" w:rsidRPr="00F16E39" w:rsidRDefault="00F16E39" w:rsidP="00F16E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E39" w:rsidRPr="00F16E39" w:rsidRDefault="00F16E39" w:rsidP="00F16E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</w:p>
              </w:tc>
            </w:tr>
            <w:tr w:rsidR="00F16E39" w:rsidRPr="00F16E39" w:rsidTr="00F16E39">
              <w:tc>
                <w:tcPr>
                  <w:tcW w:w="6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177F" w:rsidRDefault="00B170BF" w:rsidP="0056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Ребята, </w:t>
                  </w:r>
                  <w:r w:rsidR="005617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так какая тема сегодня у нас была?</w:t>
                  </w:r>
                </w:p>
                <w:p w:rsidR="0056177F" w:rsidRDefault="0056177F" w:rsidP="0056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Что вы узнали нового?</w:t>
                  </w:r>
                </w:p>
                <w:p w:rsidR="0056177F" w:rsidRDefault="0056177F" w:rsidP="0056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Вам было интересно</w:t>
                  </w:r>
                  <w:r w:rsidR="00232F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 уроке?</w:t>
                  </w:r>
                </w:p>
                <w:p w:rsidR="00232F9B" w:rsidRDefault="00232F9B" w:rsidP="0056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 какими сказками вы познакомились?</w:t>
                  </w:r>
                </w:p>
                <w:p w:rsidR="00232F9B" w:rsidRDefault="00232F9B" w:rsidP="0056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Чем вы занимались?</w:t>
                  </w:r>
                </w:p>
                <w:p w:rsidR="00232F9B" w:rsidRPr="00F16E39" w:rsidRDefault="00232F9B" w:rsidP="005617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 каким настроением вы уйдёте с урока?</w:t>
                  </w:r>
                </w:p>
                <w:p w:rsidR="00F16E39" w:rsidRPr="00F16E39" w:rsidRDefault="00F16E39" w:rsidP="00F16E39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78" w:type="dxa"/>
                  <w:shd w:val="clear" w:color="auto" w:fill="FFFFFF"/>
                  <w:vAlign w:val="center"/>
                  <w:hideMark/>
                </w:tcPr>
                <w:p w:rsidR="00F16E39" w:rsidRPr="00F16E39" w:rsidRDefault="00F16E39" w:rsidP="00F16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9" w:type="dxa"/>
                  <w:shd w:val="clear" w:color="auto" w:fill="FFFFFF"/>
                  <w:vAlign w:val="center"/>
                  <w:hideMark/>
                </w:tcPr>
                <w:p w:rsidR="00F16E39" w:rsidRPr="00F16E39" w:rsidRDefault="00F16E39" w:rsidP="00F16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92D28" w:rsidRPr="002D1ED1" w:rsidRDefault="00492D28" w:rsidP="005C0B4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D28" w:rsidRPr="002D1ED1" w:rsidRDefault="00492D28" w:rsidP="005C0B4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своё эмоциональное состояние на уроке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устанавливают взаимосвязь между объёмом приобретённых на уроке знаний, умений, навыков и операционных, исследовательских, аналитических умений, навыков и операционных, исследовательских, аналитических умений как интегрированных, сложных действий; приобретают умения мотивированно организовывать свою деятельность.</w:t>
            </w: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оценивают свою работу</w:t>
            </w:r>
          </w:p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D1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строят монологические высказывания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492D28" w:rsidRPr="002D1ED1" w:rsidRDefault="00492D28" w:rsidP="005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2D28" w:rsidRPr="00D46B9E" w:rsidRDefault="00492D28" w:rsidP="00492D28">
      <w:pPr>
        <w:rPr>
          <w:rFonts w:ascii="Times New Roman" w:hAnsi="Times New Roman" w:cs="Times New Roman"/>
          <w:sz w:val="18"/>
          <w:szCs w:val="18"/>
        </w:rPr>
      </w:pPr>
    </w:p>
    <w:p w:rsidR="00BC0661" w:rsidRDefault="00BC0661"/>
    <w:sectPr w:rsidR="00BC0661" w:rsidSect="00E26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C4F74"/>
    <w:multiLevelType w:val="multilevel"/>
    <w:tmpl w:val="A5AE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5081A"/>
    <w:multiLevelType w:val="multilevel"/>
    <w:tmpl w:val="EF1C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28"/>
    <w:rsid w:val="00175E3D"/>
    <w:rsid w:val="001D3317"/>
    <w:rsid w:val="00232F9B"/>
    <w:rsid w:val="00265D49"/>
    <w:rsid w:val="002976D7"/>
    <w:rsid w:val="002D1ED1"/>
    <w:rsid w:val="002E301F"/>
    <w:rsid w:val="00492D28"/>
    <w:rsid w:val="00494CE5"/>
    <w:rsid w:val="004A2572"/>
    <w:rsid w:val="0056177F"/>
    <w:rsid w:val="008502FF"/>
    <w:rsid w:val="009662D2"/>
    <w:rsid w:val="00A23D58"/>
    <w:rsid w:val="00A70A44"/>
    <w:rsid w:val="00AC2694"/>
    <w:rsid w:val="00AD0E0A"/>
    <w:rsid w:val="00B170BF"/>
    <w:rsid w:val="00BC0661"/>
    <w:rsid w:val="00CA3AC5"/>
    <w:rsid w:val="00F1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92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492D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2D28"/>
  </w:style>
  <w:style w:type="paragraph" w:styleId="a5">
    <w:name w:val="No Spacing"/>
    <w:uiPriority w:val="1"/>
    <w:qFormat/>
    <w:rsid w:val="00492D28"/>
    <w:pPr>
      <w:spacing w:after="0" w:line="240" w:lineRule="auto"/>
    </w:pPr>
  </w:style>
  <w:style w:type="character" w:customStyle="1" w:styleId="w">
    <w:name w:val="w"/>
    <w:basedOn w:val="a0"/>
    <w:rsid w:val="00492D28"/>
  </w:style>
  <w:style w:type="paragraph" w:customStyle="1" w:styleId="c6">
    <w:name w:val="c6"/>
    <w:basedOn w:val="a"/>
    <w:rsid w:val="00F1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16E39"/>
  </w:style>
  <w:style w:type="character" w:styleId="a6">
    <w:name w:val="Strong"/>
    <w:basedOn w:val="a0"/>
    <w:uiPriority w:val="22"/>
    <w:qFormat/>
    <w:rsid w:val="00AC2694"/>
    <w:rPr>
      <w:b/>
      <w:bCs/>
    </w:rPr>
  </w:style>
  <w:style w:type="character" w:styleId="a7">
    <w:name w:val="Emphasis"/>
    <w:basedOn w:val="a0"/>
    <w:uiPriority w:val="20"/>
    <w:qFormat/>
    <w:rsid w:val="00CA3AC5"/>
    <w:rPr>
      <w:i/>
      <w:iCs/>
    </w:rPr>
  </w:style>
  <w:style w:type="paragraph" w:customStyle="1" w:styleId="c0">
    <w:name w:val="c0"/>
    <w:basedOn w:val="a"/>
    <w:rsid w:val="0056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92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492D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2D28"/>
  </w:style>
  <w:style w:type="paragraph" w:styleId="a5">
    <w:name w:val="No Spacing"/>
    <w:uiPriority w:val="1"/>
    <w:qFormat/>
    <w:rsid w:val="00492D28"/>
    <w:pPr>
      <w:spacing w:after="0" w:line="240" w:lineRule="auto"/>
    </w:pPr>
  </w:style>
  <w:style w:type="character" w:customStyle="1" w:styleId="w">
    <w:name w:val="w"/>
    <w:basedOn w:val="a0"/>
    <w:rsid w:val="00492D28"/>
  </w:style>
  <w:style w:type="paragraph" w:customStyle="1" w:styleId="c6">
    <w:name w:val="c6"/>
    <w:basedOn w:val="a"/>
    <w:rsid w:val="00F1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16E39"/>
  </w:style>
  <w:style w:type="character" w:styleId="a6">
    <w:name w:val="Strong"/>
    <w:basedOn w:val="a0"/>
    <w:uiPriority w:val="22"/>
    <w:qFormat/>
    <w:rsid w:val="00AC2694"/>
    <w:rPr>
      <w:b/>
      <w:bCs/>
    </w:rPr>
  </w:style>
  <w:style w:type="character" w:styleId="a7">
    <w:name w:val="Emphasis"/>
    <w:basedOn w:val="a0"/>
    <w:uiPriority w:val="20"/>
    <w:qFormat/>
    <w:rsid w:val="00CA3AC5"/>
    <w:rPr>
      <w:i/>
      <w:iCs/>
    </w:rPr>
  </w:style>
  <w:style w:type="paragraph" w:customStyle="1" w:styleId="c0">
    <w:name w:val="c0"/>
    <w:basedOn w:val="a"/>
    <w:rsid w:val="0056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1</cp:lastModifiedBy>
  <cp:revision>2</cp:revision>
  <cp:lastPrinted>2016-03-02T15:50:00Z</cp:lastPrinted>
  <dcterms:created xsi:type="dcterms:W3CDTF">2017-02-06T20:04:00Z</dcterms:created>
  <dcterms:modified xsi:type="dcterms:W3CDTF">2017-02-06T20:04:00Z</dcterms:modified>
</cp:coreProperties>
</file>