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CE" w:rsidRDefault="009E31CE" w:rsidP="006049C1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Қысқа мерзімді сабақ жоспары</w:t>
      </w:r>
      <w:r w:rsidR="00774AE3">
        <w:rPr>
          <w:rFonts w:ascii="Times New Roman" w:hAnsi="Times New Roman"/>
          <w:b/>
          <w:sz w:val="28"/>
          <w:szCs w:val="28"/>
          <w:lang w:val="kk-KZ"/>
        </w:rPr>
        <w:t xml:space="preserve">    Сауат  ашу</w:t>
      </w:r>
      <w:r w:rsidR="00365F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tbl>
      <w:tblPr>
        <w:tblpPr w:leftFromText="180" w:rightFromText="180" w:bottomFromText="200" w:vertAnchor="page" w:horzAnchor="margin" w:tblpXSpec="center" w:tblpY="203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34"/>
        <w:gridCol w:w="2519"/>
        <w:gridCol w:w="271"/>
        <w:gridCol w:w="1653"/>
        <w:gridCol w:w="908"/>
        <w:gridCol w:w="3405"/>
        <w:gridCol w:w="36"/>
      </w:tblGrid>
      <w:tr w:rsidR="009E31CE" w:rsidRPr="006049C1" w:rsidTr="009E31CE">
        <w:trPr>
          <w:trHeight w:val="554"/>
        </w:trPr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360343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b/>
                <w:bCs/>
                <w:i/>
                <w:lang w:val="kk-KZ"/>
              </w:rPr>
              <w:t>3</w:t>
            </w:r>
            <w:r w:rsidR="009E31CE">
              <w:rPr>
                <w:b/>
                <w:bCs/>
                <w:i/>
                <w:lang w:val="kk-KZ"/>
              </w:rPr>
              <w:t xml:space="preserve">-сабақ  </w:t>
            </w:r>
            <w:r w:rsidR="006049C1">
              <w:rPr>
                <w:b/>
                <w:bCs/>
                <w:i/>
                <w:lang w:val="kk-KZ"/>
              </w:rPr>
              <w:t>Кел,танысайық! Осы менің туған елім! Сөйлем.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E31CE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b/>
                <w:bCs/>
                <w:i/>
                <w:lang w:val="kk-KZ"/>
              </w:rPr>
              <w:t>Мектеп</w:t>
            </w:r>
            <w:r>
              <w:rPr>
                <w:b/>
                <w:bCs/>
                <w:lang w:val="kk-KZ"/>
              </w:rPr>
              <w:t xml:space="preserve">: </w:t>
            </w:r>
            <w:r>
              <w:rPr>
                <w:bCs/>
                <w:lang w:val="kk-KZ"/>
              </w:rPr>
              <w:t>Ембі № 2 орта мектебі</w:t>
            </w:r>
          </w:p>
        </w:tc>
      </w:tr>
      <w:tr w:rsidR="009E31CE" w:rsidRPr="00365FEE" w:rsidTr="009E31CE">
        <w:trPr>
          <w:trHeight w:val="708"/>
        </w:trPr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B446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b/>
                <w:bCs/>
                <w:i/>
                <w:lang w:val="kk-KZ"/>
              </w:rPr>
              <w:t>Күні: 0</w:t>
            </w:r>
            <w:r w:rsidR="00360343">
              <w:rPr>
                <w:b/>
                <w:bCs/>
                <w:i/>
                <w:lang w:val="kk-KZ"/>
              </w:rPr>
              <w:t>5</w:t>
            </w:r>
            <w:r w:rsidR="006049C1">
              <w:rPr>
                <w:b/>
                <w:bCs/>
                <w:i/>
                <w:lang w:val="kk-KZ"/>
              </w:rPr>
              <w:t>.09</w:t>
            </w:r>
            <w:r w:rsidR="009E31CE">
              <w:rPr>
                <w:b/>
                <w:bCs/>
                <w:i/>
                <w:lang w:val="kk-KZ"/>
              </w:rPr>
              <w:t>.2016 ж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E31CE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lang w:val="kk-KZ"/>
              </w:rPr>
            </w:pPr>
            <w:r>
              <w:rPr>
                <w:b/>
                <w:bCs/>
                <w:i/>
                <w:lang w:val="kk-KZ"/>
              </w:rPr>
              <w:t xml:space="preserve"> Мұғалімнің аты-жөні:</w:t>
            </w:r>
          </w:p>
          <w:p w:rsidR="009E31CE" w:rsidRPr="00774AE3" w:rsidRDefault="00365FEE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Мусрепова Маржан </w:t>
            </w:r>
            <w:r w:rsidR="00774AE3" w:rsidRPr="00A6711B">
              <w:rPr>
                <w:b/>
                <w:bCs/>
                <w:lang w:val="kk-KZ"/>
              </w:rPr>
              <w:t>К</w:t>
            </w:r>
            <w:r>
              <w:rPr>
                <w:b/>
                <w:bCs/>
                <w:lang w:val="kk-KZ"/>
              </w:rPr>
              <w:t>арабаевна</w:t>
            </w:r>
          </w:p>
        </w:tc>
      </w:tr>
      <w:tr w:rsidR="00E6296B" w:rsidTr="00E6296B">
        <w:trPr>
          <w:gridAfter w:val="1"/>
          <w:wAfter w:w="36" w:type="dxa"/>
          <w:trHeight w:val="562"/>
        </w:trPr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B" w:rsidRPr="00774AE3" w:rsidRDefault="00E6296B" w:rsidP="006049C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lang w:val="kk-KZ"/>
              </w:rPr>
            </w:pPr>
            <w:r>
              <w:rPr>
                <w:b/>
                <w:bCs/>
                <w:i/>
                <w:lang w:val="kk-KZ"/>
              </w:rPr>
              <w:t>Сыныбы:</w:t>
            </w:r>
            <w:r>
              <w:rPr>
                <w:bCs/>
                <w:lang w:val="kk-KZ"/>
              </w:rPr>
              <w:t>1</w:t>
            </w:r>
            <w:r w:rsidR="00774AE3">
              <w:rPr>
                <w:bCs/>
              </w:rPr>
              <w:t xml:space="preserve"> «</w:t>
            </w:r>
            <w:r w:rsidR="00774AE3">
              <w:rPr>
                <w:bCs/>
                <w:lang w:val="kk-KZ"/>
              </w:rPr>
              <w:t>А</w:t>
            </w:r>
            <w:r w:rsidR="00774AE3">
              <w:rPr>
                <w:bCs/>
              </w:rPr>
              <w:t>»</w:t>
            </w:r>
          </w:p>
          <w:p w:rsidR="00E6296B" w:rsidRDefault="00E6296B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bCs/>
                <w:i/>
                <w:lang w:val="kk-KZ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6B" w:rsidRPr="006049C1" w:rsidRDefault="00E6296B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bCs/>
                <w:i/>
                <w:lang w:val="kk-KZ"/>
              </w:rPr>
            </w:pPr>
            <w:r w:rsidRPr="006049C1">
              <w:rPr>
                <w:b/>
                <w:bCs/>
                <w:i/>
                <w:lang w:val="kk-KZ"/>
              </w:rPr>
              <w:t>Қатысқа</w:t>
            </w:r>
            <w:r>
              <w:rPr>
                <w:b/>
                <w:bCs/>
                <w:i/>
                <w:lang w:val="kk-KZ"/>
              </w:rPr>
              <w:t>ндар</w:t>
            </w:r>
            <w:r>
              <w:rPr>
                <w:b/>
                <w:bCs/>
                <w:i/>
              </w:rPr>
              <w:t>:</w:t>
            </w:r>
            <w:r w:rsidR="00774AE3">
              <w:rPr>
                <w:b/>
                <w:bCs/>
                <w:i/>
                <w:lang w:val="kk-KZ"/>
              </w:rPr>
              <w:t xml:space="preserve"> 22</w:t>
            </w:r>
            <w:r>
              <w:rPr>
                <w:b/>
                <w:bCs/>
                <w:i/>
                <w:lang w:val="kk-KZ"/>
              </w:rPr>
              <w:t xml:space="preserve">                       Қатыспағандар: 0</w:t>
            </w:r>
          </w:p>
        </w:tc>
      </w:tr>
      <w:tr w:rsidR="00E6296B" w:rsidRPr="00365FEE" w:rsidTr="00E6296B">
        <w:trPr>
          <w:gridAfter w:val="1"/>
          <w:wAfter w:w="36" w:type="dxa"/>
          <w:trHeight w:val="562"/>
        </w:trPr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B" w:rsidRDefault="00E6296B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lang w:val="kk-KZ"/>
              </w:rPr>
            </w:pPr>
          </w:p>
          <w:p w:rsidR="00E6296B" w:rsidRDefault="00E6296B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lang w:val="kk-KZ"/>
              </w:rPr>
              <w:t>Оқу мақсаттары:</w:t>
            </w:r>
          </w:p>
          <w:p w:rsidR="00E6296B" w:rsidRPr="006049C1" w:rsidRDefault="00E6296B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6B" w:rsidRDefault="00E6296B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lang w:val="kk-KZ"/>
              </w:rPr>
              <w:t>1.1.4.1 Мәтіннің мазмұнын тақырыбы немесе оның иллюстрациясы бойынша болжау.</w:t>
            </w:r>
          </w:p>
          <w:p w:rsidR="00E6296B" w:rsidRDefault="00E6296B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lang w:val="kk-KZ"/>
              </w:rPr>
              <w:t>1.1.3.1 Мұғалімнің көмегімен оқиғаның ретін сақтай отырып баяндау.</w:t>
            </w:r>
          </w:p>
          <w:p w:rsidR="00E6296B" w:rsidRDefault="00E6296B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lang w:val="kk-KZ"/>
              </w:rPr>
              <w:t>1.3.4.1 Мұғалімнің көмегімен оқыған\тыңдаған мәтіндердегі ақпаратты сурет,сызба белгілер қолданып жеткізу.</w:t>
            </w:r>
          </w:p>
        </w:tc>
      </w:tr>
      <w:tr w:rsidR="009E31CE" w:rsidRPr="00365FEE" w:rsidTr="006049C1">
        <w:trPr>
          <w:trHeight w:val="581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Сабақ мақсаттары:  </w:t>
            </w: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3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Барлық оқушылар</w:t>
            </w:r>
            <w:r w:rsidR="00E6296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білу керек</w:t>
            </w:r>
            <w:r w:rsidR="001107F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9E31CE" w:rsidRPr="001107F3" w:rsidRDefault="00110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9E31CE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107F3">
              <w:rPr>
                <w:rFonts w:ascii="Times New Roman" w:hAnsi="Times New Roman"/>
                <w:sz w:val="24"/>
                <w:szCs w:val="24"/>
                <w:lang w:val="kk-KZ" w:eastAsia="ru-RU"/>
              </w:rPr>
              <w:t>Өз Отаны Қазақстан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,астанасы,табиғаты байлығы туралы;</w:t>
            </w: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Оқушылардың  басым бөлігі:</w:t>
            </w:r>
          </w:p>
          <w:p w:rsidR="009E31CE" w:rsidRDefault="001107F3" w:rsidP="003526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Отан,  туған жер туралы тақпақтар, мақал мәтелдерді жатқа білуді;</w:t>
            </w: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Кейбір оқушылар : </w:t>
            </w:r>
          </w:p>
          <w:p w:rsidR="009E31CE" w:rsidRDefault="001107F3" w:rsidP="003526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Өзінің елді мекені туралы көркемсөз тіркестерін қолдана отырып айтуын;</w:t>
            </w:r>
          </w:p>
        </w:tc>
      </w:tr>
      <w:tr w:rsidR="009E31CE" w:rsidTr="006049C1">
        <w:trPr>
          <w:trHeight w:val="418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Тілдік мақсат</w:t>
            </w: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EA5920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Пәндік лексика мен терминалогия:</w:t>
            </w:r>
            <w:r w:rsidR="00EA5920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EA5920" w:rsidRPr="00EA592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Отан, туған ел, Қазақстан</w:t>
            </w:r>
            <w:r w:rsidR="00EA592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, астана</w:t>
            </w:r>
          </w:p>
          <w:p w:rsidR="009E31CE" w:rsidRDefault="009E31CE" w:rsidP="00E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Сабақта диалог жазу үшін пайдаланатын тіл:</w:t>
            </w: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Талдау:</w:t>
            </w:r>
          </w:p>
          <w:p w:rsidR="009E31CE" w:rsidRDefault="00EA5920" w:rsidP="003526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Отан дегенді қалай түсінесің?</w:t>
            </w:r>
          </w:p>
          <w:p w:rsidR="009E31CE" w:rsidRDefault="00EA5920" w:rsidP="003526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Сенің Отаның қалай аталады?</w:t>
            </w:r>
          </w:p>
          <w:p w:rsidR="00EA5920" w:rsidRDefault="00EA5920" w:rsidP="003526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Ұлтың кім?</w:t>
            </w:r>
          </w:p>
          <w:p w:rsidR="00EA5920" w:rsidRDefault="00EA5920" w:rsidP="003526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Қай тілде білім аласың?</w:t>
            </w:r>
          </w:p>
          <w:p w:rsidR="009E31CE" w:rsidRPr="00EA5920" w:rsidRDefault="00EA5920" w:rsidP="003526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A592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Қазақстанның қандай қалаларын білесің?</w:t>
            </w: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Жазу:  </w:t>
            </w:r>
            <w:r w:rsidR="00EA5920" w:rsidRPr="00EA592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Берілген суреттерді бастыра сызады.</w:t>
            </w:r>
          </w:p>
        </w:tc>
      </w:tr>
      <w:tr w:rsidR="009E31CE" w:rsidRPr="009E31CE" w:rsidTr="006049C1">
        <w:trPr>
          <w:trHeight w:val="43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Алдыңғы оқу</w:t>
            </w:r>
          </w:p>
        </w:tc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EA5920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lang w:val="kk-KZ"/>
              </w:rPr>
              <w:t>Оқушымын мен енді!</w:t>
            </w:r>
          </w:p>
        </w:tc>
      </w:tr>
      <w:tr w:rsidR="009E31CE" w:rsidTr="009E31CE">
        <w:trPr>
          <w:trHeight w:val="38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Жоспар </w:t>
            </w:r>
          </w:p>
        </w:tc>
      </w:tr>
      <w:tr w:rsidR="009E31CE" w:rsidTr="009E31CE">
        <w:trPr>
          <w:trHeight w:val="139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Жоспарлан ған уақыт есебі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Жоспарланған жаттығу түрлері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9E31CE" w:rsidTr="009E31CE">
        <w:trPr>
          <w:trHeight w:val="2412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7D157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Кіріспе бөлім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Default="009E31CE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А) Психологиялық тренинг</w:t>
            </w:r>
          </w:p>
          <w:p w:rsidR="009E31CE" w:rsidRDefault="009E31CE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Қуанамын мен де,</w:t>
            </w:r>
          </w:p>
          <w:p w:rsidR="009E31CE" w:rsidRDefault="009E31CE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Қуанасың сен де,</w:t>
            </w:r>
          </w:p>
          <w:p w:rsidR="009E31CE" w:rsidRDefault="009E31CE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Қуанайық достарым,</w:t>
            </w:r>
          </w:p>
          <w:p w:rsidR="009E31CE" w:rsidRDefault="009E31CE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Арайлап атқан таңға.</w:t>
            </w:r>
          </w:p>
          <w:p w:rsidR="009E31CE" w:rsidRDefault="007B36C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«Кім  біледі?»  танымдық ойын.</w:t>
            </w:r>
          </w:p>
          <w:p w:rsidR="007B36C5" w:rsidRDefault="007B36C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Мақсаты:Музыка әуені жайлап қосылып тұрады.  Қазақстан  қалаларын адымдап аттай отырып, атай білу. Кімнің қала аттарын қаншалықты білетінін анықтау.</w:t>
            </w:r>
          </w:p>
          <w:p w:rsidR="009E31CE" w:rsidRDefault="009E31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9E31CE" w:rsidRDefault="009E31C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9E31CE" w:rsidRDefault="007B36C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Аудио музыка, ноутбук</w:t>
            </w: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9E31CE" w:rsidRPr="006049C1" w:rsidTr="009E31CE">
        <w:trPr>
          <w:trHeight w:val="139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7D157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Негізгі бөлім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Ұжымдық жұмыс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:</w:t>
            </w:r>
          </w:p>
          <w:p w:rsidR="009E31CE" w:rsidRDefault="009E31CE" w:rsidP="007B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B36C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Оқулықтағы сюжетті суретпен жұмыс:</w:t>
            </w:r>
          </w:p>
          <w:p w:rsidR="007B36C5" w:rsidRDefault="007B36C5" w:rsidP="007B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Диалогтік әдіс бойынша:</w:t>
            </w:r>
          </w:p>
          <w:p w:rsidR="007B36C5" w:rsidRDefault="00120745" w:rsidP="007B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120745">
              <w:rPr>
                <w:rFonts w:ascii="Times New Roman" w:hAnsi="Times New Roman"/>
                <w:sz w:val="24"/>
                <w:szCs w:val="24"/>
                <w:lang w:val="kk-KZ" w:eastAsia="ru-RU"/>
              </w:rPr>
              <w:t>-Суреттен кімдерді, нелерді көріп отырсыңдар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?</w:t>
            </w:r>
          </w:p>
          <w:p w:rsidR="00120745" w:rsidRDefault="00120745" w:rsidP="007B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20745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-Олар не істеп отыр деп ойлайсыңдар?</w:t>
            </w:r>
          </w:p>
          <w:p w:rsidR="00120745" w:rsidRDefault="00120745" w:rsidP="007B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 Отан, туған жер туралы қандай мақал-мәтел,тақпақтар білесіңдер?</w:t>
            </w:r>
          </w:p>
          <w:p w:rsidR="00120745" w:rsidRPr="00120745" w:rsidRDefault="00120745" w:rsidP="007B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Қосымша туған ел, қалалар туралы  жаңа мағлұматтар беріледі.</w:t>
            </w: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9E31CE" w:rsidRDefault="0012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Әңгімелер, суреттер,мақал-мәтелдер</w:t>
            </w: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9E31CE" w:rsidRPr="00120745" w:rsidTr="009E31CE">
        <w:trPr>
          <w:trHeight w:val="70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Default="009E31C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E31CE" w:rsidRDefault="009E31C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E31CE" w:rsidRDefault="009E31C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Default="009E31CE" w:rsidP="0012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2074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(МК; Ұ; Қ)</w:t>
            </w:r>
          </w:p>
          <w:p w:rsidR="00120745" w:rsidRDefault="00120745" w:rsidP="0012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D157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Аудио үнтаспадан тыңдату Әлидің өз елі туралы айтқан әңгімесін</w:t>
            </w:r>
            <w:r w:rsidR="007D157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7D1576" w:rsidRPr="007D1576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Сұрақ бере отырып, толық жауап алу</w:t>
            </w:r>
            <w:r w:rsidR="007D1576">
              <w:rPr>
                <w:rFonts w:ascii="Times New Roman" w:hAnsi="Times New Roman"/>
                <w:sz w:val="24"/>
                <w:szCs w:val="24"/>
                <w:lang w:val="kk-KZ" w:eastAsia="ru-RU"/>
              </w:rPr>
              <w:t>,ретімен баяндату.</w:t>
            </w:r>
          </w:p>
          <w:p w:rsidR="007D1576" w:rsidRDefault="007D1576" w:rsidP="007D157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Сенің елің қалай аталады?</w:t>
            </w:r>
          </w:p>
          <w:p w:rsidR="007D1576" w:rsidRDefault="007D1576" w:rsidP="007D157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Оның жері қандай?</w:t>
            </w:r>
          </w:p>
          <w:p w:rsidR="007D1576" w:rsidRDefault="007D1576" w:rsidP="007D157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Астанасы қалай аталады?</w:t>
            </w:r>
          </w:p>
          <w:p w:rsidR="007D1576" w:rsidRPr="007D1576" w:rsidRDefault="007D1576" w:rsidP="007D157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Ол қандай қала?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9E31CE" w:rsidRDefault="007D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Аудио үнтаспа</w:t>
            </w:r>
          </w:p>
          <w:p w:rsidR="007D1576" w:rsidRDefault="007D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Оқулықпен жұмыс</w:t>
            </w:r>
          </w:p>
        </w:tc>
      </w:tr>
      <w:tr w:rsidR="009E31CE" w:rsidRPr="00120745" w:rsidTr="009E31CE">
        <w:trPr>
          <w:trHeight w:val="419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</w:tr>
      <w:tr w:rsidR="009E31CE" w:rsidRPr="00365FEE" w:rsidTr="009E31CE">
        <w:trPr>
          <w:trHeight w:val="99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F0" w:rsidRDefault="0028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287FF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Мұғалімнің көмегімен оқулықта берілген сызба бойынша практикалық тұрғыда жұмыс жүргізіледі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. </w:t>
            </w:r>
            <w:r w:rsidRPr="00287FF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Сызба үлгінің көмегімен мәтіндегі сөйлемдерді толықтырады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  <w:p w:rsidR="009A0E4D" w:rsidRDefault="009A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Қазақстан-менің Отаным. Әли Таразда болды. Тараз-әдемі қалалардың бірі.</w:t>
            </w:r>
          </w:p>
          <w:p w:rsidR="009A0E4D" w:rsidRDefault="009A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Сергіту сәті: «Көңілді күн»</w:t>
            </w:r>
          </w:p>
          <w:p w:rsidR="009A0E4D" w:rsidRPr="009A0E4D" w:rsidRDefault="009A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Дәптермен жұмыс: </w:t>
            </w:r>
            <w:r w:rsidRPr="009A0E4D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дәптер бетіндегі суреттерді бояп, әр түрлі сызықтарды жүргізеді, бастыра сызады.</w:t>
            </w:r>
          </w:p>
          <w:p w:rsidR="009E31CE" w:rsidRPr="009A0E4D" w:rsidRDefault="007D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Топтық жұмыс:</w:t>
            </w:r>
            <w:r w:rsidR="00287FF0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287FF0" w:rsidRPr="00287FF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өздеріңнің мекен –жайларын туралы шағын әңгіме ретінде баяндап береді</w:t>
            </w:r>
            <w:r w:rsidR="00287FF0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. </w:t>
            </w:r>
            <w:r w:rsidR="00287FF0" w:rsidRPr="009A0E4D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Әр топ сынып алдында қорғайды.Бір-бірінің айтқанын тыңдап, ортаға </w:t>
            </w:r>
            <w:r w:rsidR="0059171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үш</w:t>
            </w:r>
            <w:r w:rsidR="009A0E4D" w:rsidRPr="009A0E4D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сөйлем шығарады.</w:t>
            </w:r>
          </w:p>
          <w:p w:rsidR="00287FF0" w:rsidRDefault="0028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287FF0" w:rsidRDefault="0028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(топта  5 оқушыдан отырады)</w:t>
            </w:r>
          </w:p>
          <w:p w:rsidR="00287FF0" w:rsidRDefault="0028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577"/>
              <w:gridCol w:w="2577"/>
            </w:tblGrid>
            <w:tr w:rsidR="00287FF0" w:rsidTr="00287FF0">
              <w:trPr>
                <w:trHeight w:val="582"/>
              </w:trPr>
              <w:tc>
                <w:tcPr>
                  <w:tcW w:w="2577" w:type="dxa"/>
                </w:tcPr>
                <w:p w:rsidR="00287FF0" w:rsidRDefault="00287FF0">
                  <w:pPr>
                    <w:framePr w:hSpace="180" w:wrap="around" w:vAnchor="page" w:hAnchor="margin" w:xAlign="center" w:y="20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1</w:t>
                  </w:r>
                </w:p>
              </w:tc>
              <w:tc>
                <w:tcPr>
                  <w:tcW w:w="2577" w:type="dxa"/>
                </w:tcPr>
                <w:p w:rsidR="00287FF0" w:rsidRDefault="00287FF0">
                  <w:pPr>
                    <w:framePr w:hSpace="180" w:wrap="around" w:vAnchor="page" w:hAnchor="margin" w:xAlign="center" w:y="20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2</w:t>
                  </w:r>
                </w:p>
              </w:tc>
            </w:tr>
            <w:tr w:rsidR="00287FF0" w:rsidTr="00287FF0">
              <w:trPr>
                <w:trHeight w:val="846"/>
              </w:trPr>
              <w:tc>
                <w:tcPr>
                  <w:tcW w:w="2577" w:type="dxa"/>
                </w:tcPr>
                <w:p w:rsidR="00287FF0" w:rsidRDefault="00287FF0">
                  <w:pPr>
                    <w:framePr w:hSpace="180" w:wrap="around" w:vAnchor="page" w:hAnchor="margin" w:xAlign="center" w:y="20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3</w:t>
                  </w:r>
                </w:p>
              </w:tc>
              <w:tc>
                <w:tcPr>
                  <w:tcW w:w="2577" w:type="dxa"/>
                </w:tcPr>
                <w:p w:rsidR="00287FF0" w:rsidRDefault="00287FF0">
                  <w:pPr>
                    <w:framePr w:hSpace="180" w:wrap="around" w:vAnchor="page" w:hAnchor="margin" w:xAlign="center" w:y="20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4</w:t>
                  </w:r>
                </w:p>
              </w:tc>
            </w:tr>
          </w:tbl>
          <w:p w:rsidR="00287FF0" w:rsidRDefault="0028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9E31CE" w:rsidRDefault="0028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Оқулықпен жұмыс</w:t>
            </w:r>
          </w:p>
          <w:p w:rsidR="009A0E4D" w:rsidRDefault="009A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Тақтамен, дәптермен жұмыс.</w:t>
            </w: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9E31CE" w:rsidRPr="00365FEE" w:rsidTr="0059171F">
        <w:trPr>
          <w:trHeight w:val="169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Default="009E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F17908" w:rsidRDefault="0059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Қорытын</w:t>
            </w:r>
          </w:p>
          <w:p w:rsidR="0059171F" w:rsidRDefault="0059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ды бөлім</w:t>
            </w:r>
          </w:p>
        </w:tc>
        <w:tc>
          <w:tcPr>
            <w:tcW w:w="8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0" w:rsidRPr="005F31C0" w:rsidRDefault="009A0E4D" w:rsidP="005F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9A0E4D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«Қол белгісі» әдісі негізінде р</w:t>
            </w:r>
            <w:r w:rsidR="009E31CE" w:rsidRPr="009A0E4D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ефлексия</w:t>
            </w:r>
            <w:r w:rsidRPr="009A0E4D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жасату</w:t>
            </w:r>
            <w:r w:rsidR="005F31C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9E31CE" w:rsidRDefault="005F31C0" w:rsidP="005F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219200"/>
                  <wp:effectExtent l="19050" t="0" r="0" b="0"/>
                  <wp:docPr id="1" name="Рисунок 5177" descr="https://lh5.googleusercontent.com/fSbKd-JA5dgC-rGIA-mUXlhGUVSXF0Ub_ir_rH2pJm1r0J7UoggEeC_K0no3N33GCoX9jlstRKU_9ETX14elygY3ujEplshdIWJevdLQgSkFNBV5v0DQOsXoPF99m-YOVfIhgVkZG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77" descr="https://lh5.googleusercontent.com/fSbKd-JA5dgC-rGIA-mUXlhGUVSXF0Ub_ir_rH2pJm1r0J7UoggEeC_K0no3N33GCoX9jlstRKU_9ETX14elygY3ujEplshdIWJevdLQgSkFNBV5v0DQOsXoPF99m-YOVfIhgVkZG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3898" r="13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71F" w:rsidRPr="0059171F" w:rsidRDefault="0059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59171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Не қиын болды? Не қызық болды? Не маңызды болды?</w:t>
            </w:r>
          </w:p>
          <w:p w:rsidR="0059171F" w:rsidRPr="0059171F" w:rsidRDefault="0059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59171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lastRenderedPageBreak/>
              <w:t>Оқушылар бүгінгі сабақ бойынша ойларын айтады?</w:t>
            </w:r>
          </w:p>
          <w:p w:rsidR="0059171F" w:rsidRPr="0059171F" w:rsidRDefault="0059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59171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Мұғалімнің жетекші сұрақтары:</w:t>
            </w:r>
          </w:p>
          <w:p w:rsidR="0059171F" w:rsidRPr="0059171F" w:rsidRDefault="0059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59171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-Бүгінгі сабағымыз не жайлы болды?</w:t>
            </w:r>
          </w:p>
          <w:p w:rsidR="0059171F" w:rsidRDefault="0059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59171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-Сабақ ұнады ма? Несімен ұнады? т.с.с.</w:t>
            </w:r>
          </w:p>
          <w:p w:rsidR="0059171F" w:rsidRDefault="0059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59171F" w:rsidRDefault="0059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tbl>
      <w:tblPr>
        <w:tblStyle w:val="a5"/>
        <w:tblpPr w:leftFromText="180" w:rightFromText="180" w:horzAnchor="margin" w:tblpY="525"/>
        <w:tblW w:w="0" w:type="auto"/>
        <w:tblLook w:val="04A0"/>
      </w:tblPr>
      <w:tblGrid>
        <w:gridCol w:w="9571"/>
      </w:tblGrid>
      <w:tr w:rsidR="00765CD4" w:rsidRPr="00365FEE" w:rsidTr="00765CD4">
        <w:trPr>
          <w:trHeight w:val="2541"/>
        </w:trPr>
        <w:tc>
          <w:tcPr>
            <w:tcW w:w="9571" w:type="dxa"/>
          </w:tcPr>
          <w:p w:rsidR="00765CD4" w:rsidRDefault="00765CD4" w:rsidP="0059171F">
            <w:pPr>
              <w:rPr>
                <w:rFonts w:ascii="Times New Roman" w:hAnsi="Times New Roman"/>
                <w:b/>
                <w:sz w:val="44"/>
                <w:szCs w:val="44"/>
                <w:lang w:val="kk-KZ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65CD4" w:rsidRPr="00365FEE" w:rsidTr="00765CD4">
        <w:tc>
          <w:tcPr>
            <w:tcW w:w="3190" w:type="dxa"/>
          </w:tcPr>
          <w:p w:rsidR="00765CD4" w:rsidRPr="00F92E75" w:rsidRDefault="00765CD4" w:rsidP="009E31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Дифференциация-қосымша қолдауды қалай көрсетесіз?</w:t>
            </w:r>
          </w:p>
          <w:p w:rsidR="00765CD4" w:rsidRPr="00F92E75" w:rsidRDefault="00765CD4" w:rsidP="009E31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Үлгерімі жақсы оқушыларға қандай тапсырма беруді жоспарлап отырсыз?</w:t>
            </w:r>
          </w:p>
        </w:tc>
        <w:tc>
          <w:tcPr>
            <w:tcW w:w="3190" w:type="dxa"/>
          </w:tcPr>
          <w:p w:rsidR="00765CD4" w:rsidRPr="00F92E75" w:rsidRDefault="00765CD4" w:rsidP="009E31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Бағалау-оқуда оқушылар жетістіктерін қалай тексеруді жоспарлап отырсыз?</w:t>
            </w:r>
          </w:p>
        </w:tc>
        <w:tc>
          <w:tcPr>
            <w:tcW w:w="3191" w:type="dxa"/>
          </w:tcPr>
          <w:p w:rsidR="00765CD4" w:rsidRPr="00F92E75" w:rsidRDefault="00765CD4" w:rsidP="009E31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</w:t>
            </w:r>
          </w:p>
          <w:p w:rsidR="00765CD4" w:rsidRPr="00F92E75" w:rsidRDefault="00765CD4" w:rsidP="009E31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Денсаулық және қауіпсіздік</w:t>
            </w:r>
          </w:p>
          <w:p w:rsidR="00765CD4" w:rsidRPr="00F92E75" w:rsidRDefault="00765CD4" w:rsidP="009E31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Пәндік байланыстар</w:t>
            </w:r>
          </w:p>
        </w:tc>
      </w:tr>
      <w:tr w:rsidR="00765CD4" w:rsidTr="00765CD4">
        <w:tc>
          <w:tcPr>
            <w:tcW w:w="3190" w:type="dxa"/>
          </w:tcPr>
          <w:p w:rsidR="00765CD4" w:rsidRPr="00F92E75" w:rsidRDefault="00F17908" w:rsidP="009E31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</w:t>
            </w:r>
            <w:r w:rsidR="00765CD4" w:rsidRPr="00F92E75">
              <w:rPr>
                <w:rFonts w:ascii="Times New Roman" w:hAnsi="Times New Roman"/>
                <w:sz w:val="24"/>
                <w:szCs w:val="24"/>
                <w:lang w:val="kk-KZ"/>
              </w:rPr>
              <w:t>қ  оқушылар бір-бірінің ойын тыңдайды,ди</w:t>
            </w:r>
            <w:r w:rsidR="00F92E75" w:rsidRPr="00F92E75">
              <w:rPr>
                <w:rFonts w:ascii="Times New Roman" w:hAnsi="Times New Roman"/>
                <w:sz w:val="24"/>
                <w:szCs w:val="24"/>
                <w:lang w:val="kk-KZ"/>
              </w:rPr>
              <w:t>алогке қатысады.</w:t>
            </w:r>
          </w:p>
          <w:p w:rsidR="00F92E75" w:rsidRPr="00F92E75" w:rsidRDefault="00F92E75" w:rsidP="009E31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Ал кейбір оқушылар аудио үнтаспаны тыңдай отырып, ойын айта алады.</w:t>
            </w:r>
          </w:p>
        </w:tc>
        <w:tc>
          <w:tcPr>
            <w:tcW w:w="3190" w:type="dxa"/>
          </w:tcPr>
          <w:p w:rsidR="00765CD4" w:rsidRPr="00F92E75" w:rsidRDefault="00765CD4" w:rsidP="009E31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765CD4" w:rsidRPr="00F92E75" w:rsidRDefault="00F92E75" w:rsidP="009E31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Өнер,дүниетану сабағымен байланыстыру</w:t>
            </w:r>
          </w:p>
        </w:tc>
      </w:tr>
    </w:tbl>
    <w:p w:rsidR="009E31CE" w:rsidRDefault="009E31CE" w:rsidP="009E31CE">
      <w:pPr>
        <w:rPr>
          <w:rFonts w:ascii="Times New Roman" w:hAnsi="Times New Roman"/>
          <w:b/>
          <w:sz w:val="44"/>
          <w:szCs w:val="44"/>
          <w:lang w:val="kk-KZ"/>
        </w:rPr>
      </w:pPr>
    </w:p>
    <w:p w:rsidR="009E31CE" w:rsidRDefault="009E31CE" w:rsidP="009E31CE">
      <w:pPr>
        <w:rPr>
          <w:szCs w:val="28"/>
          <w:lang w:val="kk-KZ"/>
        </w:rPr>
      </w:pPr>
    </w:p>
    <w:p w:rsidR="00D845BD" w:rsidRDefault="00D845BD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F76E5F" w:rsidRDefault="00F76E5F">
      <w:pPr>
        <w:rPr>
          <w:lang w:val="kk-KZ"/>
        </w:rPr>
      </w:pPr>
    </w:p>
    <w:p w:rsidR="003E401B" w:rsidRDefault="003E401B" w:rsidP="003E401B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Қысқа мерзімді сабақ жоспары</w:t>
      </w:r>
    </w:p>
    <w:tbl>
      <w:tblPr>
        <w:tblpPr w:leftFromText="180" w:rightFromText="180" w:bottomFromText="200" w:vertAnchor="page" w:horzAnchor="margin" w:tblpXSpec="center" w:tblpY="203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34"/>
        <w:gridCol w:w="2519"/>
        <w:gridCol w:w="271"/>
        <w:gridCol w:w="1653"/>
        <w:gridCol w:w="908"/>
        <w:gridCol w:w="3405"/>
        <w:gridCol w:w="36"/>
      </w:tblGrid>
      <w:tr w:rsidR="003E401B" w:rsidRPr="006049C1" w:rsidTr="00841B0F">
        <w:trPr>
          <w:trHeight w:val="554"/>
        </w:trPr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b/>
                <w:bCs/>
                <w:i/>
                <w:lang w:val="kk-KZ"/>
              </w:rPr>
              <w:t>1-сабақ  Математика «Заттарды санау»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b/>
                <w:bCs/>
                <w:i/>
                <w:lang w:val="kk-KZ"/>
              </w:rPr>
              <w:t>Мектеп</w:t>
            </w:r>
            <w:r>
              <w:rPr>
                <w:b/>
                <w:bCs/>
                <w:lang w:val="kk-KZ"/>
              </w:rPr>
              <w:t xml:space="preserve">: </w:t>
            </w:r>
            <w:r>
              <w:rPr>
                <w:bCs/>
                <w:lang w:val="kk-KZ"/>
              </w:rPr>
              <w:t>Ембі № 2 орта мектебі</w:t>
            </w:r>
          </w:p>
        </w:tc>
      </w:tr>
      <w:tr w:rsidR="003E401B" w:rsidRPr="00365FEE" w:rsidTr="00841B0F">
        <w:trPr>
          <w:trHeight w:val="708"/>
        </w:trPr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b/>
                <w:bCs/>
                <w:i/>
                <w:lang w:val="kk-KZ"/>
              </w:rPr>
              <w:lastRenderedPageBreak/>
              <w:t>Күні: 05.09.2016 ж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lang w:val="kk-KZ"/>
              </w:rPr>
            </w:pPr>
            <w:r>
              <w:rPr>
                <w:b/>
                <w:bCs/>
                <w:i/>
                <w:lang w:val="kk-KZ"/>
              </w:rPr>
              <w:t xml:space="preserve"> Мұғалімнің аты-жөні:</w:t>
            </w:r>
          </w:p>
          <w:p w:rsidR="003E401B" w:rsidRPr="00A6711B" w:rsidRDefault="00A671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i/>
                <w:lang w:val="kk-KZ"/>
              </w:rPr>
            </w:pPr>
            <w:r w:rsidRPr="00A6711B">
              <w:rPr>
                <w:b/>
                <w:bCs/>
                <w:i/>
                <w:lang w:val="kk-KZ"/>
              </w:rPr>
              <w:t>Мусрепова М.К.</w:t>
            </w:r>
          </w:p>
        </w:tc>
      </w:tr>
      <w:tr w:rsidR="003E401B" w:rsidTr="00841B0F">
        <w:trPr>
          <w:gridAfter w:val="1"/>
          <w:wAfter w:w="36" w:type="dxa"/>
          <w:trHeight w:val="562"/>
        </w:trPr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1B" w:rsidRPr="00A671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bCs/>
                <w:lang w:val="kk-KZ"/>
              </w:rPr>
            </w:pPr>
            <w:r>
              <w:rPr>
                <w:b/>
                <w:bCs/>
                <w:i/>
                <w:lang w:val="kk-KZ"/>
              </w:rPr>
              <w:t>Сыныбы:</w:t>
            </w:r>
            <w:r w:rsidR="00A6711B">
              <w:rPr>
                <w:b/>
                <w:bCs/>
                <w:i/>
                <w:lang w:val="kk-KZ"/>
              </w:rPr>
              <w:t xml:space="preserve"> </w:t>
            </w:r>
            <w:r w:rsidRPr="00A6711B">
              <w:rPr>
                <w:b/>
                <w:bCs/>
                <w:lang w:val="kk-KZ"/>
              </w:rPr>
              <w:t>1</w:t>
            </w:r>
            <w:r w:rsidR="00A6711B" w:rsidRPr="00A6711B">
              <w:rPr>
                <w:b/>
                <w:bCs/>
                <w:lang w:val="kk-KZ"/>
              </w:rPr>
              <w:t xml:space="preserve"> «А</w:t>
            </w:r>
            <w:r w:rsidR="00A6711B" w:rsidRPr="00A6711B">
              <w:rPr>
                <w:b/>
                <w:bCs/>
              </w:rPr>
              <w:t>»</w:t>
            </w:r>
          </w:p>
          <w:p w:rsidR="003E40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bCs/>
                <w:i/>
                <w:lang w:val="kk-KZ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Pr="006049C1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bCs/>
                <w:i/>
                <w:lang w:val="kk-KZ"/>
              </w:rPr>
            </w:pPr>
            <w:r w:rsidRPr="006049C1">
              <w:rPr>
                <w:b/>
                <w:bCs/>
                <w:i/>
                <w:lang w:val="kk-KZ"/>
              </w:rPr>
              <w:t>Қатысқа</w:t>
            </w:r>
            <w:r>
              <w:rPr>
                <w:b/>
                <w:bCs/>
                <w:i/>
                <w:lang w:val="kk-KZ"/>
              </w:rPr>
              <w:t>ндар</w:t>
            </w:r>
            <w:r>
              <w:rPr>
                <w:b/>
                <w:bCs/>
                <w:i/>
              </w:rPr>
              <w:t>:</w:t>
            </w:r>
            <w:r w:rsidR="00A6711B">
              <w:rPr>
                <w:b/>
                <w:bCs/>
                <w:i/>
                <w:lang w:val="kk-KZ"/>
              </w:rPr>
              <w:t xml:space="preserve"> 22</w:t>
            </w:r>
            <w:r>
              <w:rPr>
                <w:b/>
                <w:bCs/>
                <w:i/>
                <w:lang w:val="kk-KZ"/>
              </w:rPr>
              <w:t xml:space="preserve">                      Қатыспағандар: 0</w:t>
            </w:r>
          </w:p>
        </w:tc>
      </w:tr>
      <w:tr w:rsidR="003E401B" w:rsidRPr="00365FEE" w:rsidTr="00841B0F">
        <w:trPr>
          <w:gridAfter w:val="1"/>
          <w:wAfter w:w="36" w:type="dxa"/>
          <w:trHeight w:val="562"/>
        </w:trPr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lang w:val="kk-KZ"/>
              </w:rPr>
            </w:pPr>
          </w:p>
          <w:p w:rsidR="003E401B" w:rsidRPr="00A671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lang w:val="kk-KZ"/>
              </w:rPr>
            </w:pPr>
            <w:r w:rsidRPr="00A6711B">
              <w:rPr>
                <w:b/>
                <w:lang w:val="kk-KZ"/>
              </w:rPr>
              <w:t>Оқу мақсаттары:</w:t>
            </w:r>
          </w:p>
          <w:p w:rsidR="003E401B" w:rsidRPr="006049C1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lang w:val="kk-KZ"/>
              </w:rPr>
              <w:t>1.1.1.1 натурал  сандар мен нөл санының құрылу жолын түсінеді;10 көлемінде тура және кері бағытта санайды; натурал сандар қатарындағы орныны анықтайды;</w:t>
            </w:r>
          </w:p>
          <w:p w:rsidR="003E40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  <w:r>
              <w:rPr>
                <w:lang w:val="kk-KZ"/>
              </w:rPr>
              <w:t>1.1.1.2</w:t>
            </w:r>
            <w:r w:rsidR="00A81ADD">
              <w:rPr>
                <w:lang w:val="kk-KZ"/>
              </w:rPr>
              <w:t xml:space="preserve"> цифр мен санды бір-бірінен ажыратады; бір таңбалы сандарды сандық сәуледе әр түрлі тәсілдермен (нүктелер жиынтығымен, таяқшалармен және т.б.) көрнекі етіп көрсетеді.</w:t>
            </w:r>
          </w:p>
          <w:p w:rsidR="003E40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</w:p>
        </w:tc>
      </w:tr>
      <w:tr w:rsidR="003E401B" w:rsidRPr="003E401B" w:rsidTr="00841B0F">
        <w:trPr>
          <w:trHeight w:val="581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Сабақ мақсаттары:  </w:t>
            </w: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Барлық оқушылар білу керек:</w:t>
            </w:r>
          </w:p>
          <w:p w:rsidR="003E401B" w:rsidRPr="001107F3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="00A81ADD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 көлеміндегі заттарды санай білуі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;</w:t>
            </w:r>
            <w:r w:rsidR="00A81AD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заттарды санау бір санынан басталатынын;</w:t>
            </w: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Оқушылардың  басым бөлігі:</w:t>
            </w:r>
          </w:p>
          <w:p w:rsidR="003E401B" w:rsidRDefault="00A81ADD" w:rsidP="00841B0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Заттарды санай алады, сандарды ажыратады</w:t>
            </w:r>
            <w:r w:rsidR="003E401B">
              <w:rPr>
                <w:rFonts w:ascii="Times New Roman" w:hAnsi="Times New Roman"/>
                <w:sz w:val="24"/>
                <w:szCs w:val="24"/>
                <w:lang w:val="kk-KZ" w:eastAsia="ru-RU"/>
              </w:rPr>
              <w:t>;</w:t>
            </w: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Кейбір оқушылар : </w:t>
            </w:r>
          </w:p>
          <w:p w:rsidR="003E401B" w:rsidRDefault="00A81ADD" w:rsidP="00841B0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Цифр мен санды бір-бірінен ажыратады</w:t>
            </w:r>
            <w:r w:rsidR="003E401B">
              <w:rPr>
                <w:rFonts w:ascii="Times New Roman" w:hAnsi="Times New Roman"/>
                <w:sz w:val="24"/>
                <w:szCs w:val="24"/>
                <w:lang w:val="kk-KZ" w:eastAsia="ru-RU"/>
              </w:rPr>
              <w:t>;</w:t>
            </w:r>
          </w:p>
        </w:tc>
      </w:tr>
      <w:tr w:rsidR="003E401B" w:rsidRPr="00365FEE" w:rsidTr="00841B0F">
        <w:trPr>
          <w:trHeight w:val="418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Тілдік мақсат</w:t>
            </w: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Pr="00EA5920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Пәндік лексика мен терминалоги</w:t>
            </w:r>
            <w:r w:rsidR="00A81ADD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я: қанша? неше? санау, сан, саны</w:t>
            </w: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Сабақта диалог жазу үшін пайдаланатын тіл:</w:t>
            </w: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Талдау:</w:t>
            </w:r>
          </w:p>
          <w:p w:rsidR="003E401B" w:rsidRDefault="00A81ADD" w:rsidP="00841B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Терезенің жанында қанша бала отыр</w:t>
            </w:r>
            <w:r w:rsidR="003E401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?</w:t>
            </w:r>
          </w:p>
          <w:p w:rsidR="003E401B" w:rsidRDefault="00A81ADD" w:rsidP="00841B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Сенің алдында қанша бала отыр</w:t>
            </w:r>
            <w:r w:rsidR="003E401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?</w:t>
            </w:r>
          </w:p>
          <w:p w:rsidR="003E401B" w:rsidRDefault="00A81ADD" w:rsidP="00841B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Сенің артыңда қанша бала отыр</w:t>
            </w:r>
            <w:r w:rsidR="003E401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?</w:t>
            </w:r>
          </w:p>
          <w:p w:rsidR="003E401B" w:rsidRDefault="00A81ADD" w:rsidP="00841B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Сыныпта сенімен бірге қанша бала бар</w:t>
            </w:r>
            <w:r w:rsidR="003E401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?</w:t>
            </w:r>
          </w:p>
          <w:p w:rsidR="003E401B" w:rsidRPr="00A81ADD" w:rsidRDefault="00A81ADD" w:rsidP="00A81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81AD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 мұғаліммен бірге ше</w:t>
            </w:r>
            <w:r w:rsidR="003E401B" w:rsidRPr="00A81AD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?</w:t>
            </w: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Жазу:  </w:t>
            </w:r>
            <w:r w:rsidR="00210B6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</w:t>
            </w:r>
            <w:r w:rsidR="00A81AD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уреттер мен парақшаларды сызықпен қосады</w:t>
            </w:r>
            <w:r w:rsidR="00210B6D">
              <w:rPr>
                <w:rFonts w:ascii="Times New Roman" w:hAnsi="Times New Roman"/>
                <w:sz w:val="24"/>
                <w:szCs w:val="24"/>
                <w:lang w:val="kk-KZ" w:eastAsia="ru-RU"/>
              </w:rPr>
              <w:t>, суретте қанша ойыншық болса, сонша дөңгелекті бояйды.</w:t>
            </w:r>
          </w:p>
        </w:tc>
      </w:tr>
      <w:tr w:rsidR="003E401B" w:rsidRPr="009E31CE" w:rsidTr="00841B0F">
        <w:trPr>
          <w:trHeight w:val="43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Алдыңғы оқу</w:t>
            </w:r>
          </w:p>
        </w:tc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lang w:val="kk-KZ"/>
              </w:rPr>
            </w:pPr>
          </w:p>
        </w:tc>
      </w:tr>
      <w:tr w:rsidR="003E401B" w:rsidTr="00841B0F">
        <w:trPr>
          <w:trHeight w:val="38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Жоспар </w:t>
            </w:r>
          </w:p>
        </w:tc>
      </w:tr>
      <w:tr w:rsidR="003E401B" w:rsidTr="00841B0F">
        <w:trPr>
          <w:trHeight w:val="139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Жоспарлан ған уақыт есебі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Жоспарланған жаттығу түрлері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3E401B" w:rsidRPr="00E07E62" w:rsidTr="00841B0F">
        <w:trPr>
          <w:trHeight w:val="2412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Кіріспе бөлім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1B" w:rsidRDefault="003E401B" w:rsidP="00841B0F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А) Психологиялық тренинг</w:t>
            </w:r>
          </w:p>
          <w:p w:rsidR="003E401B" w:rsidRDefault="003E401B" w:rsidP="00841B0F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Қуанамын мен де,</w:t>
            </w:r>
          </w:p>
          <w:p w:rsidR="003E401B" w:rsidRDefault="003E401B" w:rsidP="00841B0F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Қуанасың сен де,</w:t>
            </w:r>
          </w:p>
          <w:p w:rsidR="003E401B" w:rsidRDefault="003E401B" w:rsidP="00841B0F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Қуанайық достарым,</w:t>
            </w:r>
          </w:p>
          <w:p w:rsidR="003E401B" w:rsidRDefault="003E401B" w:rsidP="00841B0F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Арайлап атқан таңға.</w:t>
            </w:r>
          </w:p>
          <w:p w:rsidR="00210B6D" w:rsidRDefault="00210B6D" w:rsidP="00210B6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«Әңгімелесу» әдісі бойынша оқушылар бір-бірімен сөйлеседі, ол үшін жетекші сұрақтар қойылады:</w:t>
            </w:r>
          </w:p>
          <w:p w:rsidR="00210B6D" w:rsidRDefault="00210B6D" w:rsidP="00210B6D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-Терезенің жанында қанша бала отыр?</w:t>
            </w:r>
          </w:p>
          <w:p w:rsidR="00210B6D" w:rsidRPr="00210B6D" w:rsidRDefault="00210B6D" w:rsidP="00210B6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-Сенің алдында қанша бала отыр?</w:t>
            </w:r>
          </w:p>
          <w:p w:rsidR="00210B6D" w:rsidRDefault="00210B6D" w:rsidP="00210B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Сенің артыңда қанша бала отыр?</w:t>
            </w:r>
          </w:p>
          <w:p w:rsidR="00210B6D" w:rsidRDefault="00210B6D" w:rsidP="00210B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Сыныпта сенімен бірге қанша бала бар?</w:t>
            </w:r>
          </w:p>
          <w:p w:rsidR="00210B6D" w:rsidRDefault="00210B6D" w:rsidP="00210B6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81AD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 мұғаліммен бірге ше?</w:t>
            </w:r>
          </w:p>
          <w:p w:rsidR="00210B6D" w:rsidRPr="00210B6D" w:rsidRDefault="00210B6D" w:rsidP="00210B6D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210B6D">
              <w:rPr>
                <w:rFonts w:ascii="Times New Roman" w:hAnsi="Times New Roman"/>
                <w:lang w:val="kk-KZ" w:eastAsia="ru-RU"/>
              </w:rPr>
              <w:t>(Мұғалім әр оқушының санау дағдысын анықтайды)</w:t>
            </w:r>
          </w:p>
          <w:p w:rsidR="00210B6D" w:rsidRPr="00210B6D" w:rsidRDefault="00210B6D" w:rsidP="00210B6D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210B6D">
              <w:rPr>
                <w:rFonts w:ascii="Times New Roman" w:hAnsi="Times New Roman"/>
                <w:lang w:val="kk-KZ" w:eastAsia="ru-RU"/>
              </w:rPr>
              <w:lastRenderedPageBreak/>
              <w:t>Практикалық жұмыс:</w:t>
            </w:r>
          </w:p>
          <w:p w:rsidR="00210B6D" w:rsidRDefault="00210B6D" w:rsidP="00210B6D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-Сыныптағы барлық  қыздар бір қатарға тұрсын.</w:t>
            </w:r>
          </w:p>
          <w:p w:rsidR="00210B6D" w:rsidRDefault="00210B6D" w:rsidP="00210B6D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-Ал ұлдар қыздарды санаңыз.</w:t>
            </w:r>
          </w:p>
          <w:p w:rsidR="00210B6D" w:rsidRDefault="00210B6D" w:rsidP="00210B6D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-Ал енді ұлдар қыздарға қарама-қарсы тұрсын.</w:t>
            </w:r>
          </w:p>
          <w:p w:rsidR="00E07E62" w:rsidRDefault="00E07E62" w:rsidP="00210B6D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-Қыздар ұлдарды санасын.</w:t>
            </w:r>
          </w:p>
          <w:p w:rsidR="00E07E62" w:rsidRDefault="00E07E62" w:rsidP="00210B6D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Ой қозғау:</w:t>
            </w:r>
          </w:p>
          <w:p w:rsidR="00E07E62" w:rsidRDefault="00E07E62" w:rsidP="00210B6D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-Сыныпта ұлдар көп пе, әлде қыздар ма? Сендер қалай ойлайсыңдар? Неге?</w:t>
            </w:r>
          </w:p>
          <w:p w:rsidR="00E07E62" w:rsidRPr="00210B6D" w:rsidRDefault="00E07E62" w:rsidP="00210B6D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- Бүгін мектепке барлығы қанша оқушы келді? Айта аласыңдар ма?</w:t>
            </w:r>
          </w:p>
          <w:p w:rsidR="00210B6D" w:rsidRDefault="00210B6D" w:rsidP="00210B6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210B6D" w:rsidRDefault="00210B6D" w:rsidP="00210B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3E401B" w:rsidRDefault="003E401B" w:rsidP="00841B0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3E401B" w:rsidRDefault="003E401B" w:rsidP="00841B0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Аудио музыка, ноутбук</w:t>
            </w: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3E401B" w:rsidRPr="00E07E62" w:rsidTr="00462061">
        <w:trPr>
          <w:trHeight w:val="65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Негізгі бөлім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Ұжымдық жұмыс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:</w:t>
            </w:r>
          </w:p>
          <w:p w:rsidR="00E07E62" w:rsidRDefault="003E401B" w:rsidP="00E07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07E62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Қолмен ұстауға болатын деректі заттарды санатамыз.</w:t>
            </w:r>
          </w:p>
          <w:p w:rsidR="00E07E62" w:rsidRDefault="00E07E62" w:rsidP="00E07E6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Сынып бөлмесінде қанша парта бар?</w:t>
            </w:r>
          </w:p>
          <w:p w:rsidR="00E07E62" w:rsidRDefault="00E07E62" w:rsidP="00E07E6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Қанша орындық бар?</w:t>
            </w:r>
          </w:p>
          <w:p w:rsidR="00E07E62" w:rsidRDefault="00E07E62" w:rsidP="00E07E6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Қызыл түсті сөмке нешеу? Т.с.с</w:t>
            </w:r>
          </w:p>
          <w:p w:rsidR="00E07E62" w:rsidRPr="00E07E62" w:rsidRDefault="00522219" w:rsidP="00E07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Бір қатарға сөмкелерді қойып, оқушылар хормен санайды.</w:t>
            </w:r>
          </w:p>
          <w:p w:rsidR="00E07E62" w:rsidRDefault="00522219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Бұл жерде мұғалім заттарды санағанда әркез бір санынан басталатынын және сандарды рет-ретімен қалдырмай атау керек деген тұжырымға келеді.</w:t>
            </w:r>
          </w:p>
          <w:p w:rsidR="00522219" w:rsidRDefault="00522219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22219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Ширату  жаттығуы:</w:t>
            </w:r>
          </w:p>
          <w:p w:rsidR="00522219" w:rsidRDefault="00522219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522219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Алақанды 6 рет соғып, сұрау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:</w:t>
            </w:r>
          </w:p>
          <w:p w:rsidR="00522219" w:rsidRDefault="00522219" w:rsidP="005222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Мен неше рет шапалақ ұрдым?</w:t>
            </w:r>
          </w:p>
          <w:p w:rsidR="00522219" w:rsidRDefault="00522219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-Алақандарыңды 4 рет соғыңдар.</w:t>
            </w:r>
          </w:p>
          <w:p w:rsidR="00522219" w:rsidRDefault="00522219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- Аяқтарыңды 3 рет топырлатыңдар.</w:t>
            </w:r>
          </w:p>
          <w:p w:rsidR="00522219" w:rsidRDefault="00522219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-«Алақай» деп 5 рет айтыңдар.</w:t>
            </w:r>
          </w:p>
          <w:p w:rsidR="00522219" w:rsidRDefault="00522219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Суретке  қарап әр топтағы заттар санын санайды.</w:t>
            </w:r>
          </w:p>
          <w:p w:rsidR="00462061" w:rsidRP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6206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Жұппен жұмыс:</w:t>
            </w:r>
          </w:p>
          <w:p w:rsidR="003E401B" w:rsidRPr="00522219" w:rsidRDefault="00462061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Оқушылардан оқу құралдарын санау ұсынылады, алма-кезек бір-біріне сұрақтар қояды,суреттегі заттарды санайды және жұпта талқыланады</w:t>
            </w: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3E401B" w:rsidRDefault="00522219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Деректі заттар,суреттер, санау материалдары</w:t>
            </w: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62061" w:rsidRDefault="00462061" w:rsidP="0052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Оқу құралдары, суреттер</w:t>
            </w:r>
          </w:p>
        </w:tc>
      </w:tr>
      <w:tr w:rsidR="003E401B" w:rsidRPr="00120745" w:rsidTr="00841B0F">
        <w:trPr>
          <w:trHeight w:val="70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1B" w:rsidRDefault="003E401B" w:rsidP="00841B0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E401B" w:rsidRDefault="003E401B" w:rsidP="00841B0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E401B" w:rsidRDefault="003E401B" w:rsidP="00841B0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61" w:rsidRDefault="003E401B" w:rsidP="0046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46206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Қосымша тапсырма:</w:t>
            </w:r>
          </w:p>
          <w:p w:rsidR="00462061" w:rsidRDefault="00462061" w:rsidP="004620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2061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Суреттер мен парақшаларды сызықпен қосады.Нүктесінің саны суреті салынған заттар санына сәйкес келетін парақшаны тап. Олардың арасын сызықпен қос.</w:t>
            </w:r>
          </w:p>
          <w:p w:rsidR="00462061" w:rsidRDefault="00462061" w:rsidP="004620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Суретте қанша ойыншық болса, сонша дөңгелекті боя.</w:t>
            </w:r>
          </w:p>
          <w:p w:rsidR="000B303F" w:rsidRPr="00462061" w:rsidRDefault="000B303F" w:rsidP="004620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Иллюстрациямен жұмыс. Себетте  </w:t>
            </w:r>
          </w:p>
          <w:p w:rsidR="003E401B" w:rsidRPr="007D1576" w:rsidRDefault="003E401B" w:rsidP="00462061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E401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Оқулықпен жұмыс</w:t>
            </w:r>
          </w:p>
          <w:p w:rsidR="00462061" w:rsidRDefault="00462061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Жұмыс дәптері №1</w:t>
            </w:r>
          </w:p>
        </w:tc>
      </w:tr>
      <w:tr w:rsidR="003E401B" w:rsidRPr="00365FEE" w:rsidTr="00841B0F">
        <w:trPr>
          <w:trHeight w:val="419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F6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DF6F6B">
              <w:rPr>
                <w:lang w:val="kk-KZ"/>
              </w:rPr>
              <w:t xml:space="preserve"> </w:t>
            </w:r>
            <w:r w:rsidR="00DF6F6B" w:rsidRPr="00DF6F6B">
              <w:rPr>
                <w:lang w:val="kk-KZ"/>
              </w:rPr>
              <w:t xml:space="preserve">                             </w:t>
            </w:r>
            <w:r w:rsidR="00DF6F6B" w:rsidRPr="00DF6F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Топпен жұмыс</w:t>
            </w:r>
            <w:r w:rsidR="00DF6F6B" w:rsidRPr="00DF6F6B">
              <w:rPr>
                <w:rFonts w:ascii="Times New Roman" w:hAnsi="Times New Roman"/>
                <w:sz w:val="24"/>
                <w:szCs w:val="24"/>
                <w:lang w:val="kk-KZ"/>
              </w:rPr>
              <w:t>: (5 оқушыдан отырады)</w:t>
            </w: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F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Ойын: «Қанша?»</w:t>
            </w: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F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Бір оқушы заттың суретін көрсетеді де, «Қанша?» </w:t>
            </w: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F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деген сұрақ қояды. Сұраққа бірінші боп дұрыс жауап</w:t>
            </w: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F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берген оқушы жүргізуші болады. Ойын барлық оқушылар</w:t>
            </w: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F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тірек сөздерді айтып болғанша жалғасады.</w:t>
            </w: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F6F6B" w:rsidRPr="00365FEE" w:rsidTr="00841B0F">
        <w:trPr>
          <w:gridAfter w:val="7"/>
          <w:wAfter w:w="8826" w:type="dxa"/>
          <w:trHeight w:val="99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E401B" w:rsidRPr="00365FEE" w:rsidTr="00841B0F">
        <w:trPr>
          <w:trHeight w:val="169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DF6F6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Қорытынды бөлім</w:t>
            </w:r>
          </w:p>
        </w:tc>
        <w:tc>
          <w:tcPr>
            <w:tcW w:w="8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DF6F6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«Қол белгісі» әдісі негізінде рефлексия жасату.Қалыптастырушы бағалау алу.</w:t>
            </w:r>
          </w:p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DF6F6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Не қиын болды? Не қызық болды? Не маңызды болды?</w:t>
            </w:r>
          </w:p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DF6F6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Оқушылар бүгінгі сабақ бойынша ойларын айтады?</w:t>
            </w:r>
          </w:p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DF6F6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Мұғалімнің жетекші сұрақтары:</w:t>
            </w:r>
          </w:p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DF6F6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-Бүгінгі сабағымыз не жайлы болды?</w:t>
            </w:r>
          </w:p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DF6F6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-Сабақ ұнады ма? Несімен ұнады? т.с.с.</w:t>
            </w:r>
          </w:p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3E401B" w:rsidRPr="00DF6F6B" w:rsidRDefault="003E401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DF6F6B" w:rsidRPr="00DF6F6B" w:rsidRDefault="00DF6F6B" w:rsidP="0084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tbl>
      <w:tblPr>
        <w:tblStyle w:val="a5"/>
        <w:tblpPr w:leftFromText="180" w:rightFromText="180" w:horzAnchor="margin" w:tblpY="525"/>
        <w:tblW w:w="0" w:type="auto"/>
        <w:tblLook w:val="04A0"/>
      </w:tblPr>
      <w:tblGrid>
        <w:gridCol w:w="9571"/>
      </w:tblGrid>
      <w:tr w:rsidR="003E401B" w:rsidRPr="00365FEE" w:rsidTr="00841B0F">
        <w:trPr>
          <w:trHeight w:val="2541"/>
        </w:trPr>
        <w:tc>
          <w:tcPr>
            <w:tcW w:w="9571" w:type="dxa"/>
          </w:tcPr>
          <w:p w:rsidR="003E401B" w:rsidRPr="00DF6F6B" w:rsidRDefault="00DF6F6B" w:rsidP="00DF6F6B">
            <w:pPr>
              <w:tabs>
                <w:tab w:val="left" w:pos="1170"/>
              </w:tabs>
              <w:rPr>
                <w:rFonts w:ascii="Times New Roman" w:hAnsi="Times New Roman"/>
                <w:sz w:val="44"/>
                <w:szCs w:val="44"/>
                <w:lang w:val="kk-KZ"/>
              </w:rPr>
            </w:pPr>
            <w:r w:rsidRPr="00DF6F6B">
              <w:rPr>
                <w:rFonts w:ascii="Times New Roman" w:hAnsi="Times New Roman"/>
                <w:sz w:val="44"/>
                <w:szCs w:val="44"/>
                <w:lang w:val="kk-KZ"/>
              </w:rPr>
              <w:tab/>
              <w:t xml:space="preserve"> </w:t>
            </w:r>
          </w:p>
          <w:p w:rsidR="00DF6F6B" w:rsidRPr="00DF6F6B" w:rsidRDefault="00DF6F6B" w:rsidP="00DF6F6B">
            <w:pPr>
              <w:tabs>
                <w:tab w:val="left" w:pos="1170"/>
              </w:tabs>
              <w:rPr>
                <w:rFonts w:ascii="Times New Roman" w:hAnsi="Times New Roman"/>
                <w:sz w:val="44"/>
                <w:szCs w:val="44"/>
                <w:lang w:val="kk-KZ"/>
              </w:rPr>
            </w:pPr>
          </w:p>
          <w:p w:rsidR="00DF6F6B" w:rsidRDefault="00DF6F6B" w:rsidP="00DF6F6B">
            <w:pPr>
              <w:tabs>
                <w:tab w:val="left" w:pos="1170"/>
              </w:tabs>
              <w:jc w:val="right"/>
              <w:rPr>
                <w:rFonts w:ascii="Times New Roman" w:hAnsi="Times New Roman"/>
                <w:sz w:val="44"/>
                <w:szCs w:val="44"/>
                <w:lang w:val="kk-KZ"/>
              </w:rPr>
            </w:pPr>
          </w:p>
          <w:p w:rsidR="00DF6F6B" w:rsidRPr="00DF6F6B" w:rsidRDefault="00DF6F6B" w:rsidP="00DF6F6B">
            <w:pPr>
              <w:tabs>
                <w:tab w:val="left" w:pos="1170"/>
              </w:tabs>
              <w:jc w:val="right"/>
              <w:rPr>
                <w:rFonts w:ascii="Times New Roman" w:hAnsi="Times New Roman"/>
                <w:sz w:val="44"/>
                <w:szCs w:val="44"/>
                <w:lang w:val="kk-KZ"/>
              </w:rPr>
            </w:pPr>
          </w:p>
          <w:p w:rsidR="00DF6F6B" w:rsidRPr="00DF6F6B" w:rsidRDefault="00DF6F6B" w:rsidP="00841B0F">
            <w:pPr>
              <w:rPr>
                <w:rFonts w:ascii="Times New Roman" w:hAnsi="Times New Roman"/>
                <w:sz w:val="44"/>
                <w:szCs w:val="44"/>
                <w:lang w:val="kk-KZ"/>
              </w:rPr>
            </w:pPr>
          </w:p>
          <w:p w:rsidR="00DF6F6B" w:rsidRPr="00DF6F6B" w:rsidRDefault="00DF6F6B" w:rsidP="00841B0F">
            <w:pPr>
              <w:rPr>
                <w:rFonts w:ascii="Times New Roman" w:hAnsi="Times New Roman"/>
                <w:sz w:val="44"/>
                <w:szCs w:val="44"/>
                <w:lang w:val="kk-KZ"/>
              </w:rPr>
            </w:pPr>
          </w:p>
          <w:p w:rsidR="00DF6F6B" w:rsidRPr="00DF6F6B" w:rsidRDefault="00DF6F6B" w:rsidP="00841B0F">
            <w:pPr>
              <w:rPr>
                <w:rFonts w:ascii="Times New Roman" w:hAnsi="Times New Roman"/>
                <w:sz w:val="44"/>
                <w:szCs w:val="44"/>
                <w:lang w:val="kk-KZ"/>
              </w:rPr>
            </w:pPr>
          </w:p>
          <w:p w:rsidR="00DF6F6B" w:rsidRPr="00DF6F6B" w:rsidRDefault="00DF6F6B" w:rsidP="00841B0F">
            <w:pPr>
              <w:rPr>
                <w:rFonts w:ascii="Times New Roman" w:hAnsi="Times New Roman"/>
                <w:sz w:val="44"/>
                <w:szCs w:val="44"/>
                <w:lang w:val="kk-KZ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E401B" w:rsidRPr="00365FEE" w:rsidTr="00841B0F">
        <w:tc>
          <w:tcPr>
            <w:tcW w:w="3190" w:type="dxa"/>
          </w:tcPr>
          <w:p w:rsidR="003E401B" w:rsidRPr="00F92E75" w:rsidRDefault="003E401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Дифференциация-қосымша қолдауды қалай көрсетесіз?</w:t>
            </w:r>
          </w:p>
          <w:p w:rsidR="003E401B" w:rsidRPr="00F92E75" w:rsidRDefault="003E401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Үлгерімі жақсы оқушыларға қандай тапсырма беруді жоспарлап отырсыз?</w:t>
            </w:r>
          </w:p>
        </w:tc>
        <w:tc>
          <w:tcPr>
            <w:tcW w:w="3190" w:type="dxa"/>
          </w:tcPr>
          <w:p w:rsidR="003E401B" w:rsidRPr="00F92E75" w:rsidRDefault="003E401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Бағалау-оқуда оқушылар жетістіктерін қалай тексеруді жоспарлап отырсыз?</w:t>
            </w:r>
          </w:p>
        </w:tc>
        <w:tc>
          <w:tcPr>
            <w:tcW w:w="3191" w:type="dxa"/>
          </w:tcPr>
          <w:p w:rsidR="003E401B" w:rsidRPr="00F92E75" w:rsidRDefault="003E401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</w:t>
            </w:r>
          </w:p>
          <w:p w:rsidR="003E401B" w:rsidRPr="00F92E75" w:rsidRDefault="003E401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Денсаулық және қауіпсіздік</w:t>
            </w:r>
          </w:p>
          <w:p w:rsidR="003E401B" w:rsidRPr="00F92E75" w:rsidRDefault="003E401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Пәндік байланыстар</w:t>
            </w:r>
          </w:p>
        </w:tc>
      </w:tr>
      <w:tr w:rsidR="00DF6F6B" w:rsidRPr="00365FEE" w:rsidTr="00841B0F">
        <w:tc>
          <w:tcPr>
            <w:tcW w:w="3190" w:type="dxa"/>
          </w:tcPr>
          <w:p w:rsidR="00DF6F6B" w:rsidRPr="00F92E75" w:rsidRDefault="00DF6F6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DF6F6B" w:rsidRPr="00F92E75" w:rsidRDefault="00DF6F6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DF6F6B" w:rsidRPr="00F92E75" w:rsidRDefault="00DF6F6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E401B" w:rsidTr="00841B0F">
        <w:tc>
          <w:tcPr>
            <w:tcW w:w="3190" w:type="dxa"/>
          </w:tcPr>
          <w:p w:rsidR="003E401B" w:rsidRPr="00F92E75" w:rsidRDefault="00DF6F6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</w:t>
            </w:r>
            <w:r w:rsidR="003E401B" w:rsidRPr="00F92E75">
              <w:rPr>
                <w:rFonts w:ascii="Times New Roman" w:hAnsi="Times New Roman"/>
                <w:sz w:val="24"/>
                <w:szCs w:val="24"/>
                <w:lang w:val="kk-KZ"/>
              </w:rPr>
              <w:t>қ  оқушылар бір-бірінің ойын тыңдайды,диалогке қатысады.</w:t>
            </w:r>
          </w:p>
          <w:p w:rsidR="003E401B" w:rsidRPr="00F92E75" w:rsidRDefault="003E401B" w:rsidP="00DF6F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 кейбір оқушылар </w:t>
            </w:r>
            <w:r w:rsidR="00DF6F6B">
              <w:rPr>
                <w:rFonts w:ascii="Times New Roman" w:hAnsi="Times New Roman"/>
                <w:sz w:val="24"/>
                <w:szCs w:val="24"/>
                <w:lang w:val="kk-KZ"/>
              </w:rPr>
              <w:t>10 –нан әрі қарай санай алады.</w:t>
            </w:r>
          </w:p>
        </w:tc>
        <w:tc>
          <w:tcPr>
            <w:tcW w:w="3190" w:type="dxa"/>
          </w:tcPr>
          <w:p w:rsidR="003E401B" w:rsidRPr="00F92E75" w:rsidRDefault="00DF6F6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«Жетістік» баспалдағымен өзін-өзі бағалау.</w:t>
            </w:r>
          </w:p>
        </w:tc>
        <w:tc>
          <w:tcPr>
            <w:tcW w:w="3191" w:type="dxa"/>
          </w:tcPr>
          <w:p w:rsidR="003E401B" w:rsidRPr="00F92E75" w:rsidRDefault="003E401B" w:rsidP="00841B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2E75">
              <w:rPr>
                <w:rFonts w:ascii="Times New Roman" w:hAnsi="Times New Roman"/>
                <w:sz w:val="24"/>
                <w:szCs w:val="24"/>
                <w:lang w:val="kk-KZ"/>
              </w:rPr>
              <w:t>Өнер,дүниетану сабағымен байланыстыру</w:t>
            </w:r>
          </w:p>
        </w:tc>
      </w:tr>
    </w:tbl>
    <w:p w:rsidR="003E401B" w:rsidRDefault="003E401B" w:rsidP="003E401B">
      <w:pPr>
        <w:rPr>
          <w:rFonts w:ascii="Times New Roman" w:hAnsi="Times New Roman"/>
          <w:b/>
          <w:sz w:val="44"/>
          <w:szCs w:val="44"/>
          <w:lang w:val="kk-KZ"/>
        </w:rPr>
      </w:pPr>
    </w:p>
    <w:p w:rsidR="003E401B" w:rsidRDefault="003E401B" w:rsidP="003E401B">
      <w:pPr>
        <w:rPr>
          <w:szCs w:val="28"/>
          <w:lang w:val="kk-KZ"/>
        </w:rPr>
      </w:pPr>
    </w:p>
    <w:p w:rsidR="00F76E5F" w:rsidRPr="009A0E4D" w:rsidRDefault="00F76E5F" w:rsidP="00F76E5F">
      <w:pPr>
        <w:rPr>
          <w:lang w:val="kk-KZ"/>
        </w:rPr>
      </w:pPr>
    </w:p>
    <w:sectPr w:rsidR="00F76E5F" w:rsidRPr="009A0E4D" w:rsidSect="00D8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3B9F"/>
    <w:multiLevelType w:val="hybridMultilevel"/>
    <w:tmpl w:val="8C0C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10F6E"/>
    <w:multiLevelType w:val="hybridMultilevel"/>
    <w:tmpl w:val="D36092D0"/>
    <w:lvl w:ilvl="0" w:tplc="06F060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1CE"/>
    <w:rsid w:val="000145A8"/>
    <w:rsid w:val="0004345B"/>
    <w:rsid w:val="00082B3C"/>
    <w:rsid w:val="000B303F"/>
    <w:rsid w:val="001107F3"/>
    <w:rsid w:val="00120745"/>
    <w:rsid w:val="00206624"/>
    <w:rsid w:val="00210B6D"/>
    <w:rsid w:val="00287FF0"/>
    <w:rsid w:val="00360343"/>
    <w:rsid w:val="00365FEE"/>
    <w:rsid w:val="003E401B"/>
    <w:rsid w:val="004539E7"/>
    <w:rsid w:val="00462061"/>
    <w:rsid w:val="00493692"/>
    <w:rsid w:val="00522219"/>
    <w:rsid w:val="00553A05"/>
    <w:rsid w:val="0059171F"/>
    <w:rsid w:val="005F31C0"/>
    <w:rsid w:val="006049C1"/>
    <w:rsid w:val="0073100A"/>
    <w:rsid w:val="00765CD4"/>
    <w:rsid w:val="00774AE3"/>
    <w:rsid w:val="007B36C5"/>
    <w:rsid w:val="007D1576"/>
    <w:rsid w:val="009A0E4D"/>
    <w:rsid w:val="009B446C"/>
    <w:rsid w:val="009E31CE"/>
    <w:rsid w:val="00A6711B"/>
    <w:rsid w:val="00A81ADD"/>
    <w:rsid w:val="00C013F1"/>
    <w:rsid w:val="00D55148"/>
    <w:rsid w:val="00D845BD"/>
    <w:rsid w:val="00DF6F6B"/>
    <w:rsid w:val="00E07E62"/>
    <w:rsid w:val="00E6296B"/>
    <w:rsid w:val="00EA5920"/>
    <w:rsid w:val="00EB5857"/>
    <w:rsid w:val="00F17908"/>
    <w:rsid w:val="00F25214"/>
    <w:rsid w:val="00F76E5F"/>
    <w:rsid w:val="00F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1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31CE"/>
    <w:pPr>
      <w:ind w:left="720"/>
      <w:contextualSpacing/>
    </w:pPr>
  </w:style>
  <w:style w:type="paragraph" w:customStyle="1" w:styleId="Default">
    <w:name w:val="Default"/>
    <w:uiPriority w:val="99"/>
    <w:rsid w:val="009E3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9E3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7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22</cp:revision>
  <cp:lastPrinted>2016-09-04T17:31:00Z</cp:lastPrinted>
  <dcterms:created xsi:type="dcterms:W3CDTF">2016-09-01T13:59:00Z</dcterms:created>
  <dcterms:modified xsi:type="dcterms:W3CDTF">2017-02-07T11:00:00Z</dcterms:modified>
</cp:coreProperties>
</file>