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72" w:rsidRPr="00951342" w:rsidRDefault="00951342">
      <w:pPr>
        <w:rPr>
          <w:rFonts w:ascii="Times New Roman" w:hAnsi="Times New Roman" w:cs="Times New Roman"/>
          <w:b/>
          <w:sz w:val="28"/>
          <w:szCs w:val="28"/>
        </w:rPr>
      </w:pPr>
      <w:r w:rsidRPr="00951342">
        <w:rPr>
          <w:rFonts w:ascii="Times New Roman" w:hAnsi="Times New Roman" w:cs="Times New Roman"/>
          <w:b/>
          <w:sz w:val="28"/>
          <w:szCs w:val="28"/>
        </w:rPr>
        <w:t xml:space="preserve">Классный час «А ну-ка, девочки!» </w:t>
      </w:r>
      <w:r w:rsidR="00150852">
        <w:rPr>
          <w:rFonts w:ascii="Times New Roman" w:hAnsi="Times New Roman" w:cs="Times New Roman"/>
          <w:b/>
          <w:sz w:val="28"/>
          <w:szCs w:val="28"/>
        </w:rPr>
        <w:t>8 Марта.</w:t>
      </w:r>
    </w:p>
    <w:p w:rsidR="00951342" w:rsidRPr="00951342" w:rsidRDefault="00951342" w:rsidP="009513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342">
        <w:rPr>
          <w:rFonts w:ascii="Times New Roman" w:hAnsi="Times New Roman" w:cs="Times New Roman"/>
          <w:b/>
          <w:sz w:val="24"/>
          <w:szCs w:val="24"/>
        </w:rPr>
        <w:t>1.Вступительное слово мальчиков. Стихи.</w:t>
      </w: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 душистой веточкой сирени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Весна приходит в каждый дом,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 всей души Вас поздравляем</w:t>
      </w:r>
      <w:proofErr w:type="gramStart"/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</w:t>
      </w:r>
      <w:proofErr w:type="gramEnd"/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Международным Женским днём!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Пусть радостью сегодня солнце светит,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тени оставив сноп больших тревог,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 все цветы, какие есть на свете,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Цветут сегодня пусть у Ваших ног.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Я поздравляю дам прекрасных</w:t>
      </w:r>
      <w:proofErr w:type="gramStart"/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</w:t>
      </w:r>
      <w:proofErr w:type="gramEnd"/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весенним солнцем, пеньем птиц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 с синевой высокой, ясной.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Пусть украшением Ваших лиц</w:t>
      </w:r>
      <w:proofErr w:type="gramStart"/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gramEnd"/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ослужит нежная улыбка,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Сиянье ласковое глаз.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Пустяк мой дар - всего открытка.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Но, знак, что думаю о Вас!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Пусть всегда женский день не кончается,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Пусть поют в Вашу честь ручейки,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Пусть солнышко Вам улыбается,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 мужчины Вам дарят цветы.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 первой капелью, с последней метелью,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 праздником ранней весны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Вас поздравляем, сердечно желаем</w:t>
      </w: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9513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Радости, счастья, здоровья, любви!</w:t>
      </w:r>
    </w:p>
    <w:p w:rsidR="00951342" w:rsidRPr="00951342" w:rsidRDefault="00951342" w:rsidP="00951342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5134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2.Конкурсы.</w:t>
      </w:r>
    </w:p>
    <w:p w:rsidR="00951342" w:rsidRPr="00951342" w:rsidRDefault="00951342" w:rsidP="00951342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95134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1 конкурс. «Золушка».</w:t>
      </w: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Кто из девочек быстрее отберет фасоль от гороха и гречки.</w:t>
      </w:r>
    </w:p>
    <w:p w:rsidR="00951342" w:rsidRPr="00951342" w:rsidRDefault="00951342" w:rsidP="00951342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95134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2 конкурс</w:t>
      </w:r>
      <w:proofErr w:type="gramStart"/>
      <w:r w:rsidRPr="0095134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.«</w:t>
      </w:r>
      <w:proofErr w:type="gramEnd"/>
      <w:r w:rsidRPr="0095134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Деньги на ветер».</w:t>
      </w: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Кто дальше и быстрее сдует денежную купюру.</w:t>
      </w:r>
    </w:p>
    <w:p w:rsidR="00951342" w:rsidRPr="00951342" w:rsidRDefault="00951342" w:rsidP="00951342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95134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3 конкурс. «За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пеленай младенца</w:t>
      </w:r>
      <w:r w:rsidRPr="0095134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».</w:t>
      </w: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Кто быстрее и аккуратнее завернет «ребенка» в «пеленку»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мальчика в рулон туалетной бумаги).</w:t>
      </w:r>
    </w:p>
    <w:p w:rsidR="00951342" w:rsidRPr="008246F8" w:rsidRDefault="00951342" w:rsidP="00951342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246F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4 конкурс. «Одень ребенка» или  «Пошли с подружкой погулять».</w:t>
      </w:r>
    </w:p>
    <w:p w:rsidR="00F57576" w:rsidRPr="001342BF" w:rsidRDefault="00951342" w:rsidP="00291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4F7F8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Две девочки встают рядом, им связываются 2 рук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которые рядом).  Они по команде левой и правой свободными руками должны надеть на ребенка платок, варежки (перчатки)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обуть ботинки и завязать шнурки. Побеждают те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кто</w:t>
      </w:r>
      <w:r w:rsidR="008246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работал синхронно,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сделал быстро</w:t>
      </w:r>
      <w:r w:rsidR="008246F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аккуратно.</w:t>
      </w:r>
      <w:r w:rsidR="00F57576" w:rsidRPr="00F5757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4F7F8"/>
        </w:rPr>
        <w:t xml:space="preserve"> </w:t>
      </w:r>
      <w:r w:rsidR="00F57576" w:rsidRPr="001342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4F7F8"/>
        </w:rPr>
        <w:t>Одень меня!</w:t>
      </w:r>
    </w:p>
    <w:p w:rsidR="00F57576" w:rsidRPr="001342BF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7576" w:rsidRPr="00F57576" w:rsidRDefault="00F57576" w:rsidP="00F5757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75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Или:</w:t>
      </w:r>
    </w:p>
    <w:p w:rsidR="00951342" w:rsidRDefault="00F57576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Нужно застегнуть пуговицы на рубашках мальчиков, но сделать это в толстых варежках.</w:t>
      </w:r>
    </w:p>
    <w:p w:rsidR="008246F8" w:rsidRPr="008246F8" w:rsidRDefault="008246F8" w:rsidP="00951342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246F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5 конкурс. «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Покорми </w:t>
      </w:r>
      <w:r w:rsidRPr="008246F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сынишку».</w:t>
      </w:r>
    </w:p>
    <w:p w:rsidR="008246F8" w:rsidRDefault="008246F8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 завязанными глазами девочки кормят мальчиков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сидящих перед ними на стуле, печеньем, вареньем, кашей и т.д. (на выбор).Побеждает та, которая скормит быстрее и аккуратнее.</w:t>
      </w:r>
    </w:p>
    <w:p w:rsidR="00F57576" w:rsidRPr="002816CB" w:rsidRDefault="00F57576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5757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Или:</w:t>
      </w:r>
      <w:r w:rsidR="002816C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</w:t>
      </w:r>
      <w:r w:rsidR="002816CB" w:rsidRPr="002816C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Развернуть конфету в боксерских перчатках.</w:t>
      </w:r>
    </w:p>
    <w:p w:rsidR="00F57576" w:rsidRDefault="00F57576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Покормить мальчиков сухариками, но сделать это при помощи китайских палочек.</w:t>
      </w:r>
    </w:p>
    <w:p w:rsidR="008246F8" w:rsidRPr="00F57576" w:rsidRDefault="008246F8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8246F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lastRenderedPageBreak/>
        <w:t>6 Конкурс. «Лучший стилист».</w:t>
      </w:r>
    </w:p>
    <w:p w:rsidR="008246F8" w:rsidRDefault="008246F8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Девочки идут в «салон» делать прическу. «Стилисты» мальчики заплетают косу или делают  «прическу», макияж и т.д.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 договоренности), дают название своему шедевру. Побеждает обладательница лучшей прически.</w:t>
      </w:r>
    </w:p>
    <w:p w:rsidR="008246F8" w:rsidRPr="008246F8" w:rsidRDefault="008246F8" w:rsidP="00951342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246F8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7 конкурс. « Точность – вежливость королей!»</w:t>
      </w:r>
    </w:p>
    <w:p w:rsidR="008246F8" w:rsidRDefault="008246F8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стул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под салфетку ведущий кладет несколько конфет. Участник садится на стул и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двигаясь на нем , пятой точкой пытается посчитать, сколько конфет лежит на стуле. Побеждает тот, кто правильно определит. Чем мельче конфеты, тем смешнее конкурс.</w:t>
      </w:r>
    </w:p>
    <w:p w:rsidR="00F57576" w:rsidRPr="00F57576" w:rsidRDefault="008246F8" w:rsidP="00F57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4F7F8"/>
        </w:rPr>
      </w:pPr>
      <w:r w:rsidRPr="00F5757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8 конкурс. </w:t>
      </w:r>
      <w:r w:rsidR="00F57576" w:rsidRPr="00F5757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«</w:t>
      </w:r>
      <w:r w:rsidR="00F57576" w:rsidRPr="00F575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4F7F8"/>
        </w:rPr>
        <w:t>Театральный».</w:t>
      </w: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Желающим конкурсантам выдаются карточки с заданием, которое они выполняют без подготовки. Надо пройтись перед столиками как: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женщина с тяжелыми сумками;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горилла по клетке;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воробей по крыше;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аист по болоту;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курица по двору;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девушка в узкой юбке на высоких каблуках;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часовой, охраняющий продовольственный склад;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младенец, только научившийся ходить;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парень перед незнакомой девушкой;</w:t>
      </w:r>
      <w:r w:rsidRPr="001342B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A411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Алла Пугачева во время исполнения песни.</w:t>
      </w: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7576" w:rsidRP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4F7F8"/>
        </w:rPr>
      </w:pPr>
      <w:r w:rsidRPr="00F575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 конкурс.</w:t>
      </w:r>
      <w:r w:rsidRPr="00F575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4F7F8"/>
        </w:rPr>
        <w:t xml:space="preserve"> «Просто пойте!»</w:t>
      </w: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5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6126C">
        <w:rPr>
          <w:rFonts w:ascii="Times New Roman" w:eastAsia="Times New Roman" w:hAnsi="Times New Roman" w:cs="Times New Roman"/>
          <w:color w:val="000000"/>
          <w:sz w:val="20"/>
          <w:szCs w:val="20"/>
        </w:rPr>
        <w:t>Ведущий просит каждого участника игры вспомнить хорошо известную всем (должно быть) песню, текст и мелодия которой должны быть наверняка популярными широкой публике. На это игрокам отводится 1-2 минуты. Каждая песня должна состоять из одного куплета и одного припева. Цель игры состоит в том, чтобы каждый игрок спел вспомнившуюся песню до конца. Трое участников игры напевают песню одновременно. В это время каждый из них не должен обращать внимания на пение оппонента, сбиваться или смеяться. Любой, кто засмеется, что-то перепутает или будет петь дольше всех, выходит из игры. После каждого раунда определяется победитель, и в финальном раунде поют победители всех предыдущих. Конечно, победителем всей игры становится тот, кто ни разу не ошибется, не засмеется и не споет дольше, чем кто-либо из оппонентов.</w:t>
      </w: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575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 конкурс. «О, Боже, какой мужчина!»</w:t>
      </w: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57576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5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Девочки по очереди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листе ватмана рисуют части тела мужчины.1-я рисует голову, затем лист подворачивается, 2-я </w:t>
      </w:r>
      <w:r w:rsidR="00BD7A25">
        <w:rPr>
          <w:rFonts w:ascii="Times New Roman" w:eastAsia="Times New Roman" w:hAnsi="Times New Roman" w:cs="Times New Roman"/>
          <w:color w:val="000000"/>
          <w:sz w:val="20"/>
          <w:szCs w:val="20"/>
        </w:rPr>
        <w:t>рисует тело, 3-я ноги, 4-я обувь. Можно рисовать с юмором. В конце рисунок разворачивается</w:t>
      </w:r>
      <w:proofErr w:type="gramStart"/>
      <w:r w:rsidR="00BD7A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="00BD7A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все видят «эталон» мужчины.</w:t>
      </w:r>
      <w:r w:rsidR="00BB03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Можно также нарисовать «эталон женщины».</w:t>
      </w:r>
    </w:p>
    <w:p w:rsidR="0029115A" w:rsidRDefault="0029115A" w:rsidP="00F57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115A" w:rsidRDefault="0029115A" w:rsidP="00F575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115A" w:rsidRPr="0029115A" w:rsidRDefault="0029115A" w:rsidP="00F57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3.Вручение подарков девочкам.</w:t>
      </w:r>
      <w:r w:rsidR="003A2A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1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Чаепитие.</w:t>
      </w:r>
    </w:p>
    <w:p w:rsidR="00F57576" w:rsidRPr="0029115A" w:rsidRDefault="00F57576" w:rsidP="00F57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6F8" w:rsidRDefault="008246F8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8246F8" w:rsidRDefault="008246F8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951342" w:rsidRDefault="00951342" w:rsidP="00951342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951342" w:rsidRPr="00951342" w:rsidRDefault="00951342" w:rsidP="009513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1342">
        <w:rPr>
          <w:rFonts w:ascii="Times New Roman" w:hAnsi="Times New Roman" w:cs="Times New Roman"/>
          <w:color w:val="333333"/>
          <w:sz w:val="20"/>
          <w:szCs w:val="20"/>
        </w:rPr>
        <w:br/>
      </w:r>
    </w:p>
    <w:sectPr w:rsidR="00951342" w:rsidRPr="00951342" w:rsidSect="00E1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342"/>
    <w:rsid w:val="0001725E"/>
    <w:rsid w:val="00150852"/>
    <w:rsid w:val="002816CB"/>
    <w:rsid w:val="0029115A"/>
    <w:rsid w:val="003A2A28"/>
    <w:rsid w:val="006C397B"/>
    <w:rsid w:val="008246F8"/>
    <w:rsid w:val="00951342"/>
    <w:rsid w:val="00BB03C9"/>
    <w:rsid w:val="00BD7A25"/>
    <w:rsid w:val="00E11072"/>
    <w:rsid w:val="00F32307"/>
    <w:rsid w:val="00F37492"/>
    <w:rsid w:val="00F5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2017-03-04T16:20:00Z</dcterms:created>
  <dcterms:modified xsi:type="dcterms:W3CDTF">2017-03-14T19:56:00Z</dcterms:modified>
</cp:coreProperties>
</file>