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A" w:rsidRPr="005671D5" w:rsidRDefault="00E1223A" w:rsidP="005671D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1D5">
        <w:rPr>
          <w:rStyle w:val="c5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Классный   час</w:t>
      </w:r>
    </w:p>
    <w:p w:rsidR="00E1223A" w:rsidRPr="005671D5" w:rsidRDefault="0035738F" w:rsidP="005671D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Style w:val="c1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 тему </w:t>
      </w:r>
      <w:r w:rsidRPr="005671D5">
        <w:rPr>
          <w:rStyle w:val="c1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1223A" w:rsidRPr="005671D5">
        <w:rPr>
          <w:rStyle w:val="c1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«День    Единства».</w:t>
      </w:r>
    </w:p>
    <w:p w:rsidR="00E1223A" w:rsidRPr="005671D5" w:rsidRDefault="00E1223A" w:rsidP="005671D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71D5">
        <w:rPr>
          <w:rStyle w:val="c11"/>
          <w:rFonts w:ascii="Times New Roman" w:hAnsi="Times New Roman" w:cs="Times New Roman"/>
          <w:b/>
          <w:color w:val="000000" w:themeColor="text1"/>
          <w:sz w:val="28"/>
          <w:szCs w:val="28"/>
        </w:rPr>
        <w:t>2 класс</w:t>
      </w:r>
    </w:p>
    <w:p w:rsidR="00625B21" w:rsidRPr="008C237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формирование у учащихся   каче</w:t>
      </w:r>
      <w:proofErr w:type="gram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   гр</w:t>
      </w:r>
      <w:proofErr w:type="gram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ажданственности,  патриотизма, развитие чувства сопричастности с судьбой своей страны, своего народа, воспитание ответственности за судьбу Родины.</w:t>
      </w:r>
    </w:p>
    <w:p w:rsidR="00625B21" w:rsidRPr="008C237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содействовать формированию УУД:</w:t>
      </w:r>
    </w:p>
    <w:p w:rsidR="00625B21" w:rsidRPr="008C237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gramStart"/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Личностных</w:t>
      </w:r>
      <w:proofErr w:type="gramEnd"/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способствовать полноценному восприятию изучаемого материала,   умению  выражать свои мысли, выработке позитивной самооценки, воспитывать  доброжелательность.</w:t>
      </w:r>
    </w:p>
    <w:p w:rsidR="00625B21" w:rsidRPr="008C237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Регулятивных</w:t>
      </w: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учить оценивать правильность  выполнения своих действий, вносить необходимые коррективы, принимать позиции слушателя, читателя в соответствии с учебной задачей.</w:t>
      </w:r>
    </w:p>
    <w:p w:rsidR="00625B21" w:rsidRPr="008C237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gramStart"/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Познавательных</w:t>
      </w:r>
      <w:proofErr w:type="gramEnd"/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развивать способность к познанию, выполнять несложные логические действия (сравнение, сопоставление),  работать с учебником, работать со схемами и таблицами.</w:t>
      </w:r>
    </w:p>
    <w:p w:rsidR="00625B21" w:rsidRPr="008C237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Коммуникативных:</w:t>
      </w: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использовать доступные речевые средства для  передачи своего впечатления, понимать содержание вопросов и высказываний учителя и сверстников, уважать мнение собеседников, проявлять интерес к общению на уроке, учить работать в парах и группах.</w:t>
      </w:r>
    </w:p>
    <w:p w:rsidR="00625B21" w:rsidRPr="005671D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Оборудование: </w:t>
      </w:r>
    </w:p>
    <w:p w:rsidR="00625B21" w:rsidRPr="008C237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компьютер; </w:t>
      </w:r>
    </w:p>
    <w:p w:rsidR="00625B21" w:rsidRPr="008C237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видеопроектор; </w:t>
      </w:r>
    </w:p>
    <w:p w:rsidR="00625B21" w:rsidRPr="008C2375" w:rsidRDefault="00625B21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проекционный экран.</w:t>
      </w:r>
    </w:p>
    <w:p w:rsidR="005671D5" w:rsidRPr="008C2375" w:rsidRDefault="00625B21" w:rsidP="005671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23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классного часа.</w:t>
      </w:r>
    </w:p>
    <w:p w:rsidR="00625B21" w:rsidRPr="005671D5" w:rsidRDefault="00625B21" w:rsidP="005671D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671D5"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  <w:t>Вступительная</w:t>
      </w:r>
      <w:proofErr w:type="spellEnd"/>
      <w:r w:rsidRPr="005671D5"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  <w:t xml:space="preserve"> </w:t>
      </w:r>
      <w:proofErr w:type="spellStart"/>
      <w:r w:rsidRPr="005671D5"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  <w:t>часть</w:t>
      </w:r>
      <w:proofErr w:type="spellEnd"/>
      <w:r w:rsidRPr="005671D5"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  <w:t>:</w:t>
      </w:r>
    </w:p>
    <w:p w:rsidR="005671D5" w:rsidRDefault="00A56023" w:rsidP="005671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день, дорогие ребята!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событиями, которые произошли 400 лет назад </w:t>
      </w:r>
      <w:r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подвигом наших предков, которые сплотились во имя свободы и независимости Родины. Это праздник взаимопомощи и единения.</w:t>
      </w:r>
    </w:p>
    <w:p w:rsidR="00A56023" w:rsidRPr="008C2375" w:rsidRDefault="00A56023" w:rsidP="005671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A56023" w:rsidRPr="008C2375" w:rsidRDefault="00A56023" w:rsidP="005671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t>     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</w:t>
      </w:r>
    </w:p>
    <w:p w:rsidR="00A56023" w:rsidRPr="008C2375" w:rsidRDefault="005671D5" w:rsidP="005671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6023"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как вы понимаете, что такое – единение? </w:t>
      </w:r>
      <w:r w:rsidR="00A56023" w:rsidRPr="005671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(Единение – это когда все люди вместе)</w:t>
      </w:r>
    </w:p>
    <w:p w:rsidR="00A56023" w:rsidRPr="008C2375" w:rsidRDefault="005671D5" w:rsidP="005671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6023"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к чему призывает нас праздник "День народного единства"?</w:t>
      </w:r>
    </w:p>
    <w:p w:rsidR="00A56023" w:rsidRPr="008C2375" w:rsidRDefault="00A56023" w:rsidP="005671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237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 единству россиян.</w:t>
      </w:r>
      <w:proofErr w:type="gramEnd"/>
      <w:r w:rsidRPr="008C237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8C237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Ведь именно в единстве, в единении народа сила России.)</w:t>
      </w:r>
      <w:proofErr w:type="gramEnd"/>
    </w:p>
    <w:p w:rsidR="003C1CB0" w:rsidRPr="008C2375" w:rsidRDefault="005671D5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1CB0"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разберемся, что это за праздник и какова его история.</w:t>
      </w:r>
    </w:p>
    <w:p w:rsidR="003C1CB0" w:rsidRPr="008C2375" w:rsidRDefault="003C1CB0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праздник был установлен в честь победы русского народа в 1612 году над поляками.</w:t>
      </w:r>
    </w:p>
    <w:p w:rsidR="003C1CB0" w:rsidRPr="008C2375" w:rsidRDefault="003C1CB0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ребята, страшное время тогда пришло для Руси. Изменники бояре впустили в Москву иноземцев- захватчиков и главой Русского государства провозгласили польского королевича Владислава.</w:t>
      </w:r>
    </w:p>
    <w:p w:rsidR="003C1CB0" w:rsidRPr="008C2375" w:rsidRDefault="003C1CB0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Москвичи стали сопротивляться, захватчики подожгли Москву, и она вся выгорела. Уцелели только каменные церкви и Кремль, где укрывались захватчики. Казалось, нашему государству пришёл конец. Но народ рассудил иначе.</w:t>
      </w:r>
    </w:p>
    <w:p w:rsidR="003C1CB0" w:rsidRPr="008C2375" w:rsidRDefault="003C1CB0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начал освободительную войну против польско-литовских захватчиков. А возглавил ее посадский староста</w:t>
      </w:r>
      <w:proofErr w:type="gram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города Нижнего Новгорода </w:t>
      </w:r>
      <w:proofErr w:type="spell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Козьма</w:t>
      </w:r>
      <w:proofErr w:type="spell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Минин и воевода князь Дмитрий Пожарский. </w:t>
      </w:r>
      <w:proofErr w:type="spell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Козьма</w:t>
      </w:r>
      <w:proofErr w:type="spell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Минин был нижегородским посадским человеком. Осенью 1611 г. в Нижнем Новгороде призвал народ </w:t>
      </w: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собрать ополчение и освободить Москву. Он привлёк князя Д. Пожарского в качестве </w:t>
      </w:r>
      <w:proofErr w:type="spell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военоначальника</w:t>
      </w:r>
      <w:proofErr w:type="spell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1CB0" w:rsidRPr="008C2375" w:rsidRDefault="003C1CB0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церковном крыльце купец </w:t>
      </w:r>
      <w:proofErr w:type="spell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Козьма</w:t>
      </w:r>
      <w:proofErr w:type="spell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Минин обратился к народу и сказал громким голосом: «Православные люди! Пришла пора помочь родимой Руси! Спасем нашу веру и нашу милую Родину. Не пожалеем своего имущества, продадим свои дома, отдадим последнее, что имеем, чтобы нанять войско. Поищем человека, который встал бы честно и храбро за родную землю. Тогда и другие города соединятся с нами, и Бог даст, мы прогоним врагов».</w:t>
      </w:r>
    </w:p>
    <w:p w:rsidR="003C1CB0" w:rsidRPr="008C2375" w:rsidRDefault="003C1CB0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Весь народ отозвался на эти добрые слова: богатые люди принесли Минину все свое имущество и каждый бедняк отдавал последнюю копейку на святое дело. Наняли </w:t>
      </w:r>
      <w:proofErr w:type="gram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войско</w:t>
      </w:r>
      <w:proofErr w:type="gram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начальствовать над ним поставили Дмитрия Пожарского, славного и храброго полководца.</w:t>
      </w:r>
    </w:p>
    <w:p w:rsidR="003C1CB0" w:rsidRPr="008C2375" w:rsidRDefault="003C1CB0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Москвой встретили русские поляков, была тут жестокая битва! Но в Москве был голод. Русские со стороны Пожарского начали вести подкоп к Китай-городу. </w:t>
      </w:r>
      <w:proofErr w:type="gram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Осаждённые</w:t>
      </w:r>
      <w:proofErr w:type="gram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заметив это, ворвались в подкоп, перебили, кого нашли, взяли в плен и возвратились в Кремль. Кремль окружили со всех сторон. Там начался голод и </w:t>
      </w:r>
      <w:proofErr w:type="gram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поляки</w:t>
      </w:r>
      <w:proofErr w:type="gram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конце концов изнемогли и сдались.</w:t>
      </w:r>
    </w:p>
    <w:p w:rsidR="003C1CB0" w:rsidRPr="008C2375" w:rsidRDefault="003C1CB0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 на Красной площади героям поставлен бронзовый памятник. Справа - князь Пожарский. Он ещё болен, ещё страдает от ран, полученных в боях с захватчиками. Князь внимательно слушает </w:t>
      </w:r>
      <w:proofErr w:type="spellStart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Козьму</w:t>
      </w:r>
      <w:proofErr w:type="spellEnd"/>
      <w:r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Минина, который от имени народа пришел к нему как к опытному полководцу.</w:t>
      </w:r>
    </w:p>
    <w:p w:rsidR="003C1CB0" w:rsidRPr="008C2375" w:rsidRDefault="003C1CB0" w:rsidP="005671D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C2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показывает изображение памятника.</w:t>
      </w:r>
    </w:p>
    <w:p w:rsidR="008C2375" w:rsidRPr="008C2375" w:rsidRDefault="005671D5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2375" w:rsidRPr="008C2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ещё дети. Но всё-таки давайте и мы с вами подумаем, чем можем помочь объединению и единству.</w:t>
      </w:r>
    </w:p>
    <w:p w:rsidR="008C2375" w:rsidRPr="005671D5" w:rsidRDefault="005671D5" w:rsidP="005671D5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8C2375" w:rsidRPr="005671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Дружить, сделать наш класс дружным, 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едь мы – это маленькое общество) </w:t>
      </w:r>
    </w:p>
    <w:p w:rsidR="008C2375" w:rsidRPr="008C2375" w:rsidRDefault="005671D5" w:rsidP="005671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2375"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t>Вот мы и узнали,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</w:t>
      </w:r>
    </w:p>
    <w:p w:rsidR="008C2375" w:rsidRPr="00331DEC" w:rsidRDefault="008C2375" w:rsidP="005671D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Ребята, так кто же такой патриот? </w:t>
      </w:r>
      <w:r w:rsidRPr="00331D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(Тот, кто любит свою Родину, защищает её от врагов.)</w:t>
      </w:r>
    </w:p>
    <w:p w:rsidR="008C2375" w:rsidRPr="00331DEC" w:rsidRDefault="008C2375" w:rsidP="005671D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t>Кто прославил землю Нижегородскую? (</w:t>
      </w:r>
      <w:r w:rsidRPr="00331D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Князь Дмитрий Пожарский и </w:t>
      </w:r>
      <w:proofErr w:type="spellStart"/>
      <w:r w:rsidRPr="00331D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Козьма</w:t>
      </w:r>
      <w:proofErr w:type="spellEnd"/>
      <w:r w:rsidRPr="00331D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Минин.)</w:t>
      </w:r>
    </w:p>
    <w:p w:rsidR="008C2375" w:rsidRPr="008C2375" w:rsidRDefault="008C2375" w:rsidP="00331DEC">
      <w:pPr>
        <w:tabs>
          <w:tab w:val="left" w:pos="651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помогло победить врага? </w:t>
      </w:r>
      <w:r w:rsidRPr="00331D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(Единение народа.)</w:t>
      </w:r>
      <w:r w:rsidR="00331DEC" w:rsidRPr="00331D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8C2375" w:rsidRPr="00331DEC" w:rsidRDefault="008C2375" w:rsidP="005671D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я предлагаю всем ребятам встать и взяться крепко за руки. </w:t>
      </w:r>
      <w:r w:rsidRPr="00331D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(Все встают и берутся за руки)</w:t>
      </w:r>
    </w:p>
    <w:p w:rsidR="00331DEC" w:rsidRPr="00331DEC" w:rsidRDefault="00331DEC" w:rsidP="00331D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DEC">
        <w:rPr>
          <w:rFonts w:ascii="Times New Roman" w:eastAsia="Times New Roman" w:hAnsi="Times New Roman" w:cs="Times New Roman"/>
          <w:sz w:val="28"/>
          <w:szCs w:val="28"/>
        </w:rPr>
        <w:t>Главное - дружно!</w:t>
      </w:r>
      <w:r w:rsidRPr="00331DEC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Главное - с </w:t>
      </w:r>
      <w:proofErr w:type="gramStart"/>
      <w:r w:rsidRPr="00331DEC">
        <w:rPr>
          <w:rFonts w:ascii="Times New Roman" w:eastAsia="Times New Roman" w:hAnsi="Times New Roman" w:cs="Times New Roman"/>
          <w:sz w:val="28"/>
          <w:szCs w:val="28"/>
        </w:rPr>
        <w:t>сердцем</w:t>
      </w:r>
      <w:proofErr w:type="gramEnd"/>
      <w:r w:rsidRPr="00331DEC">
        <w:rPr>
          <w:rFonts w:ascii="Times New Roman" w:eastAsia="Times New Roman" w:hAnsi="Times New Roman" w:cs="Times New Roman"/>
          <w:sz w:val="28"/>
          <w:szCs w:val="28"/>
        </w:rPr>
        <w:t xml:space="preserve"> горящим в груди!</w:t>
      </w:r>
      <w:r w:rsidRPr="00331DEC">
        <w:rPr>
          <w:rFonts w:ascii="Times New Roman" w:eastAsia="Times New Roman" w:hAnsi="Times New Roman" w:cs="Times New Roman"/>
          <w:sz w:val="28"/>
          <w:szCs w:val="28"/>
        </w:rPr>
        <w:br/>
        <w:t>Нам равнодушие не нужно!</w:t>
      </w:r>
      <w:r w:rsidRPr="00331DEC">
        <w:rPr>
          <w:rFonts w:ascii="Times New Roman" w:eastAsia="Times New Roman" w:hAnsi="Times New Roman" w:cs="Times New Roman"/>
          <w:sz w:val="28"/>
          <w:szCs w:val="28"/>
        </w:rPr>
        <w:br/>
        <w:t>Злобу, обиду прочь гони!</w:t>
      </w:r>
    </w:p>
    <w:p w:rsidR="00331DEC" w:rsidRPr="00331DEC" w:rsidRDefault="00331DEC" w:rsidP="00331D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DEC">
        <w:rPr>
          <w:rFonts w:ascii="Times New Roman" w:eastAsia="Times New Roman" w:hAnsi="Times New Roman" w:cs="Times New Roman"/>
          <w:sz w:val="28"/>
          <w:szCs w:val="28"/>
        </w:rPr>
        <w:t>- Запомните это чувство единения и сохраните его на всю жизнь. Будьте достойны своих славных предков. Всего вам доброго!</w:t>
      </w:r>
    </w:p>
    <w:p w:rsidR="00331DEC" w:rsidRPr="008C2375" w:rsidRDefault="00331DEC" w:rsidP="005671D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375" w:rsidRPr="008C2375" w:rsidRDefault="008C2375" w:rsidP="005671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6023" w:rsidRPr="008C2375" w:rsidRDefault="00A56023" w:rsidP="00625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6023" w:rsidRPr="008C2375" w:rsidSect="005671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628"/>
    <w:multiLevelType w:val="multilevel"/>
    <w:tmpl w:val="C34A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23A"/>
    <w:rsid w:val="002E01AC"/>
    <w:rsid w:val="00331DEC"/>
    <w:rsid w:val="0035738F"/>
    <w:rsid w:val="003C1CB0"/>
    <w:rsid w:val="005671D5"/>
    <w:rsid w:val="00625B21"/>
    <w:rsid w:val="008C2375"/>
    <w:rsid w:val="00A56023"/>
    <w:rsid w:val="00E1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1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223A"/>
  </w:style>
  <w:style w:type="character" w:customStyle="1" w:styleId="c11">
    <w:name w:val="c11"/>
    <w:basedOn w:val="a0"/>
    <w:rsid w:val="00E1223A"/>
  </w:style>
  <w:style w:type="character" w:customStyle="1" w:styleId="c2">
    <w:name w:val="c2"/>
    <w:basedOn w:val="a0"/>
    <w:rsid w:val="00625B21"/>
  </w:style>
  <w:style w:type="character" w:customStyle="1" w:styleId="c0">
    <w:name w:val="c0"/>
    <w:basedOn w:val="a0"/>
    <w:rsid w:val="00625B21"/>
  </w:style>
  <w:style w:type="paragraph" w:styleId="a3">
    <w:name w:val="Normal (Web)"/>
    <w:basedOn w:val="a"/>
    <w:uiPriority w:val="99"/>
    <w:semiHidden/>
    <w:unhideWhenUsed/>
    <w:rsid w:val="00A5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1CB0"/>
    <w:rPr>
      <w:i/>
      <w:iCs/>
    </w:rPr>
  </w:style>
  <w:style w:type="character" w:styleId="a5">
    <w:name w:val="Strong"/>
    <w:basedOn w:val="a0"/>
    <w:uiPriority w:val="22"/>
    <w:qFormat/>
    <w:rsid w:val="003C1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4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1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51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8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0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94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47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65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16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49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52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140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154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3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1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9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6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6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6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20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0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199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38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364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218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40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35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707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7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3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9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8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53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50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70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60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55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41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04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5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01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69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51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37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863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42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5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5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2019-10-28T04:25:00Z</dcterms:created>
  <dcterms:modified xsi:type="dcterms:W3CDTF">2019-10-29T03:30:00Z</dcterms:modified>
</cp:coreProperties>
</file>