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C3442">
        <w:rPr>
          <w:b/>
          <w:color w:val="000000"/>
        </w:rPr>
        <w:t xml:space="preserve">Классный руководитель. 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color w:val="000000"/>
        </w:rPr>
        <w:t>-Сегодняшняя наша встреча посвящена нашей стране, нашей Родине.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color w:val="000000"/>
        </w:rPr>
        <w:t>А как вы понимаете слово «Родина»?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Что мы родиной зовём?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Дом, где мы с тобой живём,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И берёзки, вдоль которых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Рядом с мамой мы идём.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Что мы Родиной зовём?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Поле с тонким колоском,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Наши праздники и песни,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Тёплый вечер за окном.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Что мы Родиной зовём?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Всё, что в сердце бережём,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И под небом синим – синим</w:t>
      </w:r>
    </w:p>
    <w:p w:rsidR="004C3442" w:rsidRPr="004C3442" w:rsidRDefault="004C3442" w:rsidP="004C3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3442">
        <w:rPr>
          <w:rStyle w:val="a6"/>
          <w:i w:val="0"/>
          <w:color w:val="000000"/>
        </w:rPr>
        <w:t>Флаг России над Кремлём.</w:t>
      </w:r>
    </w:p>
    <w:p w:rsidR="004C3442" w:rsidRDefault="004C3442" w:rsidP="004C344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4C3442" w:rsidRDefault="004C3442" w:rsidP="008F54E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CA33D2" w:rsidRPr="00CA33D2" w:rsidRDefault="00CA33D2" w:rsidP="008F54E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33D2">
        <w:rPr>
          <w:bCs/>
          <w:color w:val="000000"/>
          <w:sz w:val="28"/>
          <w:szCs w:val="28"/>
        </w:rPr>
        <w:t>Берегите Россию, без нее нам не жить,</w:t>
      </w:r>
    </w:p>
    <w:p w:rsidR="00CA33D2" w:rsidRPr="00CA33D2" w:rsidRDefault="00CA33D2" w:rsidP="008F54E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33D2">
        <w:rPr>
          <w:bCs/>
          <w:color w:val="000000"/>
          <w:sz w:val="28"/>
          <w:szCs w:val="28"/>
        </w:rPr>
        <w:t>Берегите ее, чтобы вечно ей быть!</w:t>
      </w:r>
    </w:p>
    <w:p w:rsidR="00CA33D2" w:rsidRPr="00CA33D2" w:rsidRDefault="00CA33D2" w:rsidP="008F54E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33D2">
        <w:rPr>
          <w:bCs/>
          <w:color w:val="000000"/>
          <w:sz w:val="28"/>
          <w:szCs w:val="28"/>
        </w:rPr>
        <w:t>Нашей правдой и силой, всею нашей судьбой</w:t>
      </w:r>
    </w:p>
    <w:p w:rsidR="00CA33D2" w:rsidRPr="00CA33D2" w:rsidRDefault="00CA33D2" w:rsidP="008F54E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33D2">
        <w:rPr>
          <w:bCs/>
          <w:color w:val="000000"/>
          <w:sz w:val="28"/>
          <w:szCs w:val="28"/>
        </w:rPr>
        <w:t>Берегите Россию – нет России другой!</w:t>
      </w:r>
    </w:p>
    <w:p w:rsidR="004C3442" w:rsidRPr="004C3442" w:rsidRDefault="004C3442" w:rsidP="004C3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4C3442" w:rsidRPr="004C3442" w:rsidRDefault="004C3442" w:rsidP="004C3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4C3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устойчив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4C3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уважительно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4C3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4C3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родной стране. </w:t>
      </w:r>
    </w:p>
    <w:p w:rsidR="00CA33D2" w:rsidRP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12 ИЮНЯ - ДЕНЬ НЕЗАВИСИМОСТИ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7"/>
          <w:szCs w:val="27"/>
        </w:rPr>
        <w:t>Классный руководитель.</w:t>
      </w:r>
      <w:r>
        <w:rPr>
          <w:rFonts w:ascii="Roboto" w:hAnsi="Roboto"/>
          <w:color w:val="000000"/>
          <w:sz w:val="27"/>
          <w:szCs w:val="27"/>
        </w:rPr>
        <w:t xml:space="preserve"> 12 июня в нашей стране общенациональный праздник – День независимости России. Трудно и противоречиво развиваются экономические реформы, происходит становление правового демократического государства. И все же Россия уверенно входит в мировое сообщество госуда</w:t>
      </w:r>
      <w:proofErr w:type="gramStart"/>
      <w:r>
        <w:rPr>
          <w:rFonts w:ascii="Roboto" w:hAnsi="Roboto"/>
          <w:color w:val="000000"/>
          <w:sz w:val="27"/>
          <w:szCs w:val="27"/>
        </w:rPr>
        <w:t>рств с р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азвитой рыночной экономикой, сильными демократическими институтами. За последние десять лет нашими общими усилиями Россия стала свободной страной, в которой демократические выборы создают гарантии для каждого человека быть и ощущать себя гражданином, способным влиять на окружающую жизнь. Россия стала страной, в которой больше нет хронической </w:t>
      </w:r>
      <w:r>
        <w:rPr>
          <w:rFonts w:ascii="Roboto" w:hAnsi="Roboto"/>
          <w:color w:val="000000"/>
          <w:sz w:val="27"/>
          <w:szCs w:val="27"/>
        </w:rPr>
        <w:lastRenderedPageBreak/>
        <w:t>нехватки всего и вся, в которой впервые за многие десятилетия сложился насыщенный потребительский рынок.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7"/>
          <w:szCs w:val="27"/>
        </w:rPr>
        <w:t>Студент 1.</w:t>
      </w:r>
      <w:r>
        <w:rPr>
          <w:rFonts w:ascii="Roboto" w:hAnsi="Roboto"/>
          <w:color w:val="000000"/>
          <w:sz w:val="27"/>
          <w:szCs w:val="27"/>
        </w:rPr>
        <w:t xml:space="preserve"> Россия сумела остаться единой. Она строит свою новую государственность на демократических, федеративных началах. Сильные регионы - сильный центр, и наоборот. Этот праздник действительно всенародный, поскольку какую бы идеологию ни исповедовал каждый из нас, все мы составляем единый народ России, и наши чаяния, устремления и надежды могут осуществиться только при условии сохранения независимости страны, упрочения ее суверенитета.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2.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Мы уверены: наша Родина достойна стать не только великой державой, но и страной, гарантирующей своим гражданам право на счастье и благополучие. Говорят, что тот, кто не смотрит вперед, оказывается позади. Мы должны идти вперед, чтобы не отстать от всего мира не только в плане увеличения вооружения, но и развития образования, здравоохранения, производства. И у нас для выполнения этой задачи есть и прекрасные ученые, и современно мыслящие преподаватели, и прекрасные промышленники, и энергичная молодежь.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3.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Удивительно чувство Родины. Невозможно человеку жить уверенно без этого чувства, без близости к деяниям своих предков, без внутреннего постижения своей ответственности за судьбу Отчизны. Россия учит нас добру, учит творить и созидать, учит не унывать в трудный час. Мы приобрели политические права и свободы, которые стали важнейшей ценностью россиян. Все мы хотим одного – чтобы наша страна крепла, жила в достатке, а жизнь ее граждан становилась благополучной и стабильной.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4.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 жизнь современных россиян этот праздник вошел с 1990 года. Страна не могла не отметить столь важное событие, как принятие Декларации о государственном суверенитете. Потребность в новом празднике возникла в связи с изменением образа жизни и мировоззрения граждан страны, с изменением нравственной атмосферы демократического общества.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5.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 xml:space="preserve">День независимости России или День России - один из самых "молодых" государственных праздников в стране. 12 июня 1990 года в </w:t>
      </w:r>
      <w:r>
        <w:rPr>
          <w:rFonts w:ascii="Roboto" w:hAnsi="Roboto"/>
          <w:color w:val="000000"/>
          <w:sz w:val="27"/>
          <w:szCs w:val="27"/>
        </w:rPr>
        <w:lastRenderedPageBreak/>
        <w:t>обстановке проходившей в СССР суверенизации союзных республик 1 съезд народных депутатов РСФСР принял Декларацию о государственном суверенитете России.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6.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 1994 году этот день был объявлен государственным праздником. Формально - это самый главный из современных государственных праздников в стране.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От этой даты можно вести отсчет начала становления новой российской государственности, основанной на принципах конституционного федерализма, равноправия и партнерства. Россия строит демократическое, гражданское общество, в котором каждый этнос, каждый гражданин видит себя неотъемлемой его частью.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2"/>
          <w:szCs w:val="22"/>
        </w:rPr>
        <w:t>Студент 7.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У каждого государства есть своя символика, так сказать, своя визитная карточка. Это герб, флаг и гимн. Это не просто красивое изображение. Это воплощение истории и выражение патриотизма граждан. Поэтому все мы должны знать и уважать историю государственных символов.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Гордо реет флаг России нашей Родины прекрасной.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 нём цвета особой силы: белый, голубой и красный.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Российский флаг появился впервые по эскизу Петра 1 в 1693 году. С 1993 года это государственный флаг Российской федерации. Есть разные версии, что означают цвета флага. Это и единство моря, неба и земли. Эт</w:t>
      </w:r>
      <w:proofErr w:type="gramStart"/>
      <w:r>
        <w:rPr>
          <w:rFonts w:ascii="Roboto" w:hAnsi="Roboto"/>
          <w:color w:val="000000"/>
          <w:sz w:val="27"/>
          <w:szCs w:val="27"/>
        </w:rPr>
        <w:t>о-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содружество трёх славянских народов: </w:t>
      </w:r>
      <w:proofErr w:type="spellStart"/>
      <w:r>
        <w:rPr>
          <w:rFonts w:ascii="Roboto" w:hAnsi="Roboto"/>
          <w:color w:val="000000"/>
          <w:sz w:val="27"/>
          <w:szCs w:val="27"/>
        </w:rPr>
        <w:t>беларусов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украинцев и русских. Есть и такая версия. </w:t>
      </w:r>
      <w:proofErr w:type="gramStart"/>
      <w:r>
        <w:rPr>
          <w:rFonts w:ascii="Roboto" w:hAnsi="Roboto"/>
          <w:color w:val="000000"/>
          <w:sz w:val="27"/>
          <w:szCs w:val="27"/>
        </w:rPr>
        <w:t>Белый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– вера и чистота. Красный – героизм, отвага, смелость. Синий – цвет Богородицы, благородства, верности, долголетия.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7"/>
          <w:szCs w:val="27"/>
        </w:rPr>
        <w:t>Студент 8.</w:t>
      </w:r>
      <w:r>
        <w:rPr>
          <w:rFonts w:ascii="Roboto" w:hAnsi="Roboto"/>
          <w:color w:val="000000"/>
          <w:sz w:val="27"/>
          <w:szCs w:val="27"/>
        </w:rPr>
        <w:t xml:space="preserve"> У нас очень красивый герб. Двуглавый орёл на фоне Российского флага. Герб появился в 1497 году. Орёл – символ солнца, небесной силы, огня и бессмертия. Одна голова – правитель государства, царь Иван Васильевич - великий князь всея Руси. Другая – правитель православной церкви, патриарх всея Руси, Филантроп. Расположены головы на одном туловище – это единство Руси, к тому же, царь и патриарх были родными братьями. В дальнейшем у орла так и остались две головы, как символ единства духовной и светской власти.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Звучит гимн России – и каждый встаёт,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 нём слышится гордость за русский народ.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 нём слышится сила и мощь всей страны,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i/>
          <w:iCs/>
          <w:color w:val="000000"/>
          <w:sz w:val="27"/>
          <w:szCs w:val="27"/>
        </w:rPr>
        <w:t>Которой</w:t>
      </w:r>
      <w:proofErr w:type="gramEnd"/>
      <w:r>
        <w:rPr>
          <w:rFonts w:ascii="Roboto" w:hAnsi="Roboto"/>
          <w:i/>
          <w:iCs/>
          <w:color w:val="000000"/>
          <w:sz w:val="27"/>
          <w:szCs w:val="27"/>
        </w:rPr>
        <w:t xml:space="preserve"> мы будем вовеки верны.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Гимн нашего государства не имеет такой богатой истории, как герб и флаг. На протяжении последних двух веков он изменялся не один раз. Весной 2006 года был утверждён гимн на музыку Александра Васильевича Александрова на слова Сергея Владимировича Михалкова.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Гимн исполняется в наиболее торжественные моменты для нашей страны.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Внимание! Приготовиться к исполнению Гимна РФ! Под Гимн РФ смирно!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(исполнение Гимна под фонограмму)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 w:rsidRPr="00CA33D2">
        <w:rPr>
          <w:rFonts w:ascii="Roboto" w:hAnsi="Roboto"/>
          <w:b/>
          <w:color w:val="000000"/>
          <w:sz w:val="27"/>
          <w:szCs w:val="27"/>
        </w:rPr>
        <w:t>Студент 9.</w:t>
      </w:r>
      <w:r>
        <w:rPr>
          <w:rFonts w:ascii="Roboto" w:hAnsi="Roboto"/>
          <w:color w:val="000000"/>
          <w:sz w:val="27"/>
          <w:szCs w:val="27"/>
        </w:rPr>
        <w:t xml:space="preserve"> История великой России огромна и богата событиями, как отдельное государство РФ ещё молода. И именно от нас, зависит, какой она будет. Так приложите все усилия, чтобы Россия приобрела мощь и силу, укрепила свою экономику, не растеряла своё богатство, красоту, величие.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Твои поля, овраги, степи, горы,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Небес твоих синеющий шатер,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звезд твоих мерцающие взоры,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в звездных искрах твой пытливый взор-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Как это с детства душу волновало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Пленительной тревожной красотой,-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вдруг опять так больно-больно стало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 ярком звуке Родины святой.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я, беглец, проклявший эту Землю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Во времена стихийных непогод,-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Опять люблю, опять тебя приемлю,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Несчастный мой, родимый мой народ…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А.Чижевский. Родимая земля.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Любовь к Родине – важнейшее чувство для каждого человека. Из чего же вырастает огромная человеческая любовь ко всему, что умещается в одном слове – «Родина»?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Студент 10.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 значит: Родина моя?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спросишь. Я отвечу: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Сначала тропочкой земля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Бежит тебе навстречу.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Потом тебя поманит сад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Душистой веткой каждой.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Потом увидишь стройный ряд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Домов многоэтажных.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Потом пшеничные поля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От края и до края.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Все это – Родина твоя,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Земля твоя родная.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Чем старше станешь и сильней,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Тем больше пред тобою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Она заманчивых путей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Доверчиво раскроет.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Н. Полякова. Родина моя.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Студент 11.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Родина подобна огромному дереву, на котором не сосчитать листьев. И все, что мы делаем доброго, прибавляет сил ему. Но всякое дерево имеет корни. Корни питают дерево, связывают его с землей. Корни – это то, чем мы жили вчера, год назад, сто, тысячу лет назад. Это наши деды и прадеды. Это их дела, молчаливо живущие рядом с нами. Народ, не имеющий таких глубоких корней, - бедный народ.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Родина – это очень много. Это тропинка с бродом через ручей, и птицы, летящие на север над нашим домом. Это большие города и в десять дворов деревеньки. Это имена людей. Это мой отец – водитель, и твой отец – нефтяник. Это ты и я с нашим миром чувств, с нашими радостями и заботами.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Студент 12. 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Шли женщины, и на плечах – лопаты: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окопы рыть под городом Москвой.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Страна смотрела </w:t>
      </w:r>
      <w:proofErr w:type="gramStart"/>
      <w:r>
        <w:rPr>
          <w:rFonts w:ascii="Roboto" w:hAnsi="Roboto"/>
          <w:color w:val="000000"/>
          <w:sz w:val="27"/>
          <w:szCs w:val="27"/>
        </w:rPr>
        <w:t>на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маня с плаката,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седая</w:t>
      </w:r>
      <w:proofErr w:type="gramEnd"/>
      <w:r>
        <w:rPr>
          <w:rFonts w:ascii="Roboto" w:hAnsi="Roboto"/>
          <w:color w:val="000000"/>
          <w:sz w:val="27"/>
          <w:szCs w:val="27"/>
        </w:rPr>
        <w:t>, с непокрытой головой.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Она звала меня глазами строгими,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сжав крепко губы, чтоб не закричать.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мне казалось, что похожа Родина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 тетю Дашу из квартиры пять.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 тетю Дашу, рядом с нами жившую,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двух сыновей на запад </w:t>
      </w:r>
      <w:proofErr w:type="gramStart"/>
      <w:r>
        <w:rPr>
          <w:rFonts w:ascii="Roboto" w:hAnsi="Roboto"/>
          <w:color w:val="000000"/>
          <w:sz w:val="27"/>
          <w:szCs w:val="27"/>
        </w:rPr>
        <w:t>проводившую</w:t>
      </w:r>
      <w:proofErr w:type="gramEnd"/>
      <w:r>
        <w:rPr>
          <w:rFonts w:ascii="Roboto" w:hAnsi="Roboto"/>
          <w:color w:val="000000"/>
          <w:sz w:val="27"/>
          <w:szCs w:val="27"/>
        </w:rPr>
        <w:t>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да, на нее, вдову красноармейскую,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усталую, упрямую и резкую.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 я хотел участвовать в десантах,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кричать в эфир: « Тюльпан»! я « Резеда»!..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Мне шел тогда едва второй десяток,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меня на фронт не брали поезда.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я смотрел с серьезностью недетской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ее лицо с морщинками у губ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и лишь на двойки отвечал </w:t>
      </w:r>
      <w:proofErr w:type="gramStart"/>
      <w:r>
        <w:rPr>
          <w:rFonts w:ascii="Roboto" w:hAnsi="Roboto"/>
          <w:color w:val="000000"/>
          <w:sz w:val="27"/>
          <w:szCs w:val="27"/>
        </w:rPr>
        <w:t>немецкий</w:t>
      </w:r>
      <w:proofErr w:type="gramEnd"/>
      <w:r>
        <w:rPr>
          <w:rFonts w:ascii="Roboto" w:hAnsi="Roboto"/>
          <w:color w:val="000000"/>
          <w:sz w:val="27"/>
          <w:szCs w:val="27"/>
        </w:rPr>
        <w:t>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 выразить презрение врагу.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Она звала меня глазами строгими,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сжав губы крепко, чтоб не закричать.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мне казалось, что похожа Родина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 тетю Дашу из квартиры пять.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Е. Храмов. Родина.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Студент 13. 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Война была для многих испытанием на человечность, на верность Родине. Как люди выстояли на той войне, которая началась так трагически и закончилась победой в сорок пятом? Ответ прост: они так сильно любили свою Родину, что не могли не отстоять ее.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дни, когда судьба наша определялась словами « Родина или смерть», Константин Симонов написал строки, которые нельзя читать без волнения даже сейчас.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Касаясь трех великих океанов,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Она лежит, раскинув города,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Покрыта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сеткою меридианов,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Непобедима, широка, горда.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 в час, когда последняя граната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Уже </w:t>
      </w:r>
      <w:proofErr w:type="gramStart"/>
      <w:r>
        <w:rPr>
          <w:rFonts w:ascii="Roboto" w:hAnsi="Roboto"/>
          <w:color w:val="000000"/>
          <w:sz w:val="27"/>
          <w:szCs w:val="27"/>
        </w:rPr>
        <w:t>занесена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 твоей руке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в краткий миг припомнить разом надо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Все, что у нас осталось вдалеке.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вспомнишь не страну большую,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Какую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ты изъездил и узнал,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вспомнишь родину – такую,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Какой ее ты в детстве увидал.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Клочок земли, припавший к трем березам,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Далекую дорогу за леском,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Речонку со скрипучим перевозом,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Песчаный берег с низким ивняком.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Вот где нам посчастливилось родиться,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Где на всю жизнь, до смерти, мы нашли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Ту горсть земли, которая годится,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 видеть в ней приметы всей земли.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Да, можно выжить в зной, в грозу, в морозы,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Да, можно голодать и холодать,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Идти на смерть</w:t>
      </w:r>
      <w:proofErr w:type="gramStart"/>
      <w:r>
        <w:rPr>
          <w:rFonts w:ascii="Roboto" w:hAnsi="Roboto"/>
          <w:color w:val="000000"/>
          <w:sz w:val="27"/>
          <w:szCs w:val="27"/>
        </w:rPr>
        <w:t>… Н</w:t>
      </w:r>
      <w:proofErr w:type="gramEnd"/>
      <w:r>
        <w:rPr>
          <w:rFonts w:ascii="Roboto" w:hAnsi="Roboto"/>
          <w:color w:val="000000"/>
          <w:sz w:val="27"/>
          <w:szCs w:val="27"/>
        </w:rPr>
        <w:t>о эти три березы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 жизни никому нельзя отдать.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К. Симонов. Родина.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Студент 14. 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Родина…</w:t>
      </w:r>
      <w:proofErr w:type="gramStart"/>
      <w:r>
        <w:rPr>
          <w:rFonts w:ascii="Roboto" w:hAnsi="Roboto"/>
          <w:color w:val="000000"/>
          <w:sz w:val="27"/>
          <w:szCs w:val="27"/>
        </w:rPr>
        <w:t>Родина</w:t>
      </w:r>
      <w:proofErr w:type="gramEnd"/>
      <w:r>
        <w:rPr>
          <w:rFonts w:ascii="Roboto" w:hAnsi="Roboto"/>
          <w:color w:val="000000"/>
          <w:sz w:val="27"/>
          <w:szCs w:val="27"/>
        </w:rPr>
        <w:t>!..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Край, где мы родились, где живем, это наш дом. И его надо любить и беречь!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 Россия. Какое красивое слово! И роса, и сила, и синее что – то…» - так писал о России поэт С. Есенин много лет тому назад. Россию называют «родниковым краем», «ромашковой Русью». Березку милую, родную издавна считают символом России, символом Родины. Березка воспета в поэзии и прозе, в музыке, в живописи. Россия и береза! Эти два понятия неразделимы.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Удивительная судьба русской березки. В мирное время она – радость, подруга, советчица, а в грозные годы войны береза была символом непобедимой Родины.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A33D2" w:rsidRDefault="008F54EB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Студент 15.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тоже родился в России,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краю полевом и лесном.</w:t>
      </w:r>
      <w:proofErr w:type="gramEnd"/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 нас в каждой песне – береза,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береза - под каждым окном.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 каждой весенней поляне-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их белый живой хоровод.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 есть в Волгограде березка-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увидишь, и сердце замрет.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Ее привезли из </w:t>
      </w:r>
      <w:proofErr w:type="gramStart"/>
      <w:r>
        <w:rPr>
          <w:rFonts w:ascii="Roboto" w:hAnsi="Roboto"/>
          <w:color w:val="000000"/>
          <w:sz w:val="27"/>
          <w:szCs w:val="27"/>
        </w:rPr>
        <w:t>далека</w:t>
      </w:r>
      <w:proofErr w:type="gramEnd"/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края, где шумят ковыли.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Как трудно она привыкала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 огню волгоградской земли.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Как долго она тосковала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 светлых лесах на Руси-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лежат под березкой ребята,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об этом у них расспроси.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Трава под березкой не смята-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никто из земли не вставал.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 как это нужно солдату,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 кто-то над ним горевал.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плакал – светло, как невеста,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 помнил – навеки, как мать!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тоже родился солдатом-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тебе ли того не понять!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</w:t>
      </w:r>
      <w:r>
        <w:rPr>
          <w:rFonts w:ascii="Roboto" w:hAnsi="Roboto"/>
          <w:color w:val="000000"/>
          <w:sz w:val="27"/>
          <w:szCs w:val="27"/>
        </w:rPr>
        <w:t>ты тоже родился в России-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березовом милом краю.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Теперь, где ни встретишь березу,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ты вспомнишь березку мою.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Ее молчаливые ветки,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ее терпеливую грусть…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Растет в Волгограде березка,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попробуй ее позабудь.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М. Агашина. Растет в Волгограде березка.</w:t>
      </w: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A33D2" w:rsidRDefault="00CA33D2" w:rsidP="00CA33D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F54EB" w:rsidRDefault="008F54EB" w:rsidP="008F54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7"/>
          <w:szCs w:val="27"/>
        </w:rPr>
      </w:pPr>
      <w:r w:rsidRPr="008F54EB">
        <w:rPr>
          <w:rFonts w:ascii="Roboto" w:hAnsi="Roboto"/>
          <w:b/>
          <w:color w:val="000000"/>
          <w:sz w:val="27"/>
          <w:szCs w:val="27"/>
        </w:rPr>
        <w:t>Студент 16.</w:t>
      </w:r>
      <w:r>
        <w:rPr>
          <w:rFonts w:ascii="Roboto" w:hAnsi="Roboto"/>
          <w:color w:val="000000"/>
          <w:sz w:val="27"/>
          <w:szCs w:val="27"/>
        </w:rPr>
        <w:t xml:space="preserve"> 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Наша русская природа полна прелести, трогает и волнует каждого из нас. У писателя К. Г. Паустовского есть такие прекрасные слова: « И если мне хочется иногда жить до 120 лет, то только потому, что мало одной жизни, чтобы испытать все очарование и всю исцеляющую силу нашей русской природы».</w:t>
      </w:r>
    </w:p>
    <w:p w:rsidR="00CA33D2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Любовь к родной природе – один из вернейших признаков любви к своей Родине.</w:t>
      </w:r>
    </w:p>
    <w:p w:rsidR="008F54EB" w:rsidRDefault="00CA33D2" w:rsidP="008F5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« Родина – это огромное, родное, дышащее существо, подобное человеку…»- писал А. Блок. Давайте будем бережно относиться к нашей </w:t>
      </w:r>
      <w:r>
        <w:rPr>
          <w:rFonts w:ascii="Roboto" w:hAnsi="Roboto"/>
          <w:color w:val="000000"/>
          <w:sz w:val="27"/>
          <w:szCs w:val="27"/>
        </w:rPr>
        <w:lastRenderedPageBreak/>
        <w:t>Родине, защищать ее, чтобы будущие поколения могли с гордостью сказать: « Это моя Родина, моя Россия!».</w:t>
      </w:r>
    </w:p>
    <w:p w:rsidR="008F54EB" w:rsidRPr="004C3442" w:rsidRDefault="008F54EB" w:rsidP="004C344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Берегите Россию – нет России другой.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Берегите её тишину и покой,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Это небо и солнце, этот хлеб на столе</w:t>
      </w:r>
      <w:proofErr w:type="gramStart"/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И</w:t>
      </w:r>
      <w:proofErr w:type="gramEnd"/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родное оконце в позабытом селе…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Берегите Россию, без неё нам не жить.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Берегите её, чтобы вечно ей быть</w:t>
      </w:r>
      <w:proofErr w:type="gramStart"/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Н</w:t>
      </w:r>
      <w:proofErr w:type="gramEnd"/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ашей правдой и силой,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Всею нашей судьбой.</w:t>
      </w:r>
      <w:r w:rsidRPr="004C34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</w:r>
      <w:r w:rsidRPr="004C3442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Берегите Россию – нет России другой!</w:t>
      </w:r>
      <w:r w:rsidRPr="004C3442"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8F54EB" w:rsidRDefault="008F54EB" w:rsidP="008F54EB">
      <w:pPr>
        <w:pStyle w:val="a3"/>
        <w:shd w:val="clear" w:color="auto" w:fill="FFFFFF"/>
        <w:spacing w:before="0" w:beforeAutospacing="0" w:after="0" w:afterAutospacing="0" w:line="360" w:lineRule="auto"/>
        <w:ind w:hanging="426"/>
        <w:jc w:val="center"/>
        <w:rPr>
          <w:color w:val="000000"/>
          <w:sz w:val="28"/>
          <w:szCs w:val="28"/>
        </w:rPr>
      </w:pPr>
      <w:r w:rsidRPr="008F54EB">
        <w:rPr>
          <w:color w:val="000000"/>
          <w:sz w:val="28"/>
          <w:szCs w:val="28"/>
        </w:rPr>
        <w:lastRenderedPageBreak/>
        <w:t>Бюджетное профессиональное образовательное учреждение</w:t>
      </w:r>
    </w:p>
    <w:p w:rsidR="00CA33D2" w:rsidRPr="008F54EB" w:rsidRDefault="008F54EB" w:rsidP="008F54EB">
      <w:pPr>
        <w:pStyle w:val="a3"/>
        <w:shd w:val="clear" w:color="auto" w:fill="FFFFFF"/>
        <w:spacing w:before="0" w:beforeAutospacing="0" w:after="0" w:afterAutospacing="0" w:line="360" w:lineRule="auto"/>
        <w:ind w:hanging="426"/>
        <w:jc w:val="center"/>
        <w:rPr>
          <w:color w:val="000000"/>
          <w:sz w:val="28"/>
          <w:szCs w:val="28"/>
        </w:rPr>
      </w:pPr>
      <w:r w:rsidRPr="008F54EB">
        <w:rPr>
          <w:color w:val="000000"/>
          <w:sz w:val="28"/>
          <w:szCs w:val="28"/>
        </w:rPr>
        <w:t>Омской области «</w:t>
      </w:r>
      <w:r>
        <w:rPr>
          <w:color w:val="000000"/>
          <w:sz w:val="28"/>
          <w:szCs w:val="28"/>
        </w:rPr>
        <w:t>Омский техникум мясной и молочной промышленности</w:t>
      </w:r>
      <w:r w:rsidRPr="008F54EB">
        <w:rPr>
          <w:color w:val="000000"/>
          <w:sz w:val="28"/>
          <w:szCs w:val="28"/>
        </w:rPr>
        <w:t>»</w:t>
      </w:r>
    </w:p>
    <w:p w:rsidR="007C233B" w:rsidRDefault="007C233B" w:rsidP="008F54EB">
      <w:pPr>
        <w:spacing w:line="360" w:lineRule="auto"/>
        <w:jc w:val="both"/>
      </w:pPr>
    </w:p>
    <w:p w:rsidR="008F54EB" w:rsidRDefault="008F54EB" w:rsidP="008F54EB">
      <w:pPr>
        <w:spacing w:line="360" w:lineRule="auto"/>
        <w:jc w:val="both"/>
      </w:pPr>
    </w:p>
    <w:p w:rsidR="008F54EB" w:rsidRDefault="008F54EB" w:rsidP="008F54EB">
      <w:pPr>
        <w:spacing w:line="360" w:lineRule="auto"/>
        <w:jc w:val="both"/>
      </w:pPr>
    </w:p>
    <w:p w:rsidR="008F54EB" w:rsidRDefault="008F54EB" w:rsidP="008F5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EB"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>
        <w:rPr>
          <w:rFonts w:ascii="Times New Roman" w:hAnsi="Times New Roman" w:cs="Times New Roman"/>
          <w:sz w:val="28"/>
          <w:szCs w:val="28"/>
        </w:rPr>
        <w:t>«День независимости России»</w:t>
      </w:r>
    </w:p>
    <w:p w:rsidR="008F54EB" w:rsidRDefault="008F54EB" w:rsidP="008F5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191125"/>
            <wp:effectExtent l="19050" t="0" r="0" b="0"/>
            <wp:docPr id="1" name="Рисунок 1" descr="C:\Users\Ольга\Desktop\8043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80432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EB" w:rsidRDefault="008F54EB" w:rsidP="008F54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преподаватели:</w:t>
      </w:r>
    </w:p>
    <w:p w:rsidR="008F54EB" w:rsidRDefault="008F54EB" w:rsidP="008F54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О.В.</w:t>
      </w:r>
    </w:p>
    <w:p w:rsidR="008F54EB" w:rsidRDefault="008F54EB" w:rsidP="008F54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И.А.</w:t>
      </w:r>
    </w:p>
    <w:p w:rsidR="008F54EB" w:rsidRDefault="008F54EB" w:rsidP="008F54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4EB" w:rsidRPr="008F54EB" w:rsidRDefault="008F54EB" w:rsidP="008F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2022</w:t>
      </w:r>
    </w:p>
    <w:sectPr w:rsidR="008F54EB" w:rsidRPr="008F54EB" w:rsidSect="007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CFF"/>
    <w:multiLevelType w:val="multilevel"/>
    <w:tmpl w:val="E92C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D2"/>
    <w:rsid w:val="004C3442"/>
    <w:rsid w:val="00690C69"/>
    <w:rsid w:val="007C233B"/>
    <w:rsid w:val="008F54EB"/>
    <w:rsid w:val="00C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F54EB"/>
    <w:rPr>
      <w:i/>
      <w:iCs/>
    </w:rPr>
  </w:style>
  <w:style w:type="character" w:customStyle="1" w:styleId="c0">
    <w:name w:val="c0"/>
    <w:basedOn w:val="a0"/>
    <w:rsid w:val="004C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2022-05-17T09:15:00Z</cp:lastPrinted>
  <dcterms:created xsi:type="dcterms:W3CDTF">2022-05-17T08:44:00Z</dcterms:created>
  <dcterms:modified xsi:type="dcterms:W3CDTF">2022-05-17T09:16:00Z</dcterms:modified>
</cp:coreProperties>
</file>