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D1" w:rsidRPr="00171DB7" w:rsidRDefault="006C13D1" w:rsidP="006C13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b/>
          <w:sz w:val="26"/>
          <w:szCs w:val="26"/>
          <w:lang w:eastAsia="ru-RU"/>
        </w:rPr>
        <w:t>Конкурсное задание «Воспитательное мероприятие».</w:t>
      </w:r>
    </w:p>
    <w:p w:rsidR="006C13D1" w:rsidRPr="00171DB7" w:rsidRDefault="00F85FD7" w:rsidP="006C13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b/>
          <w:sz w:val="26"/>
          <w:szCs w:val="26"/>
          <w:lang w:eastAsia="ru-RU"/>
        </w:rPr>
        <w:t>Методическая разработка</w:t>
      </w:r>
      <w:r w:rsidR="006C13D1" w:rsidRPr="00171DB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воспитательного мероприятия для учащихся 6-х классов.</w:t>
      </w:r>
    </w:p>
    <w:p w:rsidR="006C13D1" w:rsidRPr="00171DB7" w:rsidRDefault="006C13D1" w:rsidP="006C13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b/>
          <w:sz w:val="26"/>
          <w:szCs w:val="26"/>
          <w:lang w:eastAsia="ru-RU"/>
        </w:rPr>
        <w:t>Классный час.</w:t>
      </w:r>
    </w:p>
    <w:p w:rsidR="00F85FD7" w:rsidRPr="00171DB7" w:rsidRDefault="006C13D1" w:rsidP="006C13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b/>
          <w:sz w:val="26"/>
          <w:szCs w:val="26"/>
          <w:lang w:eastAsia="ru-RU"/>
        </w:rPr>
        <w:t>Игра – ситуативный практикум.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Тема:</w:t>
      </w:r>
      <w:r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"Учимся предотвращать и разрешать конфликты" </w:t>
      </w:r>
    </w:p>
    <w:p w:rsidR="00F85FD7" w:rsidRPr="00171DB7" w:rsidRDefault="00DA093F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B8CB9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b/>
          <w:bCs/>
          <w:color w:val="4B8CB9"/>
          <w:sz w:val="26"/>
          <w:szCs w:val="26"/>
          <w:lang w:eastAsia="ru-RU"/>
        </w:rPr>
        <w:t>Цель</w:t>
      </w:r>
      <w:r w:rsidR="00F85FD7" w:rsidRPr="00171DB7">
        <w:rPr>
          <w:rFonts w:ascii="Times New Roman" w:hAnsi="Times New Roman" w:cs="Times New Roman"/>
          <w:b/>
          <w:bCs/>
          <w:color w:val="4B8CB9"/>
          <w:sz w:val="26"/>
          <w:szCs w:val="26"/>
          <w:lang w:eastAsia="ru-RU"/>
        </w:rPr>
        <w:t xml:space="preserve"> мероприятия: 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Оказание помощи детям в социальной адаптации, изучение причин и поиск путей решения конфликтных ситуаций.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B8CB9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b/>
          <w:bCs/>
          <w:color w:val="4B8CB9"/>
          <w:sz w:val="26"/>
          <w:szCs w:val="26"/>
          <w:lang w:eastAsia="ru-RU"/>
        </w:rPr>
        <w:t>Задачи мероприятия: </w:t>
      </w:r>
    </w:p>
    <w:p w:rsidR="00F85FD7" w:rsidRPr="00171DB7" w:rsidRDefault="00F85FD7" w:rsidP="00E871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Научить детей относиться друг к другу уважительно, усвоить некоторые правила бесконфликтного общения и выхода из конфликта.</w:t>
      </w:r>
    </w:p>
    <w:p w:rsidR="00F85FD7" w:rsidRPr="00171DB7" w:rsidRDefault="00F85FD7" w:rsidP="00E871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Способствовать формированию  у  учащихся  представлений о конфликте, развитию у них умения понимать причины возникновения конфликтных ситуаций и находить способы их разрешения.</w:t>
      </w:r>
    </w:p>
    <w:p w:rsidR="00F85FD7" w:rsidRPr="00171DB7" w:rsidRDefault="00F85FD7" w:rsidP="00E871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Развивать индивидуальность и субъективность детей, обогащать жизненный опыт, творческие и коммуникативные способности.</w:t>
      </w:r>
    </w:p>
    <w:p w:rsidR="00DA093F" w:rsidRPr="00171DB7" w:rsidRDefault="00DA093F" w:rsidP="00E871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Сформировать у детей недостающие поведенческие навыки и умения.</w:t>
      </w:r>
    </w:p>
    <w:p w:rsidR="00F85FD7" w:rsidRPr="00171DB7" w:rsidRDefault="00171DB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B8CB9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b/>
          <w:bCs/>
          <w:color w:val="4B8CB9"/>
          <w:sz w:val="26"/>
          <w:szCs w:val="26"/>
          <w:lang w:eastAsia="ru-RU"/>
        </w:rPr>
        <w:t>Участники</w:t>
      </w:r>
      <w:r w:rsidR="00F85FD7" w:rsidRPr="00171DB7">
        <w:rPr>
          <w:rFonts w:ascii="Times New Roman" w:hAnsi="Times New Roman" w:cs="Times New Roman"/>
          <w:b/>
          <w:bCs/>
          <w:color w:val="4B8CB9"/>
          <w:sz w:val="26"/>
          <w:szCs w:val="26"/>
          <w:lang w:eastAsia="ru-RU"/>
        </w:rPr>
        <w:t>: </w:t>
      </w:r>
    </w:p>
    <w:p w:rsidR="005537F5" w:rsidRPr="00171DB7" w:rsidRDefault="00DA093F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Учащиеся </w:t>
      </w:r>
      <w:r w:rsidR="005537F5" w:rsidRPr="00171DB7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F85FD7"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 класса </w:t>
      </w:r>
    </w:p>
    <w:p w:rsidR="00171DB7" w:rsidRPr="00171DB7" w:rsidRDefault="00171DB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b/>
          <w:color w:val="548DD4" w:themeColor="text2" w:themeTint="99"/>
          <w:sz w:val="26"/>
          <w:szCs w:val="26"/>
          <w:lang w:eastAsia="ru-RU"/>
        </w:rPr>
        <w:t>Гости мероприятия:</w:t>
      </w:r>
    </w:p>
    <w:p w:rsidR="00171DB7" w:rsidRPr="00171DB7" w:rsidRDefault="00171DB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Педагоги МБОУ «СОШ № 18» - классные руководители, родители учащихся, молодые специалисты – классные руководители </w:t>
      </w:r>
      <w:proofErr w:type="spellStart"/>
      <w:r w:rsidRPr="00171DB7">
        <w:rPr>
          <w:rFonts w:ascii="Times New Roman" w:hAnsi="Times New Roman" w:cs="Times New Roman"/>
          <w:sz w:val="26"/>
          <w:szCs w:val="26"/>
          <w:lang w:eastAsia="ru-RU"/>
        </w:rPr>
        <w:t>Балахнинского</w:t>
      </w:r>
      <w:proofErr w:type="spellEnd"/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B8CB9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b/>
          <w:bCs/>
          <w:color w:val="4B8CB9"/>
          <w:sz w:val="26"/>
          <w:szCs w:val="26"/>
          <w:lang w:eastAsia="ru-RU"/>
        </w:rPr>
        <w:t>Ожидаемые результаты: 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Овладение навыками конструктивного </w:t>
      </w:r>
      <w:proofErr w:type="gramStart"/>
      <w:r w:rsidRPr="00171DB7">
        <w:rPr>
          <w:rFonts w:ascii="Times New Roman" w:hAnsi="Times New Roman" w:cs="Times New Roman"/>
          <w:sz w:val="26"/>
          <w:szCs w:val="26"/>
          <w:lang w:eastAsia="ru-RU"/>
        </w:rPr>
        <w:t>решения конфликтной ситуации</w:t>
      </w:r>
      <w:proofErr w:type="gramEnd"/>
      <w:r w:rsidRPr="00171DB7">
        <w:rPr>
          <w:rFonts w:ascii="Times New Roman" w:hAnsi="Times New Roman" w:cs="Times New Roman"/>
          <w:sz w:val="26"/>
          <w:szCs w:val="26"/>
          <w:lang w:eastAsia="ru-RU"/>
        </w:rPr>
        <w:t>; осознание того, что главная способность в конфликте -  способность к конфронтации – объяснению:</w:t>
      </w:r>
    </w:p>
    <w:p w:rsidR="00F85FD7" w:rsidRPr="00171DB7" w:rsidRDefault="00F85FD7" w:rsidP="00E871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171DB7">
        <w:rPr>
          <w:rFonts w:ascii="Times New Roman" w:hAnsi="Times New Roman" w:cs="Times New Roman"/>
          <w:sz w:val="26"/>
          <w:szCs w:val="26"/>
          <w:lang w:eastAsia="ru-RU"/>
        </w:rPr>
        <w:t>отстаивать свою позицию открыто</w:t>
      </w:r>
      <w:proofErr w:type="gramEnd"/>
      <w:r w:rsidRPr="00171DB7">
        <w:rPr>
          <w:rFonts w:ascii="Times New Roman" w:hAnsi="Times New Roman" w:cs="Times New Roman"/>
          <w:sz w:val="26"/>
          <w:szCs w:val="26"/>
          <w:lang w:eastAsia="ru-RU"/>
        </w:rPr>
        <w:t>, «лицом к лицу»;</w:t>
      </w:r>
    </w:p>
    <w:p w:rsidR="00F85FD7" w:rsidRPr="00171DB7" w:rsidRDefault="00F85FD7" w:rsidP="00E871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стремление оценивать саму конфликтную ситуацию, ее содержание, а не человеческие качества партнера;</w:t>
      </w:r>
    </w:p>
    <w:p w:rsidR="00F85FD7" w:rsidRPr="00171DB7" w:rsidRDefault="00F85FD7" w:rsidP="00E871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стремление к сохранению личностных отношений всех участников конфликта.</w:t>
      </w:r>
    </w:p>
    <w:p w:rsidR="00F85FD7" w:rsidRPr="00171DB7" w:rsidRDefault="00F85FD7" w:rsidP="00E871C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B8CB9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b/>
          <w:bCs/>
          <w:color w:val="4B8CB9"/>
          <w:sz w:val="26"/>
          <w:szCs w:val="26"/>
          <w:lang w:eastAsia="ru-RU"/>
        </w:rPr>
        <w:t>Ход мероприятия: </w:t>
      </w:r>
    </w:p>
    <w:p w:rsidR="00F85FD7" w:rsidRPr="00171DB7" w:rsidRDefault="00F85FD7" w:rsidP="00E871C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b/>
          <w:bCs/>
          <w:color w:val="555555"/>
          <w:sz w:val="26"/>
          <w:szCs w:val="26"/>
          <w:lang w:eastAsia="ru-RU"/>
        </w:rPr>
        <w:t>                     </w:t>
      </w:r>
      <w:r w:rsidR="00EB7109" w:rsidRPr="00171DB7">
        <w:rPr>
          <w:rFonts w:ascii="Times New Roman" w:hAnsi="Times New Roman" w:cs="Times New Roman"/>
          <w:b/>
          <w:bCs/>
          <w:color w:val="555555"/>
          <w:sz w:val="26"/>
          <w:szCs w:val="26"/>
          <w:lang w:eastAsia="ru-RU"/>
        </w:rPr>
        <w:t>                             </w:t>
      </w:r>
      <w:r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Ход классного часа</w:t>
      </w:r>
      <w:r w:rsidR="005537F5"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F85FD7" w:rsidRPr="00171DB7" w:rsidRDefault="00F85FD7" w:rsidP="00E871C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I. Организационный момент. Эмоционально - психологический настрой на  деятельность.</w:t>
      </w:r>
    </w:p>
    <w:p w:rsidR="00F85FD7" w:rsidRPr="00171DB7" w:rsidRDefault="00F85FD7" w:rsidP="00E871C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Приветствие: </w:t>
      </w:r>
      <w:proofErr w:type="spellStart"/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Упражение</w:t>
      </w:r>
      <w:proofErr w:type="spellEnd"/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  «Я ра</w:t>
      </w:r>
      <w:proofErr w:type="gramStart"/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д(</w:t>
      </w:r>
      <w:proofErr w:type="gramEnd"/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а)»</w:t>
      </w:r>
      <w:r w:rsidR="008942FD"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8942FD" w:rsidRPr="00171DB7">
        <w:rPr>
          <w:rFonts w:ascii="Times New Roman" w:hAnsi="Times New Roman" w:cs="Times New Roman"/>
          <w:b/>
          <w:iCs/>
          <w:sz w:val="26"/>
          <w:szCs w:val="26"/>
          <w:u w:val="single"/>
          <w:lang w:eastAsia="ru-RU"/>
        </w:rPr>
        <w:t>(слайд 1,2)</w:t>
      </w:r>
    </w:p>
    <w:p w:rsidR="00F85FD7" w:rsidRPr="00171DB7" w:rsidRDefault="00F85FD7" w:rsidP="00E871C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Цель:</w:t>
      </w: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 создание благоприятного климата среди  участников</w:t>
      </w:r>
    </w:p>
    <w:p w:rsidR="005537F5" w:rsidRPr="00171DB7" w:rsidRDefault="00F85FD7" w:rsidP="00E871C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Добрый день, ребята! Как я рада вновь приветствовать вас на нашем классно</w:t>
      </w:r>
      <w:r w:rsidR="005537F5" w:rsidRPr="00171DB7">
        <w:rPr>
          <w:rFonts w:ascii="Times New Roman" w:hAnsi="Times New Roman" w:cs="Times New Roman"/>
          <w:sz w:val="26"/>
          <w:szCs w:val="26"/>
          <w:lang w:eastAsia="ru-RU"/>
        </w:rPr>
        <w:t>м часе. </w:t>
      </w:r>
    </w:p>
    <w:p w:rsidR="00F85FD7" w:rsidRPr="00171DB7" w:rsidRDefault="00F85FD7" w:rsidP="00E871C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Давайте встанем в круг и скажем: «Здравствуйте!». </w:t>
      </w:r>
      <w:r w:rsidR="005537F5" w:rsidRPr="00171DB7">
        <w:rPr>
          <w:rFonts w:ascii="Times New Roman" w:hAnsi="Times New Roman" w:cs="Times New Roman"/>
          <w:sz w:val="26"/>
          <w:szCs w:val="26"/>
          <w:lang w:eastAsia="ru-RU"/>
        </w:rPr>
        <w:t>Как я рад тебя</w:t>
      </w: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 видеть!</w:t>
      </w:r>
    </w:p>
    <w:p w:rsidR="00171DB7" w:rsidRDefault="00171DB7" w:rsidP="00E871C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85FD7" w:rsidRPr="00171DB7" w:rsidRDefault="00F85FD7" w:rsidP="00E871C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II. Целевая установка и определение темы.</w:t>
      </w:r>
    </w:p>
    <w:p w:rsidR="00F85FD7" w:rsidRPr="00171DB7" w:rsidRDefault="00F85FD7" w:rsidP="00E871C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 - Ребята, прежде чем определить тему нашего сегодняшнего  классного часа, я хочу провести с вами игру.</w:t>
      </w:r>
    </w:p>
    <w:p w:rsidR="00F85FD7" w:rsidRPr="00171DB7" w:rsidRDefault="00F85FD7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Игра  « Невидимая  связь »</w:t>
      </w:r>
      <w:proofErr w:type="gramStart"/>
      <w:r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  <w:proofErr w:type="gramEnd"/>
      <w:r w:rsidR="008942FD"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942FD" w:rsidRPr="00171DB7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(</w:t>
      </w:r>
      <w:proofErr w:type="gramStart"/>
      <w:r w:rsidR="008942FD" w:rsidRPr="00171DB7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с</w:t>
      </w:r>
      <w:proofErr w:type="gramEnd"/>
      <w:r w:rsidR="008942FD" w:rsidRPr="00171DB7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лайд 3)</w:t>
      </w:r>
      <w:r w:rsidR="00DA093F" w:rsidRPr="00171DB7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– </w:t>
      </w:r>
      <w:r w:rsidR="00DA093F" w:rsidRPr="00171D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Используемая </w:t>
      </w:r>
      <w:r w:rsidR="009978C1" w:rsidRPr="00171D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интерактивная </w:t>
      </w:r>
      <w:r w:rsidR="00DA093F" w:rsidRPr="00171D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технология – игровая технология</w:t>
      </w:r>
      <w:r w:rsidR="00171D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85FD7" w:rsidRPr="00171DB7" w:rsidRDefault="00F85FD7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Для  проведения  игры  потребуется  моток  прочных  толстых  нитей. Ведущий  просит  участников  игры  встать  в  круг  на  расстоянии  вытянутых  рук  и  закрыть глаза. Сам  ведущий</w:t>
      </w:r>
      <w:r w:rsidR="00DA093F"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(учитель)</w:t>
      </w: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  заходит  внутрь  круга  и  рассказывает  вводную  историю. </w:t>
      </w:r>
    </w:p>
    <w:p w:rsidR="00F85FD7" w:rsidRPr="00171DB7" w:rsidRDefault="00F85FD7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 «Известно, что  давным-давно на  свете  жил  один  удивительный  человек. Этот  человек  умел  то, чего  не  умели  другие. И  люди  называли  его  мудрецом. Никто  не  знал, откуда  он  пришёл, но  говорили, что  раньше  он  был  обыкновенным  человеком, таким  как  все. Менялись  поколения и все люди ощущали  себя  под  его  защитой. И  вот  пришел день,  когда  мудрец  отправился  в  путь.  Он  обошёл  всю  Землю, и  узнал  многих  людей. И  удивился  мудрец, насколько  разными  были  эти  люди, их  характер, привычки, желания  и  стремления. «Как  непросто  всем  уживаться  друг  с  другом, - думал мудрец, - что  бы  такое  предпринять? Чтобы им помочь – размышлял  он.  И  тогда  мудрец  сплел  длинную  тончайшую  нить. Задумал  он  обойти  добрых  сердцем  людей  и  связать  их этой  тончайшей  чудесной  нитью».</w:t>
      </w:r>
    </w:p>
    <w:p w:rsidR="00F85FD7" w:rsidRPr="00171DB7" w:rsidRDefault="00F85FD7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</w:t>
      </w:r>
      <w:proofErr w:type="gramStart"/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</w:t>
      </w:r>
      <w:proofErr w:type="gramEnd"/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едущий  продолжает  рассказывать  историю, обходя  каждого  участника  игры  и  вкладывая  ему  в руки нить.)</w:t>
      </w:r>
    </w:p>
    <w:p w:rsidR="00F85FD7" w:rsidRPr="00171DB7" w:rsidRDefault="00F85FD7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 «</w:t>
      </w:r>
      <w:r w:rsidR="00450BE6" w:rsidRPr="00171DB7">
        <w:rPr>
          <w:rFonts w:ascii="Times New Roman" w:hAnsi="Times New Roman" w:cs="Times New Roman"/>
          <w:sz w:val="26"/>
          <w:szCs w:val="26"/>
          <w:lang w:eastAsia="ru-RU"/>
        </w:rPr>
        <w:t>Действительно</w:t>
      </w:r>
      <w:r w:rsidRPr="00171DB7">
        <w:rPr>
          <w:rFonts w:ascii="Times New Roman" w:hAnsi="Times New Roman" w:cs="Times New Roman"/>
          <w:sz w:val="26"/>
          <w:szCs w:val="26"/>
          <w:lang w:eastAsia="ru-RU"/>
        </w:rPr>
        <w:t>  нить  - эта  была  уникальна, совершенно  незаметна  для  человека. Те, кому  мудрец  передал  чудесную нить, стали  добрее, спокойнее, терпеливее. Они  стали более  внимательно  относиться  друг  к  другу, стремились  понять  мысли  и  чувства  ближнего. Иногда  они спорили, но, о  чудо, нить  натягивалась, но  не  рвалась. Иногда  они  ссорились, и  нить  разрывалась,   при примирении  оборванные  концы    связывались  вновь. Такой  узелок  напоминал  о  прошлой  ссоре. Что  сделали  люди  с  подарком  мудреца? Кто-то  бережно  берег, передавая  тайну  из  поколения  в  поколения. Кто-то, не  ощущая  присутствия  нити, оставлял  на  ней множество  узелков, да  и  хара</w:t>
      </w:r>
      <w:r w:rsidR="00E871C7"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ктер  его  постепенно  менялся. </w:t>
      </w:r>
      <w:r w:rsidRPr="00171DB7">
        <w:rPr>
          <w:rFonts w:ascii="Times New Roman" w:hAnsi="Times New Roman" w:cs="Times New Roman"/>
          <w:sz w:val="26"/>
          <w:szCs w:val="26"/>
          <w:lang w:eastAsia="ru-RU"/>
        </w:rPr>
        <w:t>Но  главное, у  каждого  появилась  способность  протягивать  невидимые  нити  к  тем, кого  он  считал  близкими и  друзьями  и  партнерами</w:t>
      </w:r>
      <w:proofErr w:type="gramStart"/>
      <w:r w:rsidRPr="00171DB7">
        <w:rPr>
          <w:rFonts w:ascii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F85FD7" w:rsidRPr="00171DB7" w:rsidRDefault="00F85FD7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 </w:t>
      </w:r>
      <w:proofErr w:type="gramStart"/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(Ведущий  на  последнем  участнике игры, стоящий  в кругу,  отрезает  нить  от  мотка  и  завязывает  концы.</w:t>
      </w:r>
      <w:proofErr w:type="gramEnd"/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gramStart"/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Таким образом, нить  образует  замкнутый  круг).</w:t>
      </w:r>
      <w:proofErr w:type="gramEnd"/>
    </w:p>
    <w:p w:rsidR="00F85FD7" w:rsidRPr="00171DB7" w:rsidRDefault="00F85FD7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- </w:t>
      </w:r>
      <w:r w:rsidR="00E871C7" w:rsidRPr="00171DB7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171DB7">
        <w:rPr>
          <w:rFonts w:ascii="Times New Roman" w:hAnsi="Times New Roman" w:cs="Times New Roman"/>
          <w:sz w:val="26"/>
          <w:szCs w:val="26"/>
          <w:lang w:eastAsia="ru-RU"/>
        </w:rPr>
        <w:t>ебята</w:t>
      </w:r>
      <w:r w:rsidR="00E871C7" w:rsidRPr="00171DB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="00DA093F"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71DB7">
        <w:rPr>
          <w:rFonts w:ascii="Times New Roman" w:hAnsi="Times New Roman" w:cs="Times New Roman"/>
          <w:sz w:val="26"/>
          <w:szCs w:val="26"/>
          <w:lang w:eastAsia="ru-RU"/>
        </w:rPr>
        <w:t>сейчас  вы  ощущаете  в  своих  руках  чудесную  нить, подарок  мудреца. Давайте  проверим, что  может  произойти, если каждый потянет  её  на  себя. Она  натянется   и  станет  « резать »  руки. Такие  отношения   называют   «натянутыми ».</w:t>
      </w:r>
    </w:p>
    <w:p w:rsidR="00F85FD7" w:rsidRPr="00171DB7" w:rsidRDefault="00F85FD7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А  если кто-то  потянет  нить   на  себя,  а  кто-то  не  станет  этого  делать? Что  будет, давайте  попробуем. О  таких  ситуациях  говорят:  « Он  тянет  одеяло на  себя ».</w:t>
      </w:r>
    </w:p>
    <w:p w:rsidR="00F85FD7" w:rsidRPr="00171DB7" w:rsidRDefault="00F85FD7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 - Разные  эксперименты  можно  проводить  с  этой  нитью  многие  люди  </w:t>
      </w:r>
      <w:proofErr w:type="gramStart"/>
      <w:r w:rsidRPr="00171DB7">
        <w:rPr>
          <w:rFonts w:ascii="Times New Roman" w:hAnsi="Times New Roman" w:cs="Times New Roman"/>
          <w:sz w:val="26"/>
          <w:szCs w:val="26"/>
          <w:lang w:eastAsia="ru-RU"/>
        </w:rPr>
        <w:t>посвящают  этому целую</w:t>
      </w:r>
      <w:proofErr w:type="gramEnd"/>
      <w:r w:rsidRPr="00171DB7">
        <w:rPr>
          <w:rFonts w:ascii="Times New Roman" w:hAnsi="Times New Roman" w:cs="Times New Roman"/>
          <w:sz w:val="26"/>
          <w:szCs w:val="26"/>
          <w:lang w:eastAsia="ru-RU"/>
        </w:rPr>
        <w:t>  жизнь. Натянут,   разорвут, завяжут  узел.</w:t>
      </w:r>
    </w:p>
    <w:p w:rsidR="00EB7109" w:rsidRPr="00171DB7" w:rsidRDefault="00F85FD7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Давайте  сейчас  найдем  такое  положение  и  натяжение  нити, которое  для  всех  будет  наиболее  удобным. И  запомним  это  состояние  каждой  клеточкой  нашего  тела. </w:t>
      </w: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(Участники присаживаются)</w:t>
      </w:r>
    </w:p>
    <w:p w:rsidR="009978C1" w:rsidRPr="00171DB7" w:rsidRDefault="00F85FD7" w:rsidP="0099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Вопросы:</w:t>
      </w:r>
      <w:r w:rsidR="00DA093F"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A093F" w:rsidRPr="00171D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Используемая </w:t>
      </w:r>
      <w:r w:rsidR="009978C1" w:rsidRPr="00171D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интерактивная технология </w:t>
      </w:r>
      <w:r w:rsidR="00DA093F" w:rsidRPr="00171D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– технология группового обсуждения</w:t>
      </w:r>
      <w:r w:rsidR="009978C1" w:rsidRPr="00171D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9978C1" w:rsidRPr="00171DB7" w:rsidRDefault="009978C1" w:rsidP="0099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85FD7" w:rsidRPr="00171DB7" w:rsidRDefault="00F85FD7" w:rsidP="009978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Ваши  впечатления  от  соприкосновения  с  чудесной  нитью, подарком  мудреца?</w:t>
      </w:r>
    </w:p>
    <w:p w:rsidR="00F85FD7" w:rsidRPr="00171DB7" w:rsidRDefault="00F85FD7" w:rsidP="00EB71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Что было  легко, а  что  трудно, в  этой  игре?</w:t>
      </w:r>
    </w:p>
    <w:p w:rsidR="00F85FD7" w:rsidRPr="00171DB7" w:rsidRDefault="00F85FD7" w:rsidP="00E871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Чему эта  игра  может  научить?</w:t>
      </w:r>
    </w:p>
    <w:p w:rsidR="00F85FD7" w:rsidRPr="00171DB7" w:rsidRDefault="009978C1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</w:t>
      </w:r>
      <w:r w:rsidR="00F85FD7"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ыводы:</w:t>
      </w:r>
      <w:r w:rsidR="00F85FD7"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 Всегда  есть  нечто, что  объединяет  людей. Ощущение  связи помогает  установить  доверительные  отношения  в  коллективе.</w:t>
      </w:r>
    </w:p>
    <w:p w:rsidR="00F85FD7" w:rsidRPr="00171DB7" w:rsidRDefault="00F85FD7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Комфортность  взаимоотношений  зависит  от  того, в  каком состоянии  находится  нить, натянутом  или  свободном.</w:t>
      </w:r>
    </w:p>
    <w:p w:rsidR="00F85FD7" w:rsidRPr="00171DB7" w:rsidRDefault="00F85FD7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Как вы думаете,  о чем сегодня пойдет речь?   Ребята, сможете ли вы теперь назвать тему нашего классного часа</w:t>
      </w:r>
      <w:r w:rsidRPr="00171DB7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>?</w:t>
      </w: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(Ответы детей)</w:t>
      </w:r>
    </w:p>
    <w:p w:rsidR="00F85FD7" w:rsidRPr="00171DB7" w:rsidRDefault="00F85FD7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171DB7">
        <w:rPr>
          <w:rFonts w:ascii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На экране выставляется тема  «Конфликты»</w:t>
      </w:r>
      <w:r w:rsidR="008942FD" w:rsidRPr="00171DB7">
        <w:rPr>
          <w:rFonts w:ascii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 xml:space="preserve"> (слайд</w:t>
      </w:r>
      <w:proofErr w:type="gramStart"/>
      <w:r w:rsidR="008942FD" w:rsidRPr="00171DB7">
        <w:rPr>
          <w:rFonts w:ascii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4</w:t>
      </w:r>
      <w:proofErr w:type="gramEnd"/>
      <w:r w:rsidR="008942FD" w:rsidRPr="00171DB7">
        <w:rPr>
          <w:rFonts w:ascii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)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color w:val="555555"/>
          <w:sz w:val="26"/>
          <w:szCs w:val="26"/>
          <w:lang w:eastAsia="ru-RU"/>
        </w:rPr>
        <w:t xml:space="preserve">-  </w:t>
      </w:r>
      <w:r w:rsidRPr="00171DB7">
        <w:rPr>
          <w:rFonts w:ascii="Times New Roman" w:hAnsi="Times New Roman" w:cs="Times New Roman"/>
          <w:sz w:val="26"/>
          <w:szCs w:val="26"/>
          <w:lang w:eastAsia="ru-RU"/>
        </w:rPr>
        <w:t>А как вы думаете, что обозначает слово «конфликт»</w:t>
      </w:r>
      <w:proofErr w:type="gramStart"/>
      <w:r w:rsidRPr="00171DB7">
        <w:rPr>
          <w:rFonts w:ascii="Times New Roman" w:hAnsi="Times New Roman" w:cs="Times New Roman"/>
          <w:sz w:val="26"/>
          <w:szCs w:val="26"/>
          <w:lang w:eastAsia="ru-RU"/>
        </w:rPr>
        <w:t>?(</w:t>
      </w:r>
      <w:proofErr w:type="gramEnd"/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Ответы детей</w:t>
      </w:r>
      <w:r w:rsidRPr="00171DB7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-  Послушайте,  что же говорится об этом в толковом словаре.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171DB7">
        <w:rPr>
          <w:rFonts w:ascii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(</w:t>
      </w:r>
      <w:r w:rsidR="008942FD" w:rsidRPr="00171DB7">
        <w:rPr>
          <w:rFonts w:ascii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слайд 5</w:t>
      </w:r>
      <w:r w:rsidRPr="00171DB7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) </w:t>
      </w:r>
    </w:p>
    <w:p w:rsidR="00E871C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- Ребята, а как вы думаете,  часто ли  происходят конфликты между людьми? </w:t>
      </w: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(Ответы детей).</w:t>
      </w: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- Значит, чему же мы будем учиться сегодня на классном часе? (</w:t>
      </w: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Ответы детей).</w:t>
      </w:r>
    </w:p>
    <w:p w:rsidR="00F85FD7" w:rsidRPr="00171DB7" w:rsidRDefault="00F85FD7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  Мы узнаем, почему  происходят конфликты между людьми и, если конфликты произошли, то, как их нужно разрешать. Это и будет нашей  задачей.</w:t>
      </w:r>
    </w:p>
    <w:p w:rsidR="00F85FD7" w:rsidRPr="00171DB7" w:rsidRDefault="00F85FD7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III. Содержательный компонент классного часа. Поисковая деятельность.</w:t>
      </w:r>
    </w:p>
    <w:p w:rsidR="00F85FD7" w:rsidRPr="00171DB7" w:rsidRDefault="00F85FD7" w:rsidP="00E871C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Анализ ситуаций. Групповая работа по карточкам</w:t>
      </w:r>
      <w:proofErr w:type="gramStart"/>
      <w:r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  <w:proofErr w:type="gramEnd"/>
      <w:r w:rsidR="008942FD"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942FD" w:rsidRPr="00171DB7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(</w:t>
      </w:r>
      <w:proofErr w:type="gramStart"/>
      <w:r w:rsidR="008942FD" w:rsidRPr="00171DB7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с</w:t>
      </w:r>
      <w:proofErr w:type="gramEnd"/>
      <w:r w:rsidR="008942FD" w:rsidRPr="00171DB7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лайд 6)</w:t>
      </w:r>
      <w:r w:rsidR="009978C1" w:rsidRPr="00171DB7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9978C1" w:rsidRPr="00171D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Используемые интерактивные технологии – 1) работа в малых группах; 2) технология «кейс стадии» (анализ ситуации).</w:t>
      </w:r>
    </w:p>
    <w:p w:rsidR="00F85FD7" w:rsidRPr="00171DB7" w:rsidRDefault="00F85FD7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Детям предлагается разделиться на </w:t>
      </w:r>
      <w:r w:rsidR="00E871C7"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2 </w:t>
      </w: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группы, прочитать задания по карточкам, проанализировать конфликтные ситуации, определить причины их возникновения. После этого,  представители каждой группы должны зачитать свою карточку и представить  результаты своей работы. </w:t>
      </w:r>
    </w:p>
    <w:p w:rsidR="008942FD" w:rsidRPr="00171DB7" w:rsidRDefault="00F85FD7" w:rsidP="00E871C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А</w:t>
      </w: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) </w:t>
      </w:r>
      <w:r w:rsidR="008942FD" w:rsidRPr="00171DB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Карточка № 1 для </w:t>
      </w:r>
      <w:r w:rsidR="00E871C7" w:rsidRPr="00171DB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1</w:t>
      </w:r>
      <w:r w:rsidRPr="00171DB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группы</w:t>
      </w: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. </w:t>
      </w:r>
    </w:p>
    <w:p w:rsidR="00F85FD7" w:rsidRPr="00171DB7" w:rsidRDefault="008942FD" w:rsidP="00E871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171DB7">
        <w:rPr>
          <w:rFonts w:ascii="Times New Roman" w:hAnsi="Times New Roman" w:cs="Times New Roman"/>
          <w:b/>
          <w:iCs/>
          <w:sz w:val="26"/>
          <w:szCs w:val="26"/>
          <w:u w:val="single"/>
          <w:lang w:eastAsia="ru-RU"/>
        </w:rPr>
        <w:t>(слайд</w:t>
      </w:r>
      <w:proofErr w:type="gramStart"/>
      <w:r w:rsidRPr="00171DB7">
        <w:rPr>
          <w:rFonts w:ascii="Times New Roman" w:hAnsi="Times New Roman" w:cs="Times New Roman"/>
          <w:b/>
          <w:iCs/>
          <w:sz w:val="26"/>
          <w:szCs w:val="26"/>
          <w:u w:val="single"/>
          <w:lang w:eastAsia="ru-RU"/>
        </w:rPr>
        <w:t>7</w:t>
      </w:r>
      <w:proofErr w:type="gramEnd"/>
      <w:r w:rsidRPr="00171DB7">
        <w:rPr>
          <w:rFonts w:ascii="Times New Roman" w:hAnsi="Times New Roman" w:cs="Times New Roman"/>
          <w:b/>
          <w:iCs/>
          <w:sz w:val="26"/>
          <w:szCs w:val="26"/>
          <w:u w:val="single"/>
          <w:lang w:eastAsia="ru-RU"/>
        </w:rPr>
        <w:t>)</w:t>
      </w:r>
      <w:r w:rsidR="00F85FD7" w:rsidRPr="00171DB7">
        <w:rPr>
          <w:rFonts w:ascii="Times New Roman" w:hAnsi="Times New Roman" w:cs="Times New Roman"/>
          <w:b/>
          <w:iCs/>
          <w:sz w:val="26"/>
          <w:szCs w:val="26"/>
          <w:u w:val="single"/>
          <w:lang w:eastAsia="ru-RU"/>
        </w:rPr>
        <w:t> 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    </w:t>
      </w:r>
      <w:r w:rsidRPr="00171DB7">
        <w:rPr>
          <w:rFonts w:ascii="Times New Roman" w:hAnsi="Times New Roman" w:cs="Times New Roman"/>
          <w:sz w:val="26"/>
          <w:szCs w:val="26"/>
          <w:lang w:eastAsia="ru-RU"/>
        </w:rPr>
        <w:t>«– Петя, я сломал твою ручку, - тихо и робко сказал Сережа.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    - Что ты наделал?! И вообще, ты мне больше не друг! – закричал Петя и убежал.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А Сережа даже не успел ему сказать, что взамен сломанной ручке, он купил новую и хотел отдать ее другу».</w:t>
      </w:r>
    </w:p>
    <w:p w:rsidR="00521A93" w:rsidRPr="00171DB7" w:rsidRDefault="00F85FD7" w:rsidP="00521A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- Проанализируйте и определите, по какой причине возникла конфликтная ситуация между мальчиками?</w:t>
      </w:r>
      <w:r w:rsidR="00521A93"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21A93" w:rsidRPr="00171DB7" w:rsidRDefault="00521A93" w:rsidP="00521A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Главное,  чего не смогли сделать мальчики? </w:t>
      </w: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(Неумение слушать друг друга).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 (Ответы детей)</w:t>
      </w:r>
    </w:p>
    <w:p w:rsidR="00E871C7" w:rsidRPr="00171DB7" w:rsidRDefault="00E871C7" w:rsidP="00E871C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Б</w:t>
      </w:r>
      <w:proofErr w:type="gramStart"/>
      <w:r w:rsidRPr="00171DB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)</w:t>
      </w:r>
      <w:r w:rsidR="00F85FD7" w:rsidRPr="00171DB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К</w:t>
      </w:r>
      <w:proofErr w:type="gramEnd"/>
      <w:r w:rsidR="00F85FD7" w:rsidRPr="00171DB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арточка № 2 для 2 группы</w:t>
      </w:r>
      <w:r w:rsidR="008942FD" w:rsidRPr="00171DB7"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. </w:t>
      </w:r>
      <w:r w:rsidR="00F85FD7" w:rsidRPr="00171DB7">
        <w:rPr>
          <w:rFonts w:ascii="Times New Roman" w:hAnsi="Times New Roman" w:cs="Times New Roman"/>
          <w:b/>
          <w:iCs/>
          <w:sz w:val="26"/>
          <w:szCs w:val="26"/>
          <w:u w:val="single"/>
          <w:lang w:eastAsia="ru-RU"/>
        </w:rPr>
        <w:t> </w:t>
      </w:r>
      <w:r w:rsidR="008942FD" w:rsidRPr="00171DB7">
        <w:rPr>
          <w:rFonts w:ascii="Times New Roman" w:hAnsi="Times New Roman" w:cs="Times New Roman"/>
          <w:b/>
          <w:iCs/>
          <w:sz w:val="26"/>
          <w:szCs w:val="26"/>
          <w:u w:val="single"/>
          <w:lang w:eastAsia="ru-RU"/>
        </w:rPr>
        <w:t>(слайд 8)</w:t>
      </w:r>
      <w:r w:rsidR="00F85FD7"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                          </w:t>
      </w:r>
    </w:p>
    <w:p w:rsidR="00EB7109" w:rsidRPr="00171DB7" w:rsidRDefault="00EB7109" w:rsidP="00E871C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555555"/>
          <w:sz w:val="26"/>
          <w:szCs w:val="26"/>
          <w:lang w:eastAsia="ru-RU"/>
        </w:rPr>
      </w:pPr>
    </w:p>
    <w:p w:rsidR="00F85FD7" w:rsidRPr="00171DB7" w:rsidRDefault="00F85FD7" w:rsidP="00E871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На соревнованиях  мальчики проигравшей команды стали выкрикивать грубые слова выигравшим. Те ответили тем же. Затем в ход пошли кулаки.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- Как вы считаете, почему возник конфликт?  В чем  причина (Ответы детей). 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 Из-за чего возник конфликт? </w:t>
      </w:r>
    </w:p>
    <w:p w:rsidR="00521A93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Какую цель преследовал каждый из мальчиков?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Главное,  чего не смогли сделать мальчики? </w:t>
      </w: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(Понять друг друга и договориться).</w:t>
      </w:r>
    </w:p>
    <w:p w:rsidR="00F85FD7" w:rsidRPr="00171DB7" w:rsidRDefault="00F85FD7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color w:val="555555"/>
          <w:sz w:val="26"/>
          <w:szCs w:val="26"/>
          <w:lang w:eastAsia="ru-RU"/>
        </w:rPr>
        <w:t> </w:t>
      </w:r>
      <w:r w:rsidRPr="00171DB7">
        <w:rPr>
          <w:rFonts w:ascii="Times New Roman" w:hAnsi="Times New Roman" w:cs="Times New Roman"/>
          <w:b/>
          <w:bCs/>
          <w:color w:val="555555"/>
          <w:sz w:val="26"/>
          <w:szCs w:val="26"/>
          <w:lang w:eastAsia="ru-RU"/>
        </w:rPr>
        <w:t> </w:t>
      </w:r>
      <w:r w:rsidR="008942FD"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(слайд 9) </w:t>
      </w:r>
      <w:r w:rsidR="00EB7109" w:rsidRPr="00171DB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Вывод:</w:t>
      </w:r>
      <w:r w:rsidRPr="00171DB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171DB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После совместного разбора  ситуаций  учащимися  </w:t>
      </w:r>
      <w:r w:rsidRPr="00171DB7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 </w:t>
      </w:r>
      <w:r w:rsidRPr="00171DB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 определяются </w:t>
      </w: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основные причины возникновения конфликтов: </w:t>
      </w:r>
    </w:p>
    <w:p w:rsidR="00F85FD7" w:rsidRPr="00171DB7" w:rsidRDefault="00F85FD7" w:rsidP="00EB7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-          неумение слушать,</w:t>
      </w:r>
    </w:p>
    <w:p w:rsidR="00F85FD7" w:rsidRPr="00171DB7" w:rsidRDefault="00F85FD7" w:rsidP="00EB7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-          непонимание;</w:t>
      </w:r>
    </w:p>
    <w:p w:rsidR="00F85FD7" w:rsidRPr="00171DB7" w:rsidRDefault="00F85FD7" w:rsidP="00EB7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-          неумение договориться;</w:t>
      </w:r>
    </w:p>
    <w:p w:rsidR="00F85FD7" w:rsidRPr="00171DB7" w:rsidRDefault="00F85FD7" w:rsidP="00EB7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-          несдержанность.</w:t>
      </w:r>
    </w:p>
    <w:p w:rsidR="00EB7109" w:rsidRDefault="008942FD" w:rsidP="00EB7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171DB7">
        <w:rPr>
          <w:rFonts w:ascii="Times New Roman" w:hAnsi="Times New Roman" w:cs="Times New Roman"/>
          <w:iCs/>
          <w:sz w:val="26"/>
          <w:szCs w:val="26"/>
          <w:lang w:eastAsia="ru-RU"/>
        </w:rPr>
        <w:t>Э</w:t>
      </w:r>
      <w:r w:rsidR="00F85FD7" w:rsidRPr="00171DB7">
        <w:rPr>
          <w:rFonts w:ascii="Times New Roman" w:hAnsi="Times New Roman" w:cs="Times New Roman"/>
          <w:iCs/>
          <w:sz w:val="26"/>
          <w:szCs w:val="26"/>
          <w:lang w:eastAsia="ru-RU"/>
        </w:rPr>
        <w:t>то лишь некоторые  причины возникновения конфликтов. Предлагается подумать и  назвать другие</w:t>
      </w:r>
      <w:r w:rsidR="00EB7109" w:rsidRPr="00171DB7">
        <w:rPr>
          <w:rFonts w:ascii="Times New Roman" w:hAnsi="Times New Roman" w:cs="Times New Roman"/>
          <w:iCs/>
          <w:sz w:val="26"/>
          <w:szCs w:val="26"/>
          <w:lang w:eastAsia="ru-RU"/>
        </w:rPr>
        <w:t>.</w:t>
      </w:r>
      <w:r w:rsidR="00521A93" w:rsidRPr="00171DB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21A93" w:rsidRPr="00171DB7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Используемая интерактивная технология – «мозговой штурм».</w:t>
      </w:r>
    </w:p>
    <w:p w:rsidR="00AF3BD8" w:rsidRPr="00171DB7" w:rsidRDefault="00AF3BD8" w:rsidP="00EB7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F85FD7" w:rsidRPr="00171DB7" w:rsidRDefault="00F85FD7" w:rsidP="008942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Тренинговое</w:t>
      </w:r>
      <w:proofErr w:type="spellEnd"/>
      <w:r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упражнение: «Облака»</w:t>
      </w:r>
      <w:proofErr w:type="gramStart"/>
      <w:r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  <w:proofErr w:type="gramEnd"/>
      <w:r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942FD" w:rsidRPr="00171DB7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(</w:t>
      </w:r>
      <w:proofErr w:type="gramStart"/>
      <w:r w:rsidR="008942FD" w:rsidRPr="00171DB7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с</w:t>
      </w:r>
      <w:proofErr w:type="gramEnd"/>
      <w:r w:rsidR="008942FD" w:rsidRPr="00171DB7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лайд 10)</w:t>
      </w:r>
      <w:r w:rsidRPr="00171DB7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 </w:t>
      </w:r>
    </w:p>
    <w:p w:rsidR="008942FD" w:rsidRPr="00171DB7" w:rsidRDefault="00F85FD7" w:rsidP="008942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Учитель обращается к ребятам с вопросом</w:t>
      </w:r>
      <w:r w:rsidR="008942FD" w:rsidRPr="00171DB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8942FD" w:rsidRPr="00171DB7" w:rsidRDefault="00F85FD7" w:rsidP="008942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Посмотрите на картинку. «Что может сейчас произойти?». Дети отвечают, что на класс надвигается гроза, облака закрыли солнце.</w:t>
      </w:r>
    </w:p>
    <w:p w:rsidR="00F85FD7" w:rsidRPr="00171DB7" w:rsidRDefault="00F85FD7" w:rsidP="008942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-  Как вы думаете, что может предвещать эта  туча? </w:t>
      </w: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(Ответы детей</w:t>
      </w:r>
      <w:r w:rsidRPr="00171DB7">
        <w:rPr>
          <w:rFonts w:ascii="Times New Roman" w:hAnsi="Times New Roman" w:cs="Times New Roman"/>
          <w:sz w:val="26"/>
          <w:szCs w:val="26"/>
          <w:lang w:eastAsia="ru-RU"/>
        </w:rPr>
        <w:t>). </w:t>
      </w:r>
    </w:p>
    <w:p w:rsidR="00F85FD7" w:rsidRPr="00171DB7" w:rsidRDefault="00F85FD7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color w:val="555555"/>
          <w:sz w:val="26"/>
          <w:szCs w:val="26"/>
          <w:lang w:eastAsia="ru-RU"/>
        </w:rPr>
        <w:t xml:space="preserve">      </w:t>
      </w:r>
      <w:r w:rsidRPr="00171DB7">
        <w:rPr>
          <w:rFonts w:ascii="Times New Roman" w:hAnsi="Times New Roman" w:cs="Times New Roman"/>
          <w:sz w:val="26"/>
          <w:szCs w:val="26"/>
          <w:lang w:eastAsia="ru-RU"/>
        </w:rPr>
        <w:t>Правильно, туча может разразиться громом, молнией, а может из-за тучи выглянуть яркое солнышко.</w:t>
      </w:r>
    </w:p>
    <w:p w:rsidR="00F85FD7" w:rsidRPr="00171DB7" w:rsidRDefault="00F85FD7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 - Так и конфликты могут разрешиться </w:t>
      </w:r>
      <w:r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положительно и отрицательно</w:t>
      </w:r>
      <w:r w:rsidRPr="00171DB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21A93" w:rsidRPr="00AF3BD8" w:rsidRDefault="00F85FD7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Какие положительные и отрицательные способы разрешения конфликтов вы можете назвать?</w:t>
      </w:r>
      <w:r w:rsidR="00521A93"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21A93" w:rsidRPr="00AF3BD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Используемая интерактивная технология – метод «Дерево решений»</w:t>
      </w:r>
      <w:r w:rsidR="00521A93" w:rsidRPr="00AF3B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85FD7" w:rsidRPr="00171DB7" w:rsidRDefault="00521A93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F85FD7"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(Уступать, разгневаться, промолчать, простить, договориться,  ударить,  упрямиться, понять</w:t>
      </w:r>
      <w:r w:rsidR="00F85FD7" w:rsidRPr="00171DB7">
        <w:rPr>
          <w:rFonts w:ascii="Times New Roman" w:hAnsi="Times New Roman" w:cs="Times New Roman"/>
          <w:b/>
          <w:iCs/>
          <w:sz w:val="26"/>
          <w:szCs w:val="26"/>
          <w:u w:val="single"/>
          <w:lang w:eastAsia="ru-RU"/>
        </w:rPr>
        <w:t>)</w:t>
      </w:r>
      <w:proofErr w:type="gramStart"/>
      <w:r w:rsidR="00F85FD7" w:rsidRPr="00171DB7">
        <w:rPr>
          <w:rFonts w:ascii="Times New Roman" w:hAnsi="Times New Roman" w:cs="Times New Roman"/>
          <w:b/>
          <w:iCs/>
          <w:sz w:val="26"/>
          <w:szCs w:val="26"/>
          <w:u w:val="single"/>
          <w:lang w:eastAsia="ru-RU"/>
        </w:rPr>
        <w:t>.</w:t>
      </w:r>
      <w:proofErr w:type="gramEnd"/>
      <w:r w:rsidR="008942FD" w:rsidRPr="00171DB7">
        <w:rPr>
          <w:rFonts w:ascii="Times New Roman" w:hAnsi="Times New Roman" w:cs="Times New Roman"/>
          <w:b/>
          <w:iCs/>
          <w:sz w:val="26"/>
          <w:szCs w:val="26"/>
          <w:u w:val="single"/>
          <w:lang w:eastAsia="ru-RU"/>
        </w:rPr>
        <w:t xml:space="preserve"> (</w:t>
      </w:r>
      <w:proofErr w:type="gramStart"/>
      <w:r w:rsidR="008942FD" w:rsidRPr="00171DB7">
        <w:rPr>
          <w:rFonts w:ascii="Times New Roman" w:hAnsi="Times New Roman" w:cs="Times New Roman"/>
          <w:b/>
          <w:iCs/>
          <w:sz w:val="26"/>
          <w:szCs w:val="26"/>
          <w:u w:val="single"/>
          <w:lang w:eastAsia="ru-RU"/>
        </w:rPr>
        <w:t>с</w:t>
      </w:r>
      <w:proofErr w:type="gramEnd"/>
      <w:r w:rsidR="008942FD" w:rsidRPr="00171DB7">
        <w:rPr>
          <w:rFonts w:ascii="Times New Roman" w:hAnsi="Times New Roman" w:cs="Times New Roman"/>
          <w:b/>
          <w:iCs/>
          <w:sz w:val="26"/>
          <w:szCs w:val="26"/>
          <w:u w:val="single"/>
          <w:lang w:eastAsia="ru-RU"/>
        </w:rPr>
        <w:t>лайд 11)</w:t>
      </w:r>
    </w:p>
    <w:p w:rsidR="00F85FD7" w:rsidRPr="00171DB7" w:rsidRDefault="00F85FD7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Дети объясняют свой выбор и делают вывод о положительных и отрицательных способах разрешения конфликтов.</w:t>
      </w:r>
    </w:p>
    <w:p w:rsidR="00F85FD7" w:rsidRPr="00AF3BD8" w:rsidRDefault="00F85FD7" w:rsidP="00EB7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F3BD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«Я – задание».  </w:t>
      </w:r>
      <w:r w:rsidR="00521A93" w:rsidRPr="00AF3BD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Используемая интерактивная технология – метод «Займи позицию».</w:t>
      </w:r>
    </w:p>
    <w:p w:rsidR="008942FD" w:rsidRPr="00171DB7" w:rsidRDefault="00F85FD7" w:rsidP="008942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- Ребята,  цель нашего занятия   анализировать, познавать причины поступков  не только окружающих нас людей, но и самих себя. Подумайте, а как вы ведёте себя в конфликтной ситуации? </w:t>
      </w:r>
    </w:p>
    <w:p w:rsidR="00F85FD7" w:rsidRDefault="00F85FD7" w:rsidP="008942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- Подумайте, хотелось бы вам научиться вести себя по-другому? </w:t>
      </w:r>
      <w:r w:rsidR="00171DB7" w:rsidRPr="00171DB7">
        <w:rPr>
          <w:rFonts w:ascii="Times New Roman" w:hAnsi="Times New Roman" w:cs="Times New Roman"/>
          <w:sz w:val="26"/>
          <w:szCs w:val="26"/>
          <w:lang w:eastAsia="ru-RU"/>
        </w:rPr>
        <w:t>(дети сами передают эстафету друг другу в высказывании мнений).</w:t>
      </w:r>
    </w:p>
    <w:p w:rsidR="00AF3BD8" w:rsidRDefault="00AF3BD8" w:rsidP="008942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F3BD8" w:rsidRPr="00AF3BD8" w:rsidRDefault="00AF3BD8" w:rsidP="008942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AF3BD8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Возможно взаимодействие с родителями учащихся, гостями мероприятия (вопросы для них).</w:t>
      </w:r>
    </w:p>
    <w:p w:rsidR="00F85FD7" w:rsidRPr="00171DB7" w:rsidRDefault="00F85FD7" w:rsidP="00E8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- Да, конфликты, к сожалению, существовали и, будут существовать. Но почему же все-таки они возникают, как вы думаете?  </w:t>
      </w: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(Все люди разные, разные характеры, чувства, интересы, мнения).</w:t>
      </w:r>
    </w:p>
    <w:p w:rsidR="008942FD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-  Конечно же, последствия конфликтов зависят от  поведения каждого из нас, от нашего умения общаться друг с другом. 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А что значит - уметь общаться?  (</w:t>
      </w: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Это, значит, соблюдать правила доброты, честности и вежливости</w:t>
      </w:r>
      <w:r w:rsidRPr="00171DB7">
        <w:rPr>
          <w:rFonts w:ascii="Times New Roman" w:hAnsi="Times New Roman" w:cs="Times New Roman"/>
          <w:sz w:val="26"/>
          <w:szCs w:val="26"/>
          <w:lang w:eastAsia="ru-RU"/>
        </w:rPr>
        <w:t>)</w:t>
      </w:r>
      <w:proofErr w:type="gramStart"/>
      <w:r w:rsidRPr="00171DB7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71DB7">
        <w:rPr>
          <w:rFonts w:ascii="Times New Roman" w:hAnsi="Times New Roman" w:cs="Times New Roman"/>
          <w:sz w:val="26"/>
          <w:szCs w:val="26"/>
          <w:lang w:eastAsia="ru-RU"/>
        </w:rPr>
        <w:t>   </w:t>
      </w:r>
      <w:r w:rsidR="008942FD" w:rsidRPr="00171DB7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(</w:t>
      </w:r>
      <w:proofErr w:type="gramStart"/>
      <w:r w:rsidR="008942FD" w:rsidRPr="00171DB7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="008942FD" w:rsidRPr="00171DB7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лайд 12)</w:t>
      </w:r>
      <w:r w:rsidRPr="00171DB7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  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Правила вежливости:</w:t>
      </w:r>
    </w:p>
    <w:p w:rsidR="00F85FD7" w:rsidRPr="00171DB7" w:rsidRDefault="00F85FD7" w:rsidP="00E871C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Будь всегда приветлив;</w:t>
      </w:r>
    </w:p>
    <w:p w:rsidR="00F85FD7" w:rsidRPr="00171DB7" w:rsidRDefault="00F85FD7" w:rsidP="00E871C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Здоровайся при встрече:</w:t>
      </w:r>
    </w:p>
    <w:p w:rsidR="00F85FD7" w:rsidRPr="00171DB7" w:rsidRDefault="00F85FD7" w:rsidP="00E871C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Уходя, прощайся;</w:t>
      </w:r>
    </w:p>
    <w:p w:rsidR="00F85FD7" w:rsidRPr="00171DB7" w:rsidRDefault="00F85FD7" w:rsidP="00E871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Благодари за помощь;</w:t>
      </w:r>
    </w:p>
    <w:p w:rsidR="00F85FD7" w:rsidRPr="00171DB7" w:rsidRDefault="00F85FD7" w:rsidP="00E871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Не заставляй о себе волноваться</w:t>
      </w:r>
    </w:p>
    <w:p w:rsidR="00F85FD7" w:rsidRPr="00171DB7" w:rsidRDefault="00F85FD7" w:rsidP="00E871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Не капризничай, не ворчи, твой каприз может испортить настроение другим;</w:t>
      </w:r>
    </w:p>
    <w:p w:rsidR="00F85FD7" w:rsidRPr="00171DB7" w:rsidRDefault="00F85FD7" w:rsidP="00E871C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Веди себя так, чтобы другим было приятно с тобой.</w:t>
      </w:r>
    </w:p>
    <w:p w:rsidR="00F85FD7" w:rsidRPr="00171DB7" w:rsidRDefault="00F85FD7" w:rsidP="00E871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Помогать всегда слабым, больным, маленьким, старым, попавшим в беду;</w:t>
      </w:r>
    </w:p>
    <w:p w:rsidR="00F85FD7" w:rsidRPr="00171DB7" w:rsidRDefault="00F85FD7" w:rsidP="00E871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Прощать ошибки других;</w:t>
      </w:r>
    </w:p>
    <w:p w:rsidR="00F85FD7" w:rsidRPr="00171DB7" w:rsidRDefault="00F85FD7" w:rsidP="00E87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Не жадничать;</w:t>
      </w:r>
    </w:p>
    <w:p w:rsidR="00171DB7" w:rsidRPr="00AF3BD8" w:rsidRDefault="00F85FD7" w:rsidP="00AF3B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Не завидовать;</w:t>
      </w:r>
      <w:r w:rsidR="00E871C7"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1. Чаще говорите вежливые слова.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2. Говорите всегда правду. Ложь не красит человека.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3.Не перебивайте старших.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4. Не загрязняйте свою речь нецензурными словами. 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>5. Помните, по своей природе общение-это ежедневный труд.</w:t>
      </w:r>
      <w:r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6"/>
          <w:szCs w:val="26"/>
          <w:lang w:eastAsia="ru-RU"/>
        </w:rPr>
      </w:pP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171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IV</w:t>
      </w:r>
      <w:r w:rsidRPr="00171DB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. Итог занятия</w:t>
      </w:r>
      <w:r w:rsidRPr="00171DB7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B546FF"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546FF" w:rsidRPr="00171DB7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(слайд 13)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- </w:t>
      </w:r>
      <w:r w:rsidRPr="00171DB7">
        <w:rPr>
          <w:rFonts w:ascii="Times New Roman" w:hAnsi="Times New Roman" w:cs="Times New Roman"/>
          <w:sz w:val="26"/>
          <w:szCs w:val="26"/>
          <w:lang w:eastAsia="ru-RU"/>
        </w:rPr>
        <w:t>Так  что же  нового и полезного для жизни вы  сегодня  узнали для себя</w:t>
      </w:r>
      <w:r w:rsidR="00171DB7"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 и чему научились</w:t>
      </w:r>
      <w:r w:rsidRPr="00171DB7">
        <w:rPr>
          <w:rFonts w:ascii="Times New Roman" w:hAnsi="Times New Roman" w:cs="Times New Roman"/>
          <w:sz w:val="26"/>
          <w:szCs w:val="26"/>
          <w:lang w:eastAsia="ru-RU"/>
        </w:rPr>
        <w:t>? </w:t>
      </w:r>
    </w:p>
    <w:p w:rsidR="00F85FD7" w:rsidRPr="00171DB7" w:rsidRDefault="00F85FD7" w:rsidP="00E8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1DB7">
        <w:rPr>
          <w:rFonts w:ascii="Times New Roman" w:hAnsi="Times New Roman" w:cs="Times New Roman"/>
          <w:sz w:val="26"/>
          <w:szCs w:val="26"/>
          <w:lang w:eastAsia="ru-RU"/>
        </w:rPr>
        <w:t xml:space="preserve">- А  я желаю всем вам, чтобы в нашей жизни как можно меньше было конфликтов. А  если даже они произойдут, то главное - чтобы они всегда разрешались только положительно. Согласны? </w:t>
      </w:r>
      <w:r w:rsidRPr="00171D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(Да.)</w:t>
      </w:r>
    </w:p>
    <w:sectPr w:rsidR="00F85FD7" w:rsidRPr="00171DB7" w:rsidSect="00A54B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5C9"/>
    <w:multiLevelType w:val="multilevel"/>
    <w:tmpl w:val="C51C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6D107D1"/>
    <w:multiLevelType w:val="multilevel"/>
    <w:tmpl w:val="3302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6EA4089"/>
    <w:multiLevelType w:val="multilevel"/>
    <w:tmpl w:val="36C8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6156C"/>
    <w:multiLevelType w:val="multilevel"/>
    <w:tmpl w:val="0E36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33A20"/>
    <w:multiLevelType w:val="multilevel"/>
    <w:tmpl w:val="38F4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43375"/>
    <w:multiLevelType w:val="multilevel"/>
    <w:tmpl w:val="9D6E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0365230"/>
    <w:multiLevelType w:val="multilevel"/>
    <w:tmpl w:val="A1AA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B3C27CB"/>
    <w:multiLevelType w:val="multilevel"/>
    <w:tmpl w:val="B8B8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D3168"/>
    <w:multiLevelType w:val="multilevel"/>
    <w:tmpl w:val="4DA4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320716E"/>
    <w:multiLevelType w:val="multilevel"/>
    <w:tmpl w:val="B3D8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5010B"/>
    <w:multiLevelType w:val="multilevel"/>
    <w:tmpl w:val="36C8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BCC"/>
    <w:rsid w:val="001045EF"/>
    <w:rsid w:val="001269A8"/>
    <w:rsid w:val="00171DB7"/>
    <w:rsid w:val="00306E05"/>
    <w:rsid w:val="003844A2"/>
    <w:rsid w:val="00450BE6"/>
    <w:rsid w:val="005114E4"/>
    <w:rsid w:val="00521A93"/>
    <w:rsid w:val="005537F5"/>
    <w:rsid w:val="006C13D1"/>
    <w:rsid w:val="006F0EF0"/>
    <w:rsid w:val="00846938"/>
    <w:rsid w:val="008942FD"/>
    <w:rsid w:val="008C13BD"/>
    <w:rsid w:val="0098555C"/>
    <w:rsid w:val="009978C1"/>
    <w:rsid w:val="009C6E87"/>
    <w:rsid w:val="00A54BCC"/>
    <w:rsid w:val="00AF3BD8"/>
    <w:rsid w:val="00B47672"/>
    <w:rsid w:val="00B546FF"/>
    <w:rsid w:val="00BB0ED0"/>
    <w:rsid w:val="00C9195C"/>
    <w:rsid w:val="00DA093F"/>
    <w:rsid w:val="00DB48F2"/>
    <w:rsid w:val="00E871C7"/>
    <w:rsid w:val="00EB7109"/>
    <w:rsid w:val="00F05CF1"/>
    <w:rsid w:val="00F512E8"/>
    <w:rsid w:val="00F8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4B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Штурмина</dc:creator>
  <cp:keywords/>
  <dc:description/>
  <cp:lastModifiedBy>Штурмина</cp:lastModifiedBy>
  <cp:revision>10</cp:revision>
  <cp:lastPrinted>2015-03-25T20:45:00Z</cp:lastPrinted>
  <dcterms:created xsi:type="dcterms:W3CDTF">2015-03-25T11:41:00Z</dcterms:created>
  <dcterms:modified xsi:type="dcterms:W3CDTF">2017-03-13T16:52:00Z</dcterms:modified>
</cp:coreProperties>
</file>