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97" w:rsidRPr="008A1B97" w:rsidRDefault="008A1B97" w:rsidP="008A1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Классны</w:t>
      </w:r>
      <w:bookmarkStart w:id="0" w:name="_GoBack"/>
      <w:bookmarkEnd w:id="0"/>
      <w:r w:rsidRPr="008A1B97">
        <w:rPr>
          <w:rFonts w:ascii="Times New Roman" w:hAnsi="Times New Roman" w:cs="Times New Roman"/>
          <w:sz w:val="28"/>
          <w:szCs w:val="28"/>
        </w:rPr>
        <w:t>й час «Дружба – главное чудо …»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1. Обсудить, кто такой друг, что такое дружба;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 2. Расширить и углублять представление детей о доброжелательном отношении к окружающим их людям; 3. Раскрыть значимость моральной поддержки товарищам, которая может быть выражена в сочувствии; 4.Формировать ценное отношение ребенка к себе и окружающим его людям. 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 Оформление класса: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1). На доске эпиграф 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«Дружба – главное чудо всегда.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Сто открытий  для нас всех </w:t>
      </w:r>
      <w:proofErr w:type="gramStart"/>
      <w:r w:rsidRPr="008A1B97">
        <w:rPr>
          <w:rFonts w:ascii="Times New Roman" w:hAnsi="Times New Roman" w:cs="Times New Roman"/>
          <w:sz w:val="28"/>
          <w:szCs w:val="28"/>
        </w:rPr>
        <w:t>таящее</w:t>
      </w:r>
      <w:proofErr w:type="gramEnd"/>
      <w:r w:rsidRPr="008A1B97">
        <w:rPr>
          <w:rFonts w:ascii="Times New Roman" w:hAnsi="Times New Roman" w:cs="Times New Roman"/>
          <w:sz w:val="28"/>
          <w:szCs w:val="28"/>
        </w:rPr>
        <w:t>,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И любая беда не беда,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Если рядом друзья настоящие»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2).Законы дружбы, 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3). Модель слова «Друг»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4). « Враги дружбы»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5) Музыкальное оформление 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Гости сидят в классе. Дети  заходят парами под музыку «Улыбка». Встают перед доской.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Учитель: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«Здравствуйте уважаемые гости! Мы рады вас видеть в нашей школе. Вас приветствует 3 «Г» класс (дети хором) - ДРУЖБА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-Сколько света в этом мир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 молод он в красе своей!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-И становится все шире.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-все прочнее круг детей.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-Дружба - это свежий ветер,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-это радости привет.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 Ничего на белом свете.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-лучше крепкой дружбы нет!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 И особенно приятно,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-что вблизи и вдалеке,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-слово дружба всем понятно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 на любом материке!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 Пусть с веселым переливом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 смотрит радуга в окно!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-детство быть должно счастливым!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-Детство мирным быть должно!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(дети садятся на места по командам)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Учитель: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lastRenderedPageBreak/>
        <w:t>Наш классный час сегодня  посвящен важной теме, мы будем вести разговор о дружбе, об отношениях, которые должны быть между друзьями и одноклассниками.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Иметь друга – это настоящий подарок судьбы, так как не все люди имеют друзей, некоторые простор путают понятия «приятель» « знакомый».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 А кто из вас имеет настоящих друзей? (поднимают руки)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-Вижу много таких детей. Я думаю, что  к концу классного часа вы поймете настоящие ли вы друзья? 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 А как вы думаете, что такое дружба? (дети говорят)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 А при каких условиях, с чего может в классе возникнуть дружба? (игры, совместные дела, общение, общие интересы)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Учитель: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Когда у тебя появляется друг, ты чувствуешь, что это именно тот человек, который будет тебя понимать, ты сможешь рассказывать ему о себе, своих переживаниях.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-А еще с чего начинается дружба? (как  поется в детской песенке?)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 Это верно, а почему?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( когда человек улыбается, он располагает к себе, поднимается настроение, и тоже хочется в ответ улыбнуться, улыбаясь, мы проявляем симпатию, доверие, а именно с этого начинаются дружеские отношения)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О дружбе размышляли во все времена, философы, поэты, ученые излагали свои мысли. Поэт </w:t>
      </w:r>
      <w:proofErr w:type="spellStart"/>
      <w:r w:rsidRPr="008A1B97">
        <w:rPr>
          <w:rFonts w:ascii="Times New Roman" w:hAnsi="Times New Roman" w:cs="Times New Roman"/>
          <w:sz w:val="28"/>
          <w:szCs w:val="28"/>
        </w:rPr>
        <w:t>Л.Измайлов</w:t>
      </w:r>
      <w:proofErr w:type="spellEnd"/>
      <w:r w:rsidRPr="008A1B97">
        <w:rPr>
          <w:rFonts w:ascii="Times New Roman" w:hAnsi="Times New Roman" w:cs="Times New Roman"/>
          <w:sz w:val="28"/>
          <w:szCs w:val="28"/>
        </w:rPr>
        <w:t xml:space="preserve"> написал очень хорошее стихотворение «Монолог о дружбе», послушайте его.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 (Читает Миловидов Павел 1 часть)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-Вы согласны с автором, что именно это дружба?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-ТАК надо дружить?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-А какими качествами должен обладать настоящий друг? Давайте составим модель слова ДРУГ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( на  доску прикрепляю табличку «Настоящий друг», называют качества, прикрепляю на доску)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Настоящий друг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ВЕРНЫЙ  ДОБРЫЙ  СКРОМНЫЙ  ПОРЯДОЧНЫЙ  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Учитель: 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Наверно и ваши друзья хотят видеть в вас такие же черты характера.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Дружба – это высокое чувство, в которое не может вмешиваться КОРЫСТЬ, выгода.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Если в мыслях человека есть такая формула « Ты – мне, Я – тебе», это не дружба.  Дружба должна быть бескорыстной</w:t>
      </w:r>
      <w:proofErr w:type="gramStart"/>
      <w:r w:rsidRPr="008A1B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1B9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8A1B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1B97">
        <w:rPr>
          <w:rFonts w:ascii="Times New Roman" w:hAnsi="Times New Roman" w:cs="Times New Roman"/>
          <w:sz w:val="28"/>
          <w:szCs w:val="28"/>
        </w:rPr>
        <w:t>ешаю на доску слово)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Ведь дружить надо не ради выгоды, не для того, чтобы тебе </w:t>
      </w:r>
      <w:proofErr w:type="gramStart"/>
      <w:r w:rsidRPr="008A1B97">
        <w:rPr>
          <w:rFonts w:ascii="Times New Roman" w:hAnsi="Times New Roman" w:cs="Times New Roman"/>
          <w:sz w:val="28"/>
          <w:szCs w:val="28"/>
        </w:rPr>
        <w:t xml:space="preserve">что - </w:t>
      </w:r>
      <w:proofErr w:type="spellStart"/>
      <w:r w:rsidRPr="008A1B9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8A1B97">
        <w:rPr>
          <w:rFonts w:ascii="Times New Roman" w:hAnsi="Times New Roman" w:cs="Times New Roman"/>
          <w:sz w:val="28"/>
          <w:szCs w:val="28"/>
        </w:rPr>
        <w:t xml:space="preserve"> хорошее делали. А для приятного общения, надо уметь помогать друг </w:t>
      </w:r>
      <w:proofErr w:type="gramStart"/>
      <w:r w:rsidRPr="008A1B9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A1B97">
        <w:rPr>
          <w:rFonts w:ascii="Times New Roman" w:hAnsi="Times New Roman" w:cs="Times New Roman"/>
          <w:sz w:val="28"/>
          <w:szCs w:val="28"/>
        </w:rPr>
        <w:t>ругу, проявлять внимание, чуткость.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Учитель: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Ребята, а скажите, что может разрушить дружбу? Дружеские отношения? (дети называют, я на доску прикрепляю солнышко, тучки)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lastRenderedPageBreak/>
        <w:t>Старайтесь беречь дружбу, ведь у людей с такими  качествами никогда не будет друзей.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А иногда про дружбу говорят « Не разольешь водой», послушайте стихотворение Б. </w:t>
      </w:r>
      <w:proofErr w:type="spellStart"/>
      <w:r w:rsidRPr="008A1B97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8A1B97">
        <w:rPr>
          <w:rFonts w:ascii="Times New Roman" w:hAnsi="Times New Roman" w:cs="Times New Roman"/>
          <w:sz w:val="28"/>
          <w:szCs w:val="28"/>
        </w:rPr>
        <w:t xml:space="preserve">  « Мы – друзья»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(  рассказывают 2 мальчика)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 Вот какие бывают друзья. Судите сами, как назвать такую дружбу.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Учитель: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А теперь поработаем в командах. У вас на столах лежат конверты. Возьмите их. В них находятся пословицы о дружбе, вам надо их собрать. Работаем.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8A1B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1B97">
        <w:rPr>
          <w:rFonts w:ascii="Times New Roman" w:hAnsi="Times New Roman" w:cs="Times New Roman"/>
          <w:sz w:val="28"/>
          <w:szCs w:val="28"/>
        </w:rPr>
        <w:t>ока дети собирают, звучит музыка)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-Какая команда готова? Назовите пословицу.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8A1B9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A1B97">
        <w:rPr>
          <w:rFonts w:ascii="Times New Roman" w:hAnsi="Times New Roman" w:cs="Times New Roman"/>
          <w:sz w:val="28"/>
          <w:szCs w:val="28"/>
        </w:rPr>
        <w:t>аждая команда отвечает)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8A1B97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8A1B97">
        <w:rPr>
          <w:rFonts w:ascii="Times New Roman" w:hAnsi="Times New Roman" w:cs="Times New Roman"/>
          <w:sz w:val="28"/>
          <w:szCs w:val="28"/>
        </w:rPr>
        <w:t xml:space="preserve"> какие знаете пословицы о дружбе?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(называют)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Мы много с вами сегодня говорили о дружбе, дружеских отношениях, давайте попробуем сформулировать, составить правила дружбы. Обсудите в командах и выскажите свои предложения.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8A1B9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A1B97">
        <w:rPr>
          <w:rFonts w:ascii="Times New Roman" w:hAnsi="Times New Roman" w:cs="Times New Roman"/>
          <w:sz w:val="28"/>
          <w:szCs w:val="28"/>
        </w:rPr>
        <w:t>ети думают, какая готова команда - говорят)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Учитель: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Молодцы, я надеюсь, что вы отныне будете строить отношения по правилам, будете знать кто настоящий друг, ЧТО ТАКОЕ НАСТОЯЩАЯ ДРУЖБА?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(девочки читают «Монолог о дружбе» 2 часть)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Учитель: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Мне очень приятно, что ваши законы дружбы совпали с мнением великого педагога </w:t>
      </w:r>
      <w:proofErr w:type="spellStart"/>
      <w:r w:rsidRPr="008A1B97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 w:rsidRPr="008A1B97">
        <w:rPr>
          <w:rFonts w:ascii="Times New Roman" w:hAnsi="Times New Roman" w:cs="Times New Roman"/>
          <w:sz w:val="28"/>
          <w:szCs w:val="28"/>
        </w:rPr>
        <w:t>. Давайте посмотрим какие законы дружбы предлагает педагог</w:t>
      </w:r>
      <w:proofErr w:type="gramStart"/>
      <w:r w:rsidRPr="008A1B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1B9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8A1B9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A1B97">
        <w:rPr>
          <w:rFonts w:ascii="Times New Roman" w:hAnsi="Times New Roman" w:cs="Times New Roman"/>
          <w:sz w:val="28"/>
          <w:szCs w:val="28"/>
        </w:rPr>
        <w:t>итаем законы)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Учитель: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Ребята, у вас на партах лежат колоски. Мы из них составим сейчас пшеничные букеты. 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-Когда пшеница созревает, она какая становится? (желтая)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-А когда еще не созрела? (зеленая)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-Подумайте, вы уже научились дружить, колоски созрели для настоящей дружбы? Если да, то раскрасьте их желтым цветом, если кто-то не созрел, а только учится дружить, быть настоящим другом, зеленым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Теперь составим букеты. 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8A1B9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A1B97">
        <w:rPr>
          <w:rFonts w:ascii="Times New Roman" w:hAnsi="Times New Roman" w:cs="Times New Roman"/>
          <w:sz w:val="28"/>
          <w:szCs w:val="28"/>
        </w:rPr>
        <w:t>ети прикрепляют колоски к доске по командам, смотрим каких больше)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Учитель: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Какой букет больше? (подвожу итог)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Учитель: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А вы знаете, ребята, я хочу рассказать вам ЧУДО.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Когда я была маленькая и училась в начальной школе, нам много рассказывали о дружбе, однажды я прочитала рассказ « Один за всех и все за одного», который до сих пор помню и хочу вам его прочитать.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(Читаю рассказ)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lastRenderedPageBreak/>
        <w:t>-Вот что делает дружба! Вот оно чудо! Дружба спасла человека, именно верные друзья!  В 23 года слепой человек стал ученым! А ведь все могло быть иначе!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Дружба главное чудо на свете!</w:t>
      </w:r>
    </w:p>
    <w:p w:rsidR="008A1B97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- Предлагаю исполнить нашу любимую песню.</w:t>
      </w:r>
    </w:p>
    <w:p w:rsidR="00EE5E4A" w:rsidRPr="008A1B97" w:rsidRDefault="008A1B97" w:rsidP="008A1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B97">
        <w:rPr>
          <w:rFonts w:ascii="Times New Roman" w:hAnsi="Times New Roman" w:cs="Times New Roman"/>
          <w:sz w:val="28"/>
          <w:szCs w:val="28"/>
        </w:rPr>
        <w:t>( поем песню «Ты, да я, да мы с тобой»)</w:t>
      </w:r>
    </w:p>
    <w:sectPr w:rsidR="00EE5E4A" w:rsidRPr="008A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97"/>
    <w:rsid w:val="008A1B97"/>
    <w:rsid w:val="00EE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Karpovich-PC</dc:creator>
  <cp:lastModifiedBy>Karpovich-PC</cp:lastModifiedBy>
  <cp:revision>1</cp:revision>
  <dcterms:created xsi:type="dcterms:W3CDTF">2021-12-28T08:16:00Z</dcterms:created>
  <dcterms:modified xsi:type="dcterms:W3CDTF">2021-12-28T08:18:00Z</dcterms:modified>
</cp:coreProperties>
</file>