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7" w:rsidRDefault="004B7077"/>
    <w:p w:rsidR="00020568" w:rsidRDefault="00020568" w:rsidP="00A87E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: расширить кругозор учащихся о космонавтах, космических аппаратах и небесных телах. </w:t>
      </w:r>
    </w:p>
    <w:p w:rsidR="004B7077" w:rsidRPr="004B7077" w:rsidRDefault="00020568" w:rsidP="00A87E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: Познакомить </w:t>
      </w:r>
      <w:r w:rsidR="00A87E9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фактами из биографии космонавтов, с интересными сведениями о небесных телах и космических аппаратах. Способствовать развитию внимания, памяти и </w:t>
      </w:r>
      <w:proofErr w:type="spell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>креативного</w:t>
      </w:r>
      <w:proofErr w:type="spellEnd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у </w:t>
      </w:r>
      <w:proofErr w:type="gramStart"/>
      <w:r w:rsidR="00A87E9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0568">
        <w:rPr>
          <w:rFonts w:ascii="Times New Roman" w:hAnsi="Times New Roman" w:cs="Times New Roman"/>
          <w:color w:val="000000"/>
          <w:sz w:val="28"/>
          <w:szCs w:val="28"/>
        </w:rPr>
        <w:t>. Воспитывать чувство патриотизма к своей стране</w:t>
      </w:r>
      <w:proofErr w:type="gram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гордости и уважения к людям, п</w:t>
      </w:r>
      <w:r w:rsidR="00A87E96">
        <w:rPr>
          <w:rFonts w:ascii="Times New Roman" w:hAnsi="Times New Roman" w:cs="Times New Roman"/>
          <w:color w:val="000000"/>
          <w:sz w:val="28"/>
          <w:szCs w:val="28"/>
        </w:rPr>
        <w:t xml:space="preserve">освятившим свою жизнь </w:t>
      </w:r>
      <w:proofErr w:type="spellStart"/>
      <w:r w:rsidR="00A87E96">
        <w:rPr>
          <w:rFonts w:ascii="Times New Roman" w:hAnsi="Times New Roman" w:cs="Times New Roman"/>
          <w:color w:val="000000"/>
          <w:sz w:val="28"/>
          <w:szCs w:val="28"/>
        </w:rPr>
        <w:t>покорению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t>космоса</w:t>
      </w:r>
      <w:proofErr w:type="spellEnd"/>
      <w:r w:rsidRPr="00020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7077"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человек изобрел самолет и завоевал небо, людям захотелось подняться еще выше.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этот день двенадцатый апреля,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пронесся по людским сердцам!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мир невольно стал добрее,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победой потрясенный сам.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гремел он музыкой вселенской,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праздник, в пестром пламене знамен,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безвестный сын земли смоленской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Землей-планетой был усыновлен.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Жилец Земли, геройский этот малый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посудине своей,</w:t>
      </w:r>
    </w:p>
    <w:p w:rsidR="004B7077" w:rsidRP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круговой, вовеки небывалой,</w:t>
      </w:r>
    </w:p>
    <w:p w:rsidR="004B7077" w:rsidRDefault="004B7077" w:rsidP="004B7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пучинах неба вымахнул над ней…</w:t>
      </w:r>
    </w:p>
    <w:p w:rsidR="00020568" w:rsidRDefault="00020568" w:rsidP="004B707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20568" w:rsidRP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Разминка </w:t>
      </w:r>
    </w:p>
    <w:p w:rsidR="00020568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Сколько длился космический полет Ю. А. Гагарина? (1час 48 минут) 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назывался космический корабль, на котором Ю. А. Гагарин совершил полет в космос? (Восток -1) 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Почему в музее звёздного городка в рабочем кабинете Ю.А. Гагарина часы над дверью всегда показывают </w:t>
      </w:r>
      <w:proofErr w:type="gram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время – 10 часов 31 минуту? (в это время оборвалась жизнь Гагарина) 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От каких ворот Юрий Гагарин получил ключи на вечное хранение? (От ворот городов Каир и Александрия (1962г., Египет)). 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Когда и где родился Юрий Гагарин? (9 марта 1934 г., в г. </w:t>
      </w:r>
      <w:proofErr w:type="spell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>Гжатске</w:t>
      </w:r>
      <w:proofErr w:type="spellEnd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, Смоленской области) 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>Назовите позывной Гагарина в его первом полёте. (Кедр)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Часто в газетах и журналах можно увидеть фотоснимок, где Ю.Гагарин изображён с белым голубем в руках. Какова история этой фотографии? </w:t>
      </w:r>
      <w:proofErr w:type="gram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>(Дело было в ГДР, Гагарин стоял в окружении немцев.</w:t>
      </w:r>
      <w:proofErr w:type="gramEnd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Неожиданно подбежал </w:t>
      </w:r>
      <w:r w:rsidRPr="000205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какой-то мальчик и протянул ему голубя. Гагарин прижал птицу к груди, а она доверчиво распластала крылья. </w:t>
      </w:r>
      <w:proofErr w:type="gramStart"/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Так его и запечатлели фотографы) </w:t>
      </w:r>
      <w:proofErr w:type="gramEnd"/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>Как называли Гагарина за рубежом? (Колумб Вселенной)</w:t>
      </w:r>
    </w:p>
    <w:p w:rsidR="00BA339A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 xml:space="preserve"> Кто был дублёром Гагарина в космическом полёте? (Герман Титов) </w:t>
      </w:r>
    </w:p>
    <w:p w:rsidR="00020568" w:rsidRPr="004B7077" w:rsidRDefault="00020568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hAnsi="Times New Roman" w:cs="Times New Roman"/>
          <w:color w:val="000000"/>
          <w:sz w:val="28"/>
          <w:szCs w:val="28"/>
        </w:rPr>
        <w:t>Как известно, во время полёта на Ю.А.Гагарине был оранжевый скафандр, белый шлем и такие же белые шнурованные сапоги на толстой подошве. Зачем нужна была толстая подошва, ведь космонавт не собирался лететь на Луну и высаживаться там?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(Александр Твардовский)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 вся Россия отмечает День Космонавтики - день запуска на околоземную орбиту космического корабля «Восток» с первым космонавтом Юрием Гагариным на борту.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главных событий отечественной космонавтики: мы были первыми и на Луне, и на Марсе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сказал «Поехали!» и махнул рукой» - этот момент считают началом космической эры. Но ведь и кроме полёта Гагарина в отечественной космонавтике хватало достижений, к которым применимо слово «впервые». Каких же?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Искусственный спутник Земли 4 октября 1957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 чуть более 83 кг, «Спутник-1» был предельно прост: сферический корпус, внутри радиопередатчик, система терморегулирования, датчики температуры и давления. Позывные «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ловили радиолюбители всего мира. Изучение этого радиосигнала и наблюдения за орбитой спутника дали инженерам важные на тот момент научные данные. Аппарат пробыл на орбите 3 месяца, затем сгорел в атмосфере.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Живое существо на орбите 3 ноября 1957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 1957 г.</w:t>
      </w:r>
      <w:r w:rsidRPr="004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«Спутник-2» готовили в авральном режиме, чтобы успеть к 40-й годовщине революции. Было решено посадить в герметичную кабину собаку. Ею стала Лайка. Предполагалось, что она проживёт на орбите около недели, но собака погибла уже через 5-7 часов от перегрева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Аппарат, достигший Луны 14 сентября 1959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 «Луна-2» впервые в мире достиг поверхности другого небесного тела. Аппарат совершил жёсткую посадку, иначе говоря, разбился о поверхность Луны. Внутри него находился металлический шар. При ударе он разлетелся на фрагменты с изображением герба и надписью «СССР».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Полёт живых существ с возвращением 19 августа 1960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«Спутник-5» вывел на орбиту собак Белку и Стрелку. Кроме них, на борту находились 40 мышей, 2 крысы и растения. Аппарат успешно приземлился. Был сделан вывод: теперь в космос может отправиться и человек. После приземления Стрелка родила шестерых здоровых щенят. Одного из них Хрущёв подарил президенту США Кеннеди. В настоящее время чучела Белки и Стрелки находятся в Музее космонавтики в Москве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Полёт человека 12 апреля 1961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данные, что 20 апреля американцы отправят в космос своего человека. Нужно было опередить их. Гагарина выбрали из шести претендентов в последний момент. Кстати, не все знают, что приземлялся он не в спускаемом аппарате, а на парашюте после катапультирования.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в открытый космос 18 марта 1965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осуществлён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борта «Восхода-2» Алексеем Леоновым. Выход длился 12 минут 9 секунд. Возвращение космонавта в корабль осложнилось тем, что скафандр сильно раздуло. Леонов с риском для жизни стравил давление и лишь тогда смог протиснуться в шлюзовую камеру. За сутки полёта он потерял 6 кг веса. Зато был сделан вывод о возможности человека работать в открытом космосе, разработаны новые типы скафандров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Планетоход 17 ноября 1970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Луноход-1» стал первым аппаратом, предназначенным для передвижения по поверхности другого небесного тела. Дистанционное управление осуществлялось с территории Крыма. Луноход проработал в три раза дольше своего ресурса - более 10 месяцев. Он проехал 10,5 км, передал 25 тыс. фотографий. Были изучены свойства и химический состав лунного грунта.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Орбитальная станция 19 апреля 1971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на слуху названия станций «Мир» и МКС, но мало кто знает, что первой долговременной орбитальной станцией был «Салют-1» (по документам также проходил как «Изделие 17К»). У «Салюта» был один стыковочный узел, его снабжение и дозаправка были невозможны. Станция просуществовала на орбите 175 суток, при этом обитаема была лишь 22 суток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Аппарат, достигший Марса 27 ноября 1971 г.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Луне, Красной планете предназначался свой вымпел с символикой СССР. Он находился на борту зонда «Марс-2». Отделившийся от него спускаемый аппарат из-за ошибки ЭВМ не смог совершить мягкую посадку, но всё же стал первым искусственным предметом на Марсе. Спустя 5 дней мягкая посадка удалась «Марсу-3».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Слайд12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1961 года советский космонавт Юрий Гагарин отправился в первый космический полет. Гагарин пробыл в космосе 108 минут и сделал один виток вокруг Земли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 минут, 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проведённые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космосе, открыли дорогу другим исследователям. Человек уже посетил Луну, исследовал почти все планеты Солнечной системы</w:t>
      </w:r>
      <w:proofErr w:type="gramStart"/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.</w:t>
      </w:r>
      <w:proofErr w:type="gramEnd"/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Слайд14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Гагарин Юрий Алексеевич — пилот космического корабля  «Восток», лётчик-космонавт СССР № 1; первый космонавт планеты Земля!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9 марта 1934 года в селе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Клушино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Гжатского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семье колхозника. В 1941 году начал учиться в средней школе, но учёбу прервала война. После окончания войны семья Гагариных переехала в город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Гагарин продолжал учиться в средней школе.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1951 году он с отличием окончил ремесленное училище в подмосковном городе Люберцы по специальности "формовщик-литейщик" и одновременно школу рабочей молодёжи.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В 1955 году также с отличием окончил индустриальный техникум и аэроклуб в городе Саратове.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период учебы в Саратовском индустриальном техникуме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много занимался спортом , был капитаном баскетбольной команды.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городских соревнованиях  1952г команда Саратовского Индустриального техникума заняла1место.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на майке СИ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Саратовский Индустриальный Техникум. Слайд16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Советской Армии с 1955 года, поступил в 1-е военное авиационное училище лётчиков имени К.Е. Ворошилова в городе Чкалове (с 1957 года и ныне Оренбург), которое окончил в 1957 году по первому разряду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Служил лётчиком в 769-м истребительном авиационном полку Военно-воздушных сил Северного флота (аэродром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Луостари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КПСС с 1960 года.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1960 году старший лейтенант Юрий Гагарин зачислен в отряд космонавтов. С 1961 года был его командиром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1961 года в 9.07 по московскому времени Юрий Алексеевич Гагарин стартовал с космодрома Байконур, совершив первый в истории человечества космический полёт на корабле-спутнике «Восток».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Все помнят крылатую теперь фразу Гагарина: «Поехали!», 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произнес.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Полёт проходил на околоземной орбите на высотах 181-327 километров. За 108 минут корабль-спутник с первым в мире космонавтом, облетел земной шар и благополучно вернулся на Землю, вблизи деревни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Смеловка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Терновского района Саратовской области.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Юрий Гагарин приземлился в районе деревни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Смеловки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области, его встретили местные жители. Он шагнул к ним навстречу: «Здравствуйте, я - лётчик-космонавт Юрий Гагарин». И улыбнулся.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Героя Советского Союза с вручением ордена Ленина и медали "Золотая Звезда" (№ 11175) майору Гагарину Юрию Алексеевичу присвоено Указом Президиума Верховного Совета СССР от 14 апреля 1961 года.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Приказом министра обороны СССР старшему лейтенанту Гагарину Ю.А. присвоено внеочередное воинское звание «майор».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полёта Ю.А. Гагарин непрерывно совершенствовал своё мастерство как лётчик-космонавт, а также принимал непосредственное участие в обучении и тренировке экипажей космонавтов, в руководстве полётами космических кораблей «Восток», «Восход», «Союз».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марта 1968 года при выполнении тренировочного полёта в сложных метеоусловиях самолёт учебно-тренировочный истребитель (УТИ) "МиГ-15" вошёл в штопор, а для вывода не хватило высоты. Самолёт упал в лес вблизи деревни Новосёлово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Киржачского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Владимирской области. Экипаж в составе полковника Ю.А. Гагарина и командира учебного </w:t>
      </w:r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 Центра подготовки космонавтов Героя Советского Союза полковника-инженера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Серёгина погиб... Урны с прахом Гагарина Ю.А. и Серёгина В.С. захоронены в Кремлёвской стене на Красной площади в городе-герое Москве.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Слайд24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вспоминаем его таким, каким он был — симпатичным, ответственным, старательным и дружелюбным человеком", — говорит космонавт Георгий Гречко, который убежден, что именно эти качества определили выбор руководителя советской космической программы Сергея Королева, утвердившего Гагарина первым в мире космонавтом. 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Слайд25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 в памяти товарищей по первому набору отряда космонавтов и всех, с кем работал, простым, доступным, замечательным человеком. А его солнечная улыбка уже почти полвека, со дня первого космического полета, совершенного 12 апреля 1961 года, освещает человечеству дорогу к звездам.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увековечения памяти Ю.А. Гагарина Президиум Верховного Совета РСФСР переименовал город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в город Гагарин.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Имя Гагарина присвоено Военно-воздушной академии. Учреждена стипендия имени Ю.А. Гагарина для курсантов военных авиационных училищ. ЦК ВЛКСМ и FAI учредили медали имени Ю.А. Гагарина.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Имя Гагарина носят Центр подготовки космонавтов, научно-исследовательское судно, учебные заведения, улицы и площади многих городов мира.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Москве, Чебоксарах, Гагарине, Звёздном городке, Софии (Болгария) были установлены памятники первому космонавту.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У деревни </w:t>
      </w:r>
      <w:proofErr w:type="spellStart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Смеловки</w:t>
      </w:r>
      <w:proofErr w:type="spellEnd"/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месте приземления первого космонавта, установлен памятный знак. В городе Гагарине открыт мемориальный дом-музей Юрия Гагарина.</w:t>
      </w:r>
      <w:r w:rsidRPr="0002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7077" w:rsidRPr="004B7077" w:rsidRDefault="004B7077" w:rsidP="00A8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1968 года Отечественный День космонавтики получил официальное признание в мире после учреждения Всемирного дня авиации и космонавтики. </w:t>
      </w:r>
    </w:p>
    <w:p w:rsidR="00BA339A" w:rsidRPr="00BA339A" w:rsidRDefault="00BA339A" w:rsidP="00A87E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>Игра  под названием «</w:t>
      </w:r>
      <w:proofErr w:type="gramStart"/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>Открылась бездна звезд полна</w:t>
      </w:r>
      <w:proofErr w:type="gramEnd"/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>…».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Этот этап состоит из 4 блоков вопросов: имена, звезды, планеты, космические аппараты. Каждый вопрос имеет свою стоимость. Величина стоимости показывает степень трудности вопроса. Вы сами будете выбирать себе вопрос. Если ваш ответ неправильный, то вопрос переходит к вашим соперникам. За правильные ответы команда получает карточку с числом заработанных баллов.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«Имена» 20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Первая женщина космонавт Ответ: Валентина Владимировна Терешкова 40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Первый человек, вышедший в открытый космос. Ответ: Алексей Архипович Леонов 60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Первая в мире женщина космонавт, вышедшая в открытый космос. Ответ: Светлана Евгеньевна Савицкая 80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Назовите имя космонавта, который первым ступил на поверхность Луны. Ответ: Этим человеком стал Нил </w:t>
      </w:r>
      <w:proofErr w:type="spell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, командир американского корабля «Аполлон-11». Известна его фраза, которую он произнес, ступив на Луну: «Это один маленький шаг для человека, но гигантский скачок для всего человечества». 100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космонавта, обладателя мирового рекорда самого длительного полёта в космос (437 суток и 18 часов в 1994 и 1995 годах) Ответ: Валерий Владимирович Поляков. </w:t>
      </w:r>
    </w:p>
    <w:p w:rsidR="00BA339A" w:rsidRPr="00BA339A" w:rsidRDefault="00BA339A" w:rsidP="00A87E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Категория «Звезды» 20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Самая близкая к Земле звезда. Ответ: Солнце 40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Звезда, нахождение которой на небосклоне поможет определить стороны света. Ответ: Полярная звезда. 60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Это созвездие называли разные народы и гиппопотам, и конь на привязи, и звездный воз, и верблюд. Нам оно известно под именем… Ответ: Большая Медведица. 80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>Сколько существует созвездий на небе? Ответ: 88 созвездий 100 баллов</w:t>
      </w:r>
      <w:proofErr w:type="gram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амая яркая звезда на небе? Ответ: Сириус.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>Категория «Планеты» 20 баллов</w:t>
      </w: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Самая близкая к Солнцу планета? Ответ: Меркурий 40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Своей максимальной яркости эта планета достигает незадолго до восхода или через некоторое время после захода Солнца, что дало повод называть её также Вечерняя звезда или Утренняя звезда. Ответ: Венера 60 баллов </w:t>
      </w:r>
      <w:proofErr w:type="gram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>Спутники</w:t>
      </w:r>
      <w:proofErr w:type="gram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какой планеты называются Фобос и </w:t>
      </w:r>
      <w:proofErr w:type="spell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>Деймос</w:t>
      </w:r>
      <w:proofErr w:type="spell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? Ответ: Марс 80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У какой планеты наибольшее количество спутников? Ответ: Юпитер , 63 спутника 100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Какая планета называется «голубой» из-за содержания метана в её верхних слоях. Ответ: Нептун  </w:t>
      </w:r>
    </w:p>
    <w:p w:rsidR="00BA339A" w:rsidRPr="00BA339A" w:rsidRDefault="00BA339A" w:rsidP="00A87E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Категория «Космические аппараты» 20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назывались советские космические корабли, пришедшие на смену первым кораблям? Ответ: Союз 40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Советская космическая станция, успешно проработавшая на орбите 15 лет. Ответ: Станция «Мир» 60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назывался американский космический корабль, совершивший первый советско-американский совместный полет? Ответ: </w:t>
      </w:r>
      <w:proofErr w:type="spell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>Апполон</w:t>
      </w:r>
      <w:proofErr w:type="spell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80 баллов 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>Как назывался советский космический аппарат, 6.03.1986</w:t>
      </w:r>
      <w:proofErr w:type="gramStart"/>
      <w:r w:rsidRPr="00BA33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пролетевший через голову кометы Галлея? Ответ: Вега 100 баллов</w:t>
      </w:r>
    </w:p>
    <w:p w:rsidR="00BA339A" w:rsidRDefault="00BA339A" w:rsidP="00A87E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Астрономическая обсерватория вокруг Земли, названная в честь крупного американского астронома. Ответ: Космический телескоп «Хаббл» — автоматическая обсерватория на орбите вокруг Земли, названная в честь Эдвина Хаббла, американского астронома.</w:t>
      </w:r>
    </w:p>
    <w:p w:rsidR="00A87E96" w:rsidRDefault="00BA339A" w:rsidP="00A87E96">
      <w:pPr>
        <w:jc w:val="both"/>
        <w:rPr>
          <w:rFonts w:ascii="Times New Roman" w:hAnsi="Times New Roman" w:cs="Times New Roman"/>
          <w:sz w:val="28"/>
          <w:szCs w:val="28"/>
        </w:rPr>
      </w:pPr>
      <w:r w:rsidRPr="00BA339A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39A">
        <w:rPr>
          <w:rFonts w:ascii="Times New Roman" w:hAnsi="Times New Roman" w:cs="Times New Roman"/>
          <w:color w:val="000000"/>
          <w:sz w:val="28"/>
          <w:szCs w:val="28"/>
        </w:rPr>
        <w:t xml:space="preserve"> я вас всех благодарю за участие в игре «Шаг во Вселенную». Пусть за этим шагом последует ваша любознательность, и вы откроете для себя много интересного в мире космонавтики. </w:t>
      </w:r>
      <w:r w:rsidRPr="00BA33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87E96" w:rsidRDefault="00A8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DAD" w:rsidRDefault="00A87E96" w:rsidP="00A87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Бюджетное профессиональное образовательное учреждение Омской области «Омский техникум мясной и молочной промышленности»</w:t>
      </w:r>
    </w:p>
    <w:p w:rsidR="00A87E96" w:rsidRDefault="00A87E96" w:rsidP="00A87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E96" w:rsidRDefault="00A87E96" w:rsidP="00A87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E96" w:rsidRDefault="00A87E96" w:rsidP="00A87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E96" w:rsidRDefault="00A87E96" w:rsidP="00A87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E96">
        <w:rPr>
          <w:rFonts w:ascii="Times New Roman" w:hAnsi="Times New Roman" w:cs="Times New Roman"/>
          <w:b/>
          <w:sz w:val="32"/>
          <w:szCs w:val="32"/>
        </w:rPr>
        <w:t>Классный час: «</w:t>
      </w:r>
      <w:proofErr w:type="spellStart"/>
      <w:r w:rsidRPr="00A87E96">
        <w:rPr>
          <w:rFonts w:ascii="Times New Roman" w:hAnsi="Times New Roman" w:cs="Times New Roman"/>
          <w:b/>
          <w:sz w:val="32"/>
          <w:szCs w:val="32"/>
        </w:rPr>
        <w:t>Гагаринский</w:t>
      </w:r>
      <w:proofErr w:type="spellEnd"/>
      <w:r w:rsidRPr="00A87E96">
        <w:rPr>
          <w:rFonts w:ascii="Times New Roman" w:hAnsi="Times New Roman" w:cs="Times New Roman"/>
          <w:b/>
          <w:sz w:val="32"/>
          <w:szCs w:val="32"/>
        </w:rPr>
        <w:t xml:space="preserve"> урок. Космо</w:t>
      </w:r>
      <w:proofErr w:type="gramStart"/>
      <w:r w:rsidRPr="00A87E96">
        <w:rPr>
          <w:rFonts w:ascii="Times New Roman" w:hAnsi="Times New Roman" w:cs="Times New Roman"/>
          <w:b/>
          <w:sz w:val="32"/>
          <w:szCs w:val="32"/>
        </w:rPr>
        <w:t>с-</w:t>
      </w:r>
      <w:proofErr w:type="gramEnd"/>
      <w:r w:rsidRPr="00A87E96">
        <w:rPr>
          <w:rFonts w:ascii="Times New Roman" w:hAnsi="Times New Roman" w:cs="Times New Roman"/>
          <w:b/>
          <w:sz w:val="32"/>
          <w:szCs w:val="32"/>
        </w:rPr>
        <w:t xml:space="preserve"> это мы!»</w:t>
      </w:r>
    </w:p>
    <w:p w:rsidR="00A87E96" w:rsidRDefault="00A87E96" w:rsidP="00A87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E96" w:rsidRDefault="00A87E96" w:rsidP="00A87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05250" cy="4257675"/>
            <wp:effectExtent l="19050" t="0" r="0" b="0"/>
            <wp:docPr id="1" name="Рисунок 1" descr="C:\Users\Ольга\Desktop\Документы на новый учебный год 2019-2020 - копия\Грищенк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кументы на новый учебный год 2019-2020 - копия\Грищенко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19" w:rsidRDefault="00C91919" w:rsidP="00A87E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19" w:rsidRPr="00C91919" w:rsidRDefault="00C91919" w:rsidP="00C91919">
      <w:pPr>
        <w:jc w:val="right"/>
        <w:rPr>
          <w:rFonts w:ascii="Times New Roman" w:hAnsi="Times New Roman" w:cs="Times New Roman"/>
          <w:sz w:val="32"/>
          <w:szCs w:val="32"/>
        </w:rPr>
      </w:pPr>
      <w:r w:rsidRPr="00C91919">
        <w:rPr>
          <w:rFonts w:ascii="Times New Roman" w:hAnsi="Times New Roman" w:cs="Times New Roman"/>
          <w:sz w:val="32"/>
          <w:szCs w:val="32"/>
        </w:rPr>
        <w:t>Разработали преподаватели: Грищенко О.В.</w:t>
      </w:r>
    </w:p>
    <w:p w:rsidR="00C91919" w:rsidRDefault="00C91919" w:rsidP="00C91919">
      <w:pPr>
        <w:jc w:val="right"/>
        <w:rPr>
          <w:rFonts w:ascii="Times New Roman" w:hAnsi="Times New Roman" w:cs="Times New Roman"/>
          <w:sz w:val="32"/>
          <w:szCs w:val="32"/>
        </w:rPr>
      </w:pPr>
      <w:r w:rsidRPr="00C91919">
        <w:rPr>
          <w:rFonts w:ascii="Times New Roman" w:hAnsi="Times New Roman" w:cs="Times New Roman"/>
          <w:sz w:val="32"/>
          <w:szCs w:val="32"/>
        </w:rPr>
        <w:t>Александрова И.А.</w:t>
      </w:r>
    </w:p>
    <w:p w:rsidR="00C91919" w:rsidRDefault="00C91919" w:rsidP="00C9191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1919" w:rsidRPr="00C91919" w:rsidRDefault="00C91919" w:rsidP="00C919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Омск 2022</w:t>
      </w:r>
    </w:p>
    <w:sectPr w:rsidR="00C91919" w:rsidRPr="00C91919" w:rsidSect="0063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7BC"/>
    <w:multiLevelType w:val="multilevel"/>
    <w:tmpl w:val="44E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77"/>
    <w:rsid w:val="00020568"/>
    <w:rsid w:val="004B7077"/>
    <w:rsid w:val="00636DAD"/>
    <w:rsid w:val="00A87E96"/>
    <w:rsid w:val="00BA339A"/>
    <w:rsid w:val="00C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7077"/>
  </w:style>
  <w:style w:type="character" w:customStyle="1" w:styleId="c0">
    <w:name w:val="c0"/>
    <w:basedOn w:val="a0"/>
    <w:rsid w:val="004B7077"/>
  </w:style>
  <w:style w:type="character" w:styleId="a3">
    <w:name w:val="Hyperlink"/>
    <w:basedOn w:val="a0"/>
    <w:uiPriority w:val="99"/>
    <w:semiHidden/>
    <w:unhideWhenUsed/>
    <w:rsid w:val="00020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2022-04-13T03:48:00Z</dcterms:created>
  <dcterms:modified xsi:type="dcterms:W3CDTF">2022-04-13T04:34:00Z</dcterms:modified>
</cp:coreProperties>
</file>