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0A" w:rsidRPr="00E26902" w:rsidRDefault="00612A0A" w:rsidP="00612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2690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Классный час</w:t>
      </w:r>
    </w:p>
    <w:p w:rsidR="00612A0A" w:rsidRPr="00E26902" w:rsidRDefault="00612A0A" w:rsidP="00612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26902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«Крымская весна»</w:t>
      </w:r>
    </w:p>
    <w:p w:rsidR="00612A0A" w:rsidRPr="00E26902" w:rsidRDefault="00612A0A" w:rsidP="00612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(Посвящается </w:t>
      </w:r>
      <w:r w:rsidRPr="00E2690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годовщине воссоединения Крыма с Россией)</w:t>
      </w:r>
    </w:p>
    <w:p w:rsidR="00612A0A" w:rsidRPr="00E26902" w:rsidRDefault="00612A0A" w:rsidP="00612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26902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</w:p>
    <w:p w:rsidR="00612A0A" w:rsidRPr="00465BB4" w:rsidRDefault="00612A0A" w:rsidP="00612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познакомить учащихся с историей, географическим расположением Крымского полуострова, произведениями русских поэтов о Крыме. Рассмотреть особенности исторического и культурного единства республики Крым и города Севастополя с Российской Федерацией.</w:t>
      </w:r>
    </w:p>
    <w:p w:rsidR="00612A0A" w:rsidRPr="00465BB4" w:rsidRDefault="00612A0A" w:rsidP="00612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анализировать, делать выводы, способствовать развитию творческих способностей школьников.</w:t>
      </w:r>
    </w:p>
    <w:p w:rsidR="00612A0A" w:rsidRPr="00465BB4" w:rsidRDefault="00612A0A" w:rsidP="00612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изучению  культурного прошлого своей Родины, чувство уважения к  истории России и гордости за свою страну и ее народ.</w:t>
      </w:r>
    </w:p>
    <w:p w:rsidR="00612A0A" w:rsidRPr="00465BB4" w:rsidRDefault="00612A0A" w:rsidP="00612A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1A2741" w:rsidRPr="00465BB4" w:rsidRDefault="001A2741" w:rsidP="00612A0A">
      <w:pPr>
        <w:pStyle w:val="a3"/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A0A" w:rsidRPr="00465BB4" w:rsidRDefault="00612A0A" w:rsidP="00612A0A">
      <w:pPr>
        <w:pStyle w:val="a3"/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Вступительное слово</w:t>
      </w:r>
      <w:r w:rsidR="001A2741"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2741"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Классного руководителя</w:t>
      </w:r>
    </w:p>
    <w:p w:rsidR="001A2741" w:rsidRPr="00465BB4" w:rsidRDefault="001A2741" w:rsidP="00612A0A">
      <w:pPr>
        <w:pStyle w:val="a3"/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A0A" w:rsidRPr="00465BB4" w:rsidRDefault="00612A0A" w:rsidP="00612A0A">
      <w:pPr>
        <w:pStyle w:val="a3"/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марта, - необычный день. Этот день особенно значим для нас с вами, для всех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крымчан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. А почему, сейчас я вам об этом расскажу…</w:t>
      </w:r>
    </w:p>
    <w:p w:rsidR="00612A0A" w:rsidRPr="00465BB4" w:rsidRDefault="00612A0A" w:rsidP="00612A0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16 марта 2014 года в Крыму состоялся референдум о его правовом статусе.</w:t>
      </w:r>
    </w:p>
    <w:p w:rsidR="00612A0A" w:rsidRPr="00465BB4" w:rsidRDefault="00612A0A" w:rsidP="00612A0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Референдум прошёл в полном соответствии с демократическими процедурами и международно-правовыми нормами. В голосовании приняло участие более 82% избирателей. Более 96% высказалось за воссоединение с Россией.</w:t>
      </w:r>
    </w:p>
    <w:p w:rsidR="00612A0A" w:rsidRPr="00465BB4" w:rsidRDefault="00612A0A" w:rsidP="00612A0A">
      <w:pPr>
        <w:pStyle w:val="a3"/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марта 2014 года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Георгиевском дворце Кремля был подписан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 о вступлении Республики Крым и города Севастополя в состав Российской Федерации на правах новых субъектов.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2A0A" w:rsidRPr="00465BB4" w:rsidRDefault="00612A0A" w:rsidP="00612A0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21 марта 2014 г. Президент РФ В.В. Путин подписал Федеральный конституционный закон «О принятии в Российскую Федерацию Республики Крым и образовании в составе Российской Федерации новых субъектов — Республики Крым и города федерального значения Севастополя».</w:t>
      </w:r>
    </w:p>
    <w:p w:rsidR="00612A0A" w:rsidRPr="00465BB4" w:rsidRDefault="00612A0A" w:rsidP="00612A0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Воссоединение Крыма с Россией — это знаковое событие, которое открывает новую страницу истории.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65981" w:rsidRPr="00465BB4" w:rsidRDefault="00465BB4" w:rsidP="00465BB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5BB4">
        <w:rPr>
          <w:b/>
          <w:bCs/>
          <w:color w:val="000000"/>
          <w:sz w:val="28"/>
          <w:szCs w:val="28"/>
        </w:rPr>
        <w:lastRenderedPageBreak/>
        <w:t>Обучающийся</w:t>
      </w:r>
      <w:r w:rsidR="00065981" w:rsidRPr="00465BB4">
        <w:rPr>
          <w:b/>
          <w:bCs/>
          <w:color w:val="000000"/>
          <w:sz w:val="28"/>
          <w:szCs w:val="28"/>
        </w:rPr>
        <w:t>: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Флаг Крыма поднимается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Под гимн в родной стране.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Три цвета развиваются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На древке в вышине.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Синей тонкой ленточкой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Как моря полоса,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Как юбочка у девочки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Как мамины глаза.</w:t>
      </w:r>
    </w:p>
    <w:p w:rsidR="00065981" w:rsidRPr="00465BB4" w:rsidRDefault="00465BB4" w:rsidP="00465BB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5BB4">
        <w:rPr>
          <w:b/>
          <w:color w:val="000000"/>
          <w:sz w:val="28"/>
          <w:szCs w:val="28"/>
        </w:rPr>
        <w:t>Обучающийся</w:t>
      </w:r>
    </w:p>
    <w:p w:rsidR="00465BB4" w:rsidRPr="00465BB4" w:rsidRDefault="00465BB4" w:rsidP="00465BB4">
      <w:pPr>
        <w:pStyle w:val="a4"/>
        <w:shd w:val="clear" w:color="auto" w:fill="FFFFFF"/>
        <w:spacing w:before="0" w:beforeAutospacing="0" w:after="0" w:afterAutospacing="0"/>
        <w:ind w:left="405"/>
        <w:rPr>
          <w:b/>
          <w:color w:val="000000"/>
          <w:sz w:val="28"/>
          <w:szCs w:val="28"/>
        </w:rPr>
      </w:pP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Под нею нежным облаком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Чистейший белый цвет.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Весну напоминает мне,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Подснежников букет.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А ниже – будто солнышко,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Раскрасив небеса,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Зарёю загорается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На флаге полоса</w:t>
      </w:r>
    </w:p>
    <w:p w:rsidR="00465BB4" w:rsidRPr="00465BB4" w:rsidRDefault="00465BB4" w:rsidP="00465BB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5BB4">
        <w:rPr>
          <w:b/>
          <w:color w:val="000000"/>
          <w:sz w:val="28"/>
          <w:szCs w:val="28"/>
        </w:rPr>
        <w:t>Обучающийся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Флаг Крыма поднимается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К небесной синеве,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И солнце улыбается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Над ним тебе и мне.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Я – белый цвет – свобода, гордость, слава,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Я – синий цвет – покров родной страны,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Я – красный цвет – могучая держава,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Все вместе мы – едины и сильны!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Российский флаг – Отечество и братство.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Российский флаг – священной веры флаг.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Российский флаг – наш символ и богатство.</w:t>
      </w:r>
    </w:p>
    <w:p w:rsidR="00065981" w:rsidRPr="00465BB4" w:rsidRDefault="00065981" w:rsidP="000659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BB4">
        <w:rPr>
          <w:color w:val="000000"/>
          <w:sz w:val="28"/>
          <w:szCs w:val="28"/>
        </w:rPr>
        <w:t>Российский флаг – к победам смелый шаг!</w:t>
      </w:r>
    </w:p>
    <w:p w:rsidR="00065981" w:rsidRPr="00465BB4" w:rsidRDefault="00065981" w:rsidP="00065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981" w:rsidRPr="00465BB4" w:rsidRDefault="00465BB4" w:rsidP="00465BB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Полуостров Крым 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(7 - 23 км)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Перекопским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перешейком. С запада и юга полуостров омывают Черное море, с востока — Керченский пролив, а с северо-востока - воды Азовского моря и его 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залива Сиваша. Современное название полуострова, по наиболее распространенной версии, происходит от тюркского слова «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кырым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вал, стена, ров. До XIII века полуостров носил название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Таврика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имени проживавших здесь древних племен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тавров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с XIII века - Крымский улус. С XV века полуостров стали называть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Таврией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, а после его вхождения в состав России в 1783 г. - Тавридой.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С VIII по IX вв. стали складываться экономические и культурные связи Крыма с русскими княжествами. Арабы называли Черное море Русским морем.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Х века в древнем Херсонесе принял крещение русский князь Владимир.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1783 году Крым вошел в состав России, что было ратифицировано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Ясским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мирным договором (1791 г.) между Россией и Османской империей.</w:t>
      </w:r>
    </w:p>
    <w:p w:rsidR="00065981" w:rsidRPr="00465BB4" w:rsidRDefault="00065981" w:rsidP="00065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5981" w:rsidRPr="00465BB4" w:rsidRDefault="00465BB4" w:rsidP="00465BB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Пляшет волна, весела и резва,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Словно в театре балета.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Крымская ночь - карнавал волшебства,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Песня соленого ветра. 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B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Крымская война.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сентябре 1854 г. соединенные армии Англии, Франции и Турции высадились севернее Севастополя и осадили город. 349 дней продолжалась оборона города под командованием вице-адмиралов В.А. Корнилова и П.С. Нахимова, контр-адмирала В.И. Истомина. Война разрушила город до основания, но и прославила его на весь мир. В эпоху «Великих реформ» XIX века население Крыма удвоилось.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Гражданской войны Крым вошел в состав Советского Союза (1922 г.) с образованием Крымской Автономной Советской Социалистической Республики в составе РСФСР.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Оборона Севастополя во время Великой Отечественной войны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вошла в историю героическая 250-дневная оборона Севастополя и бессмертный подвиг подземного гарнизона в керченских каменоломнях. Многие соединения и части Красной Армии получили почетные наименования «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перекопских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сивашских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», «керченских», «феодосийских», «симферопольских», «севастопольских». За оборону Севастополя 126 воинов были удостоены высокого звания Героя Советского Союза, тысячи награждены орденами и медалями.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В 1954 году </w:t>
      </w:r>
      <w:r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Крымская область была передана в состав УССР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согласно Указу Президиума Верховного Совета СССР без указания статуса Севастополя, являвшегося на тот момент городом республиканского подчинения РСФСР. В указе говорилось, что Крым является естественным продолжением южных степей Украины, и «из географических и экономических соображений передача Крымской области в состав братской Украинской республики целесообразна и отвечает общим интересам Советского государства». Таким образом, были нарушены Конституция РСФСР и законодательная процедура.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…Вот так  Крым оказался в составе Украины.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 марта 2014 года жителями Крыма было принято решение об отделении от Украины и проведение референдума о присоединении Крыма к Российской Федерации (96 % «за» воссоединение с Россией).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17 марта 2014 г. была провозглашена Республика Крым, и в этот же день Севастопольский городской совет попросил российские власти включить город в состав Российской Федерации, как город федерального значения.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марта 2014 года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Георгиевском дворце Кремля был подписан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 о вступлении Республики Крым и города Севастополя в состав Российской Федерации на правах новых субъектов.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2448B1" w:rsidRPr="00465BB4" w:rsidRDefault="002448B1" w:rsidP="00065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5981" w:rsidRPr="00465BB4" w:rsidRDefault="00465BB4" w:rsidP="00465BB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богатства мне сразу дано,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простора и воли!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Крымская ночь! Южная ночь!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травы и магнолий! 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(Елена Громова)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Как Вы уже 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заметили о Крыме писали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многие. Уникальная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природа Крыма: море, горные ландшафты, степи, лесные массивы, горные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водопады  не  оставляли  равнодушными  никого.  Писатели  и  поэты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приезжали в Крым, чтобы насладиться красотой природы, шумом прибоя и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поправить свое здоровье. Многие же находили здесь покой и вдохновение,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даже любовь.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Стихотворение читает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Чигрина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ОСТРОВ КРЫМ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 льются жизнью через край,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Волна, степные ветры…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Крыму и есть, пожалуй, рай: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Джурджур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,Ф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орос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Ай-Петри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Севастополь,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Партенит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Ялта, Керчь, а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Кача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бьются волны о гранит,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Крыму всех ждёт удача.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 создал эту благодать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счастья и покоя.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 краше Крымских не 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сыскать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море-то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какое?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Писатель Чехов посему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Сказал (и каждый знает),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надо жизнь прожить в Крыму, </w:t>
      </w:r>
    </w:p>
    <w:p w:rsidR="00065981" w:rsidRPr="00465BB4" w:rsidRDefault="00065981" w:rsidP="0006598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Двух жизней не бывает. (Федор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Матишев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2448B1" w:rsidRPr="00465BB4" w:rsidRDefault="002448B1" w:rsidP="00065981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5981" w:rsidRPr="00465BB4" w:rsidRDefault="00065981" w:rsidP="00065981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«Замок на вершине сказочной скалы"</w:t>
      </w: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Тёплой крымской ночи терпкий аромат,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Яркие созвездья в небесах горят.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Еле слышно ветер шелестит листвой,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 кромки моря плещется прибой.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Лёгкою прохладой веет от воды,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траве сверкают капельки росы.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Аромат глициний всех заворожит,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Лунная дорожка на море лежит.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Замок на вершине сказочной скалы,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Башенки и шпили наверху видны.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Ласточки обитель в тишине ночной,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корабль над морем на волне крутой.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Александра Грина чудная страна,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Вдохновенье дарят море и луна.</w:t>
      </w:r>
    </w:p>
    <w:p w:rsidR="00065981" w:rsidRPr="00465BB4" w:rsidRDefault="00065981" w:rsidP="00065981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(Ирина  </w:t>
      </w:r>
      <w:proofErr w:type="spellStart"/>
      <w:r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Бутримова</w:t>
      </w:r>
      <w:proofErr w:type="spellEnd"/>
      <w:r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1A2741" w:rsidRPr="00465BB4" w:rsidRDefault="001A2741" w:rsidP="00065981">
      <w:pPr>
        <w:rPr>
          <w:rFonts w:ascii="Times New Roman" w:hAnsi="Times New Roman" w:cs="Times New Roman"/>
          <w:b/>
          <w:sz w:val="28"/>
          <w:szCs w:val="28"/>
        </w:rPr>
      </w:pPr>
    </w:p>
    <w:p w:rsidR="00065981" w:rsidRPr="00465BB4" w:rsidRDefault="00465BB4" w:rsidP="00065981">
      <w:pPr>
        <w:rPr>
          <w:rFonts w:ascii="Times New Roman" w:hAnsi="Times New Roman" w:cs="Times New Roman"/>
          <w:b/>
          <w:sz w:val="28"/>
          <w:szCs w:val="28"/>
        </w:rPr>
      </w:pPr>
      <w:r w:rsidRPr="00465BB4">
        <w:rPr>
          <w:rFonts w:ascii="Times New Roman" w:hAnsi="Times New Roman" w:cs="Times New Roman"/>
          <w:b/>
          <w:sz w:val="28"/>
          <w:szCs w:val="28"/>
        </w:rPr>
        <w:t xml:space="preserve">7.Обучающийся </w:t>
      </w:r>
    </w:p>
    <w:p w:rsidR="001E4B11" w:rsidRPr="00465BB4" w:rsidRDefault="002448B1" w:rsidP="00465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А я вот болею Крымом,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вкусно-свежим воздухом.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узких дорог серпантином,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 гор опустившимся облаком.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Ночами днепровскими снежными,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ветер воет за окнами,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вижу утесы прибрежные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гальку умытую, мокрую.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Закаты торжественно-пряные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тень от аллей кипарисовых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Любить никогда не устану я.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Могу бесконечно описывать,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запах пьянит можжевеловый,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Вино греет солнечной сладостью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вкус у инжира, у спелого,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вкус самой искренней радости.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Гурзуф, Симеиз,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Айвазовское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Ай-Петри</w:t>
      </w:r>
      <w:proofErr w:type="spellEnd"/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и Ялта-красавица,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Дворцы с красотой своей броскою,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могут кому-то не нравиться?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Египет всех манит "инклюзивом"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сервис 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турецкой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Анталии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мне нужен Крым, я люблю его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буду больна им и далее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1A2741" w:rsidRPr="00465BB4" w:rsidRDefault="001A2741" w:rsidP="001E4B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B11" w:rsidRPr="00465BB4" w:rsidRDefault="00465BB4" w:rsidP="00465BB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</w:p>
    <w:p w:rsidR="001E4B11" w:rsidRPr="00465BB4" w:rsidRDefault="001E4B11" w:rsidP="001E4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B11" w:rsidRPr="00465BB4" w:rsidRDefault="001E4B11" w:rsidP="001E4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Севастополь — город русской военно-морской славы</w:t>
      </w:r>
    </w:p>
    <w:p w:rsidR="001E4B11" w:rsidRPr="00465BB4" w:rsidRDefault="00FA5CE2" w:rsidP="001E4B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1E4B11" w:rsidRPr="00465B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Севастополь</w:t>
        </w:r>
      </w:hyperlink>
      <w:r w:rsidR="001E4B11"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— главная база Черноморского флота, символ мужества и героизма русских моряков. Основанный в 1783 году русским контр-адмиралом шотландского происхождения Фомой </w:t>
      </w:r>
      <w:proofErr w:type="spellStart"/>
      <w:r w:rsidR="001E4B11"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Фомичем</w:t>
      </w:r>
      <w:proofErr w:type="spellEnd"/>
      <w:r w:rsidR="001E4B11"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E4B11"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Мекензи</w:t>
      </w:r>
      <w:proofErr w:type="spellEnd"/>
      <w:r w:rsidR="001E4B11"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указу Екатерины II этот город неоднократно показывал всему миру что такое настоящая доблесть: две «Обороны Севастополя» — во время Крымской (</w:t>
      </w:r>
      <w:proofErr w:type="spellStart"/>
      <w:r w:rsidR="001E4B11"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Кры́мская</w:t>
      </w:r>
      <w:proofErr w:type="spellEnd"/>
      <w:r w:rsidR="001E4B11"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война́ 1853—1856 </w:t>
      </w:r>
      <w:proofErr w:type="spellStart"/>
      <w:r w:rsidR="001E4B11"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годо́в</w:t>
      </w:r>
      <w:proofErr w:type="spellEnd"/>
      <w:proofErr w:type="gramStart"/>
      <w:r w:rsidR="001E4B11"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,</w:t>
      </w:r>
      <w:proofErr w:type="gramEnd"/>
      <w:r w:rsidR="001E4B11"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— </w:t>
      </w:r>
      <w:hyperlink r:id="rId6" w:history="1">
        <w:r w:rsidR="001E4B11" w:rsidRPr="00465BB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война</w:t>
        </w:r>
      </w:hyperlink>
      <w:r w:rsidR="001E4B11"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между </w:t>
      </w:r>
      <w:hyperlink r:id="rId7" w:history="1">
        <w:r w:rsidR="001E4B11" w:rsidRPr="00465BB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Российской империей</w:t>
        </w:r>
      </w:hyperlink>
      <w:r w:rsidR="001E4B11"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 одной стороны, и </w:t>
      </w:r>
      <w:hyperlink r:id="rId8" w:history="1">
        <w:r w:rsidR="001E4B11" w:rsidRPr="00465BB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коалицией</w:t>
        </w:r>
      </w:hyperlink>
      <w:r w:rsidR="001E4B11"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 составе </w:t>
      </w:r>
      <w:hyperlink r:id="rId9" w:history="1">
        <w:r w:rsidR="001E4B11" w:rsidRPr="00465BB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Британской</w:t>
        </w:r>
      </w:hyperlink>
      <w:r w:rsidR="001E4B11"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hyperlink r:id="rId10" w:history="1">
        <w:r w:rsidR="001E4B11" w:rsidRPr="00465BB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Французской</w:t>
        </w:r>
      </w:hyperlink>
      <w:r w:rsidR="001E4B11"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hyperlink r:id="rId11" w:history="1">
        <w:r w:rsidR="001E4B11" w:rsidRPr="00465BB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Османской</w:t>
        </w:r>
      </w:hyperlink>
      <w:r w:rsidR="001E4B11"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империй и </w:t>
      </w:r>
      <w:hyperlink r:id="rId12" w:history="1">
        <w:r w:rsidR="001E4B11" w:rsidRPr="00465BB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Сардинского королевства</w:t>
        </w:r>
      </w:hyperlink>
      <w:r w:rsidR="001E4B11" w:rsidRPr="00465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 другой)</w:t>
      </w:r>
      <w:r w:rsidR="001E4B11"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 Великой Отечественной войн — навечно вписаны в историю военной славы. Недаром, ещё 1 мая 1945 года Севастополь наряду с Ленинградом, Сталинградом и Одессой был впервые наречён городом-героем. Он продолжает гордо нести это звание и поныне. </w:t>
      </w:r>
    </w:p>
    <w:p w:rsidR="001E4B11" w:rsidRPr="00465BB4" w:rsidRDefault="001E4B11" w:rsidP="001E4B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B11" w:rsidRPr="00465BB4" w:rsidRDefault="00465BB4" w:rsidP="00465B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</w:t>
      </w:r>
    </w:p>
    <w:p w:rsidR="001E4B11" w:rsidRPr="00465BB4" w:rsidRDefault="001E4B11" w:rsidP="001E4B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Севастополь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— удивительный город. Здесь каждый камень пропитан военно-морским духом.</w:t>
      </w:r>
    </w:p>
    <w:p w:rsidR="001E4B11" w:rsidRPr="00465BB4" w:rsidRDefault="001E4B11" w:rsidP="001E4B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Севастопольские улицы вот же более двух веков бережно хранят святые традиции военно-морского флота — когда-то императорского, потом советского, а ныне — российского. И если про принадлежность Крыма ещё можно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порассуждать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поспорить, то Севастополь всегда оставался исконно 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русским городом. 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после распада Советского Союза, когда наших военных в других странах вежливо «просили отсюда», здесь продолжал базироваться Черноморский флот, а русское население города и в непростые 2000-е стабильно составляло свыше 70%.Севастополь наших дней — потрясающе зелёный, окутанный флёром морской романтики, с лёгкой безысходной запущенностью, отражающейся от мощёных свежей брусчаткой бульваров, и солью в воздухе.</w:t>
      </w:r>
      <w:proofErr w:type="gramEnd"/>
    </w:p>
    <w:p w:rsidR="00465BB4" w:rsidRPr="00465BB4" w:rsidRDefault="00465BB4" w:rsidP="00465BB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5BB4">
        <w:rPr>
          <w:b/>
          <w:color w:val="000000"/>
          <w:sz w:val="28"/>
          <w:szCs w:val="28"/>
        </w:rPr>
        <w:t>Обучающийся</w:t>
      </w:r>
    </w:p>
    <w:p w:rsidR="001E4B11" w:rsidRPr="00465BB4" w:rsidRDefault="001E4B11" w:rsidP="001E4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С 1991 по 2014 годы Севастополь находился в составе </w:t>
      </w:r>
      <w:hyperlink r:id="rId13" w:history="1">
        <w:r w:rsidRPr="00465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Украины</w:t>
        </w:r>
      </w:hyperlink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. В то время он был городом государственного значения (наряду со столицей страны — Киевом).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С 1 апреля 2014 года Севастополь входит в состав </w:t>
      </w:r>
      <w:hyperlink r:id="rId14" w:history="1">
        <w:r w:rsidRPr="00465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России</w:t>
        </w:r>
      </w:hyperlink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(в статусе «город федерального значения», наряду с </w:t>
      </w:r>
      <w:hyperlink r:id="rId15" w:history="1">
        <w:r w:rsidRPr="00465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Москвой</w:t>
        </w:r>
      </w:hyperlink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6" w:history="1">
        <w:r w:rsidRPr="00465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Санкт-Петербургом</w:t>
        </w:r>
      </w:hyperlink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города — Севастопольская бухта, считающаяся одной из удобнейших в мире. Говорят, что соперничать с ней по удобству навигации и размещения судов могут лишь гавани Сиднея и Гонконга. А с точки зрения базирования военно-морского флота у Севастопольской бухты — в мире нет 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равных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Неудивительно, что именно это место вот уже 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двухсот лет является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главной базой Черноморского флота. Чтобы вблизи рассмотреть военные корабли, охраняющие покой России, лучше всего арендовать небольшой катер — благо их владельцы сами предложат вам свои услуги, лишь только вы ступите на Приморский бульвар. Стандартная длительность такой морской прогулки — около часа, за это время почти всю Севастопольскую бухту можно обойти по периметру.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BB4" w:rsidRPr="00465BB4" w:rsidRDefault="00465BB4" w:rsidP="00465BB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5BB4">
        <w:rPr>
          <w:b/>
          <w:color w:val="000000"/>
          <w:sz w:val="28"/>
          <w:szCs w:val="28"/>
        </w:rPr>
        <w:t>Обучающийся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Вот — флагман Черноморского флота, гвардейский ракетный крейсер «Москва». Спущенный на воду ещё в 1982 году и с тех пор неоднократно модернизировавшийся, он и сегодня считается одним из лучших кораблей в России. В течение нескольких последних лет крейсер регулярно принимает участие в военно-морских походах по Средиземному морю. Например, осенью 2015 года он выполнял боевые задачи около побережья Сирии. Экипаж крейсера «Москва» — 510 человек.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Севастополь с самого начала строился как город-крепость, поэтому на его территории сохранилось немало бастионов и отдельно стоящих фортов.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 затопленным кораблям — символ Севастополя. Монумент был сооружён в 1905 году к 50-летию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ервой обороны Севастополя, во время которой были затоплены русские парусные корабли «чтобы заградить вход неприятельским судам на рейд и тем самым спасти Севастополь».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поперёк фарватера, между Константиновской и Александровской батареями, в сентябре 1854 года были затоплены семь фрегатов, в ноябре-декабре — ещё три корабля, 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феврале 1855 года — ещё шесть 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судов. В августе 1855 года, когда защитникам пришлось оставить Южную сторону, в бухте был затоплен весь оставшийся флот.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города — Графская пристань. Своим названием она обязана графу Марку Ивановичу Войновичу, командующему и одному из основателей Черноморского флота, который причаливал здесь, приезжая в город со своего хутора, располагавшегося на Северной стороне.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741" w:rsidRPr="00465BB4" w:rsidRDefault="001A2741" w:rsidP="001E4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4B11" w:rsidRPr="00465BB4" w:rsidRDefault="00465BB4" w:rsidP="001E4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Преподаватель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Севастополь — город очень романтичный: здесь везде — влюблённые пары. И на Графской пристани.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руинах античного Херсонеса.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Херсонес (полное название — Херсонес Таврический), основанный греками в V веке до нашей эры, был обитаем в течение почти двух тысяч лет — до XIV века нашей эры.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В античные времена Херсонес печатал собственную серебряную монету, успешно конкурировавшую с другими валютами того времени, и принимал активное участие в общегреческих праздниках и спортивных состязаниях. Верховной покровительницей города считалась Артемида, богиня плодородия и охоты.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древнерусских летописях Херсонес упоминается под названием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Корсунь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988 году нашей эры город, входивший в то время в состав Византийской империи, был взят киевским князем Владимиром. Взятие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Корсуни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позволило Владимиру диктовать свои условия императору Византии Василию II и жениться на его сестре царевне Анне. Итогом этой истории стало произошедшее в том же году Крещение Руси.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В XIV веке на южное побережье Крыма пришли генуэзцы. Вместе с ними торговые пути переместились в </w:t>
      </w:r>
      <w:hyperlink r:id="rId17" w:history="1">
        <w:r w:rsidRPr="00465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Чембало</w:t>
        </w:r>
      </w:hyperlink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FA5CE2" w:rsidRPr="00465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fldChar w:fldCharType="begin"/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instrText xml:space="preserve"> HYPERLINK "https://www.google.com/url?q=https://kezling.ru/travels/crimea-2014/genoese-fortress-in-sudak/&amp;sa=D&amp;source=editors&amp;ust=1615882093292000&amp;usg=AOvVaw2Z-lYJD1cypGXSLJQrVy05" </w:instrText>
      </w:r>
      <w:r w:rsidR="00FA5CE2" w:rsidRPr="00465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fldChar w:fldCharType="separate"/>
      </w:r>
      <w:r w:rsidRPr="00465B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Солдайю</w:t>
      </w:r>
      <w:proofErr w:type="spellEnd"/>
      <w:r w:rsidR="00FA5CE2" w:rsidRPr="00465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fldChar w:fldCharType="end"/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и Кафу. Херсонес опустел.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Античные руины по всему миру похожи на </w:t>
      </w:r>
      <w:hyperlink r:id="rId18" w:history="1">
        <w:r w:rsidRPr="00465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античные руины</w:t>
        </w:r>
      </w:hyperlink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: пара-тройка колонн да сохранившаяся по пояс каменная кладка, по которой можно в общих чертах представить старую городскую планировку. Херсонес — не исключение.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BB4" w:rsidRPr="00465BB4" w:rsidRDefault="00465BB4" w:rsidP="00465BB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5BB4">
        <w:rPr>
          <w:b/>
          <w:color w:val="000000"/>
          <w:sz w:val="28"/>
          <w:szCs w:val="28"/>
        </w:rPr>
        <w:t>Обучающийся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Херсонеса — Владимирский кафедральный собор, построенный в конце XIX века на предполагаемом месте крещения киевского князя Владимира. Во время Великой Отечественной войны храм был взорван отступавшими немцами и всю вторую половину XX века простоял в руинах. Восстановили его лишь в начале 2000-х годов.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Символ Херсонеса — сигнальный колокол.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Легенда гласит, что колокол был отлит в Таганроге в 1778 году из турецких пушек, взятых в качестве трофея. После этого в 1803 году он был отправлен в Севастополь, а после Крымской войны — вывезен союзными войсками 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Англии и Франции в качестве трофея. В 1913 году колокол был обнаружен висящим в соборе Парижской Богоматери, причём никто не помнил, как он там оказался. В ноябре того же года он был возвращён в Россию и поднят на звонницу существовавшего в то время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Херсонесского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 монастыря.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В 1925 году монастырь был закрыт, а колокол — превращён в звуковой маяк и установлен на берегу моря.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Позади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Херсонесского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колокола ракетный корабль «Самум» на полном ходу уходит в морской поход.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Памятник Андрею Первозванному. Согласно преданию, апостол служил в </w:t>
      </w:r>
      <w:proofErr w:type="spell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Скифии</w:t>
      </w:r>
      <w:proofErr w:type="spell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бывал в Херсонесе.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Кстати, именно Андреевский флаг — белое полотнище, пересечённое по диагонали двумя синими полосами, символизирующими косой крест в виде буквы «Х», на котором принял мученическую смерть Андрей Первозванный, — является главным корабельным кормовым флагом Российского Флота.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 дедушке Ленину. Куда же без него?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По углам внизу памятника — четыре фигуры, символизирующие главные силы Октябрьской революции: рабочий, крестьянин, солдат и матрос.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и матрос также являются центральными персонажами одноимённого монумента, посвящённого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мировой войне.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памятник — один из самых известных долгостроев Севастополя: его возведение 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продолжалось более 35 лет и было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завершено лишь в 2007 году.</w:t>
      </w:r>
    </w:p>
    <w:p w:rsidR="001E4B11" w:rsidRPr="00465BB4" w:rsidRDefault="001E4B11" w:rsidP="001E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«Солдат и Матрос» — один из крупнейших военных монументов на территории всего </w:t>
      </w:r>
      <w:hyperlink r:id="rId19" w:history="1">
        <w:r w:rsidRPr="00465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бывшего Советского Союза</w:t>
        </w:r>
      </w:hyperlink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. Его высота — 40 метров.</w:t>
      </w:r>
      <w:r w:rsidR="00AD081F"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081F" w:rsidRPr="00465BB4" w:rsidRDefault="00AD081F" w:rsidP="00AD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81F" w:rsidRPr="00465BB4" w:rsidRDefault="00AD081F" w:rsidP="00AD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81F" w:rsidRPr="00465BB4" w:rsidRDefault="00465BB4" w:rsidP="00AD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Преподаватель</w:t>
      </w:r>
    </w:p>
    <w:p w:rsidR="00465BB4" w:rsidRPr="00465BB4" w:rsidRDefault="00465BB4" w:rsidP="00AD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81F" w:rsidRPr="00465BB4" w:rsidRDefault="00AD081F" w:rsidP="00AD081F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 летнем Крыму»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Берег пронизан лёгким дыханьем 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Сонного моря и жарких камней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ут воздух напоен зноем кристальным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Беспечно-заманчивых сказочных дней.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– воплощенье гармонии света,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Буйства стихий и земной красоты.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неё всё одето, душа ей согрета.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Прелести южной живые черты.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Вечная свежесть и яркая сила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 голубых и святой виноград.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Знаешь, она навсегда покорила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Сотни сердец звуком песен цикад. 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Душа родилась в бесконечности неба,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Которая море ласкает любя.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горы, облитые праздником ветра,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Зовут в ту же вечность, загадкой маня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Тайны и древние скифские мифы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ам оживают на каждом шагу.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растворяется временность где-то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входа в пещеру, на крутом берегу.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Пьянит ароматный дух кипариса,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Дурманит сознанье палитра из вин…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Оттенками, звуками, величием места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Наполнен весь ряд совершенных картин.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Медный, янтарный, глубокий и свежий</w:t>
      </w:r>
      <w:proofErr w:type="gramStart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криками чаек и музыкой волн,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дворянскими замками, юный, но древний…</w:t>
      </w: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Нежным сокровищем Крым сотворён.</w:t>
      </w:r>
    </w:p>
    <w:p w:rsidR="00AD081F" w:rsidRPr="00465BB4" w:rsidRDefault="00AD081F" w:rsidP="00AD081F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2741" w:rsidRPr="00465BB4" w:rsidRDefault="001A2741" w:rsidP="00AD081F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81F" w:rsidRPr="00465BB4" w:rsidRDefault="00AD081F" w:rsidP="00AD081F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классного часа:</w:t>
      </w:r>
    </w:p>
    <w:p w:rsidR="001A2741" w:rsidRPr="00465BB4" w:rsidRDefault="001A2741" w:rsidP="00AD081F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2741" w:rsidRPr="00465BB4" w:rsidRDefault="00465BB4" w:rsidP="00AD081F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Преподаватель</w:t>
      </w:r>
    </w:p>
    <w:p w:rsidR="00465BB4" w:rsidRPr="00465BB4" w:rsidRDefault="00465BB4" w:rsidP="00AD081F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81F" w:rsidRPr="00465BB4" w:rsidRDefault="00AD081F" w:rsidP="00AD081F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о какой знаменательной дате в истории Крыма и России мы сегодня говорили с вами?</w:t>
      </w:r>
    </w:p>
    <w:p w:rsidR="00AD081F" w:rsidRPr="00465BB4" w:rsidRDefault="00AD081F" w:rsidP="00AD081F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необычное название получило это событие? («Крымская весна»).</w:t>
      </w:r>
    </w:p>
    <w:p w:rsidR="00AD081F" w:rsidRPr="00465BB4" w:rsidRDefault="00AD081F" w:rsidP="00AD081F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мы будем праздновать день воссоединения Крыма с Россией?</w:t>
      </w:r>
    </w:p>
    <w:p w:rsidR="00AD081F" w:rsidRPr="00465BB4" w:rsidRDefault="00AD081F" w:rsidP="00AD081F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(18 марта)</w:t>
      </w:r>
    </w:p>
    <w:p w:rsidR="00AD081F" w:rsidRPr="00465BB4" w:rsidRDefault="00AD081F" w:rsidP="00AD081F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B4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18 марта? (Потому что 18 марта 2014 года был  подписан  договор о вступлении Республики Крым и города Севастополя в состав Российской Федерации на правах новых субъектов).</w:t>
      </w:r>
    </w:p>
    <w:p w:rsidR="00465BB4" w:rsidRDefault="00465BB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D081F" w:rsidRDefault="00465BB4" w:rsidP="0046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5BB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Бюджетное профессиональное образовательное учреждение Омской области «Омский техникум мясной и молочной промышленности»</w:t>
      </w:r>
    </w:p>
    <w:p w:rsidR="00465BB4" w:rsidRDefault="00465BB4" w:rsidP="005F7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5BB4" w:rsidRDefault="00465BB4" w:rsidP="0046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5BB4" w:rsidRDefault="00465BB4" w:rsidP="0046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5BB4" w:rsidRPr="005F707B" w:rsidRDefault="00465BB4" w:rsidP="0046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F707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Классный час на тему: «Крымская весна»</w:t>
      </w:r>
    </w:p>
    <w:p w:rsidR="00465BB4" w:rsidRPr="005F707B" w:rsidRDefault="00465BB4" w:rsidP="005F7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465BB4" w:rsidRDefault="00465BB4" w:rsidP="0046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5BB4" w:rsidRDefault="005F707B" w:rsidP="0046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248275" cy="4676775"/>
            <wp:effectExtent l="19050" t="0" r="9525" b="0"/>
            <wp:docPr id="2" name="Рисунок 2" descr="C:\Users\Ольга\Desktop\Документы на новый учебный год 2019-2020 - копия\Грищенко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кументы на новый учебный год 2019-2020 - копия\Грищенко\img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B4" w:rsidRDefault="00465BB4" w:rsidP="005F7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5BB4" w:rsidRDefault="00465BB4" w:rsidP="00465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Разработали преподаватели:</w:t>
      </w:r>
    </w:p>
    <w:p w:rsidR="00465BB4" w:rsidRDefault="00465BB4" w:rsidP="00465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Грищенко О.В.,</w:t>
      </w:r>
    </w:p>
    <w:p w:rsidR="00465BB4" w:rsidRDefault="00465BB4" w:rsidP="00465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Александрова И.А.</w:t>
      </w:r>
    </w:p>
    <w:p w:rsidR="00465BB4" w:rsidRDefault="00465BB4" w:rsidP="00465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5BB4" w:rsidRDefault="00465BB4" w:rsidP="00465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5BB4" w:rsidRDefault="00465BB4" w:rsidP="00465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5BB4" w:rsidRDefault="00465BB4" w:rsidP="00465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F707B" w:rsidRPr="00465BB4" w:rsidRDefault="005F707B" w:rsidP="005F7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ОМСК 2022</w:t>
      </w:r>
    </w:p>
    <w:p w:rsidR="00465BB4" w:rsidRDefault="00465BB4" w:rsidP="00465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5BB4" w:rsidRDefault="00465BB4" w:rsidP="00465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5BB4" w:rsidRDefault="00465BB4" w:rsidP="00465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5BB4" w:rsidRDefault="00465BB4" w:rsidP="00465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465BB4" w:rsidSect="00C8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6CC"/>
    <w:multiLevelType w:val="hybridMultilevel"/>
    <w:tmpl w:val="E11A25AC"/>
    <w:lvl w:ilvl="0" w:tplc="AFB41F6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4452205"/>
    <w:multiLevelType w:val="hybridMultilevel"/>
    <w:tmpl w:val="E11A25AC"/>
    <w:lvl w:ilvl="0" w:tplc="AFB41F6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D5D5B80"/>
    <w:multiLevelType w:val="hybridMultilevel"/>
    <w:tmpl w:val="E11A25AC"/>
    <w:lvl w:ilvl="0" w:tplc="AFB41F6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04F57D2"/>
    <w:multiLevelType w:val="hybridMultilevel"/>
    <w:tmpl w:val="E11A25AC"/>
    <w:lvl w:ilvl="0" w:tplc="AFB41F6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DEC2814"/>
    <w:multiLevelType w:val="multilevel"/>
    <w:tmpl w:val="908A8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1275E"/>
    <w:multiLevelType w:val="hybridMultilevel"/>
    <w:tmpl w:val="E11A25AC"/>
    <w:lvl w:ilvl="0" w:tplc="AFB41F6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A160A94"/>
    <w:multiLevelType w:val="multilevel"/>
    <w:tmpl w:val="0D783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D761D"/>
    <w:multiLevelType w:val="multilevel"/>
    <w:tmpl w:val="EF60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A0A"/>
    <w:rsid w:val="00065981"/>
    <w:rsid w:val="001A2741"/>
    <w:rsid w:val="001E4B11"/>
    <w:rsid w:val="00201BDA"/>
    <w:rsid w:val="002448B1"/>
    <w:rsid w:val="00465BB4"/>
    <w:rsid w:val="00567A8B"/>
    <w:rsid w:val="005F707B"/>
    <w:rsid w:val="00612A0A"/>
    <w:rsid w:val="008E2549"/>
    <w:rsid w:val="009F0A56"/>
    <w:rsid w:val="00AD081F"/>
    <w:rsid w:val="00C811E4"/>
    <w:rsid w:val="00FA5CE2"/>
    <w:rsid w:val="00F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A%25D0%25BE%25D0%25B0%25D0%25BB%25D0%25B8%25D1%2586%25D0%25B8%25D1%258F&amp;sa=D&amp;source=editors&amp;ust=1615882093286000&amp;usg=AOvVaw3HayCX6x8Wk3jVACeT7ySX" TargetMode="External"/><Relationship Id="rId13" Type="http://schemas.openxmlformats.org/officeDocument/2006/relationships/hyperlink" Target="https://www.google.com/url?q=https://kezling.ru/reports/fortuna-2016/&amp;sa=D&amp;source=editors&amp;ust=1615882093289000&amp;usg=AOvVaw2_DH8nHrXsvuqyAnX8HqQ4" TargetMode="External"/><Relationship Id="rId18" Type="http://schemas.openxmlformats.org/officeDocument/2006/relationships/hyperlink" Target="https://www.google.com/url?q=https://kezling.ru/tags/antiikki/&amp;sa=D&amp;source=editors&amp;ust=1615882093292000&amp;usg=AOvVaw1W9rRNu3wikUVh7GatQeO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q=https://ru.wikipedia.org/wiki/%25D0%25A0%25D0%25BE%25D1%2581%25D1%2581%25D0%25B8%25D0%25B9%25D1%2581%25D0%25BA%25D0%25B0%25D1%258F_%25D0%25B8%25D0%25BC%25D0%25BF%25D0%25B5%25D1%2580%25D0%25B8%25D1%258F&amp;sa=D&amp;source=editors&amp;ust=1615882093285000&amp;usg=AOvVaw1GLwBvjVLT7yUkI3v15xI8" TargetMode="External"/><Relationship Id="rId12" Type="http://schemas.openxmlformats.org/officeDocument/2006/relationships/hyperlink" Target="https://www.google.com/url?q=https://ru.wikipedia.org/wiki/%25D0%25A1%25D0%25B0%25D1%2580%25D0%25B4%25D0%25B8%25D0%25BD%25D1%2581%25D0%25BA%25D0%25BE%25D0%25B5_%25D0%25BA%25D0%25BE%25D1%2580%25D0%25BE%25D0%25BB%25D0%25B5%25D0%25B2%25D1%2581%25D1%2582%25D0%25B2%25D0%25BE&amp;sa=D&amp;source=editors&amp;ust=1615882093287000&amp;usg=AOvVaw3hwl-_3axdxKGBt5AHD5zh" TargetMode="External"/><Relationship Id="rId17" Type="http://schemas.openxmlformats.org/officeDocument/2006/relationships/hyperlink" Target="https://www.google.com/url?q=https://kezling.ru/travels/crimea-2014/strongholds-of-balaklava/%23cembalo&amp;sa=D&amp;source=editors&amp;ust=1615882093292000&amp;usg=AOvVaw1K8TACzf47qQjO5qJ-l3-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kezling.ru/travels/by-geo/go-russian-federation/go-saint-petersburg/&amp;sa=D&amp;source=editors&amp;ust=1615882093290000&amp;usg=AOvVaw2kmY5D2W7YUUG1-Yj52iBC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2%25D0%25BE%25D0%25B9%25D0%25BD%25D0%25B0&amp;sa=D&amp;source=editors&amp;ust=1615882093285000&amp;usg=AOvVaw0_5XoWD4mBRzbWiU-bunRl" TargetMode="External"/><Relationship Id="rId11" Type="http://schemas.openxmlformats.org/officeDocument/2006/relationships/hyperlink" Target="https://www.google.com/url?q=https://ru.wikipedia.org/wiki/%25D0%259E%25D1%2581%25D0%25BC%25D0%25B0%25D0%25BD%25D1%2581%25D0%25BA%25D0%25B0%25D1%258F_%25D0%25B8%25D0%25BC%25D0%25BF%25D0%25B5%25D1%2580%25D0%25B8%25D1%258F&amp;sa=D&amp;source=editors&amp;ust=1615882093287000&amp;usg=AOvVaw3snUdugALAP9H3O_zbTbe-" TargetMode="External"/><Relationship Id="rId5" Type="http://schemas.openxmlformats.org/officeDocument/2006/relationships/hyperlink" Target="https://www.google.com/url?q=https://kezling.ru/travels/by-geo/go-russian-federation/go-sevastopol/&amp;sa=D&amp;source=editors&amp;ust=1615882093284000&amp;usg=AOvVaw10jHbNuIll35sufanuIhB_" TargetMode="External"/><Relationship Id="rId15" Type="http://schemas.openxmlformats.org/officeDocument/2006/relationships/hyperlink" Target="https://www.google.com/url?q=https://kezling.ru/travels/by-geo/go-russian-federation/go-moscow/&amp;sa=D&amp;source=editors&amp;ust=1615882093290000&amp;usg=AOvVaw1ca2kKL2VArLCwwUcmizoM" TargetMode="External"/><Relationship Id="rId10" Type="http://schemas.openxmlformats.org/officeDocument/2006/relationships/hyperlink" Target="https://www.google.com/url?q=https://ru.wikipedia.org/wiki/%25D0%2592%25D1%2582%25D0%25BE%25D1%2580%25D0%25B0%25D1%258F_%25D1%2584%25D1%2580%25D0%25B0%25D0%25BD%25D1%2586%25D1%2583%25D0%25B7%25D1%2581%25D0%25BA%25D0%25B0%25D1%258F_%25D0%25B8%25D0%25BC%25D0%25BF%25D0%25B5%25D1%2580%25D0%25B8%25D1%258F&amp;sa=D&amp;source=editors&amp;ust=1615882093287000&amp;usg=AOvVaw0Cmv7LxP8QWLGmvPe6ylzo" TargetMode="External"/><Relationship Id="rId19" Type="http://schemas.openxmlformats.org/officeDocument/2006/relationships/hyperlink" Target="https://www.google.com/url?q=https://kezling.ru/tags/ex-ussr/&amp;sa=D&amp;source=editors&amp;ust=1615882093294000&amp;usg=AOvVaw24vItPCyzCvliDFw2wJW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u.wikipedia.org/wiki/%25D0%2591%25D1%2580%25D0%25B8%25D1%2582%25D0%25B0%25D0%25BD%25D1%2581%25D0%25BA%25D0%25B0%25D1%258F_%25D0%25B8%25D0%25BC%25D0%25BF%25D0%25B5%25D1%2580%25D0%25B8%25D1%258F&amp;sa=D&amp;source=editors&amp;ust=1615882093286000&amp;usg=AOvVaw1lCSXCdZry9rg4JTkUrIsr" TargetMode="External"/><Relationship Id="rId14" Type="http://schemas.openxmlformats.org/officeDocument/2006/relationships/hyperlink" Target="https://www.google.com/url?q=https://kezling.ru/travels/by-geo/go-russian-federation/&amp;sa=D&amp;source=editors&amp;ust=1615882093289000&amp;usg=AOvVaw13-eWWw1H0h7LtxHlvVq0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DDS1</dc:creator>
  <cp:keywords/>
  <dc:description/>
  <cp:lastModifiedBy>Ольга</cp:lastModifiedBy>
  <cp:revision>10</cp:revision>
  <cp:lastPrinted>2022-03-21T04:06:00Z</cp:lastPrinted>
  <dcterms:created xsi:type="dcterms:W3CDTF">2021-03-23T08:26:00Z</dcterms:created>
  <dcterms:modified xsi:type="dcterms:W3CDTF">2022-03-21T04:06:00Z</dcterms:modified>
</cp:coreProperties>
</file>