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73" w:rsidRPr="00DC4673" w:rsidRDefault="00DC4673" w:rsidP="00C27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Классный час «Кувшин добрых дел»</w:t>
      </w:r>
    </w:p>
    <w:p w:rsidR="00DC4673" w:rsidRPr="00DC4673" w:rsidRDefault="00DC4673" w:rsidP="00C27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673">
        <w:rPr>
          <w:rFonts w:ascii="Times New Roman" w:eastAsia="Calibri" w:hAnsi="Times New Roman" w:cs="Times New Roman"/>
          <w:b/>
          <w:sz w:val="28"/>
          <w:szCs w:val="28"/>
        </w:rPr>
        <w:t xml:space="preserve">Ф.И.О студентов: </w:t>
      </w:r>
      <w:proofErr w:type="spellStart"/>
      <w:r w:rsidRPr="00DC4673">
        <w:rPr>
          <w:rFonts w:ascii="Times New Roman" w:eastAsia="Calibri" w:hAnsi="Times New Roman" w:cs="Times New Roman"/>
          <w:sz w:val="28"/>
          <w:szCs w:val="28"/>
        </w:rPr>
        <w:t>Щигарева</w:t>
      </w:r>
      <w:proofErr w:type="spellEnd"/>
      <w:r w:rsidRPr="00DC4673">
        <w:rPr>
          <w:rFonts w:ascii="Times New Roman" w:eastAsia="Calibri" w:hAnsi="Times New Roman" w:cs="Times New Roman"/>
          <w:sz w:val="28"/>
          <w:szCs w:val="28"/>
        </w:rPr>
        <w:t xml:space="preserve"> Алена Евгеньевна.</w:t>
      </w:r>
    </w:p>
    <w:p w:rsidR="00DC4673" w:rsidRPr="00DC4673" w:rsidRDefault="00DC4673" w:rsidP="00C27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673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DC4673">
        <w:rPr>
          <w:rFonts w:ascii="Times New Roman" w:eastAsia="Calibri" w:hAnsi="Times New Roman" w:cs="Times New Roman"/>
          <w:sz w:val="28"/>
          <w:szCs w:val="28"/>
        </w:rPr>
        <w:t xml:space="preserve"> 3в.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b/>
          <w:sz w:val="28"/>
          <w:szCs w:val="28"/>
        </w:rPr>
        <w:t>Тема:</w:t>
      </w:r>
      <w:r w:rsidRPr="00DC4673">
        <w:rPr>
          <w:rFonts w:ascii="Times New Roman" w:hAnsi="Times New Roman" w:cs="Times New Roman"/>
          <w:sz w:val="28"/>
          <w:szCs w:val="28"/>
        </w:rPr>
        <w:t xml:space="preserve"> Кувшин добрых дел.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73">
        <w:rPr>
          <w:rFonts w:ascii="Times New Roman" w:hAnsi="Times New Roman" w:cs="Times New Roman"/>
          <w:b/>
          <w:sz w:val="28"/>
          <w:szCs w:val="28"/>
        </w:rPr>
        <w:t>Цели:</w:t>
      </w:r>
      <w:r w:rsidRPr="00DC4673">
        <w:rPr>
          <w:rFonts w:ascii="Times New Roman" w:hAnsi="Times New Roman" w:cs="Times New Roman"/>
          <w:sz w:val="28"/>
          <w:szCs w:val="28"/>
        </w:rPr>
        <w:t xml:space="preserve"> развитие представлений о добре и зле; воспитание качеств нравственного человека: доброты, отзывчивости, милосердия; и то, что заповеди – основа нравственности человека; воспитание стремления совершать добрые дела; уметь анализировать свои чувства и отличать добрые от злых, видеть в себе отрицательные качества и исправлять их.</w:t>
      </w:r>
      <w:proofErr w:type="gramEnd"/>
    </w:p>
    <w:p w:rsidR="00DC4673" w:rsidRPr="00DC4673" w:rsidRDefault="00DC4673" w:rsidP="00C276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7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2760B" w:rsidRPr="00C2760B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sz w:val="28"/>
          <w:szCs w:val="28"/>
        </w:rPr>
        <w:t>- Родившегося человека можно сравнить с чистым листом бумаги. В продолжение жизни этот белый лист заполняется различными качествами, которые необходимы для жизни. (Честность, порядочность, тр</w:t>
      </w:r>
      <w:r>
        <w:rPr>
          <w:rFonts w:ascii="Times New Roman" w:hAnsi="Times New Roman" w:cs="Times New Roman"/>
          <w:sz w:val="28"/>
          <w:szCs w:val="28"/>
        </w:rPr>
        <w:t>удолюбие, решительность и т.д.)</w:t>
      </w:r>
    </w:p>
    <w:p w:rsidR="00C2760B" w:rsidRPr="00C2760B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sz w:val="28"/>
          <w:szCs w:val="28"/>
        </w:rPr>
        <w:t>- А как вы думаете, какое самое главное качество, без которого человек не может быть человеком? ( Доброта.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60B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sz w:val="28"/>
          <w:szCs w:val="28"/>
        </w:rPr>
        <w:t>- Что такое добро, доброта? Каж</w:t>
      </w:r>
      <w:r>
        <w:rPr>
          <w:rFonts w:ascii="Times New Roman" w:hAnsi="Times New Roman" w:cs="Times New Roman"/>
          <w:sz w:val="28"/>
          <w:szCs w:val="28"/>
        </w:rPr>
        <w:t xml:space="preserve">дый понимает по-своему. Это и </w:t>
      </w:r>
      <w:r w:rsidRPr="00C2760B">
        <w:rPr>
          <w:rFonts w:ascii="Times New Roman" w:hAnsi="Times New Roman" w:cs="Times New Roman"/>
          <w:sz w:val="28"/>
          <w:szCs w:val="28"/>
        </w:rPr>
        <w:t>безграничная любовь, и глубокое уважение, и добрые мысли, и благородные поступки и действия.</w:t>
      </w:r>
    </w:p>
    <w:p w:rsidR="00C2760B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чему будет посвящен наш сегодняшний классный час?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Кувшин добрых дел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» - тема нашего мероприятия. 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Сегодня мы будем  говорить о добре и зле, для чего человек живет на земле, о добрых поступках.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А.С. Пушкин считал, что главное в человеке –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доброта и милосердие.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И долго буду тем любезен я народу, 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Что чувства добрые я лирой пробуждал,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Что в свой жестокий век восславил я свободу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И милость к </w:t>
      </w:r>
      <w:proofErr w:type="gramStart"/>
      <w:r w:rsidRPr="00DC4673">
        <w:rPr>
          <w:rFonts w:ascii="Times New Roman" w:hAnsi="Times New Roman" w:cs="Times New Roman"/>
          <w:sz w:val="28"/>
          <w:szCs w:val="28"/>
        </w:rPr>
        <w:t>падшим</w:t>
      </w:r>
      <w:proofErr w:type="gramEnd"/>
      <w:r w:rsidRPr="00DC4673">
        <w:rPr>
          <w:rFonts w:ascii="Times New Roman" w:hAnsi="Times New Roman" w:cs="Times New Roman"/>
          <w:sz w:val="28"/>
          <w:szCs w:val="28"/>
        </w:rPr>
        <w:t xml:space="preserve"> призывал. </w:t>
      </w:r>
    </w:p>
    <w:p w:rsidR="00C2760B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>А что такое милосердие? (Бескорыстная помощь людям)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Да, делать добро и ничего не просить взамен. Спешите делать добрые дела, чтобы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вокруг вас становилось больше добрых людей.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Работа с мультфильмом</w:t>
      </w:r>
      <w:r w:rsidRPr="00DC4673">
        <w:rPr>
          <w:rFonts w:ascii="Times New Roman" w:hAnsi="Times New Roman" w:cs="Times New Roman"/>
          <w:sz w:val="28"/>
          <w:szCs w:val="28"/>
        </w:rPr>
        <w:t xml:space="preserve"> «Мешок яблок». 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Давайте посмотрим отрывок из мультфильма «Мешок яблок» и постараемся ответить на вопрос: Как из одного доброго дела получилось много добрых дел? (Заяц накормил яблоками зверей, а они принесли гостинцы его семье). </w:t>
      </w:r>
    </w:p>
    <w:p w:rsidR="00C2760B" w:rsidRPr="00C2760B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Заранее я раздавала некоторым из вас стихотворения. Давайте же послушаем вас.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1 чтец:</w:t>
      </w:r>
      <w:r w:rsidRPr="00DC4673">
        <w:rPr>
          <w:rFonts w:ascii="Times New Roman" w:hAnsi="Times New Roman" w:cs="Times New Roman"/>
          <w:sz w:val="28"/>
          <w:szCs w:val="28"/>
        </w:rPr>
        <w:t xml:space="preserve"> Стираются лица и даты, 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Но все ж до последнего дня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Мне помнить о  тех, кто когда-то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Хоть чем-то согрели меня.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Согрели своей плащ-палаткой, 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Иль тихим шутливым словцом,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2 чтец</w:t>
      </w:r>
      <w:r w:rsidRPr="00DC4673">
        <w:rPr>
          <w:rFonts w:ascii="Times New Roman" w:hAnsi="Times New Roman" w:cs="Times New Roman"/>
          <w:sz w:val="28"/>
          <w:szCs w:val="28"/>
        </w:rPr>
        <w:t xml:space="preserve">: Иль чаем за столиком шатким,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Иль попросту добрым лицом.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Как праздник, как счастье, как чудо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Идет доброта по земле.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И я про нее не забуду 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Как я забываю о зле. </w:t>
      </w:r>
    </w:p>
    <w:p w:rsidR="00DC4673" w:rsidRPr="00C2760B" w:rsidRDefault="00DC4673" w:rsidP="00C2760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 xml:space="preserve">Вредные привычки, которые приносят беды. 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Но не всегда человек спешит людям на помощь, иногда он огорчает их. Когда это бывает? (Когда обманывает, ворует, обижает). 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Да, а еще </w:t>
      </w:r>
      <w:r w:rsidR="00AB5B95" w:rsidRPr="00DC4673">
        <w:rPr>
          <w:rFonts w:ascii="Times New Roman" w:hAnsi="Times New Roman" w:cs="Times New Roman"/>
          <w:sz w:val="28"/>
          <w:szCs w:val="28"/>
        </w:rPr>
        <w:t>страшнее,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 когда человек становится алкоголиком, наркоманом. Он приносит окружающим только горе. Доброта требует проявления сочувствия, сопереживания, участия, любви. А такие люди лишены этого.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Они забывают о самом главном предназначении человека на земле. </w:t>
      </w:r>
    </w:p>
    <w:p w:rsidR="00C2760B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Вспомним что написано в Библии: 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не кради,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-не лги,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-не делай другому того, чего не хочешь себе 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Надо с ранних лет вырабатывать в себе хорошие качества.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3 чтец:</w:t>
      </w:r>
      <w:r w:rsidRPr="00DC4673">
        <w:rPr>
          <w:rFonts w:ascii="Times New Roman" w:hAnsi="Times New Roman" w:cs="Times New Roman"/>
          <w:sz w:val="28"/>
          <w:szCs w:val="28"/>
        </w:rPr>
        <w:t xml:space="preserve"> Когда по склонам вечной суеты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Бежать от неудач устанешь люто,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Направь шаги тропою доброты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И радость помоги найти кому-то.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4 чтец:</w:t>
      </w:r>
      <w:r w:rsidRPr="00DC4673">
        <w:rPr>
          <w:rFonts w:ascii="Times New Roman" w:hAnsi="Times New Roman" w:cs="Times New Roman"/>
          <w:sz w:val="28"/>
          <w:szCs w:val="28"/>
        </w:rPr>
        <w:t xml:space="preserve"> Ах, как нам добрые слова нужны!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Не раз мы в этом убедились сами.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А может, не слова – дела важны?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Дела – делами, а слова - словами.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5 чтец:</w:t>
      </w:r>
      <w:r w:rsidRPr="00DC4673">
        <w:rPr>
          <w:rFonts w:ascii="Times New Roman" w:hAnsi="Times New Roman" w:cs="Times New Roman"/>
          <w:sz w:val="28"/>
          <w:szCs w:val="28"/>
        </w:rPr>
        <w:t xml:space="preserve"> Они живут у каждого из нас, 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На дне души до времени хранимы.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Чтоб их произнести в тот самый час,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Когда они другим необходимы. 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Л</w:t>
      </w:r>
      <w:r w:rsidR="00DC4673" w:rsidRPr="00C2760B">
        <w:rPr>
          <w:rFonts w:ascii="Times New Roman" w:hAnsi="Times New Roman" w:cs="Times New Roman"/>
          <w:b/>
          <w:sz w:val="28"/>
          <w:szCs w:val="28"/>
        </w:rPr>
        <w:t>юди, которые творят добро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Как хорошо, что хороших людей на земле больше, чем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плохих! Это они ставят целью своей жизни помощь </w:t>
      </w:r>
      <w:proofErr w:type="gramStart"/>
      <w:r w:rsidRPr="00DC4673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DC4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Послушайте о них. </w:t>
      </w:r>
      <w:proofErr w:type="gramStart"/>
      <w:r w:rsidRPr="00DC4673">
        <w:rPr>
          <w:rFonts w:ascii="Times New Roman" w:hAnsi="Times New Roman" w:cs="Times New Roman"/>
          <w:sz w:val="28"/>
          <w:szCs w:val="28"/>
        </w:rPr>
        <w:t xml:space="preserve">(Дети читают сообщения, звучит музыка «Лунная </w:t>
      </w:r>
      <w:proofErr w:type="gramEnd"/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соната» Л. Бетховена)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6 чтец:</w:t>
      </w:r>
      <w:r w:rsidRPr="00DC4673">
        <w:rPr>
          <w:rFonts w:ascii="Times New Roman" w:hAnsi="Times New Roman" w:cs="Times New Roman"/>
          <w:sz w:val="28"/>
          <w:szCs w:val="28"/>
        </w:rPr>
        <w:t xml:space="preserve"> Где красота – там доброта,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Их разлучить ничто не может.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Любая светлая мечта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На этих двух подруг </w:t>
      </w:r>
      <w:proofErr w:type="gramStart"/>
      <w:r w:rsidRPr="00DC4673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DC4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7 чтец:</w:t>
      </w:r>
      <w:r w:rsidRPr="00DC4673">
        <w:rPr>
          <w:rFonts w:ascii="Times New Roman" w:hAnsi="Times New Roman" w:cs="Times New Roman"/>
          <w:sz w:val="28"/>
          <w:szCs w:val="28"/>
        </w:rPr>
        <w:t xml:space="preserve"> И нам без них не обойтись, 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Ни светлым днем, ни днем дождливым.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И если хочешь быть счастливым, 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DC4673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DC4673">
        <w:rPr>
          <w:rFonts w:ascii="Times New Roman" w:hAnsi="Times New Roman" w:cs="Times New Roman"/>
          <w:sz w:val="28"/>
          <w:szCs w:val="28"/>
        </w:rPr>
        <w:t xml:space="preserve"> поделись.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8 чтец:</w:t>
      </w:r>
      <w:r w:rsidRPr="00DC4673">
        <w:rPr>
          <w:rFonts w:ascii="Times New Roman" w:hAnsi="Times New Roman" w:cs="Times New Roman"/>
          <w:sz w:val="28"/>
          <w:szCs w:val="28"/>
        </w:rPr>
        <w:t xml:space="preserve"> Как бы жизнь не летела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Дней своих не жалей,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Делай доброе дело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Ради счастья людей.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>9 чтец:</w:t>
      </w:r>
      <w:r w:rsidRPr="00DC4673">
        <w:rPr>
          <w:rFonts w:ascii="Times New Roman" w:hAnsi="Times New Roman" w:cs="Times New Roman"/>
          <w:sz w:val="28"/>
          <w:szCs w:val="28"/>
        </w:rPr>
        <w:t xml:space="preserve"> Чтобы сердце горело, 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А не тлело во мгле,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Делай доброе дело </w:t>
      </w:r>
    </w:p>
    <w:p w:rsidR="00C2760B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sz w:val="28"/>
          <w:szCs w:val="28"/>
        </w:rPr>
        <w:t xml:space="preserve">Тем живем на земле. </w:t>
      </w:r>
    </w:p>
    <w:p w:rsidR="00DC4673" w:rsidRPr="00C2760B" w:rsidRDefault="00DC4673" w:rsidP="00C2760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0B">
        <w:rPr>
          <w:rFonts w:ascii="Times New Roman" w:hAnsi="Times New Roman" w:cs="Times New Roman"/>
          <w:b/>
          <w:sz w:val="28"/>
          <w:szCs w:val="28"/>
        </w:rPr>
        <w:t xml:space="preserve">Наши добрые дела. </w:t>
      </w:r>
    </w:p>
    <w:p w:rsidR="00DC4673" w:rsidRPr="00DC4673" w:rsidRDefault="00C2760B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Пришло время поговорить о нас. </w:t>
      </w:r>
      <w:r>
        <w:rPr>
          <w:rFonts w:ascii="Times New Roman" w:hAnsi="Times New Roman" w:cs="Times New Roman"/>
          <w:sz w:val="28"/>
          <w:szCs w:val="28"/>
        </w:rPr>
        <w:t xml:space="preserve">У вас тоже есть немало добрых поступков, которые вы делали как </w:t>
      </w:r>
      <w:r w:rsidR="00AB5B95">
        <w:rPr>
          <w:rFonts w:ascii="Times New Roman" w:hAnsi="Times New Roman" w:cs="Times New Roman"/>
          <w:sz w:val="28"/>
          <w:szCs w:val="28"/>
        </w:rPr>
        <w:t>для себя, так и дл</w:t>
      </w:r>
      <w:bookmarkStart w:id="0" w:name="_GoBack"/>
      <w:bookmarkEnd w:id="0"/>
      <w:r w:rsidR="00AB5B95">
        <w:rPr>
          <w:rFonts w:ascii="Times New Roman" w:hAnsi="Times New Roman" w:cs="Times New Roman"/>
          <w:sz w:val="28"/>
          <w:szCs w:val="28"/>
        </w:rPr>
        <w:t xml:space="preserve">я других. Вспомните и запишите на листочках, какие добрые </w:t>
      </w:r>
      <w:r w:rsidR="00AB5B95">
        <w:rPr>
          <w:rFonts w:ascii="Times New Roman" w:hAnsi="Times New Roman" w:cs="Times New Roman"/>
          <w:sz w:val="28"/>
          <w:szCs w:val="28"/>
        </w:rPr>
        <w:lastRenderedPageBreak/>
        <w:t>дела вы сделали за последнее время. Теперь закрасьте кружки в вашем кувшине: синим – для себя, красным - для других.</w:t>
      </w:r>
    </w:p>
    <w:p w:rsidR="00DC4673" w:rsidRPr="00DC4673" w:rsidRDefault="00AB5B95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673" w:rsidRPr="00DC4673">
        <w:rPr>
          <w:rFonts w:ascii="Times New Roman" w:hAnsi="Times New Roman" w:cs="Times New Roman"/>
          <w:sz w:val="28"/>
          <w:szCs w:val="28"/>
        </w:rPr>
        <w:t xml:space="preserve">Когда мы делаем добро для других, то оно к нам возвращается. </w:t>
      </w:r>
    </w:p>
    <w:p w:rsidR="00AB5B95" w:rsidRPr="00AB5B95" w:rsidRDefault="00AB5B95" w:rsidP="00AB5B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Учитель:</w:t>
      </w:r>
    </w:p>
    <w:p w:rsidR="00AB5B95" w:rsidRPr="00AB5B95" w:rsidRDefault="00AB5B95" w:rsidP="00AB5B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Методист:</w:t>
      </w:r>
    </w:p>
    <w:p w:rsidR="00F8602B" w:rsidRPr="00DC4673" w:rsidRDefault="00AB5B95" w:rsidP="00AB5B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Отметка: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C4673" w:rsidRPr="00DC4673" w:rsidSect="00082A41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A0" w:rsidRDefault="006312A0" w:rsidP="00810107">
      <w:pPr>
        <w:spacing w:after="0" w:line="240" w:lineRule="auto"/>
      </w:pPr>
      <w:r>
        <w:separator/>
      </w:r>
    </w:p>
  </w:endnote>
  <w:endnote w:type="continuationSeparator" w:id="0">
    <w:p w:rsidR="006312A0" w:rsidRDefault="006312A0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A0" w:rsidRDefault="006312A0" w:rsidP="00810107">
      <w:pPr>
        <w:spacing w:after="0" w:line="240" w:lineRule="auto"/>
      </w:pPr>
      <w:r>
        <w:separator/>
      </w:r>
    </w:p>
  </w:footnote>
  <w:footnote w:type="continuationSeparator" w:id="0">
    <w:p w:rsidR="006312A0" w:rsidRDefault="006312A0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11"/>
  </w:num>
  <w:num w:numId="5">
    <w:abstractNumId w:val="13"/>
  </w:num>
  <w:num w:numId="6">
    <w:abstractNumId w:val="33"/>
  </w:num>
  <w:num w:numId="7">
    <w:abstractNumId w:val="19"/>
  </w:num>
  <w:num w:numId="8">
    <w:abstractNumId w:val="31"/>
  </w:num>
  <w:num w:numId="9">
    <w:abstractNumId w:val="39"/>
  </w:num>
  <w:num w:numId="10">
    <w:abstractNumId w:val="6"/>
  </w:num>
  <w:num w:numId="11">
    <w:abstractNumId w:val="27"/>
  </w:num>
  <w:num w:numId="12">
    <w:abstractNumId w:val="17"/>
  </w:num>
  <w:num w:numId="13">
    <w:abstractNumId w:val="14"/>
  </w:num>
  <w:num w:numId="14">
    <w:abstractNumId w:val="42"/>
  </w:num>
  <w:num w:numId="15">
    <w:abstractNumId w:val="44"/>
  </w:num>
  <w:num w:numId="16">
    <w:abstractNumId w:val="18"/>
  </w:num>
  <w:num w:numId="17">
    <w:abstractNumId w:val="40"/>
  </w:num>
  <w:num w:numId="18">
    <w:abstractNumId w:val="21"/>
  </w:num>
  <w:num w:numId="19">
    <w:abstractNumId w:val="23"/>
  </w:num>
  <w:num w:numId="20">
    <w:abstractNumId w:val="29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28"/>
  </w:num>
  <w:num w:numId="26">
    <w:abstractNumId w:val="0"/>
  </w:num>
  <w:num w:numId="27">
    <w:abstractNumId w:val="1"/>
  </w:num>
  <w:num w:numId="28">
    <w:abstractNumId w:val="25"/>
  </w:num>
  <w:num w:numId="29">
    <w:abstractNumId w:val="9"/>
  </w:num>
  <w:num w:numId="30">
    <w:abstractNumId w:val="37"/>
  </w:num>
  <w:num w:numId="31">
    <w:abstractNumId w:val="30"/>
  </w:num>
  <w:num w:numId="32">
    <w:abstractNumId w:val="15"/>
  </w:num>
  <w:num w:numId="33">
    <w:abstractNumId w:val="12"/>
  </w:num>
  <w:num w:numId="34">
    <w:abstractNumId w:val="43"/>
  </w:num>
  <w:num w:numId="35">
    <w:abstractNumId w:val="24"/>
  </w:num>
  <w:num w:numId="36">
    <w:abstractNumId w:val="34"/>
  </w:num>
  <w:num w:numId="37">
    <w:abstractNumId w:val="41"/>
  </w:num>
  <w:num w:numId="38">
    <w:abstractNumId w:val="38"/>
  </w:num>
  <w:num w:numId="39">
    <w:abstractNumId w:val="26"/>
  </w:num>
  <w:num w:numId="40">
    <w:abstractNumId w:val="36"/>
  </w:num>
  <w:num w:numId="41">
    <w:abstractNumId w:val="32"/>
  </w:num>
  <w:num w:numId="42">
    <w:abstractNumId w:val="20"/>
  </w:num>
  <w:num w:numId="43">
    <w:abstractNumId w:val="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82A41"/>
    <w:rsid w:val="00094555"/>
    <w:rsid w:val="000A0619"/>
    <w:rsid w:val="000B0F3D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4E8"/>
    <w:rsid w:val="001D62B7"/>
    <w:rsid w:val="001D68B1"/>
    <w:rsid w:val="001F145E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75184"/>
    <w:rsid w:val="002862AF"/>
    <w:rsid w:val="00286785"/>
    <w:rsid w:val="002A27D7"/>
    <w:rsid w:val="002B2E03"/>
    <w:rsid w:val="002B765C"/>
    <w:rsid w:val="002E2B3C"/>
    <w:rsid w:val="002E7F6B"/>
    <w:rsid w:val="00321F74"/>
    <w:rsid w:val="00322471"/>
    <w:rsid w:val="0032579B"/>
    <w:rsid w:val="00325D60"/>
    <w:rsid w:val="003314F2"/>
    <w:rsid w:val="00342D84"/>
    <w:rsid w:val="0035532B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701F6"/>
    <w:rsid w:val="00486B12"/>
    <w:rsid w:val="00493AA9"/>
    <w:rsid w:val="0049555D"/>
    <w:rsid w:val="00497E73"/>
    <w:rsid w:val="004A4263"/>
    <w:rsid w:val="004D2D81"/>
    <w:rsid w:val="004D7E2D"/>
    <w:rsid w:val="00510E30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C31E9"/>
    <w:rsid w:val="005C5931"/>
    <w:rsid w:val="005C7B11"/>
    <w:rsid w:val="00603EEC"/>
    <w:rsid w:val="00622B9B"/>
    <w:rsid w:val="006312A0"/>
    <w:rsid w:val="006330B6"/>
    <w:rsid w:val="006522D7"/>
    <w:rsid w:val="0065622B"/>
    <w:rsid w:val="00660BF2"/>
    <w:rsid w:val="00692096"/>
    <w:rsid w:val="006B4554"/>
    <w:rsid w:val="006B69DE"/>
    <w:rsid w:val="006D0BA5"/>
    <w:rsid w:val="006D714C"/>
    <w:rsid w:val="006E25F3"/>
    <w:rsid w:val="006F0DCB"/>
    <w:rsid w:val="00706CFA"/>
    <w:rsid w:val="0071173B"/>
    <w:rsid w:val="007211F0"/>
    <w:rsid w:val="00732EE2"/>
    <w:rsid w:val="00771E33"/>
    <w:rsid w:val="007A61D7"/>
    <w:rsid w:val="007F4B09"/>
    <w:rsid w:val="00802A9E"/>
    <w:rsid w:val="00810107"/>
    <w:rsid w:val="00824101"/>
    <w:rsid w:val="008248E1"/>
    <w:rsid w:val="00847A5C"/>
    <w:rsid w:val="00847E5A"/>
    <w:rsid w:val="008679B5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93141"/>
    <w:rsid w:val="00994CEE"/>
    <w:rsid w:val="009958B2"/>
    <w:rsid w:val="009C6C8D"/>
    <w:rsid w:val="009D4D1A"/>
    <w:rsid w:val="00A216FB"/>
    <w:rsid w:val="00A46FF2"/>
    <w:rsid w:val="00A50FAC"/>
    <w:rsid w:val="00A83F56"/>
    <w:rsid w:val="00AA0874"/>
    <w:rsid w:val="00AA5665"/>
    <w:rsid w:val="00AB4C8C"/>
    <w:rsid w:val="00AB5B95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528CF"/>
    <w:rsid w:val="00B6694F"/>
    <w:rsid w:val="00BA270D"/>
    <w:rsid w:val="00C0760C"/>
    <w:rsid w:val="00C117CA"/>
    <w:rsid w:val="00C2760B"/>
    <w:rsid w:val="00C44807"/>
    <w:rsid w:val="00C6526D"/>
    <w:rsid w:val="00C74996"/>
    <w:rsid w:val="00C924B7"/>
    <w:rsid w:val="00CB0E33"/>
    <w:rsid w:val="00CC3478"/>
    <w:rsid w:val="00CD1A8F"/>
    <w:rsid w:val="00CD3619"/>
    <w:rsid w:val="00D12E95"/>
    <w:rsid w:val="00D27B1F"/>
    <w:rsid w:val="00D30F35"/>
    <w:rsid w:val="00D33DCE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4673"/>
    <w:rsid w:val="00DC5D9D"/>
    <w:rsid w:val="00E1223F"/>
    <w:rsid w:val="00E30AEC"/>
    <w:rsid w:val="00E5109D"/>
    <w:rsid w:val="00E6606E"/>
    <w:rsid w:val="00E72817"/>
    <w:rsid w:val="00E76143"/>
    <w:rsid w:val="00E76B01"/>
    <w:rsid w:val="00E776F8"/>
    <w:rsid w:val="00E84416"/>
    <w:rsid w:val="00EA35C8"/>
    <w:rsid w:val="00EA3BEF"/>
    <w:rsid w:val="00EE33BD"/>
    <w:rsid w:val="00F00E0F"/>
    <w:rsid w:val="00F06693"/>
    <w:rsid w:val="00F06ED0"/>
    <w:rsid w:val="00F17F1E"/>
    <w:rsid w:val="00F2256E"/>
    <w:rsid w:val="00F41255"/>
    <w:rsid w:val="00F44CDA"/>
    <w:rsid w:val="00F624D5"/>
    <w:rsid w:val="00F74303"/>
    <w:rsid w:val="00F8602B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2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53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5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7946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0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2017-10-15T15:57:00Z</cp:lastPrinted>
  <dcterms:created xsi:type="dcterms:W3CDTF">2017-10-13T11:31:00Z</dcterms:created>
  <dcterms:modified xsi:type="dcterms:W3CDTF">2017-10-15T15:59:00Z</dcterms:modified>
</cp:coreProperties>
</file>