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7" w:rsidRPr="00364ED6" w:rsidRDefault="00F062D7" w:rsidP="00F062D7">
      <w:pPr>
        <w:shd w:val="clear" w:color="auto" w:fill="FFFFFF"/>
        <w:spacing w:after="97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Бюджетное профессиональное образовательное учреждение Омской области «Омский техникум мясной и молочной промышленности»</w:t>
      </w:r>
    </w:p>
    <w:p w:rsidR="00F062D7" w:rsidRDefault="00F062D7" w:rsidP="00F062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2D7" w:rsidRDefault="00F062D7" w:rsidP="00F062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2D7" w:rsidRDefault="00F062D7" w:rsidP="00F062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2D7" w:rsidRDefault="00F062D7" w:rsidP="00F062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62D7" w:rsidRDefault="00F062D7" w:rsidP="00F062D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64ED6">
        <w:rPr>
          <w:rFonts w:ascii="Times New Roman" w:hAnsi="Times New Roman" w:cs="Times New Roman"/>
          <w:b/>
          <w:sz w:val="40"/>
          <w:szCs w:val="40"/>
          <w:lang w:val="ru-RU"/>
        </w:rPr>
        <w:t>Классный час «Масленица»</w:t>
      </w:r>
    </w:p>
    <w:p w:rsidR="00F062D7" w:rsidRDefault="00F062D7" w:rsidP="00F062D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4116222" cy="3459708"/>
            <wp:effectExtent l="19050" t="0" r="0" b="0"/>
            <wp:docPr id="2" name="Рисунок 1" descr="C:\Users\Ольга\Desktop\s-maslenic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-maslenic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62" cy="34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2D7" w:rsidRPr="00F062D7" w:rsidRDefault="00F062D7" w:rsidP="00F062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62D7">
        <w:rPr>
          <w:rFonts w:ascii="Times New Roman" w:hAnsi="Times New Roman" w:cs="Times New Roman"/>
          <w:sz w:val="28"/>
          <w:szCs w:val="28"/>
          <w:lang w:val="ru-RU"/>
        </w:rPr>
        <w:t>Выполнили: Александрова И.А.,</w:t>
      </w:r>
    </w:p>
    <w:p w:rsidR="00F062D7" w:rsidRPr="00F062D7" w:rsidRDefault="00F062D7" w:rsidP="00F062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062D7">
        <w:rPr>
          <w:rFonts w:ascii="Times New Roman" w:hAnsi="Times New Roman" w:cs="Times New Roman"/>
          <w:sz w:val="28"/>
          <w:szCs w:val="28"/>
          <w:lang w:val="ru-RU"/>
        </w:rPr>
        <w:t>Грищенко О.В.</w:t>
      </w:r>
    </w:p>
    <w:p w:rsidR="00F062D7" w:rsidRDefault="00F062D7" w:rsidP="00F06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62D7" w:rsidRPr="00F062D7" w:rsidRDefault="00F062D7" w:rsidP="00F06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62D7" w:rsidRPr="00F062D7" w:rsidRDefault="00F062D7" w:rsidP="00F062D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62D7">
        <w:rPr>
          <w:rFonts w:ascii="Times New Roman" w:hAnsi="Times New Roman" w:cs="Times New Roman"/>
          <w:sz w:val="28"/>
          <w:szCs w:val="28"/>
          <w:lang w:val="ru-RU"/>
        </w:rPr>
        <w:t>Омск 2021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lastRenderedPageBreak/>
        <w:t>Цель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: Изучать и возрождать интерес и уважение к русской культуре,  обрядовым  народным  праздникам, традициям, обычаям.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Задачи:</w:t>
      </w:r>
    </w:p>
    <w:p w:rsidR="00364ED6" w:rsidRPr="00364ED6" w:rsidRDefault="00364ED6" w:rsidP="00F06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Познакомить с историей возникновения  праздника, традициями, обрядами празднования  Масленицы.</w:t>
      </w:r>
    </w:p>
    <w:p w:rsidR="00364ED6" w:rsidRPr="00364ED6" w:rsidRDefault="00364ED6" w:rsidP="00F06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Прививать интерес к русской народной культуре.</w:t>
      </w:r>
    </w:p>
    <w:p w:rsidR="00364ED6" w:rsidRPr="00364ED6" w:rsidRDefault="00364ED6" w:rsidP="00F06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Воспитание бережного и уважительного отношения к родителям, родственникам, </w:t>
      </w:r>
      <w:proofErr w:type="spell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одно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групникам</w:t>
      </w:r>
      <w:proofErr w:type="spell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окружающим людям.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Подготовительный период: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студенты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пекут дома блины и приносят их на классный час, делятся рецептами, несколько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ю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щихся заранее готовят материал об истории и ритуалах праздника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Ход  урока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Организационно-психологический момент: 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создание благоприятной и  доброжелательной обстановки, поздравление с праздником Масленицы, определение цели и значимости предстоящего классного часа.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История праздника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преподавателя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.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 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Масленица самый радостный и светлый  праздник, пришедший к нам из языческой Руси. Сохранился после принятия христианства. Кроме того Масленица, как  может быть не всем известно, это персонаж славянской мифологии. Масленица  воплощает в себе сразу трёх персонажей: Плодородие, Зиму и Смерть.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Масленица – это ещё и проводы длинной Зимы, это ожидание весеннего тепла, это обновление природы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.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Люди испокон веков воспринимали Весну, как начало новой жизни и почитали Солнце, дающее жизнь всему живому. Масленицу любили и простой народ, и цари с боярами.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 Петре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ервом  устраивались шумные маскарады, но после кончины Петра, такое шумное весёлое празднование  прекратилось до воцарения Елизаветы  Петровны.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Как на масличной неделе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И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 печи блины летели.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С пылу, с жару из печи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В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се румяны, горячи!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Масленица,  угощай,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 xml:space="preserve">Всем </w:t>
      </w:r>
      <w:proofErr w:type="spell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блиночков</w:t>
      </w:r>
      <w:proofErr w:type="spell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 подавай!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С пылу, с жару – разбирайте!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И хвалить не забывайте!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Теперь послушаем, что вы знаете о Масленице. </w:t>
      </w:r>
    </w:p>
    <w:p w:rsidR="00364ED6" w:rsidRPr="00364ED6" w:rsidRDefault="00364ED6" w:rsidP="00F06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Почему  праздник называется Масленица?</w:t>
      </w:r>
    </w:p>
    <w:p w:rsidR="00364ED6" w:rsidRPr="00364ED6" w:rsidRDefault="00364ED6" w:rsidP="00F06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Почему именно блин символ Масленицы?</w:t>
      </w:r>
    </w:p>
    <w:p w:rsidR="00364ED6" w:rsidRPr="00364ED6" w:rsidRDefault="00364ED6" w:rsidP="00F06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 чего делают блины и с чем их едят?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1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: 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Само название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праздника  Масленица произошло от того, что в этот  день ели много масляной пищи. Празднуется масленица в последнюю неделю перед Великим постом, за семь недель до Пасхи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.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Главным атрибутом праздника являются конечно же блины. Начало Масленицы колеблется от 3 февраля по 14 марта по новому стилю и с 21 января по 1 марта по старому стилю. Сама по себе масленичная неделя не однородна: если в первые три дня крестьяне ещё занимались хозяйственными работами, то  с четверга 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работать запрещалось, так как начиналась Широкая Масленица. Таким образом, масленичная неделя состояла из двух половинок. Первые три дня – Узкая Масленица, а последующие дни – Широкая Масленица. Из многочисленных правил и рекомендаций, которые следует соблюдать во время праздника, можно назвать основные.  Во-первых, на Масленицу уже нельзя есть мясную пищу. В воскресенье накануне масленицы – последний день, когда можно есть мясную пищу. Вот почему этот день  в русском народе получил название «Мясное заговенье»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.Н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 Масленицу можно есть молочные продукты и рыбу и много, много блинов .Второе правило, о котором не стоит забывать. Заключается в том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,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что еда на масленицу становится самой важной формой жизни. Вот почему в народе говорили, что надо есть столько раз, сколько собака махнёт хвостом или сколько раз прокаркает ворона. В отличие от  многих других праздников, на Масленицу не только чревоугодничают дома, в семье, но и часто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ходят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друг к другу в гости.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Каждый день масленичной недели имеет своё название и требует определённых ритуалов.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Ритуалы масленичной недели. 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2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: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 день: Понедельник – встреча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Начальный день Масленицы получил название –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встреча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В этот день начинали печь блины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.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Первый блин в понедельник никогда не ели, а оставляли его для душ усопших, отдавали его нищим, чтобы они помолились за упокой. В этот же день из соломы делали чучело Масленицы. Его обряжали в женскую одежду с масляным блином или сковородой в руках, насаживали на шест, катались с ним, а затем ставили на горку или возвышенное место. После обеда все шли кататься со снежных гор и петь песни: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Масленица, Масленица!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Мы тобою хвалимся,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 xml:space="preserve">На горах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катаемся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Блинами объедаемся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!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Первый день катания был детским, взрослые присоединялись к катанию в середине недели. Катание с гор было связано с приметой: те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кто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дольше всех скатится с горы, вырастет самый хороший лён.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: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2 день: вторник – </w:t>
      </w:r>
      <w:proofErr w:type="spellStart"/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заигрыш</w:t>
      </w:r>
      <w:proofErr w:type="spellEnd"/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Второй день Масленицы называется – </w:t>
      </w:r>
      <w:proofErr w:type="spellStart"/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заигрыш</w:t>
      </w:r>
      <w:proofErr w:type="spell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Этот день посвящался молодожёнам. Неделю – две назад в деревнях игрались свадьбы. Теперь эти молодые семьи приглашались кататься с горы. Все семейные пары, у которых недавно вся деревня была на свадьбе, должны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были скатиться с горы при этом призывая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родных и знакомых: «У нас де горы готовы и блины испечены – просим жаловать». Начинались масленичные гуляния. В старину  на масленицу в этот день не только гуляли, но и гадали. В эти дни молодые люди высматривали себе невест, а девушки украдкой смотрели на суженых. После весёлых игр парни и девушки собирались за общим столом.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4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: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 день: среда – лакомка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Третий день Масленицы называется –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лакомка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На третий день во всех домах накрывались пышные столы. Прямо на улице открывались многочисленные палатки, где продавались горячие блинчики, сбитни (напитки из воды, мёда и пряностей), калёные орехи, медовые пряники. В этот день зять (муж дочери) приходил к «тёще на блины».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Ой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ты Лакомка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Среда!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proofErr w:type="spell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Масляна</w:t>
      </w:r>
      <w:proofErr w:type="spell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сковорода!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Повелось со старины,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Едем к тёще на блины!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5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: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 день: четверг – разгуляй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Этот день часто называли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широкий четверток, разгул, перелом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В этот день на праздник собирались все. Как раз в этот день принято было устраивать кулачные бои, взятие специально построенных снежных крепостей, катание на горках, весёлые карнавалы. В этот день особенно деревенские жители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обряжались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кто во что хотел. По старинному обычаю  в этот день на Руси выпекали из сдобного теста жаворонков, голубков, ласточек – предвестников Весны.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6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: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5 день: пятница – тёщины вечери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Если в среду зятья ходили к тёщам, то теперь – наоборот: в гости должны приходить тёщи. Зять должен сам угостить тёщу и тестя блинами. Тёща же, приглашённая зятем, как не странно,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присылала зятю всё из чего пекут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и на чём пекут блины: кадушку для теста, сковороды, а тесть мешок муки и масло. Эта встреча символизировала оказание чести семье жены.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7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: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6 день: суббота – </w:t>
      </w:r>
      <w:proofErr w:type="spellStart"/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золовкины</w:t>
      </w:r>
      <w:proofErr w:type="spellEnd"/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посиделки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  субботу, на </w:t>
      </w:r>
      <w:proofErr w:type="spell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Золовкины</w:t>
      </w:r>
      <w:proofErr w:type="spell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посиделки (золовка – сестра мужа) молодая невестка приглашала родных мужа к себе в гости. Если золовка была незамужняя, тогда она созывала и своих незамужних подруг. Если же наоборот, то приглашалась лишь замужняя родня.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8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: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7 день: воскресенье – </w:t>
      </w:r>
      <w:proofErr w:type="gramStart"/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прощённое</w:t>
      </w:r>
      <w:proofErr w:type="gramEnd"/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 xml:space="preserve"> воскресенье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Это последний день Масленицы. В народе его называют –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прощёное воскресенье, целовальник.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В воскресенье все вспоминали, что в понедельник наступит Великий Пост. В последний день Масленицы принято просить прощения у всех родных и знакомых, на что отвечают: «Бог простит!» В этот день прощают  все обиды и оскорбления. В этот день поминают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умерших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ходят на кладбище, там оставляют блины.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Кульминацией Масленицы считается сжигание  чучела, как символа Зимы, которая заканчивалась, и наступление Весны.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9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студент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 xml:space="preserve">: 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Приходите в Воскресенье –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Будем мы просить прощенья,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Чтоб с души грехи все снять,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С чистым сердцем По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 встр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ечать!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Скрепим дружбу поцелуем,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Хоть и так мы не воюем.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Ведь на Масленицу нужно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У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креплять любовь и дружбу!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Преподаватель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: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Вот мы и узнали историю и ритуалы Масленицы, спасибо  всем, что вы так хорошо подготовились, внимательно слушали, а теперь давайте попробуем пояснить смысл 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пословиц и поговорок о Масленице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Кто правильно объяснит смысл поговорки или пословицы, тому блин.</w:t>
      </w:r>
    </w:p>
    <w:p w:rsidR="00364ED6" w:rsidRPr="00364ED6" w:rsidRDefault="00364ED6" w:rsidP="00F06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«Не всё коту Масленица, будет и Великий Пост»</w:t>
      </w:r>
    </w:p>
    <w:p w:rsidR="00364ED6" w:rsidRPr="00364ED6" w:rsidRDefault="00364ED6" w:rsidP="00F06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«Без блина не Масленица»</w:t>
      </w:r>
    </w:p>
    <w:p w:rsidR="00364ED6" w:rsidRPr="00364ED6" w:rsidRDefault="00364ED6" w:rsidP="00F06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«Блин не клин – брюхо не расколет»</w:t>
      </w:r>
    </w:p>
    <w:p w:rsidR="00364ED6" w:rsidRPr="00364ED6" w:rsidRDefault="00364ED6" w:rsidP="00F06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«Не житьё, а Масленица!»</w:t>
      </w:r>
    </w:p>
    <w:p w:rsidR="00364ED6" w:rsidRPr="00364ED6" w:rsidRDefault="00364ED6" w:rsidP="00F06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«Хоть с себя всё заложить, а Масленицу проводить»</w:t>
      </w:r>
    </w:p>
    <w:p w:rsidR="00364ED6" w:rsidRPr="00364ED6" w:rsidRDefault="00364ED6" w:rsidP="00F06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«На горах покататься, в блинах поваляться»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 теперь</w:t>
      </w:r>
      <w:r w:rsidRPr="00364E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 загадки 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загадаем. </w:t>
      </w: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Отгадавшему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блин.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 </w:t>
      </w:r>
    </w:p>
    <w:p w:rsidR="00364ED6" w:rsidRPr="00364ED6" w:rsidRDefault="00364ED6" w:rsidP="00F06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Круглый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а не кольцо, горячий, а не солнце.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(Блин)</w:t>
      </w:r>
    </w:p>
    <w:p w:rsidR="00364ED6" w:rsidRPr="00364ED6" w:rsidRDefault="00364ED6" w:rsidP="00F06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Белая</w:t>
      </w:r>
      <w:proofErr w:type="gramEnd"/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степенная тепла боится. Пока Масленицу не сожжешь, никуда не уйдёт. 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(Зима)</w:t>
      </w:r>
    </w:p>
    <w:p w:rsidR="00364ED6" w:rsidRPr="00364ED6" w:rsidRDefault="00364ED6" w:rsidP="00F06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Идёт после Масленицы: часового не имеет, а называет себя…</w:t>
      </w:r>
      <w:r w:rsidRPr="00364ED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(Пост)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Молодцы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все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! Понравился вам наш сегодняшний классный час? Что нового узнали сегодня о Масленице?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 масленицей ласковой поздравляем вас!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Блинчикам повластвовать наступает час.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Без блинов не сладятся проводы Зимы,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К песням, шуткам, радости, приглашаем мы.</w:t>
      </w:r>
    </w:p>
    <w:p w:rsidR="00364ED6" w:rsidRP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А теперь давайте будем пробовать блины, которые испекли по самым  разнообразным рецептам наши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студенты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они поделятся своими вкусными рецептами.</w:t>
      </w:r>
    </w:p>
    <w:p w:rsidR="00364ED6" w:rsidRDefault="00364ED6" w:rsidP="00F062D7">
      <w:pPr>
        <w:shd w:val="clear" w:color="auto" w:fill="FFFFFF"/>
        <w:spacing w:after="97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Масленица прощай!</w:t>
      </w:r>
      <w:r w:rsidRPr="00364ED6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  <w:t>На тот год опять приезжай!</w:t>
      </w:r>
    </w:p>
    <w:p w:rsidR="00364ED6" w:rsidRDefault="00364ED6" w:rsidP="00F062D7">
      <w:pPr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sectPr w:rsidR="00364ED6" w:rsidSect="008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36D"/>
    <w:multiLevelType w:val="multilevel"/>
    <w:tmpl w:val="166C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F16BD"/>
    <w:multiLevelType w:val="multilevel"/>
    <w:tmpl w:val="F9B8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2734F"/>
    <w:multiLevelType w:val="multilevel"/>
    <w:tmpl w:val="D4F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276F9"/>
    <w:multiLevelType w:val="multilevel"/>
    <w:tmpl w:val="1A2E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4ED6"/>
    <w:rsid w:val="000B5444"/>
    <w:rsid w:val="001E516C"/>
    <w:rsid w:val="002A78E8"/>
    <w:rsid w:val="003538D4"/>
    <w:rsid w:val="00364ED6"/>
    <w:rsid w:val="003B092C"/>
    <w:rsid w:val="00401937"/>
    <w:rsid w:val="00456CEE"/>
    <w:rsid w:val="004616DE"/>
    <w:rsid w:val="004E544B"/>
    <w:rsid w:val="006D599D"/>
    <w:rsid w:val="00813787"/>
    <w:rsid w:val="009C5F20"/>
    <w:rsid w:val="00A41CA9"/>
    <w:rsid w:val="00D9051D"/>
    <w:rsid w:val="00F0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64ED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6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2021-03-09T05:28:00Z</cp:lastPrinted>
  <dcterms:created xsi:type="dcterms:W3CDTF">2021-03-09T05:12:00Z</dcterms:created>
  <dcterms:modified xsi:type="dcterms:W3CDTF">2021-03-11T07:47:00Z</dcterms:modified>
</cp:coreProperties>
</file>