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</w:t>
      </w:r>
      <w:r w:rsidR="0015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час «Мои достижения</w:t>
      </w:r>
      <w:bookmarkStart w:id="0" w:name="_GoBack"/>
      <w:bookmarkEnd w:id="0"/>
      <w:r w:rsidR="00E53EEB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-Добрый день</w:t>
      </w:r>
      <w:r w:rsidR="00EE4C6A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</w:t>
      </w: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Сегодня заканчивается первая в вашей жизни учебная четверть, поэтому мы собрались здесь, чтобы </w:t>
      </w:r>
      <w:r w:rsidR="00EE4C6A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итог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4C6A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узнать</w:t>
      </w: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чему мы научились.</w:t>
      </w:r>
    </w:p>
    <w:p w:rsidR="00B47613" w:rsidRPr="00B047A5" w:rsidRDefault="00EE4C6A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B47613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Школа! Самый лучший друг,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Второй наш дом родной!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Здесь постигаем курс наук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Мы дружною семьёй.</w:t>
      </w:r>
    </w:p>
    <w:p w:rsidR="008A5D0E" w:rsidRPr="00B047A5" w:rsidRDefault="008A5D0E" w:rsidP="001E0954">
      <w:pPr>
        <w:pStyle w:val="a4"/>
        <w:rPr>
          <w:b/>
          <w:bCs/>
          <w:i/>
          <w:color w:val="000000"/>
          <w:sz w:val="28"/>
          <w:szCs w:val="28"/>
        </w:rPr>
      </w:pPr>
    </w:p>
    <w:p w:rsidR="001E0954" w:rsidRPr="00B047A5" w:rsidRDefault="001E0954" w:rsidP="001E0954">
      <w:pPr>
        <w:pStyle w:val="a4"/>
        <w:rPr>
          <w:i/>
          <w:sz w:val="28"/>
          <w:szCs w:val="28"/>
        </w:rPr>
      </w:pPr>
      <w:r w:rsidRPr="00B047A5">
        <w:rPr>
          <w:b/>
          <w:bCs/>
          <w:i/>
          <w:color w:val="000000"/>
          <w:sz w:val="28"/>
          <w:szCs w:val="28"/>
        </w:rPr>
        <w:t>Давайте с вами поиграем. Игра называется  «Это я</w:t>
      </w:r>
      <w:proofErr w:type="gramStart"/>
      <w:r w:rsidRPr="00B047A5">
        <w:rPr>
          <w:b/>
          <w:bCs/>
          <w:i/>
          <w:color w:val="000000"/>
          <w:sz w:val="28"/>
          <w:szCs w:val="28"/>
        </w:rPr>
        <w:t xml:space="preserve"> … Э</w:t>
      </w:r>
      <w:proofErr w:type="gramEnd"/>
      <w:r w:rsidRPr="00B047A5">
        <w:rPr>
          <w:b/>
          <w:bCs/>
          <w:i/>
          <w:color w:val="000000"/>
          <w:sz w:val="28"/>
          <w:szCs w:val="28"/>
        </w:rPr>
        <w:t>то я … Это все мои друзья!»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 xml:space="preserve">Я буду читать вам стихи, а вы должны будете говорить фразу </w:t>
      </w:r>
      <w:r w:rsidRPr="00B047A5">
        <w:rPr>
          <w:b/>
          <w:bCs/>
          <w:i/>
          <w:color w:val="000000"/>
          <w:sz w:val="28"/>
          <w:szCs w:val="28"/>
        </w:rPr>
        <w:t>«Это я</w:t>
      </w:r>
      <w:proofErr w:type="gramStart"/>
      <w:r w:rsidRPr="00B047A5">
        <w:rPr>
          <w:b/>
          <w:bCs/>
          <w:i/>
          <w:color w:val="000000"/>
          <w:sz w:val="28"/>
          <w:szCs w:val="28"/>
        </w:rPr>
        <w:t xml:space="preserve"> … Э</w:t>
      </w:r>
      <w:proofErr w:type="gramEnd"/>
      <w:r w:rsidRPr="00B047A5">
        <w:rPr>
          <w:b/>
          <w:bCs/>
          <w:i/>
          <w:color w:val="000000"/>
          <w:sz w:val="28"/>
          <w:szCs w:val="28"/>
        </w:rPr>
        <w:t xml:space="preserve">то я … Это все мои друзья!», </w:t>
      </w:r>
      <w:r w:rsidRPr="00B047A5">
        <w:rPr>
          <w:bCs/>
          <w:color w:val="000000"/>
          <w:sz w:val="28"/>
          <w:szCs w:val="28"/>
        </w:rPr>
        <w:t>если стихи про вас. А если это не про вас, то вы молчите.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Кто ватагою веселой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Каждый день шагает в школу?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Кто из вас, из малышей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 xml:space="preserve">Ходит </w:t>
      </w:r>
      <w:proofErr w:type="gramStart"/>
      <w:r w:rsidRPr="00B047A5">
        <w:rPr>
          <w:sz w:val="28"/>
          <w:szCs w:val="28"/>
        </w:rPr>
        <w:t>грязный</w:t>
      </w:r>
      <w:proofErr w:type="gramEnd"/>
      <w:r w:rsidRPr="00B047A5">
        <w:rPr>
          <w:sz w:val="28"/>
          <w:szCs w:val="28"/>
        </w:rPr>
        <w:t xml:space="preserve"> до ушей?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Кто из вас приходит в класс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С опозданием на час?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Кто из вас хранит в порядке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Книжки, ручки и тетрадки?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Кто из вас, скажите вслух,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На уроке ловит мух?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Кто домашний свой урок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Выполняет точно в срок?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Кто из вас не ходит хмурый,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Любит спорт и физкультуру?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Кто из вас такой хороший,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Загорать ходил в галошах?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Кто, хочу у вас узнать,</w:t>
      </w:r>
    </w:p>
    <w:p w:rsidR="001E0954" w:rsidRPr="00B047A5" w:rsidRDefault="001E0954" w:rsidP="001E095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Любит очень поиграть?</w:t>
      </w:r>
    </w:p>
    <w:p w:rsidR="00BA2F34" w:rsidRPr="00B047A5" w:rsidRDefault="00BA2F34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F34" w:rsidRPr="00B047A5" w:rsidRDefault="00BA2F34" w:rsidP="00BA2F34">
      <w:pPr>
        <w:pStyle w:val="a4"/>
        <w:rPr>
          <w:b/>
          <w:i/>
          <w:sz w:val="28"/>
          <w:szCs w:val="28"/>
        </w:rPr>
      </w:pPr>
      <w:r w:rsidRPr="00B047A5">
        <w:rPr>
          <w:b/>
          <w:i/>
          <w:sz w:val="28"/>
          <w:szCs w:val="28"/>
        </w:rPr>
        <w:t>Поиграем еще в одну игру. Она называется:  «Доскажи словечко».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- На уроке будь старательным, будь спокойным и … (внимательным)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lastRenderedPageBreak/>
        <w:t>- Все пиши не отставая, слушай не … (перебивая)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- Говорите четко, внятно чтобы было все … (понятно)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- Если хочешь отвечать надо руку … (поднимать)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 xml:space="preserve">- На математике считают на перемени … </w:t>
      </w:r>
      <w:proofErr w:type="gramStart"/>
      <w:r w:rsidRPr="00B047A5">
        <w:rPr>
          <w:sz w:val="28"/>
          <w:szCs w:val="28"/>
        </w:rPr>
        <w:t xml:space="preserve">( </w:t>
      </w:r>
      <w:proofErr w:type="gramEnd"/>
      <w:r w:rsidRPr="00B047A5">
        <w:rPr>
          <w:sz w:val="28"/>
          <w:szCs w:val="28"/>
        </w:rPr>
        <w:t>играю)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- Будь примерным на уроке не болтай, ты как … (сорока)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- Если друг стал отвечать, не спеши … (перебивать</w:t>
      </w:r>
      <w:proofErr w:type="gramStart"/>
      <w:r w:rsidRPr="00B047A5">
        <w:rPr>
          <w:sz w:val="28"/>
          <w:szCs w:val="28"/>
        </w:rPr>
        <w:t xml:space="preserve"> )</w:t>
      </w:r>
      <w:proofErr w:type="gramEnd"/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 xml:space="preserve">- А помочь захочешь другу поднимай спокойно … </w:t>
      </w:r>
      <w:proofErr w:type="gramStart"/>
      <w:r w:rsidRPr="00B047A5">
        <w:rPr>
          <w:sz w:val="28"/>
          <w:szCs w:val="28"/>
        </w:rPr>
        <w:t xml:space="preserve">( </w:t>
      </w:r>
      <w:proofErr w:type="gramEnd"/>
      <w:r w:rsidRPr="00B047A5">
        <w:rPr>
          <w:sz w:val="28"/>
          <w:szCs w:val="28"/>
        </w:rPr>
        <w:t>руку)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 xml:space="preserve">- Знай, закончится урок, коль услышал ты … </w:t>
      </w:r>
      <w:proofErr w:type="gramStart"/>
      <w:r w:rsidRPr="00B047A5">
        <w:rPr>
          <w:sz w:val="28"/>
          <w:szCs w:val="28"/>
        </w:rPr>
        <w:t xml:space="preserve">( </w:t>
      </w:r>
      <w:proofErr w:type="gramEnd"/>
      <w:r w:rsidRPr="00B047A5">
        <w:rPr>
          <w:sz w:val="28"/>
          <w:szCs w:val="28"/>
        </w:rPr>
        <w:t>звонок)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- Когда звонок раздался снова, к уроку будь всегда … (готова)</w:t>
      </w:r>
    </w:p>
    <w:p w:rsidR="00BA2F34" w:rsidRPr="00B047A5" w:rsidRDefault="00BA2F34" w:rsidP="00BA2F34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- Чтобы не тревожились врачи на переменах не … (скачи</w:t>
      </w:r>
      <w:proofErr w:type="gramStart"/>
      <w:r w:rsidRPr="00B047A5">
        <w:rPr>
          <w:sz w:val="28"/>
          <w:szCs w:val="28"/>
        </w:rPr>
        <w:t xml:space="preserve"> )</w:t>
      </w:r>
      <w:proofErr w:type="gramEnd"/>
    </w:p>
    <w:p w:rsidR="00BA2F34" w:rsidRPr="00B047A5" w:rsidRDefault="008A5D0E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правильно отвечал, получает приз.</w:t>
      </w:r>
    </w:p>
    <w:p w:rsidR="008A5D0E" w:rsidRPr="00B047A5" w:rsidRDefault="008A5D0E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звонок.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урок – математика.</w:t>
      </w:r>
    </w:p>
    <w:p w:rsidR="00F515D7" w:rsidRPr="00B047A5" w:rsidRDefault="00F515D7" w:rsidP="00F515D7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B047A5">
        <w:rPr>
          <w:sz w:val="28"/>
          <w:szCs w:val="28"/>
        </w:rPr>
        <w:t>Математика сложна,</w:t>
      </w:r>
    </w:p>
    <w:p w:rsidR="00F515D7" w:rsidRPr="00B047A5" w:rsidRDefault="00F515D7" w:rsidP="00F515D7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B047A5">
        <w:rPr>
          <w:sz w:val="28"/>
          <w:szCs w:val="28"/>
        </w:rPr>
        <w:t>Но скажу с почтением:</w:t>
      </w:r>
    </w:p>
    <w:p w:rsidR="00F515D7" w:rsidRPr="00B047A5" w:rsidRDefault="00F515D7" w:rsidP="00F515D7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B047A5">
        <w:rPr>
          <w:sz w:val="28"/>
          <w:szCs w:val="28"/>
        </w:rPr>
        <w:t>Математика нужна</w:t>
      </w:r>
    </w:p>
    <w:p w:rsidR="00F515D7" w:rsidRPr="00B047A5" w:rsidRDefault="00F515D7" w:rsidP="00F515D7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B047A5">
        <w:rPr>
          <w:sz w:val="28"/>
          <w:szCs w:val="28"/>
        </w:rPr>
        <w:t>Всем без исключения!</w:t>
      </w:r>
    </w:p>
    <w:p w:rsidR="00B47613" w:rsidRPr="00B047A5" w:rsidRDefault="00EE4C6A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Задачки:</w:t>
      </w:r>
    </w:p>
    <w:p w:rsidR="00B47613" w:rsidRPr="00B047A5" w:rsidRDefault="00B47613" w:rsidP="00EE4C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весёлых медвежат за малиной в лес спешат,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1 малыш устал, от товарищей отстал.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ответ найди – сколько мишек впереди?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(5)</w:t>
      </w:r>
    </w:p>
    <w:p w:rsidR="00B47613" w:rsidRPr="00B047A5" w:rsidRDefault="00B47613" w:rsidP="00EE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5 синиц на ветку сели, к ним 2 галки прилетели.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 быстро детки, сколько птиц сидит на ветке?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(7)</w:t>
      </w:r>
    </w:p>
    <w:p w:rsidR="008A5D0E" w:rsidRPr="00B047A5" w:rsidRDefault="008A5D0E" w:rsidP="008A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– за правильные  ответы.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урок – письмо.</w:t>
      </w:r>
    </w:p>
    <w:p w:rsidR="00BA2F34" w:rsidRPr="00B047A5" w:rsidRDefault="00BA2F34" w:rsidP="00BA2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A5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BA2F34" w:rsidRPr="00B047A5" w:rsidRDefault="00BA2F34" w:rsidP="00BA2F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A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B047A5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B047A5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BA2F34" w:rsidRPr="00B047A5" w:rsidRDefault="00BA2F34" w:rsidP="00BA2F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A5">
        <w:rPr>
          <w:rFonts w:ascii="Times New Roman" w:hAnsi="Times New Roman" w:cs="Times New Roman"/>
          <w:sz w:val="28"/>
          <w:szCs w:val="28"/>
        </w:rPr>
        <w:t xml:space="preserve">Елена, Алексей, Жанна?  </w:t>
      </w:r>
      <w:proofErr w:type="gramStart"/>
      <w:r w:rsidRPr="00B04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47A5">
        <w:rPr>
          <w:rFonts w:ascii="Times New Roman" w:hAnsi="Times New Roman" w:cs="Times New Roman"/>
          <w:sz w:val="28"/>
          <w:szCs w:val="28"/>
        </w:rPr>
        <w:t>имена)</w:t>
      </w:r>
    </w:p>
    <w:p w:rsidR="00BA2F34" w:rsidRPr="00B047A5" w:rsidRDefault="00BA2F34" w:rsidP="00BA2F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A5">
        <w:rPr>
          <w:rFonts w:ascii="Times New Roman" w:hAnsi="Times New Roman" w:cs="Times New Roman"/>
          <w:sz w:val="28"/>
          <w:szCs w:val="28"/>
        </w:rPr>
        <w:t>Стол, диван, стул, кровать? (мебель)</w:t>
      </w:r>
    </w:p>
    <w:p w:rsidR="00BA2F34" w:rsidRPr="00B047A5" w:rsidRDefault="00BA2F34" w:rsidP="00BA2F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7A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047A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047A5">
        <w:rPr>
          <w:rFonts w:ascii="Times New Roman" w:hAnsi="Times New Roman" w:cs="Times New Roman"/>
          <w:sz w:val="28"/>
          <w:szCs w:val="28"/>
        </w:rPr>
        <w:t>,у,э,и,ы</w:t>
      </w:r>
      <w:proofErr w:type="spellEnd"/>
      <w:r w:rsidRPr="00B047A5">
        <w:rPr>
          <w:rFonts w:ascii="Times New Roman" w:hAnsi="Times New Roman" w:cs="Times New Roman"/>
          <w:sz w:val="28"/>
          <w:szCs w:val="28"/>
        </w:rPr>
        <w:t>? (гласные)</w:t>
      </w:r>
    </w:p>
    <w:p w:rsidR="00BA2F34" w:rsidRPr="00B047A5" w:rsidRDefault="00BA2F34" w:rsidP="00BA2F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7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047A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047A5">
        <w:rPr>
          <w:rFonts w:ascii="Times New Roman" w:hAnsi="Times New Roman" w:cs="Times New Roman"/>
          <w:sz w:val="28"/>
          <w:szCs w:val="28"/>
        </w:rPr>
        <w:t>,л,т,н</w:t>
      </w:r>
      <w:proofErr w:type="spellEnd"/>
      <w:r w:rsidRPr="00B047A5">
        <w:rPr>
          <w:rFonts w:ascii="Times New Roman" w:hAnsi="Times New Roman" w:cs="Times New Roman"/>
          <w:sz w:val="28"/>
          <w:szCs w:val="28"/>
        </w:rPr>
        <w:t>? (согласные)</w:t>
      </w:r>
    </w:p>
    <w:p w:rsidR="00BA2F34" w:rsidRPr="00B047A5" w:rsidRDefault="00BA2F34" w:rsidP="00BA2F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A5">
        <w:rPr>
          <w:rFonts w:ascii="Times New Roman" w:hAnsi="Times New Roman" w:cs="Times New Roman"/>
          <w:sz w:val="28"/>
          <w:szCs w:val="28"/>
        </w:rPr>
        <w:t>Чашка, блюдце, стакан? (посуда)</w:t>
      </w:r>
    </w:p>
    <w:p w:rsidR="00BA2F34" w:rsidRPr="00B047A5" w:rsidRDefault="00BA2F34" w:rsidP="00BA2F3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A5">
        <w:rPr>
          <w:rFonts w:ascii="Times New Roman" w:hAnsi="Times New Roman" w:cs="Times New Roman"/>
          <w:sz w:val="28"/>
          <w:szCs w:val="28"/>
        </w:rPr>
        <w:t>Зима, лето, осень?  (времена года)</w:t>
      </w:r>
    </w:p>
    <w:p w:rsidR="008A5D0E" w:rsidRPr="00B047A5" w:rsidRDefault="008A5D0E" w:rsidP="008A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– за правильные  ответы.</w:t>
      </w:r>
    </w:p>
    <w:p w:rsidR="00BA2F34" w:rsidRPr="00B047A5" w:rsidRDefault="00BA2F34" w:rsidP="00BA2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34" w:rsidRPr="00B047A5" w:rsidRDefault="00BA2F34" w:rsidP="00BA2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A5">
        <w:rPr>
          <w:rFonts w:ascii="Times New Roman" w:hAnsi="Times New Roman" w:cs="Times New Roman"/>
          <w:sz w:val="28"/>
          <w:szCs w:val="28"/>
        </w:rPr>
        <w:t>2) Составьте из букв слова – и, а, э, у, ы, о, м, с, л, т, н.</w:t>
      </w:r>
      <w:proofErr w:type="gramEnd"/>
    </w:p>
    <w:p w:rsidR="00BA2F34" w:rsidRPr="00B047A5" w:rsidRDefault="00F515D7" w:rsidP="00BA2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(слон, усы, стол, нота, мыло, тон, том, мост, нос)</w:t>
      </w:r>
    </w:p>
    <w:p w:rsidR="008A5D0E" w:rsidRPr="00B047A5" w:rsidRDefault="008A5D0E" w:rsidP="008A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– за правильные  ответы.</w:t>
      </w:r>
    </w:p>
    <w:p w:rsidR="00F515D7" w:rsidRPr="00B047A5" w:rsidRDefault="00F515D7" w:rsidP="00BA2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613" w:rsidRPr="00B047A5" w:rsidRDefault="00BA2F34" w:rsidP="00BA2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отгадаем </w:t>
      </w:r>
      <w:r w:rsidR="00B47613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составляют отгадки из букв разрезной азбуки).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старый наш знакомый, он живёт на крыше дома.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Длинноногий, длинноносый, длинношеий, безголосый.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Он летает на охоту за лягушками в болото.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</w:t>
      </w: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ночью сверкает и всё освещает?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Очень много силы в нём, ростом он </w:t>
      </w:r>
      <w:proofErr w:type="gram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proofErr w:type="gramEnd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дом.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него огромный нос, будто нос лет </w:t>
      </w:r>
      <w:proofErr w:type="spell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тыщу</w:t>
      </w:r>
      <w:proofErr w:type="spellEnd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proofErr w:type="gram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море океан плывёт чудо-великан,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Пряча ус во рту, растянулся на версту</w:t>
      </w:r>
      <w:proofErr w:type="gram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</w:t>
      </w:r>
      <w:r w:rsidR="008A5D0E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5D0E" w:rsidRPr="00B047A5" w:rsidRDefault="008A5D0E" w:rsidP="008A5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 – за правильные  ответы.</w:t>
      </w:r>
    </w:p>
    <w:p w:rsidR="008A5D0E" w:rsidRPr="00B047A5" w:rsidRDefault="008A5D0E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D0E" w:rsidRPr="00B047A5" w:rsidRDefault="008A5D0E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Звенит звонок.</w:t>
      </w:r>
    </w:p>
    <w:p w:rsidR="005E15F8" w:rsidRPr="005E15F8" w:rsidRDefault="005E15F8" w:rsidP="005E15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Переменка. Физкультминутка</w:t>
      </w:r>
    </w:p>
    <w:p w:rsidR="005E15F8" w:rsidRPr="005E15F8" w:rsidRDefault="005E15F8" w:rsidP="005E15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маршируют под музыку свободно, у кого как получается. Возможно выполнение танцевальных движений. Учитель даёт команды. Дети должны выполнить движения в соответствии с командой.</w:t>
      </w:r>
    </w:p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7893"/>
      </w:tblGrid>
      <w:tr w:rsidR="005E15F8" w:rsidRPr="005E15F8" w:rsidTr="00B047A5">
        <w:trPr>
          <w:trHeight w:val="231"/>
        </w:trPr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Зайчики!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прыгают, имитируя движения зайца.</w:t>
            </w:r>
          </w:p>
        </w:tc>
      </w:tr>
      <w:tr w:rsidR="005E15F8" w:rsidRPr="005E15F8" w:rsidTr="00B047A5">
        <w:trPr>
          <w:trHeight w:val="231"/>
        </w:trPr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Лошадки!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ударяют ногой об пол, как будто лошадь бьёт копытом.</w:t>
            </w:r>
          </w:p>
        </w:tc>
      </w:tr>
      <w:tr w:rsidR="005E15F8" w:rsidRPr="005E15F8" w:rsidTr="00B047A5">
        <w:trPr>
          <w:trHeight w:val="219"/>
        </w:trPr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Раки!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пятятся, как раки.</w:t>
            </w:r>
          </w:p>
        </w:tc>
      </w:tr>
      <w:tr w:rsidR="005E15F8" w:rsidRPr="005E15F8" w:rsidTr="00B047A5">
        <w:trPr>
          <w:trHeight w:val="231"/>
        </w:trPr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Птицы!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бегут, раскинув руки. Можно на месте махать широко расставленными руками.</w:t>
            </w:r>
          </w:p>
        </w:tc>
      </w:tr>
      <w:tr w:rsidR="005E15F8" w:rsidRPr="005E15F8" w:rsidTr="00B047A5">
        <w:trPr>
          <w:trHeight w:val="231"/>
        </w:trPr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Цапля!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Стоят на одной ноге.</w:t>
            </w:r>
          </w:p>
        </w:tc>
      </w:tr>
      <w:tr w:rsidR="005E15F8" w:rsidRPr="005E15F8" w:rsidTr="00B047A5">
        <w:trPr>
          <w:trHeight w:val="219"/>
        </w:trPr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Лягушка!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Приседают и скачут вприсядку.</w:t>
            </w:r>
          </w:p>
        </w:tc>
      </w:tr>
      <w:tr w:rsidR="005E15F8" w:rsidRPr="005E15F8" w:rsidTr="00B047A5">
        <w:trPr>
          <w:trHeight w:val="231"/>
        </w:trPr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Собачки!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сгибают руки и лают.</w:t>
            </w:r>
          </w:p>
        </w:tc>
      </w:tr>
      <w:tr w:rsidR="005E15F8" w:rsidRPr="005E15F8" w:rsidTr="00B047A5">
        <w:trPr>
          <w:trHeight w:val="231"/>
        </w:trPr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Курочки!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ходят, «ищут зёрна» на полу и произносят звуки «ко-ко-ко!»</w:t>
            </w:r>
          </w:p>
        </w:tc>
      </w:tr>
      <w:tr w:rsidR="005E15F8" w:rsidRPr="005E15F8" w:rsidTr="00B047A5">
        <w:trPr>
          <w:trHeight w:val="231"/>
        </w:trPr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Коровки!</w:t>
            </w:r>
          </w:p>
        </w:tc>
        <w:tc>
          <w:tcPr>
            <w:tcW w:w="7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5F8" w:rsidRPr="005E15F8" w:rsidRDefault="005E15F8" w:rsidP="005E1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встают на руки и ноги и произносят звуки «</w:t>
            </w:r>
            <w:proofErr w:type="spellStart"/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му-му</w:t>
            </w:r>
            <w:proofErr w:type="spellEnd"/>
            <w:r w:rsidRPr="00B04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!».</w:t>
            </w:r>
          </w:p>
        </w:tc>
      </w:tr>
    </w:tbl>
    <w:p w:rsidR="005E15F8" w:rsidRPr="005E15F8" w:rsidRDefault="005E15F8" w:rsidP="005E15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конце игры учит</w:t>
      </w:r>
      <w:r w:rsidR="008A5D0E" w:rsidRPr="00B04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ель отмечает </w:t>
      </w:r>
      <w:proofErr w:type="gramStart"/>
      <w:r w:rsidR="008A5D0E" w:rsidRPr="00B04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самых</w:t>
      </w:r>
      <w:proofErr w:type="gramEnd"/>
      <w:r w:rsidR="008A5D0E" w:rsidRPr="00B047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внимательных и выдает поощрительные призы.</w:t>
      </w:r>
    </w:p>
    <w:p w:rsidR="005E15F8" w:rsidRPr="00B047A5" w:rsidRDefault="005E15F8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урок – чтение.</w:t>
      </w:r>
    </w:p>
    <w:p w:rsidR="00A8187A" w:rsidRPr="00B047A5" w:rsidRDefault="00A8187A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047A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</w:t>
      </w:r>
      <w:proofErr w:type="gramEnd"/>
      <w:r w:rsidRPr="00B047A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сли</w:t>
      </w:r>
      <w:proofErr w:type="spellEnd"/>
      <w:r w:rsidRPr="00B047A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хочешь много знать, </w:t>
      </w:r>
      <w:r w:rsidRPr="00B047A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  <w:t xml:space="preserve">                  Многого добиться, </w:t>
      </w:r>
      <w:r w:rsidRPr="00B047A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br/>
        <w:t xml:space="preserve">                  Обязательно читать должен научиться. </w:t>
      </w:r>
    </w:p>
    <w:p w:rsidR="00B47613" w:rsidRPr="00B047A5" w:rsidRDefault="00EE4C6A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B47613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букв у алфавита? Это знает каждый: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33 родных сестрицы, смелых и отважных!</w:t>
      </w:r>
    </w:p>
    <w:p w:rsidR="00B47613" w:rsidRPr="00B047A5" w:rsidRDefault="00EE4C6A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B47613"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бывают разные – гласные, согласные,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Звонкие, глухие, вот они какие!  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задание – назови полное имя литературного героя: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Домовёнок…Кузя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Дядя…Фёдор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Почтальон…Печкин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Доктор…Айболит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Винни…Пух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Муха…Цокотуха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задание – что это за сказка: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коробу </w:t>
      </w:r>
      <w:proofErr w:type="gram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метён</w:t>
      </w:r>
      <w:proofErr w:type="gramEnd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сусекам </w:t>
      </w:r>
      <w:proofErr w:type="spell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скребён</w:t>
      </w:r>
      <w:proofErr w:type="spellEnd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сметане </w:t>
      </w:r>
      <w:proofErr w:type="spell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мешён</w:t>
      </w:r>
      <w:proofErr w:type="spellEnd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окошке стужён.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КОЛОБОК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Мышка бежала, хвостиком махнула, яичко упало и разбилось.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КУРОЧКА РЯБА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Позвал дед бабку. Бабка за детку, дедка </w:t>
      </w:r>
      <w:proofErr w:type="gram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                   РЕПКА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Ловись рыбка, большая и маленькая!                                  ВОЛК И ЛИСА</w:t>
      </w:r>
    </w:p>
    <w:p w:rsidR="00B47613" w:rsidRPr="00B047A5" w:rsidRDefault="00B47613" w:rsidP="00B4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Кто-кто в теремочке живёт, кто-кто </w:t>
      </w:r>
      <w:proofErr w:type="gramStart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невысоком живёт? ТЕРЕМОК</w:t>
      </w:r>
    </w:p>
    <w:p w:rsidR="00B047A5" w:rsidRPr="00B047A5" w:rsidRDefault="00B047A5" w:rsidP="00140C4C">
      <w:pPr>
        <w:pStyle w:val="a4"/>
        <w:rPr>
          <w:b/>
          <w:bCs/>
          <w:color w:val="000000"/>
          <w:sz w:val="28"/>
          <w:szCs w:val="28"/>
        </w:rPr>
      </w:pPr>
    </w:p>
    <w:p w:rsidR="00140C4C" w:rsidRPr="00B047A5" w:rsidRDefault="00140C4C" w:rsidP="00140C4C">
      <w:pPr>
        <w:pStyle w:val="a4"/>
        <w:rPr>
          <w:sz w:val="28"/>
          <w:szCs w:val="28"/>
        </w:rPr>
      </w:pPr>
      <w:r w:rsidRPr="00B047A5">
        <w:rPr>
          <w:b/>
          <w:bCs/>
          <w:color w:val="000000"/>
          <w:sz w:val="28"/>
          <w:szCs w:val="28"/>
        </w:rPr>
        <w:t>Конкурс «Соберись в школу».</w:t>
      </w:r>
    </w:p>
    <w:p w:rsidR="00140C4C" w:rsidRPr="00B047A5" w:rsidRDefault="00140C4C" w:rsidP="00140C4C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>Два участника наперегонки собирают портфель. Среди множества вещей (школьных принадлежностей, игрушек и других предметов) нужно выбрать только то, что нужно для школьных занятий.</w:t>
      </w:r>
    </w:p>
    <w:p w:rsidR="00140C4C" w:rsidRPr="00B047A5" w:rsidRDefault="00140C4C" w:rsidP="00140C4C">
      <w:pPr>
        <w:pStyle w:val="a4"/>
        <w:rPr>
          <w:sz w:val="28"/>
          <w:szCs w:val="28"/>
        </w:rPr>
      </w:pPr>
    </w:p>
    <w:p w:rsidR="00140C4C" w:rsidRPr="00B047A5" w:rsidRDefault="00140C4C" w:rsidP="00140C4C">
      <w:pPr>
        <w:pStyle w:val="a4"/>
        <w:rPr>
          <w:sz w:val="28"/>
          <w:szCs w:val="28"/>
        </w:rPr>
      </w:pPr>
      <w:r w:rsidRPr="00B047A5">
        <w:rPr>
          <w:sz w:val="28"/>
          <w:szCs w:val="28"/>
        </w:rPr>
        <w:t xml:space="preserve">Дорогие ребята!   Вы были все большие молодцы, работали, старались. Впереди нас ждет много интересного и по математике, и по письму, и по чтению. Отдыхайте, набирайтесь сил, укрепляйте свое здоровье. Я вас жду  </w:t>
      </w:r>
      <w:r w:rsidRPr="00B047A5">
        <w:rPr>
          <w:sz w:val="28"/>
          <w:szCs w:val="28"/>
          <w:highlight w:val="yellow"/>
        </w:rPr>
        <w:t>8</w:t>
      </w:r>
      <w:r w:rsidRPr="00B047A5">
        <w:rPr>
          <w:sz w:val="28"/>
          <w:szCs w:val="28"/>
        </w:rPr>
        <w:t xml:space="preserve"> ноября.</w:t>
      </w:r>
    </w:p>
    <w:p w:rsidR="00140C4C" w:rsidRPr="00B047A5" w:rsidRDefault="00140C4C" w:rsidP="000A297F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</w:p>
    <w:p w:rsidR="000A297F" w:rsidRPr="00B047A5" w:rsidRDefault="000A297F" w:rsidP="000A297F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B047A5">
        <w:rPr>
          <w:rStyle w:val="c15"/>
          <w:color w:val="000000"/>
          <w:sz w:val="28"/>
          <w:szCs w:val="28"/>
        </w:rPr>
        <w:t>От всей души поздравляю вас с окончанием 1-й четверти</w:t>
      </w:r>
    </w:p>
    <w:p w:rsidR="000A297F" w:rsidRPr="00B047A5" w:rsidRDefault="000A297F" w:rsidP="000A297F">
      <w:pPr>
        <w:pStyle w:val="c12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B047A5">
        <w:rPr>
          <w:rStyle w:val="c15"/>
          <w:color w:val="000000"/>
          <w:sz w:val="28"/>
          <w:szCs w:val="28"/>
        </w:rPr>
        <w:t>и с первыми в вашей жизни каникулами.</w:t>
      </w:r>
    </w:p>
    <w:p w:rsidR="000A297F" w:rsidRPr="00B047A5" w:rsidRDefault="000A297F" w:rsidP="000A297F">
      <w:pPr>
        <w:pStyle w:val="c5"/>
        <w:shd w:val="clear" w:color="auto" w:fill="FFFFFF"/>
        <w:spacing w:before="0" w:beforeAutospacing="0" w:after="0" w:afterAutospacing="0"/>
        <w:ind w:firstLine="3686"/>
        <w:jc w:val="both"/>
        <w:rPr>
          <w:color w:val="000000"/>
          <w:sz w:val="28"/>
          <w:szCs w:val="28"/>
        </w:rPr>
      </w:pPr>
      <w:r w:rsidRPr="00B047A5">
        <w:rPr>
          <w:rStyle w:val="c15"/>
          <w:color w:val="000000"/>
          <w:sz w:val="28"/>
          <w:szCs w:val="28"/>
        </w:rPr>
        <w:t>Потрудились вы прекрасно,</w:t>
      </w:r>
    </w:p>
    <w:p w:rsidR="000A297F" w:rsidRPr="00B047A5" w:rsidRDefault="000A297F" w:rsidP="000A297F">
      <w:pPr>
        <w:pStyle w:val="c5"/>
        <w:shd w:val="clear" w:color="auto" w:fill="FFFFFF"/>
        <w:spacing w:before="0" w:beforeAutospacing="0" w:after="0" w:afterAutospacing="0"/>
        <w:ind w:firstLine="3686"/>
        <w:jc w:val="both"/>
        <w:rPr>
          <w:color w:val="000000"/>
          <w:sz w:val="28"/>
          <w:szCs w:val="28"/>
        </w:rPr>
      </w:pPr>
      <w:r w:rsidRPr="00B047A5">
        <w:rPr>
          <w:rStyle w:val="c15"/>
          <w:color w:val="000000"/>
          <w:sz w:val="28"/>
          <w:szCs w:val="28"/>
        </w:rPr>
        <w:t>Отдыхать пришла пора.</w:t>
      </w:r>
    </w:p>
    <w:p w:rsidR="000A297F" w:rsidRPr="00B047A5" w:rsidRDefault="000A297F" w:rsidP="000A297F">
      <w:pPr>
        <w:pStyle w:val="c5"/>
        <w:shd w:val="clear" w:color="auto" w:fill="FFFFFF"/>
        <w:spacing w:before="0" w:beforeAutospacing="0" w:after="0" w:afterAutospacing="0"/>
        <w:ind w:firstLine="3686"/>
        <w:jc w:val="both"/>
        <w:rPr>
          <w:color w:val="000000"/>
          <w:sz w:val="28"/>
          <w:szCs w:val="28"/>
        </w:rPr>
      </w:pPr>
      <w:r w:rsidRPr="00B047A5">
        <w:rPr>
          <w:rStyle w:val="c15"/>
          <w:color w:val="000000"/>
          <w:sz w:val="28"/>
          <w:szCs w:val="28"/>
        </w:rPr>
        <w:t>И каникулам весёлым</w:t>
      </w:r>
    </w:p>
    <w:p w:rsidR="000A297F" w:rsidRPr="00B047A5" w:rsidRDefault="000A297F" w:rsidP="000A297F">
      <w:pPr>
        <w:pStyle w:val="c5"/>
        <w:shd w:val="clear" w:color="auto" w:fill="FFFFFF"/>
        <w:spacing w:before="0" w:beforeAutospacing="0" w:after="0" w:afterAutospacing="0"/>
        <w:ind w:firstLine="3686"/>
        <w:jc w:val="both"/>
        <w:rPr>
          <w:rStyle w:val="c15"/>
          <w:color w:val="000000"/>
          <w:sz w:val="28"/>
          <w:szCs w:val="28"/>
        </w:rPr>
      </w:pPr>
      <w:r w:rsidRPr="00B047A5">
        <w:rPr>
          <w:rStyle w:val="c15"/>
          <w:color w:val="000000"/>
          <w:sz w:val="28"/>
          <w:szCs w:val="28"/>
        </w:rPr>
        <w:t>Дружно крикнем мы: «Ура!»</w:t>
      </w:r>
    </w:p>
    <w:p w:rsidR="00B047A5" w:rsidRPr="00B047A5" w:rsidRDefault="00B047A5" w:rsidP="00B047A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B047A5" w:rsidRPr="00B047A5" w:rsidSect="00FD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D9"/>
    <w:multiLevelType w:val="multilevel"/>
    <w:tmpl w:val="151C33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47E0"/>
    <w:multiLevelType w:val="hybridMultilevel"/>
    <w:tmpl w:val="47DACF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070567"/>
    <w:multiLevelType w:val="multilevel"/>
    <w:tmpl w:val="E2ACA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3428C"/>
    <w:multiLevelType w:val="hybridMultilevel"/>
    <w:tmpl w:val="BBB8F086"/>
    <w:lvl w:ilvl="0" w:tplc="D72689E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217D2"/>
    <w:multiLevelType w:val="multilevel"/>
    <w:tmpl w:val="29EEE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3001A"/>
    <w:multiLevelType w:val="multilevel"/>
    <w:tmpl w:val="24925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C07F5"/>
    <w:multiLevelType w:val="multilevel"/>
    <w:tmpl w:val="0980B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35BBA"/>
    <w:multiLevelType w:val="multilevel"/>
    <w:tmpl w:val="0304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042AB"/>
    <w:multiLevelType w:val="multilevel"/>
    <w:tmpl w:val="D20E0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01092"/>
    <w:multiLevelType w:val="multilevel"/>
    <w:tmpl w:val="D9264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31A53"/>
    <w:multiLevelType w:val="multilevel"/>
    <w:tmpl w:val="1CDC6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B2953"/>
    <w:multiLevelType w:val="multilevel"/>
    <w:tmpl w:val="238C3E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F2C8E"/>
    <w:multiLevelType w:val="multilevel"/>
    <w:tmpl w:val="FBF4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B1B6E"/>
    <w:multiLevelType w:val="hybridMultilevel"/>
    <w:tmpl w:val="61D24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90BD4"/>
    <w:multiLevelType w:val="hybridMultilevel"/>
    <w:tmpl w:val="49EA016C"/>
    <w:lvl w:ilvl="0" w:tplc="539AC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613"/>
    <w:rsid w:val="000A297F"/>
    <w:rsid w:val="00140C4C"/>
    <w:rsid w:val="00151F69"/>
    <w:rsid w:val="001E0954"/>
    <w:rsid w:val="004854BF"/>
    <w:rsid w:val="005E15F8"/>
    <w:rsid w:val="008A5D0E"/>
    <w:rsid w:val="00A8187A"/>
    <w:rsid w:val="00B047A5"/>
    <w:rsid w:val="00B47613"/>
    <w:rsid w:val="00BA2F34"/>
    <w:rsid w:val="00E53EEB"/>
    <w:rsid w:val="00EE4C6A"/>
    <w:rsid w:val="00F515D7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7613"/>
  </w:style>
  <w:style w:type="paragraph" w:styleId="a3">
    <w:name w:val="List Paragraph"/>
    <w:basedOn w:val="a"/>
    <w:uiPriority w:val="34"/>
    <w:qFormat/>
    <w:rsid w:val="00EE4C6A"/>
    <w:pPr>
      <w:ind w:left="720"/>
      <w:contextualSpacing/>
    </w:pPr>
  </w:style>
  <w:style w:type="paragraph" w:customStyle="1" w:styleId="c18">
    <w:name w:val="c18"/>
    <w:basedOn w:val="a"/>
    <w:rsid w:val="000A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A297F"/>
  </w:style>
  <w:style w:type="paragraph" w:customStyle="1" w:styleId="c12">
    <w:name w:val="c12"/>
    <w:basedOn w:val="a"/>
    <w:rsid w:val="000A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A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15F8"/>
  </w:style>
  <w:style w:type="character" w:customStyle="1" w:styleId="c7">
    <w:name w:val="c7"/>
    <w:basedOn w:val="a0"/>
    <w:rsid w:val="005E15F8"/>
  </w:style>
  <w:style w:type="character" w:customStyle="1" w:styleId="c4">
    <w:name w:val="c4"/>
    <w:basedOn w:val="a0"/>
    <w:rsid w:val="005E15F8"/>
  </w:style>
  <w:style w:type="character" w:customStyle="1" w:styleId="c10">
    <w:name w:val="c10"/>
    <w:basedOn w:val="a0"/>
    <w:rsid w:val="005E15F8"/>
  </w:style>
  <w:style w:type="paragraph" w:styleId="a4">
    <w:name w:val="No Spacing"/>
    <w:uiPriority w:val="1"/>
    <w:qFormat/>
    <w:rsid w:val="001E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5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2013-10-17T07:45:00Z</dcterms:created>
  <dcterms:modified xsi:type="dcterms:W3CDTF">2022-01-14T05:10:00Z</dcterms:modified>
</cp:coreProperties>
</file>