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1F" w:rsidRPr="00363099" w:rsidRDefault="00815428" w:rsidP="00363099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bookmarkStart w:id="0" w:name="_GoBack"/>
      <w:r w:rsidRPr="0036309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Классный час: «</w:t>
      </w:r>
      <w:r w:rsidR="002F631F" w:rsidRPr="0036309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МОЯ СЕМЬЯ – МОЕ БОГАТСТВО</w:t>
      </w:r>
      <w:r w:rsidRPr="0036309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»</w:t>
      </w:r>
      <w:bookmarkEnd w:id="0"/>
    </w:p>
    <w:p w:rsidR="00363099" w:rsidRPr="00363099" w:rsidRDefault="00363099" w:rsidP="0036309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631F" w:rsidRPr="00363099" w:rsidRDefault="002F631F" w:rsidP="0036309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Цель: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формировать ценностное отношение к семье.</w:t>
      </w:r>
    </w:p>
    <w:p w:rsidR="00363099" w:rsidRPr="00363099" w:rsidRDefault="00363099" w:rsidP="0036309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3099" w:rsidRDefault="002F631F" w:rsidP="00363099">
      <w:pPr>
        <w:spacing w:after="0"/>
        <w:ind w:left="1416" w:hanging="14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Задачи: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63099"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воспитывать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уважение к нравственному опыту представителей старшего </w:t>
      </w:r>
      <w:r w:rsidR="00363099"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поколения;  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</w:p>
    <w:p w:rsidR="00363099" w:rsidRDefault="002F631F" w:rsidP="00363099">
      <w:pPr>
        <w:spacing w:after="0"/>
        <w:ind w:left="1416" w:hanging="14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2.способствовать нравственному развитию детей;                  </w:t>
      </w:r>
    </w:p>
    <w:p w:rsidR="002F631F" w:rsidRPr="00363099" w:rsidRDefault="002F631F" w:rsidP="00363099">
      <w:pPr>
        <w:spacing w:after="0"/>
        <w:ind w:left="1416" w:hanging="14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3. побуждать их к анализу собственного поведения, к самовоспитанию.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Форма проведения</w:t>
      </w: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 общения.</w:t>
      </w:r>
    </w:p>
    <w:p w:rsidR="002F631F" w:rsidRPr="00363099" w:rsidRDefault="002F631F" w:rsidP="0036309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Оформление: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написать задания для групп (незакон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ченные предложения); ромашка из ватмана.</w:t>
      </w:r>
    </w:p>
    <w:p w:rsidR="002F631F" w:rsidRPr="00363099" w:rsidRDefault="002F631F" w:rsidP="0036309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Идеальные родители - это...</w:t>
      </w:r>
    </w:p>
    <w:p w:rsidR="002F631F" w:rsidRPr="00363099" w:rsidRDefault="002F631F" w:rsidP="0036309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Идеальные дети-это...</w:t>
      </w:r>
    </w:p>
    <w:p w:rsidR="002F631F" w:rsidRPr="00363099" w:rsidRDefault="002F631F" w:rsidP="0036309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Идеальная семья - это...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План классного часа:</w:t>
      </w:r>
    </w:p>
    <w:p w:rsidR="002F631F" w:rsidRPr="00363099" w:rsidRDefault="002F631F" w:rsidP="00363099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Вступительное слово.</w:t>
      </w:r>
    </w:p>
    <w:p w:rsidR="002F631F" w:rsidRPr="00363099" w:rsidRDefault="002F631F" w:rsidP="00363099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Сказка-притча </w:t>
      </w:r>
    </w:p>
    <w:p w:rsidR="002F631F" w:rsidRPr="00363099" w:rsidRDefault="002F631F" w:rsidP="00363099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Интерактивная беседа по теме «Эгоизм и альтруизм». </w:t>
      </w:r>
    </w:p>
    <w:p w:rsidR="002F631F" w:rsidRPr="00363099" w:rsidRDefault="002F631F" w:rsidP="00363099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Проблемная ситуация «Гадкий ребенок». </w:t>
      </w:r>
    </w:p>
    <w:p w:rsidR="002F631F" w:rsidRPr="00363099" w:rsidRDefault="002F631F" w:rsidP="00363099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Воспитывающие ситуации. </w:t>
      </w:r>
    </w:p>
    <w:p w:rsidR="002F631F" w:rsidRPr="00363099" w:rsidRDefault="002F631F" w:rsidP="00363099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 в группах. Незаконченные предложения. </w:t>
      </w:r>
    </w:p>
    <w:p w:rsidR="002F631F" w:rsidRPr="00363099" w:rsidRDefault="002F631F" w:rsidP="00363099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Заключительное слово. </w:t>
      </w:r>
    </w:p>
    <w:p w:rsidR="002F631F" w:rsidRPr="00363099" w:rsidRDefault="002F631F" w:rsidP="00363099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(рефлексия). </w:t>
      </w:r>
    </w:p>
    <w:p w:rsidR="002F631F" w:rsidRPr="00363099" w:rsidRDefault="002F631F" w:rsidP="0036309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Ход классного часа</w:t>
      </w:r>
    </w:p>
    <w:p w:rsidR="002F631F" w:rsidRPr="00363099" w:rsidRDefault="002F631F" w:rsidP="0036309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I. Вступительное слово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Воспитатель.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Сегодняшний классный час - это час общения. Это значит, что мы с вами будем</w:t>
      </w:r>
      <w:r w:rsidR="00363099"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разговаривать, спорить, убеждать друг друга. Общение будет плодотворным только в том случае, если мы будем откровенны, будем доверять друг другу. Тогда будет и радость, и польза от общения. Посмотрите вокруг себя улыбнитесь друг другу, настройтесь на доверительный разговор.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(Пауза.) 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вы читали сказки. И многие сказки заканчиваются свадебным пиром. А в жизни с этого пира все только начинается. Начинается создание и укрепление семьи. И процесс этот не прекращается никогда. Он требует постоянного душевного труда всех членов семьи. У одних это получается, и рождается счастливая, здоровая семья, все чувствуют тепло и защиту, у других получается не семья, а группа людей, которые просто живут под одной крышей. Роман Л. Толстого «Анна Каренина» начинается знаменитой фразой: «Все счастливые семьи похожи друг на друга, каждая несчастливая семья несчастлива по-своему». Какие же несчастья могут обрушиться на </w:t>
      </w:r>
      <w:r w:rsidR="00E116FD"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семью?</w:t>
      </w:r>
      <w:r w:rsidR="00E116FD"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Пьян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ство, наркомания, бедность, болезни, развод родителей, плохие, не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послушные дети и т. п.)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Воспитатель.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Неблагополучных, несчастли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вых семей сейчас немало. И это не всегда связано с материальными трудностями.</w:t>
      </w:r>
    </w:p>
    <w:p w:rsidR="002F631F" w:rsidRPr="00363099" w:rsidRDefault="002F631F" w:rsidP="0036309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II. Сказка-притча</w:t>
      </w:r>
    </w:p>
    <w:p w:rsidR="002F631F" w:rsidRPr="00363099" w:rsidRDefault="002F631F" w:rsidP="00363099">
      <w:pPr>
        <w:pStyle w:val="a3"/>
        <w:spacing w:before="0" w:after="0" w:line="276" w:lineRule="auto"/>
      </w:pPr>
      <w:r w:rsidRPr="00363099">
        <w:t xml:space="preserve">В далекие времена, а может и не очень далекие жил-был старый человек. Ему было много лет. За эти годы глаза его стали плохо видеть, колени дрожали, он больше не слышал </w:t>
      </w:r>
      <w:r w:rsidRPr="00363099">
        <w:lastRenderedPageBreak/>
        <w:t xml:space="preserve">окружающего мира. Жил он вместе с сыном и его женой да маленьким внуком. Вот и осталось ему, что поговорить с сыном да невесткой. </w:t>
      </w:r>
    </w:p>
    <w:p w:rsidR="002F631F" w:rsidRPr="00363099" w:rsidRDefault="002F631F" w:rsidP="00363099">
      <w:pPr>
        <w:pStyle w:val="a3"/>
        <w:spacing w:before="0" w:after="0" w:line="276" w:lineRule="auto"/>
      </w:pPr>
      <w:r w:rsidRPr="00363099">
        <w:t xml:space="preserve">– Сынок расскажи-ка мне, что в газетах пишут, что люди говорят. </w:t>
      </w:r>
      <w:r w:rsidRPr="00363099">
        <w:br/>
        <w:t>– Некогда мне, отец, с тобой говорить, – отвечает сын. – Надо поле засевать, скотину кормить, лежишь на печи, ну и лежи. Вот лучше с невесткой поговори.</w:t>
      </w:r>
      <w:r w:rsidRPr="00363099">
        <w:br/>
        <w:t xml:space="preserve">– Нет у меня времени беседы праздные вести. Надо хлеб месить, пироги печь. Вот с внуком своим поговори. Ему делать нечего. </w:t>
      </w:r>
    </w:p>
    <w:p w:rsidR="002F631F" w:rsidRPr="00363099" w:rsidRDefault="002F631F" w:rsidP="00363099">
      <w:pPr>
        <w:pStyle w:val="a3"/>
        <w:spacing w:before="0" w:after="0" w:line="276" w:lineRule="auto"/>
      </w:pPr>
      <w:r w:rsidRPr="00363099">
        <w:t>Лежит старик, текут слезы по его щекам. Вспоминает он свою жизнь. Как воевал, каким храбрым солдатом был, как свободу своим детям и внуку добывал.</w:t>
      </w:r>
    </w:p>
    <w:p w:rsidR="002F631F" w:rsidRPr="00363099" w:rsidRDefault="002F631F" w:rsidP="00363099">
      <w:pPr>
        <w:pStyle w:val="a3"/>
        <w:spacing w:before="0" w:after="0" w:line="276" w:lineRule="auto"/>
      </w:pPr>
      <w:r w:rsidRPr="00363099">
        <w:t>Прошло немного времени. Совсем старик обессилел.</w:t>
      </w:r>
    </w:p>
    <w:p w:rsidR="002F631F" w:rsidRPr="00363099" w:rsidRDefault="00E116FD" w:rsidP="00363099">
      <w:pPr>
        <w:pStyle w:val="a3"/>
        <w:spacing w:before="0" w:after="0" w:line="276" w:lineRule="auto"/>
      </w:pPr>
      <w:r w:rsidRPr="00363099">
        <w:t>«– Послушай, муж»</w:t>
      </w:r>
      <w:r w:rsidR="002F631F" w:rsidRPr="00363099">
        <w:t xml:space="preserve">, – говорит невестка. Отец-то всю еду на пол роняет, только успеваю крошки убирать. Хватит ему с нами за столом сидеть, пусть за печкой ест. А я ему деревянную ложку и миску куплю, чтоб хорошую посуду не бил. </w:t>
      </w:r>
    </w:p>
    <w:p w:rsidR="002F631F" w:rsidRPr="00363099" w:rsidRDefault="002F631F" w:rsidP="00363099">
      <w:pPr>
        <w:pStyle w:val="a3"/>
        <w:spacing w:before="0" w:after="0" w:line="276" w:lineRule="auto"/>
      </w:pPr>
      <w:r w:rsidRPr="00363099">
        <w:t xml:space="preserve">С тех пор старик всё время сидел за печкой один. Ел из деревянной миски и деревянной ложки. И суп его был соленым-соленым, потому что состоял наполовину из его горьких слез. </w:t>
      </w:r>
    </w:p>
    <w:p w:rsidR="002F631F" w:rsidRPr="00363099" w:rsidRDefault="002F631F" w:rsidP="00363099">
      <w:pPr>
        <w:pStyle w:val="a3"/>
        <w:spacing w:before="0" w:after="0" w:line="276" w:lineRule="auto"/>
      </w:pPr>
      <w:r w:rsidRPr="00363099">
        <w:t xml:space="preserve">Однажды мать увидела, что её маленький сын принес из сарая деревянную чурочку и начал ножиком что-то из неё вырезать. Целый день сидел. </w:t>
      </w:r>
    </w:p>
    <w:p w:rsidR="002F631F" w:rsidRPr="00363099" w:rsidRDefault="002F631F" w:rsidP="00363099">
      <w:pPr>
        <w:pStyle w:val="a3"/>
        <w:spacing w:before="0" w:after="0" w:line="276" w:lineRule="auto"/>
      </w:pPr>
      <w:r w:rsidRPr="00363099">
        <w:t>Решила мать спросить у своего сына о том, что он так усердно делает.</w:t>
      </w:r>
    </w:p>
    <w:p w:rsidR="002F631F" w:rsidRPr="00363099" w:rsidRDefault="002F631F" w:rsidP="00363099">
      <w:pPr>
        <w:pStyle w:val="a3"/>
        <w:spacing w:before="0" w:after="0" w:line="276" w:lineRule="auto"/>
      </w:pPr>
      <w:r w:rsidRPr="00363099">
        <w:t xml:space="preserve">– Расскажи, сынок мой дорогой, что ты такое хорошее мастеришь? </w:t>
      </w:r>
      <w:r w:rsidRPr="00363099">
        <w:br/>
        <w:t>– Ложки деревянные да миски, – отвечает сын. – Когда вы старыми станете, из каких мисок я вас кормить буду? А эти, глядишь, не разобьёте и не уроните, когда я вам за печку еду приносить буду.</w:t>
      </w:r>
    </w:p>
    <w:p w:rsidR="002F631F" w:rsidRPr="00363099" w:rsidRDefault="002F631F" w:rsidP="00363099">
      <w:pPr>
        <w:pStyle w:val="a3"/>
        <w:spacing w:before="0" w:after="0" w:line="276" w:lineRule="auto"/>
      </w:pPr>
      <w:r w:rsidRPr="00363099">
        <w:t>Только тогда сын с невесткой поняли, что они натворили. Посадили они дедушку за стол, стали его пирогами да киселями угощать, совета спрашивать, заботами своими делиться. Поняли они, что натворили. Слава богу, вовремя спохватились.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363099">
        <w:rPr>
          <w:rFonts w:ascii="Times New Roman" w:hAnsi="Times New Roman" w:cs="Times New Roman"/>
          <w:sz w:val="24"/>
          <w:szCs w:val="24"/>
        </w:rPr>
        <w:t xml:space="preserve">Ребята, о чем шла речь в этой сказке? </w:t>
      </w:r>
      <w:r w:rsidRPr="00363099">
        <w:rPr>
          <w:rFonts w:ascii="Times New Roman" w:hAnsi="Times New Roman" w:cs="Times New Roman"/>
          <w:i/>
          <w:iCs/>
          <w:sz w:val="24"/>
          <w:szCs w:val="24"/>
        </w:rPr>
        <w:t xml:space="preserve">(Об отношениях между стариками и их </w:t>
      </w:r>
      <w:r w:rsidR="00E116FD" w:rsidRPr="00363099">
        <w:rPr>
          <w:rFonts w:ascii="Times New Roman" w:hAnsi="Times New Roman" w:cs="Times New Roman"/>
          <w:i/>
          <w:iCs/>
          <w:sz w:val="24"/>
          <w:szCs w:val="24"/>
        </w:rPr>
        <w:t>детьми. Об</w:t>
      </w:r>
      <w:r w:rsidRPr="00363099">
        <w:rPr>
          <w:rFonts w:ascii="Times New Roman" w:hAnsi="Times New Roman" w:cs="Times New Roman"/>
          <w:i/>
          <w:iCs/>
          <w:sz w:val="24"/>
          <w:szCs w:val="24"/>
        </w:rPr>
        <w:t xml:space="preserve"> уважительном отношении младших к старшему поколению.)</w:t>
      </w:r>
      <w:r w:rsidRPr="00363099">
        <w:rPr>
          <w:rFonts w:ascii="Times New Roman" w:hAnsi="Times New Roman" w:cs="Times New Roman"/>
          <w:sz w:val="24"/>
          <w:szCs w:val="24"/>
        </w:rPr>
        <w:t xml:space="preserve"> Правильно. Очень отрадно, что дети этого старика вовремя осознали свою ошибку. Но встречаются в жизни и такие ситуации, когда родные дети забывают своих родителей, не навещают их, если они рядом, не пишут писем и не звонят, если они далеко.</w:t>
      </w:r>
    </w:p>
    <w:p w:rsidR="002F631F" w:rsidRPr="00363099" w:rsidRDefault="002F631F" w:rsidP="0036309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III. Беседа по теме «Эгоизм и альтруизм»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Воспитатель.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Многие психологи утверждают, что главным врагом семьи, да и вообще человеческих отношений, сей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час становится эгоизм. Что же такое эгоизм? И кто такие эгоисты?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Ответы детей.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Воспитатель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Ваше понимание недалеко от истины. В словаре С. Ожегова слово «эгоизм» объясняется так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(читает</w:t>
      </w:r>
      <w:r w:rsidRPr="003630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):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«Эгоизм (от </w:t>
      </w:r>
      <w:proofErr w:type="spellStart"/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лат.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ego</w:t>
      </w:r>
      <w:proofErr w:type="spellEnd"/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-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я) - это себялюбие, предпочтение своих, личных интересов интересам других, пренебрежение к интересам общества и окружающих».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Эгоист - это человек, который во всем ищет только личный инте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рес. Главный принцип эгоиста: живи для себя. Как вы считаете, воз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можна ли дружба, любовь между эгоистами? Хотели бы вы дружить с эгоистом? И если нет, то почему?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Ответы детей.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Воспитатель.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счастью, нас окружают не только эгоисты. Есть люди совершенно противоположного скла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 - альтруисты. Альтруизм - это антоним эгоизма. Как же проявля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ется альтруизм? Как ведут себя альтруисты?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Ответы детей.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Воспитатель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словаре С. Ожегова слово «альтруизм» имеет такое толкование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(читает):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«Альтруизм (от лат. </w:t>
      </w:r>
      <w:proofErr w:type="spellStart"/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alter</w:t>
      </w:r>
      <w:proofErr w:type="spellEnd"/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другой) - готовность бескорыстно действовать на пользу дру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гим, не считаясь со своими интересами».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Альтруизм - это сострадание и милосердие к другим людям, бескорыстное служение им, готовность к самоотречению во имя их блага. Главный принцип альтруиста: живи для других. Конечно, не на каждом шагу попадаются нам альтруисты, но по крайней мере одно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альтруиста каждый из нас знает лично. Угадайте, кто это?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(Путин, священник, учитель, мама, папа, бабушка, дедушка и т. п.)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Конечно же, это ваши родители. Вот уж кто действительно живет для других, то есть для вас. Они бескорыстно любят вас и готовы на все ради вашего блага.</w:t>
      </w:r>
    </w:p>
    <w:p w:rsidR="00AD2209" w:rsidRPr="00363099" w:rsidRDefault="00AD2209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631F" w:rsidRPr="00363099" w:rsidRDefault="002F631F" w:rsidP="0036309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IV. Проблемная ситуация «Гадкий» ребенок</w:t>
      </w:r>
    </w:p>
    <w:p w:rsidR="00815428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Воспитатель</w:t>
      </w: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знают сказку Андерсена «Гадкий утенок». Как мы переживали в детстве, читая об испытаниях, выпавших на долю несчастного утенка, которого все презирали. И как радовались, когда гадкий утенок превратился в прекрасного лебедя.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быть, такое же превращение происходит и с гадкими детьми? Послушайте короткий рассказ психолога, </w:t>
      </w:r>
      <w:r w:rsidR="00E116FD"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который называется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«Гадкий» ребенок»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(читает):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«Пришла ко мне на прием мама с 13-летним сы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ном. Мама озабоченно говорит:</w:t>
      </w:r>
    </w:p>
    <w:p w:rsidR="002F631F" w:rsidRPr="00363099" w:rsidRDefault="00815428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F631F"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 и не знаю, что делать с ним. Меня не слушает, учиться не хочет. Одни гулянки да развлечения на уме. А когда дома, то от телевизора и от компьютера за уши не оттащишь, или музыку свою дурацкую на полную громкость вклю</w:t>
      </w:r>
      <w:r w:rsidR="002F631F"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чает. А ведь я в него всю душу вложила. Рос не хуже других, одет, обут, все есть. Себе во многом отказывала... </w:t>
      </w:r>
      <w:proofErr w:type="gramStart"/>
      <w:r w:rsidR="002F631F"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="002F631F"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него на все один ответ: Ты мне все должна, а я тебе ничем не обязан!"  Как жить, ума не приложу!» 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такая ситуация. Кто тут альтруист, а кто эгоист?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(Дети отвечают.)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Согласны ли вы с сыном этой женщины, что он ничем ей не обязан.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Ответы детей.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Воспитатель.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Вырастет ли из этого «гадкого утенка» прекрасный человек?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Ответы детей.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Воспитатель.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мне кажется, что у каждого человека есть моральный долг перед родителями и перед другими людьми. Эгоизм - это признак незрелой личности. Если мальчик этого не поймет, он никогда не станет взрослым, а на всю жизнь так и оста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нется гадким ребенком.</w:t>
      </w:r>
    </w:p>
    <w:p w:rsidR="002F631F" w:rsidRPr="00363099" w:rsidRDefault="002F631F" w:rsidP="0036309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V. Воспитывающие ситуации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Воспитатель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живем среди людей. Обща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ясь, мы соблюдаем определенные правила. Если не знаем, как себя вести, на помощь приходит золотое правило общения. Помните его? (Не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делай другому того, чего себе не желаешь.)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людях все стараются вести себя пристойно, чтобы не прослыть дикарями. Но дома многие расслабляются и позволяют себе жизнь без правил - все равно никто не увидит, а папа, мама, бабушка - свои люди, потерпят. А ведь в семье действуют те же законы общения, а зна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чит, и то же золотое правило, которое требует уважения, терпимости, 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внимания, заботы, взаимопомощи... Сейчас мы проведем испытания и узнаем, соблюдаете ли вы в семье правила общения?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приглашаю к доске семерку самых культурных и уверенных   в себе ребят.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(ученики выходят к доске, выстраиваются в шеренгу.) 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из вас получает ситуацию. Нужно быстро принять решение и ответить, как действовать в этой ситуации. Если класс одобряет ваше поведение, все поднимут руки, и вы сядете на место. Если же никто руки не поднимет, вы остаетесь стоять у доски. Вопросы есть? Начинаем.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...Итак, обычный зимний вечер. Вы уже сделали уроки, включи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ли музыку и приготовились помечтать, сидя в мягком кресле. И тут началось...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(Воспитатель читает задания-ситуации, дети быстро дают ответы.)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1. «Сынок, вынеси мусор!» - попросила </w:t>
      </w:r>
      <w:r w:rsidR="00E116FD"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мама.</w:t>
      </w:r>
      <w:r w:rsidR="00E116FD"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</w:t>
      </w:r>
      <w:r w:rsidR="00E116FD"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Хорошо. Сейчас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вынесу».)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(Здесь и далее при корректном ответе класс поднимает руки, ученик садится.)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2. Бабушка заглянула: «Ну-ка, продень нитку в иголку - совсем глаза не видят</w:t>
      </w:r>
      <w:r w:rsidR="00E116FD"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!»</w:t>
      </w:r>
      <w:r w:rsidR="00E116FD"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</w:t>
      </w:r>
      <w:r w:rsidR="00E116FD"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Хорошо. Давай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продену!»)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3. А тут и папа подоспел со своими приказаниями: «Завтра по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едешь с бабушкой на дачу, поможешь картошку прополоть</w:t>
      </w:r>
      <w:r w:rsidR="00E116FD"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  <w:r w:rsidR="00E116FD"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</w:t>
      </w:r>
      <w:r w:rsidR="00E116FD"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Хорошо. Поеду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!»)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4. Мама подкинула очередную работенку: «Скоро Новый год, подпиши-ка открытки всем родственникам</w:t>
      </w:r>
      <w:r w:rsidR="00E116FD"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  <w:r w:rsidR="00E116FD"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</w:t>
      </w:r>
      <w:r w:rsidR="00E116FD"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Хорошо. Давай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под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пишу!»)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5. «Собаку хотел? Иди по темноте, выгуливай!» - приказал папа. 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(«Хорошо.Уже иду!»)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6. «Опять очки куда-то запропастились. Поищи, внучок!» - по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просила </w:t>
      </w:r>
      <w:r w:rsidR="00E116FD"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бабушка.</w:t>
      </w:r>
      <w:r w:rsidR="00E116FD"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</w:t>
      </w:r>
      <w:r w:rsidR="00E116FD"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Хорошо. Иду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искать!»)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7. «Да выключи же ты, наконец, эту дикую музыку!!!» - хором закричали </w:t>
      </w:r>
      <w:r w:rsidR="00E116FD"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все.</w:t>
      </w:r>
      <w:r w:rsidR="00E116FD"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</w:t>
      </w:r>
      <w:r w:rsidR="00E116FD"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Хорошо. Уже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выключил!»)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Да-а-а! Будем считать, что это был прием в школу разведчиков: терпение, выдержка и железные нервы. Но все прошли испытания!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(Или: кто не прошел испытания - дополнительная ситуация. Так кому же идти за хлебом в холодный зимний вечер? Правильный от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вет - «мне».)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 теперь полный порядок! Школа разведчиков укомплектована.</w:t>
      </w:r>
    </w:p>
    <w:p w:rsidR="002F631F" w:rsidRPr="00363099" w:rsidRDefault="002F631F" w:rsidP="0036309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VI. Работа в группах. Незаконченные предложения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Воспитатель.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всех предложенных ситуа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циях родители вели себя безукоризненно. Но ведь родители тоже люди. Они тоже частенько срываются, грубят и даже дерутся. И тогда никакой ребенок не выдержит, ответит грубостью. Предлагаю вам поработать в группах.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Первая группа - составит портрет идеальных родителей.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Вторая группа - создаст образ идеального ребенка.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Третья группа - составит портрет идеальной семьи.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выполнения задания нужно всего лишь закончить предложе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ния, написанные на доске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(показывает на доску, читает предложения для каждой группы):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Идеальные родители - это...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Идеальные дети - это...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Идеальная семья - это...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выполнение задания дается 3 минуты.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(Включается музыка, дети обдумывают варианты от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ветов.)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Послушаем, что же у нас получилось.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(Воспитатель дает слово детям из первой, второй, третьей группы.)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Ответы детей.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Воспитатель.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Ну, что ж, слово «идеал» обо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значает высшую цель деятельности, стремлений. Будем считать, что эту цель вы для себя обозначили.</w:t>
      </w:r>
    </w:p>
    <w:p w:rsidR="002F631F" w:rsidRPr="00363099" w:rsidRDefault="002F631F" w:rsidP="00363099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Заключительное слово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Воспитатель.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Наше общение подходит к кон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цу. В заключение хочу дать вам совет: доверяйте своим родителям, делитесь с ними своими радостями и горестями, жалейте их, не огор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чайте понапрасну, помогайте. И старайтесь не обижаться на них. Ведь родители - это единственные люди на земле, которые самоотвержен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 и бескорыстно любят вас.</w:t>
      </w:r>
    </w:p>
    <w:p w:rsidR="002F631F" w:rsidRPr="00363099" w:rsidRDefault="002F631F" w:rsidP="00363099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Подведение итогов (рефлексия)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Воспитатель.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Полезен ли был наш сегодняш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ний разговор? О чем задумались? Что решили?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Ответы детей.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Сегодня мы говорили о семейных ценностях, которые, к сожалению, есть не во всех семьях. Но я думаю, что наш сегодняшний разговор не прошёл зря и вы все </w:t>
      </w:r>
      <w:r w:rsidR="00363099"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поняли,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это важно, когда в семье лад, когда семья дружная и крепкая. Для меня важными являются ценности, которые ценились испокон веков – это </w:t>
      </w:r>
      <w:r w:rsidR="00363099"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Вера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Надежда и Любовь.  И мне хочется, чтобы вы написали на лепестках ромашки, которая является символом семьи, любви и верности, те семейные ценности, которые, на ваш взгляд необходимы каждой семье. Зачитываются семейные ценности, которые написали дети на лепестках ромашки и прикрепляются к цветку, который висит на доске.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И, в заключение нашей работы, я хочу прочитать вам этот стих!</w:t>
      </w:r>
    </w:p>
    <w:p w:rsidR="002F631F" w:rsidRPr="00363099" w:rsidRDefault="002F631F" w:rsidP="00363099">
      <w:pPr>
        <w:pStyle w:val="a4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hAnsi="Times New Roman" w:cs="Times New Roman"/>
          <w:color w:val="000000"/>
          <w:sz w:val="24"/>
          <w:szCs w:val="24"/>
        </w:rPr>
        <w:t>Семья - это счастье, любовь и удача,</w:t>
      </w:r>
      <w:r w:rsidRPr="00363099">
        <w:rPr>
          <w:rFonts w:ascii="Times New Roman" w:hAnsi="Times New Roman" w:cs="Times New Roman"/>
          <w:color w:val="000000"/>
          <w:sz w:val="24"/>
          <w:szCs w:val="24"/>
        </w:rPr>
        <w:br/>
        <w:t>Семья - это летом поездки на дачу.</w:t>
      </w:r>
      <w:r w:rsidRPr="00363099">
        <w:rPr>
          <w:rFonts w:ascii="Times New Roman" w:hAnsi="Times New Roman" w:cs="Times New Roman"/>
          <w:color w:val="000000"/>
          <w:sz w:val="24"/>
          <w:szCs w:val="24"/>
        </w:rPr>
        <w:br/>
        <w:t>Семья - это праздник, семейные даты,</w:t>
      </w:r>
      <w:r w:rsidRPr="00363099">
        <w:rPr>
          <w:rFonts w:ascii="Times New Roman" w:hAnsi="Times New Roman" w:cs="Times New Roman"/>
          <w:color w:val="000000"/>
          <w:sz w:val="24"/>
          <w:szCs w:val="24"/>
        </w:rPr>
        <w:br/>
        <w:t>Подарки, покупки, приятные траты.</w:t>
      </w:r>
      <w:r w:rsidRPr="00363099">
        <w:rPr>
          <w:rFonts w:ascii="Times New Roman" w:hAnsi="Times New Roman" w:cs="Times New Roman"/>
          <w:color w:val="000000"/>
          <w:sz w:val="24"/>
          <w:szCs w:val="24"/>
        </w:rPr>
        <w:br/>
        <w:t>Рождение детей, первый шаг, первый лепет,</w:t>
      </w:r>
      <w:r w:rsidRPr="00363099">
        <w:rPr>
          <w:rFonts w:ascii="Times New Roman" w:hAnsi="Times New Roman" w:cs="Times New Roman"/>
          <w:color w:val="000000"/>
          <w:sz w:val="24"/>
          <w:szCs w:val="24"/>
        </w:rPr>
        <w:br/>
        <w:t>Мечты о хорошем, волнение и трепет.</w:t>
      </w:r>
      <w:r w:rsidRPr="00363099">
        <w:rPr>
          <w:rFonts w:ascii="Times New Roman" w:hAnsi="Times New Roman" w:cs="Times New Roman"/>
          <w:color w:val="000000"/>
          <w:sz w:val="24"/>
          <w:szCs w:val="24"/>
        </w:rPr>
        <w:br/>
        <w:t>Семья - это труд, друг о друге забота,</w:t>
      </w:r>
      <w:r w:rsidRPr="00363099">
        <w:rPr>
          <w:rFonts w:ascii="Times New Roman" w:hAnsi="Times New Roman" w:cs="Times New Roman"/>
          <w:color w:val="000000"/>
          <w:sz w:val="24"/>
          <w:szCs w:val="24"/>
        </w:rPr>
        <w:br/>
        <w:t>Семья - это много домашней работы.</w:t>
      </w:r>
      <w:r w:rsidRPr="00363099">
        <w:rPr>
          <w:rFonts w:ascii="Times New Roman" w:hAnsi="Times New Roman" w:cs="Times New Roman"/>
          <w:color w:val="000000"/>
          <w:sz w:val="24"/>
          <w:szCs w:val="24"/>
        </w:rPr>
        <w:br/>
        <w:t>Семья - это важно!</w:t>
      </w:r>
      <w:r w:rsidRPr="00363099">
        <w:rPr>
          <w:rFonts w:ascii="Times New Roman" w:hAnsi="Times New Roman" w:cs="Times New Roman"/>
          <w:color w:val="000000"/>
          <w:sz w:val="24"/>
          <w:szCs w:val="24"/>
        </w:rPr>
        <w:br/>
        <w:t>Семья - это сложно!</w:t>
      </w:r>
      <w:r w:rsidRPr="00363099">
        <w:rPr>
          <w:rFonts w:ascii="Times New Roman" w:hAnsi="Times New Roman" w:cs="Times New Roman"/>
          <w:color w:val="000000"/>
          <w:sz w:val="24"/>
          <w:szCs w:val="24"/>
        </w:rPr>
        <w:br/>
        <w:t>Но счастливо жить одному невозможно!</w:t>
      </w:r>
      <w:r w:rsidRPr="00363099">
        <w:rPr>
          <w:rFonts w:ascii="Times New Roman" w:hAnsi="Times New Roman" w:cs="Times New Roman"/>
          <w:color w:val="000000"/>
          <w:sz w:val="24"/>
          <w:szCs w:val="24"/>
        </w:rPr>
        <w:br/>
        <w:t>Всегда будьте вместе, любовь берегите,</w:t>
      </w:r>
      <w:r w:rsidRPr="00363099">
        <w:rPr>
          <w:rFonts w:ascii="Times New Roman" w:hAnsi="Times New Roman" w:cs="Times New Roman"/>
          <w:color w:val="000000"/>
          <w:sz w:val="24"/>
          <w:szCs w:val="24"/>
        </w:rPr>
        <w:br/>
        <w:t>Обиды и ссоры подальше гоните,</w:t>
      </w:r>
      <w:r w:rsidRPr="00363099">
        <w:rPr>
          <w:rFonts w:ascii="Times New Roman" w:hAnsi="Times New Roman" w:cs="Times New Roman"/>
          <w:color w:val="000000"/>
          <w:sz w:val="24"/>
          <w:szCs w:val="24"/>
        </w:rPr>
        <w:br/>
        <w:t>Хочу, чтоб про нас говорили друзья:</w:t>
      </w:r>
      <w:r w:rsidRPr="00363099">
        <w:rPr>
          <w:rFonts w:ascii="Times New Roman" w:hAnsi="Times New Roman" w:cs="Times New Roman"/>
          <w:color w:val="000000"/>
          <w:sz w:val="24"/>
          <w:szCs w:val="24"/>
        </w:rPr>
        <w:br/>
        <w:t>Какая хорошая Ваша семья!</w:t>
      </w:r>
    </w:p>
    <w:p w:rsidR="002F631F" w:rsidRPr="00363099" w:rsidRDefault="002F631F" w:rsidP="00363099">
      <w:pPr>
        <w:pStyle w:val="a4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631F" w:rsidRPr="00363099" w:rsidRDefault="002F631F" w:rsidP="00363099">
      <w:pPr>
        <w:pStyle w:val="a4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СПАСИБО ВСЕМ ЗА РАБОТУ!</w:t>
      </w:r>
    </w:p>
    <w:p w:rsidR="00352B16" w:rsidRPr="00363099" w:rsidRDefault="00352B16" w:rsidP="003630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2B16" w:rsidRPr="00363099" w:rsidSect="0035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7D2"/>
    <w:multiLevelType w:val="multilevel"/>
    <w:tmpl w:val="5566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432DD3"/>
    <w:multiLevelType w:val="multilevel"/>
    <w:tmpl w:val="85F4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A12959"/>
    <w:multiLevelType w:val="multilevel"/>
    <w:tmpl w:val="D3C6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DD7B33"/>
    <w:multiLevelType w:val="multilevel"/>
    <w:tmpl w:val="58A8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1909B6"/>
    <w:multiLevelType w:val="multilevel"/>
    <w:tmpl w:val="7F9E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31F"/>
    <w:rsid w:val="002F631F"/>
    <w:rsid w:val="00352B16"/>
    <w:rsid w:val="00363099"/>
    <w:rsid w:val="00815428"/>
    <w:rsid w:val="00AD2209"/>
    <w:rsid w:val="00D20EE9"/>
    <w:rsid w:val="00E1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015C4-9E26-48BD-BD52-412F768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31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9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1896</Words>
  <Characters>10813</Characters>
  <Application>Microsoft Office Word</Application>
  <DocSecurity>0</DocSecurity>
  <Lines>90</Lines>
  <Paragraphs>25</Paragraphs>
  <ScaleCrop>false</ScaleCrop>
  <Company>home</Company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5</cp:revision>
  <dcterms:created xsi:type="dcterms:W3CDTF">2013-01-16T02:07:00Z</dcterms:created>
  <dcterms:modified xsi:type="dcterms:W3CDTF">2019-12-11T04:07:00Z</dcterms:modified>
</cp:coreProperties>
</file>