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E" w:rsidRPr="007B5FC2" w:rsidRDefault="000E11BE" w:rsidP="000E11BE">
      <w:pPr>
        <w:ind w:right="-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Ф-03</w:t>
      </w:r>
      <w:r w:rsidRPr="007B5FC2">
        <w:rPr>
          <w:rFonts w:ascii="Times New Roman" w:hAnsi="Times New Roman"/>
          <w:b/>
        </w:rPr>
        <w:t>-ОСН-</w:t>
      </w:r>
      <w:r>
        <w:rPr>
          <w:rFonts w:ascii="Times New Roman" w:hAnsi="Times New Roman"/>
          <w:b/>
        </w:rPr>
        <w:t>15</w:t>
      </w:r>
    </w:p>
    <w:p w:rsidR="000E11BE" w:rsidRDefault="000E11BE" w:rsidP="000E11BE">
      <w:pPr>
        <w:ind w:right="-6"/>
        <w:jc w:val="center"/>
        <w:rPr>
          <w:rFonts w:ascii="Times New Roman" w:hAnsi="Times New Roman"/>
          <w:b/>
        </w:rPr>
      </w:pPr>
    </w:p>
    <w:p w:rsidR="000E11BE" w:rsidRDefault="000E11BE" w:rsidP="000E11BE">
      <w:pPr>
        <w:jc w:val="center"/>
        <w:rPr>
          <w:rFonts w:ascii="Times New Roman" w:hAnsi="Times New Roman"/>
          <w:b/>
        </w:rPr>
      </w:pPr>
    </w:p>
    <w:p w:rsidR="000E11BE" w:rsidRPr="00E11BF1" w:rsidRDefault="000E11BE" w:rsidP="000E11BE">
      <w:pPr>
        <w:jc w:val="center"/>
        <w:rPr>
          <w:rFonts w:ascii="Times New Roman" w:hAnsi="Times New Roman"/>
          <w:b/>
          <w:sz w:val="28"/>
          <w:szCs w:val="28"/>
        </w:rPr>
      </w:pPr>
      <w:r w:rsidRPr="00E11BF1">
        <w:rPr>
          <w:rFonts w:ascii="Times New Roman" w:hAnsi="Times New Roman"/>
          <w:b/>
          <w:sz w:val="28"/>
          <w:szCs w:val="28"/>
        </w:rPr>
        <w:t>ГАПОУ «Бугульминский машиностроительный техникум»</w:t>
      </w:r>
    </w:p>
    <w:p w:rsidR="000E11BE" w:rsidRPr="00E11BF1" w:rsidRDefault="000E11BE" w:rsidP="000E11BE">
      <w:pPr>
        <w:jc w:val="center"/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jc w:val="center"/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jc w:val="center"/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jc w:val="center"/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jc w:val="center"/>
        <w:rPr>
          <w:rFonts w:ascii="Times New Roman" w:hAnsi="Times New Roman"/>
          <w:b/>
          <w:sz w:val="28"/>
          <w:szCs w:val="28"/>
        </w:rPr>
      </w:pPr>
      <w:r w:rsidRPr="00E11BF1">
        <w:rPr>
          <w:rFonts w:ascii="Times New Roman" w:hAnsi="Times New Roman"/>
          <w:b/>
          <w:sz w:val="28"/>
          <w:szCs w:val="28"/>
        </w:rPr>
        <w:t>Методическая разработка внеклассного мероприятия (классного часа)</w:t>
      </w:r>
    </w:p>
    <w:p w:rsidR="000E11BE" w:rsidRPr="00E11BF1" w:rsidRDefault="000E11BE" w:rsidP="000E1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«Мое настроение</w:t>
      </w:r>
      <w:r w:rsidRPr="00E11BF1">
        <w:rPr>
          <w:rFonts w:ascii="Times New Roman" w:hAnsi="Times New Roman"/>
          <w:b/>
          <w:sz w:val="28"/>
          <w:szCs w:val="28"/>
        </w:rPr>
        <w:t>»</w:t>
      </w: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jc w:val="right"/>
        <w:rPr>
          <w:rFonts w:ascii="Times New Roman" w:hAnsi="Times New Roman"/>
          <w:sz w:val="28"/>
          <w:szCs w:val="28"/>
        </w:rPr>
      </w:pPr>
      <w:r w:rsidRPr="00E11BF1">
        <w:rPr>
          <w:rFonts w:ascii="Times New Roman" w:hAnsi="Times New Roman"/>
          <w:sz w:val="28"/>
          <w:szCs w:val="28"/>
        </w:rPr>
        <w:tab/>
      </w:r>
      <w:r w:rsidRPr="00E11BF1">
        <w:rPr>
          <w:rFonts w:ascii="Times New Roman" w:hAnsi="Times New Roman"/>
          <w:b/>
          <w:sz w:val="28"/>
          <w:szCs w:val="28"/>
        </w:rPr>
        <w:t>Разработал</w:t>
      </w:r>
      <w:r w:rsidRPr="00E11BF1">
        <w:rPr>
          <w:rFonts w:ascii="Times New Roman" w:hAnsi="Times New Roman"/>
          <w:sz w:val="28"/>
          <w:szCs w:val="28"/>
        </w:rPr>
        <w:t>: классный руководитель группы 617-б</w:t>
      </w:r>
    </w:p>
    <w:p w:rsidR="000E11BE" w:rsidRPr="00E11BF1" w:rsidRDefault="000E11BE" w:rsidP="000E11BE">
      <w:pPr>
        <w:jc w:val="right"/>
        <w:rPr>
          <w:sz w:val="28"/>
          <w:szCs w:val="28"/>
        </w:rPr>
      </w:pPr>
      <w:r w:rsidRPr="00E11BF1">
        <w:rPr>
          <w:rFonts w:ascii="Times New Roman" w:hAnsi="Times New Roman"/>
          <w:sz w:val="28"/>
          <w:szCs w:val="28"/>
        </w:rPr>
        <w:t>Специальности   09.02.05  Прикладная информатика (по отраслям)</w:t>
      </w:r>
    </w:p>
    <w:p w:rsidR="000E11BE" w:rsidRPr="00E11BF1" w:rsidRDefault="000E11BE" w:rsidP="000E11BE">
      <w:pPr>
        <w:jc w:val="center"/>
        <w:rPr>
          <w:rFonts w:ascii="Times New Roman" w:hAnsi="Times New Roman"/>
          <w:sz w:val="28"/>
          <w:szCs w:val="28"/>
        </w:rPr>
      </w:pPr>
      <w:r w:rsidRPr="00E11B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Колесникова Н.В.</w:t>
      </w:r>
    </w:p>
    <w:p w:rsidR="000E11BE" w:rsidRPr="00E11BF1" w:rsidRDefault="000E11BE" w:rsidP="000E11BE">
      <w:pPr>
        <w:tabs>
          <w:tab w:val="left" w:pos="7820"/>
        </w:tabs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rPr>
          <w:rFonts w:ascii="Times New Roman" w:hAnsi="Times New Roman"/>
          <w:sz w:val="28"/>
          <w:szCs w:val="28"/>
        </w:rPr>
      </w:pPr>
    </w:p>
    <w:p w:rsidR="000E11BE" w:rsidRPr="00E11BF1" w:rsidRDefault="000E11BE" w:rsidP="000E1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Pr="00E11BF1">
        <w:rPr>
          <w:rFonts w:ascii="Times New Roman" w:hAnsi="Times New Roman"/>
          <w:b/>
          <w:sz w:val="28"/>
          <w:szCs w:val="28"/>
        </w:rPr>
        <w:t>г.</w:t>
      </w:r>
    </w:p>
    <w:p w:rsidR="004C074A" w:rsidRDefault="004C074A" w:rsidP="004C07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C074A" w:rsidRDefault="004C074A" w:rsidP="004C07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74A" w:rsidRPr="007B67CB" w:rsidRDefault="004C074A" w:rsidP="007B67CB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630"/>
      <w:r w:rsidRPr="007B67CB">
        <w:rPr>
          <w:color w:val="000000"/>
          <w:sz w:val="28"/>
          <w:szCs w:val="28"/>
          <w:shd w:val="clear" w:color="auto" w:fill="FFFFFF"/>
        </w:rPr>
        <w:t xml:space="preserve">В современном мире помимо традиционных проблем подросткового возраста, таких как конфликты </w:t>
      </w:r>
      <w:proofErr w:type="gramStart"/>
      <w:r w:rsidRPr="007B67CB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7B67CB">
        <w:rPr>
          <w:color w:val="000000"/>
          <w:sz w:val="28"/>
          <w:szCs w:val="28"/>
          <w:shd w:val="clear" w:color="auto" w:fill="FFFFFF"/>
        </w:rPr>
        <w:t xml:space="preserve"> взрослыми, зависимость от сверстников, поиск своего "Я", особую актуальность приобретает проблема </w:t>
      </w:r>
      <w:proofErr w:type="spellStart"/>
      <w:r w:rsidRPr="007B67CB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7B67CB">
        <w:rPr>
          <w:color w:val="000000"/>
          <w:sz w:val="28"/>
          <w:szCs w:val="28"/>
          <w:shd w:val="clear" w:color="auto" w:fill="FFFFFF"/>
        </w:rPr>
        <w:t xml:space="preserve"> подростков.</w:t>
      </w:r>
      <w:bookmarkEnd w:id="0"/>
    </w:p>
    <w:p w:rsidR="004C074A" w:rsidRPr="007B67CB" w:rsidRDefault="004C074A" w:rsidP="007B67CB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Саморегуляция</w:t>
      </w:r>
      <w:proofErr w:type="spellEnd"/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процесс управления человеком собственными психологическими и физиологическими состояниями, а также поступками. Эмоциональная сфера ребенка, как и другая, не дана ему от рождения. Она формируется, начиная с самого рождения. Формирование навыков </w:t>
      </w:r>
      <w:proofErr w:type="spellStart"/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сохранить и укрепить психическое здоровье подростков.</w:t>
      </w:r>
    </w:p>
    <w:p w:rsidR="004C074A" w:rsidRPr="007B67CB" w:rsidRDefault="004C074A" w:rsidP="007B67CB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E" w:rsidRPr="007B67CB" w:rsidRDefault="000E11BE" w:rsidP="007B67C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классного часа: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упорядочить знания студентов о видах настроения, ознакомить их со способами регуляции своего настроения.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</w:t>
      </w:r>
      <w:r w:rsidR="00A67C8E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A67C8E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генерирования идей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782" w:rsidRPr="007B67CB" w:rsidRDefault="002E0782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навыкам использования простых способов регуляции настроения, сформировать привычку справляться с раздражением и плохим настроением;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="00A67C8E"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актерские способности, </w:t>
      </w:r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 работать </w:t>
      </w:r>
      <w:r w:rsidR="00A72334"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группе, выражать свои взгляды</w:t>
      </w:r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</w:t>
      </w:r>
      <w:r w:rsidR="00A67C8E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оптимистического настроя на жизнь, здоровый образ жизни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C8E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плакат «Солнце», запись песни.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конспекта классного часа, подбор материала</w:t>
      </w:r>
      <w:r w:rsidR="00A67C8E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(картинки, музыка)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2334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с психологом, 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презентации, подготовка плаката «Солнце»</w:t>
      </w:r>
      <w:r w:rsidR="00A67C8E"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25AA" w:rsidRDefault="009525AA" w:rsidP="007B67C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5AA" w:rsidRDefault="009525AA" w:rsidP="007B67C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5AA" w:rsidRDefault="009525AA" w:rsidP="007B67C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1BE" w:rsidRPr="007B67CB" w:rsidRDefault="000E11BE" w:rsidP="007B67C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классного часа:</w:t>
      </w:r>
    </w:p>
    <w:p w:rsidR="000E11BE" w:rsidRPr="007B67CB" w:rsidRDefault="000E11BE" w:rsidP="007B67CB">
      <w:pPr>
        <w:pStyle w:val="4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67CB">
        <w:rPr>
          <w:rFonts w:ascii="Times New Roman" w:hAnsi="Times New Roman" w:cs="Times New Roman"/>
          <w:color w:val="auto"/>
          <w:sz w:val="28"/>
          <w:szCs w:val="28"/>
        </w:rPr>
        <w:t>Организационный момент.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Добрый день. Я рада вас всех видеть сегодня. Я думаю, </w:t>
      </w:r>
      <w:r w:rsidR="00A67C8E" w:rsidRPr="007B67CB">
        <w:rPr>
          <w:rFonts w:ascii="Times New Roman" w:hAnsi="Times New Roman" w:cs="Times New Roman"/>
          <w:sz w:val="28"/>
          <w:szCs w:val="28"/>
        </w:rPr>
        <w:t xml:space="preserve">и </w:t>
      </w:r>
      <w:r w:rsidRPr="007B67CB">
        <w:rPr>
          <w:rFonts w:ascii="Times New Roman" w:hAnsi="Times New Roman" w:cs="Times New Roman"/>
          <w:sz w:val="28"/>
          <w:szCs w:val="28"/>
        </w:rPr>
        <w:t>наша встреча принесет вам радость.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7CB">
        <w:rPr>
          <w:rFonts w:ascii="Times New Roman" w:hAnsi="Times New Roman" w:cs="Times New Roman"/>
          <w:b/>
          <w:i/>
          <w:sz w:val="28"/>
          <w:szCs w:val="28"/>
        </w:rPr>
        <w:t>2. Объявление темы и постановка цели занятия: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В начале нашего занятия я хочу кое-что о вас узнать.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7CB">
        <w:rPr>
          <w:rFonts w:ascii="Times New Roman" w:hAnsi="Times New Roman" w:cs="Times New Roman"/>
          <w:sz w:val="28"/>
          <w:szCs w:val="28"/>
          <w:u w:val="single"/>
        </w:rPr>
        <w:t>Встаньте те, кто: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1. Проснулся с хорошим настроением сегодня; с плохим настроением.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2. У кого настроение поменялось в лучшую сторону; в худшую сторону.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3. У кого настроение поменялось несколько раз за день.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4. Кто смог поднять кому-либо настроение сегодня (доставил радость, рассмешил, подбодрил).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5. У кого всегда хорошее настроение.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6. Кто знает, как поднять себе настроение и всегда может это сделать.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7. Кто считает себя человеко</w:t>
      </w:r>
      <w:r w:rsidR="009525AA">
        <w:rPr>
          <w:rFonts w:ascii="Times New Roman" w:hAnsi="Times New Roman" w:cs="Times New Roman"/>
          <w:sz w:val="28"/>
          <w:szCs w:val="28"/>
        </w:rPr>
        <w:t>м</w:t>
      </w:r>
      <w:r w:rsidRPr="007B67CB"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7CB">
        <w:rPr>
          <w:rFonts w:ascii="Times New Roman" w:hAnsi="Times New Roman" w:cs="Times New Roman"/>
          <w:b/>
          <w:i/>
          <w:sz w:val="28"/>
          <w:szCs w:val="28"/>
        </w:rPr>
        <w:t>3. Основная часть занятия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Итак, сегодня мы с вами поговорим о настроении, о том, как регулировать свое настроение, и как оно влияет на вашу жизнь.</w:t>
      </w:r>
    </w:p>
    <w:p w:rsidR="000E11BE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Люди часто живут, не придавая особого значения своим эмоциям, не понимают, какую важную роль играют чувства в достижении успеха. Мало кто по-настоящему задумывается, что же такое настроение и как оно влияет на нашу повседневную жизнь.</w:t>
      </w:r>
    </w:p>
    <w:p w:rsidR="00911F1D" w:rsidRPr="007B67CB" w:rsidRDefault="000E11B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Что же такое «настроение»? </w:t>
      </w:r>
      <w:r w:rsidR="00911F1D" w:rsidRPr="007B67CB">
        <w:rPr>
          <w:rFonts w:ascii="Times New Roman" w:hAnsi="Times New Roman" w:cs="Times New Roman"/>
          <w:sz w:val="28"/>
          <w:szCs w:val="28"/>
        </w:rPr>
        <w:t>Настроение - это характеристика эмоционального состояния в определенный отрезок времени, преобладающее эмоциональное состояние (веселое, грустное, тревожное и т.п.), влияющее на состояние психической деятельности и двигательной активности.</w:t>
      </w:r>
    </w:p>
    <w:p w:rsidR="00911F1D" w:rsidRPr="007B67CB" w:rsidRDefault="00911F1D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Обычно настроение формируются под влиянием отдельных жизненных событий - удач, встреч, принятых решений и т.п., но в отличие от ситуативных эмоций и аффектов, настроение представляют собой эмоциональную реакцию </w:t>
      </w:r>
      <w:r w:rsidRPr="007B67CB">
        <w:rPr>
          <w:rFonts w:ascii="Times New Roman" w:hAnsi="Times New Roman" w:cs="Times New Roman"/>
          <w:sz w:val="28"/>
          <w:szCs w:val="28"/>
        </w:rPr>
        <w:lastRenderedPageBreak/>
        <w:t>не на непосредственные последствия таких событий, а на их значение в контексте более общих жизненных планов, интересов и ожиданий человека.</w:t>
      </w:r>
    </w:p>
    <w:p w:rsidR="00911F1D" w:rsidRPr="007B67CB" w:rsidRDefault="00911F1D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 - Настроение может быть хорошим, а может быть плохим. Я хочу, чтобы вы в группах подумали и записали признаки хорошего настроения – 1 группа и признаки плохого настроения – 2 группа.</w:t>
      </w:r>
    </w:p>
    <w:p w:rsidR="00911F1D" w:rsidRPr="007B67CB" w:rsidRDefault="00911F1D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Давайте заслушаем ответы 1 группы и ответы 2 группы.</w:t>
      </w:r>
    </w:p>
    <w:p w:rsidR="002A11C6" w:rsidRPr="007B67CB" w:rsidRDefault="002A11C6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А теперь давайте поиграем. На листочках записаны разные виды настроений, вы пантомимой, т.е. без слов, должны показать это настроение, а остальные догадаться.</w:t>
      </w:r>
    </w:p>
    <w:p w:rsidR="002A11C6" w:rsidRPr="007B67CB" w:rsidRDefault="002A11C6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Молодцы!</w:t>
      </w:r>
    </w:p>
    <w:p w:rsidR="00911F1D" w:rsidRPr="007B67CB" w:rsidRDefault="00911F1D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7CB">
        <w:rPr>
          <w:rFonts w:ascii="Times New Roman" w:hAnsi="Times New Roman" w:cs="Times New Roman"/>
          <w:sz w:val="28"/>
          <w:szCs w:val="28"/>
          <w:u w:val="single"/>
        </w:rPr>
        <w:t xml:space="preserve">Влияние настроения на здоровье </w:t>
      </w:r>
    </w:p>
    <w:p w:rsidR="00911F1D" w:rsidRPr="007B67CB" w:rsidRDefault="00911F1D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Существует немало приверженцев теории о том, что здоровье и физическое состояние настроены мыслями самого человека. Эти слова даже созвучны: "настроено" и "настроение". Эмоциональное состояние, бесспорно, влияет на мозговую активность и общее состояние. Как известно, результатом сильного эмоционального потрясения могут стать самые разнообразные болезненные состояния от неприятной головной боли до язвы.</w:t>
      </w:r>
    </w:p>
    <w:p w:rsidR="00BB6A2E" w:rsidRPr="007B67CB" w:rsidRDefault="002A11C6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Однако</w:t>
      </w:r>
      <w:proofErr w:type="gramStart"/>
      <w:r w:rsidRPr="007B6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7CB">
        <w:rPr>
          <w:rFonts w:ascii="Times New Roman" w:hAnsi="Times New Roman" w:cs="Times New Roman"/>
          <w:sz w:val="28"/>
          <w:szCs w:val="28"/>
        </w:rPr>
        <w:t xml:space="preserve"> всегда пребывать в отличном расположении духа невозможно. В жизни случаются разные ситуации, которые выбивают из колеи. </w:t>
      </w:r>
    </w:p>
    <w:p w:rsidR="00A67C8E" w:rsidRPr="007B67CB" w:rsidRDefault="00A67C8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(Выступление студента 1)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- Причин появления негативных эмоций очень много. </w:t>
      </w:r>
      <w:proofErr w:type="gramStart"/>
      <w:r w:rsidRPr="007B67CB">
        <w:rPr>
          <w:rFonts w:ascii="Times New Roman" w:hAnsi="Times New Roman" w:cs="Times New Roman"/>
          <w:i/>
          <w:sz w:val="28"/>
          <w:szCs w:val="28"/>
        </w:rPr>
        <w:t xml:space="preserve">Постараемся систематизировать основные из них: </w:t>
      </w:r>
      <w:proofErr w:type="gramEnd"/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1. Одной из главных причин плохого настроения является стресс. И не так страшна какая-то разовая стрессовая ситуация. Гораздо опаснее хроническое нервное напряжение, которое постепенно может привести человека к серьезным проблемам со здоровьем. И если не менять образа мысли или жизни, то это прямая дорога к хронической депрессии, от которой избавиться уже практически невозможно; 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2. Очень важным для каждого человека является его состояние здоровья, и при наличии каких-либо серьезных заболеваний, человек естественно будет </w:t>
      </w:r>
      <w:r w:rsidRPr="007B67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испытывать негативные эмоции. И нужно обладать огромной силой духа, чтобы научиться жить с серьезными заболеваниями на протяжении всей жизни; 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3. В </w:t>
      </w:r>
      <w:proofErr w:type="gramStart"/>
      <w:r w:rsidRPr="007B67CB">
        <w:rPr>
          <w:rFonts w:ascii="Times New Roman" w:hAnsi="Times New Roman" w:cs="Times New Roman"/>
          <w:i/>
          <w:sz w:val="28"/>
          <w:szCs w:val="28"/>
        </w:rPr>
        <w:t>бешенном</w:t>
      </w:r>
      <w:proofErr w:type="gram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ритме современного мира человеку очень редко хватает 24 часов в сутках, в связи чем очень многие сильно урезают продолжительность сна. Хроническое недосыпание сродни хроническому стрессу.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4. Напряженная финансовая ситуация, также вызывает у человека не очень положительные эмоции; 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5. Невысказанные эмоции в адрес не совсем приятных людей. Мы не привыкли говорить в лицо людям то, что нам в них не нравится. А невысказанные эмоции, которые оседают мертвым грузом на подсознании человека, в итоге могут привести к непонятной депрессии. 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Это лишь несколько причин, которые могут испортить настроение человеку. Все зависит от образа жизни человека, от его окружения, воспитания. Очень много зависит от того, как человек воспринимает этот мир.</w:t>
      </w:r>
    </w:p>
    <w:p w:rsidR="002A11C6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</w:t>
      </w:r>
      <w:r w:rsidR="002A11C6" w:rsidRPr="007B67CB">
        <w:rPr>
          <w:rFonts w:ascii="Times New Roman" w:hAnsi="Times New Roman" w:cs="Times New Roman"/>
          <w:sz w:val="28"/>
          <w:szCs w:val="28"/>
        </w:rPr>
        <w:t xml:space="preserve">Но и надолго задерживаться в негативном состоянии не стоит, </w:t>
      </w:r>
      <w:r w:rsidRPr="007B67CB">
        <w:rPr>
          <w:rFonts w:ascii="Times New Roman" w:hAnsi="Times New Roman" w:cs="Times New Roman"/>
          <w:sz w:val="28"/>
          <w:szCs w:val="28"/>
        </w:rPr>
        <w:t xml:space="preserve">а </w:t>
      </w:r>
      <w:r w:rsidR="002A11C6" w:rsidRPr="007B67CB">
        <w:rPr>
          <w:rFonts w:ascii="Times New Roman" w:hAnsi="Times New Roman" w:cs="Times New Roman"/>
          <w:sz w:val="28"/>
          <w:szCs w:val="28"/>
        </w:rPr>
        <w:t>стоит позаботиться о том, чтобы хорошее настроение всегда сопровождало Вас.</w:t>
      </w:r>
    </w:p>
    <w:p w:rsidR="00911F1D" w:rsidRPr="007B67CB" w:rsidRDefault="002A11C6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Все способы, которые помогают обеспечить хорошее настроение, психологи условно разделяют на две группы: активные и пассивные. К </w:t>
      </w:r>
      <w:proofErr w:type="gramStart"/>
      <w:r w:rsidRPr="007B67CB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7B67CB">
        <w:rPr>
          <w:rFonts w:ascii="Times New Roman" w:hAnsi="Times New Roman" w:cs="Times New Roman"/>
          <w:sz w:val="28"/>
          <w:szCs w:val="28"/>
        </w:rPr>
        <w:t xml:space="preserve"> относятся способы, которые подразумевают ту или иную физическую активность и изменение образа жизни. К </w:t>
      </w:r>
      <w:proofErr w:type="gramStart"/>
      <w:r w:rsidRPr="007B67CB">
        <w:rPr>
          <w:rFonts w:ascii="Times New Roman" w:hAnsi="Times New Roman" w:cs="Times New Roman"/>
          <w:sz w:val="28"/>
          <w:szCs w:val="28"/>
        </w:rPr>
        <w:t>пассивным</w:t>
      </w:r>
      <w:proofErr w:type="gramEnd"/>
      <w:r w:rsidRPr="007B67CB">
        <w:rPr>
          <w:rFonts w:ascii="Times New Roman" w:hAnsi="Times New Roman" w:cs="Times New Roman"/>
          <w:sz w:val="28"/>
          <w:szCs w:val="28"/>
        </w:rPr>
        <w:t xml:space="preserve"> относятся способы, которые подразумевают психологические тренинги и много общения, в том числе и с животными: пет-терапия, игры с дельфинами или просто с домашними питомцами.</w:t>
      </w:r>
    </w:p>
    <w:p w:rsidR="002A11C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Остановимся на этом более подробно.</w:t>
      </w:r>
    </w:p>
    <w:p w:rsidR="00A67C8E" w:rsidRPr="007B67CB" w:rsidRDefault="00A67C8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(Выступление студента 2)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67C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Активные: 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1. Первое, что вы должны сделать, это попытаться определить первопричину плохого настроения и постараться справиться с ней.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lastRenderedPageBreak/>
        <w:t>2. Правильное питание - залог не только физического, но и эмоционального здоровья. Всем известно, например, что шоколад поднимает настроение. Серотонин (регулятор эмоций и настроения) содержится в арахисе, бананах, финиках, грибах, молоке, йогурте, соевых бобах и многих других продуктах.</w:t>
      </w:r>
      <w:r w:rsidRPr="007B67CB">
        <w:rPr>
          <w:rFonts w:ascii="Times New Roman" w:hAnsi="Times New Roman" w:cs="Times New Roman"/>
          <w:i/>
          <w:color w:val="4D4D4D"/>
          <w:sz w:val="28"/>
          <w:szCs w:val="28"/>
          <w:shd w:val="clear" w:color="auto" w:fill="ECEFF1"/>
        </w:rPr>
        <w:t xml:space="preserve"> </w:t>
      </w:r>
      <w:r w:rsidRPr="007B67CB">
        <w:rPr>
          <w:rFonts w:ascii="Times New Roman" w:hAnsi="Times New Roman" w:cs="Times New Roman"/>
          <w:i/>
          <w:sz w:val="28"/>
          <w:szCs w:val="28"/>
        </w:rPr>
        <w:t xml:space="preserve">Добавьте в рацион овощи, в составе которых </w:t>
      </w:r>
      <w:proofErr w:type="gramStart"/>
      <w:r w:rsidRPr="007B67CB">
        <w:rPr>
          <w:rFonts w:ascii="Times New Roman" w:hAnsi="Times New Roman" w:cs="Times New Roman"/>
          <w:i/>
          <w:sz w:val="28"/>
          <w:szCs w:val="28"/>
        </w:rPr>
        <w:t>имеется</w:t>
      </w:r>
      <w:proofErr w:type="gram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селен (брокколи, спаржа, мускатный орех, карри, гвоздика).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3. Прогулки на свежем воздухе также необходимы. Прогулка в парке помогает очистить голову от лишних мыслей и негативных эмоций, которые накопились за день. Ведь природа делится с нами своей энергией.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4. Одевайтесь красиво. Одежда - важнейший элемент вашего образа. Если вы будете ощущать, что выглядите хорошо, настроение обязательно улучшится.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5. Занятия спортом. Фитнес, бассейн или просто вечерняя пробежка даст возможность выпустить негатив. Около 90% людей, которые регулярно занимаются спортом, забывают о плохом настроении. Массируйте мочки ушей несколько раз в день. Этот совет может показаться немного странным, но этот метод чрезвычайно эффективен. Дело в том, что в мочках ушей очень много нервных окончаний, стимуляция которых поможет расслабиться.</w:t>
      </w:r>
    </w:p>
    <w:p w:rsidR="00A67C8E" w:rsidRPr="007B67CB" w:rsidRDefault="00A67C8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(Выступление студента 3)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67CB">
        <w:rPr>
          <w:rFonts w:ascii="Times New Roman" w:hAnsi="Times New Roman" w:cs="Times New Roman"/>
          <w:i/>
          <w:sz w:val="28"/>
          <w:szCs w:val="28"/>
          <w:u w:val="single"/>
        </w:rPr>
        <w:t>Пассивные:</w:t>
      </w:r>
    </w:p>
    <w:p w:rsidR="00806AF6" w:rsidRPr="007B67CB" w:rsidRDefault="00806AF6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6. Общайтесь с друзьями, делитесь своими переживаниями и успехами с ними. Чаще ездите в гости к родителям, поддерживайте теплые отношения с братьями, сестрами, племянниками и племянницами.</w:t>
      </w:r>
    </w:p>
    <w:p w:rsidR="00806AF6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7. Заведите домашнего питомца. Это может быть собака, которая будет всегда встречать вас радостно, или канарейка, пение которой - это еще один повод улыбнуться. Успокаивающее воздействие на многих оказывают аквариумные рыбки.</w:t>
      </w:r>
    </w:p>
    <w:p w:rsidR="00BB6A2E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8. Хорошо работает для поднятия тонуса доброжелательное отношение к окружающим. В ответ люди платят обычно тем же. А это прекрасно - жить в гармонии и взаимопонимании с </w:t>
      </w:r>
      <w:proofErr w:type="gramStart"/>
      <w:r w:rsidRPr="007B67CB">
        <w:rPr>
          <w:rFonts w:ascii="Times New Roman" w:hAnsi="Times New Roman" w:cs="Times New Roman"/>
          <w:i/>
          <w:sz w:val="28"/>
          <w:szCs w:val="28"/>
        </w:rPr>
        <w:t>близкими</w:t>
      </w:r>
      <w:proofErr w:type="gram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. Небольшие подарки, сувениры, маленький букет цветов или просто одна роза в обычный день - все это </w:t>
      </w:r>
      <w:r w:rsidRPr="007B67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поднимет настроение не только тому, кому дарят, но и самому дарителю. Человек так устроен, что он счастлив тогда, когда любимый человек и близкие люди находятся в любви и здравии. Чтобы усвоить для себя, как создать праздничное настроение, надо помнить, что все зависит только от себя самого. Надо научиться воспринимать любые ситуации с позитивным настроем. Из любой критической ситуации есть выход, надо просто найти его с наименьшими потерями. Посмотреть вокруг и подумать, что есть люди, которым намного тяжелее. </w:t>
      </w:r>
    </w:p>
    <w:p w:rsidR="00C9359B" w:rsidRPr="007B67CB" w:rsidRDefault="00C9359B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 xml:space="preserve">9. Доказано, что музыка способна исправить угрюмое настроение. Конечно, у каждого список таких песен будет свой. Но если Ваш список еще не составлен, попробуйте послушать эти песни, поднимающие настроение: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Status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Quo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Fun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Fun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Fun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Roy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Orbison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Pretty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Woman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MetroStation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Shake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Eagle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Eye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Cherry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Save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Tonight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Smash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Mouth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All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67CB">
        <w:rPr>
          <w:rFonts w:ascii="Times New Roman" w:hAnsi="Times New Roman" w:cs="Times New Roman"/>
          <w:i/>
          <w:sz w:val="28"/>
          <w:szCs w:val="28"/>
        </w:rPr>
        <w:t>Star</w:t>
      </w:r>
      <w:proofErr w:type="spellEnd"/>
      <w:r w:rsidRPr="007B67CB">
        <w:rPr>
          <w:rFonts w:ascii="Times New Roman" w:hAnsi="Times New Roman" w:cs="Times New Roman"/>
          <w:i/>
          <w:sz w:val="28"/>
          <w:szCs w:val="28"/>
        </w:rPr>
        <w:t>. Главное, включить веселую музыку громче и двигаться-двигаться-двигаться! Песня, поднимающая настроение и дающая заряд бодрости - что может быть лучше?</w:t>
      </w:r>
    </w:p>
    <w:p w:rsidR="00C9359B" w:rsidRPr="007B67CB" w:rsidRDefault="00C9359B" w:rsidP="007B67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7CB">
        <w:rPr>
          <w:rFonts w:ascii="Times New Roman" w:hAnsi="Times New Roman" w:cs="Times New Roman"/>
          <w:i/>
          <w:sz w:val="28"/>
          <w:szCs w:val="28"/>
        </w:rPr>
        <w:t>10. Многим людям поднимают настроение различные забавные картинки и видео, которые подбадривают и заряжают энергией.</w:t>
      </w:r>
    </w:p>
    <w:p w:rsidR="00C9359B" w:rsidRPr="007B67CB" w:rsidRDefault="00C9359B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Попробуем?!</w:t>
      </w:r>
    </w:p>
    <w:p w:rsidR="00C9359B" w:rsidRPr="007B67CB" w:rsidRDefault="00C9359B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(просмотр картинок и прослушивание музыкального отрывка)</w:t>
      </w:r>
    </w:p>
    <w:p w:rsidR="00C9359B" w:rsidRPr="007B67CB" w:rsidRDefault="00C9359B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У кого улучшилось настроение?</w:t>
      </w:r>
    </w:p>
    <w:p w:rsidR="00D25E55" w:rsidRPr="007B67CB" w:rsidRDefault="00D25E55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Еще очень много разных способов можно найти у психологов. Каждый день у вас бывают напряженные моменты. Вы чувствуете себя некомфортно. Что делать в таких ситуациях?</w:t>
      </w:r>
    </w:p>
    <w:p w:rsidR="00D25E55" w:rsidRPr="007B67CB" w:rsidRDefault="00D25E55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7CB">
        <w:rPr>
          <w:rFonts w:ascii="Times New Roman" w:hAnsi="Times New Roman" w:cs="Times New Roman"/>
          <w:sz w:val="28"/>
          <w:szCs w:val="28"/>
          <w:u w:val="single"/>
        </w:rPr>
        <w:t>Вот что психологи рекомендуют:</w:t>
      </w:r>
    </w:p>
    <w:p w:rsidR="00D25E55" w:rsidRPr="007B67CB" w:rsidRDefault="00D25E55" w:rsidP="007B67C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67CB">
        <w:rPr>
          <w:sz w:val="28"/>
          <w:szCs w:val="28"/>
        </w:rPr>
        <w:t>ступенчатое дыхание: на счет 1,2,3,4 – делаем отрывистые вдохи, задержали дыхание (2сек.), 5,6,7.8 – так же ступенчато выдыхаем, повторить нужно несколько раз.</w:t>
      </w:r>
    </w:p>
    <w:p w:rsidR="00D25E55" w:rsidRPr="007B67CB" w:rsidRDefault="00D25E55" w:rsidP="007B67C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67CB">
        <w:rPr>
          <w:sz w:val="28"/>
          <w:szCs w:val="28"/>
        </w:rPr>
        <w:t xml:space="preserve">сожмите пальцы в кулак с загнутым внутрь большим пальцем. Делая выдох спокойно, не торопясь, сжимайте с усилием  кулак. Затем, </w:t>
      </w:r>
      <w:r w:rsidRPr="007B67CB">
        <w:rPr>
          <w:sz w:val="28"/>
          <w:szCs w:val="28"/>
        </w:rPr>
        <w:lastRenderedPageBreak/>
        <w:t>ослабляя сжатие кулака, сделайте вдох. Повторите 5 раз. Эффект от этого упражнения усиливается, ели его выполнять с закрытыми глазами.</w:t>
      </w:r>
    </w:p>
    <w:p w:rsidR="00D25E55" w:rsidRPr="007B67CB" w:rsidRDefault="00D25E55" w:rsidP="007B67C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67CB">
        <w:rPr>
          <w:sz w:val="28"/>
          <w:szCs w:val="28"/>
        </w:rPr>
        <w:t>слегка помассируйте кончик мизинца.</w:t>
      </w:r>
    </w:p>
    <w:p w:rsidR="002E0782" w:rsidRPr="007B67CB" w:rsidRDefault="002E0782" w:rsidP="007B67C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B67CB">
        <w:rPr>
          <w:sz w:val="28"/>
          <w:szCs w:val="28"/>
        </w:rPr>
        <w:t>“Вверх по радуге”</w:t>
      </w:r>
    </w:p>
    <w:p w:rsidR="002E0782" w:rsidRPr="007B67CB" w:rsidRDefault="002E0782" w:rsidP="009525AA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7B67CB">
        <w:rPr>
          <w:sz w:val="28"/>
          <w:szCs w:val="28"/>
        </w:rPr>
        <w:t>Встаньте, закройте глаза, сделайте глубокий вдох и представьте, что вместе с этим вдохом вы взбираетесь вверх по радуге, а выдыхая, съезжаете с нее, как с горки. Повторяется 3 раза. После этого желающие делятся впечатлениями, затем упражнение повторятся еще раз с открытыми глазами, причем количество повторений увеличивается до семи раз. Назначение этого упражнения – для регуляции собственного эмоционального состояния.</w:t>
      </w:r>
    </w:p>
    <w:p w:rsidR="00D25E55" w:rsidRPr="007B67CB" w:rsidRDefault="00D25E55" w:rsidP="007B67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CB">
        <w:rPr>
          <w:rFonts w:ascii="Times New Roman" w:hAnsi="Times New Roman" w:cs="Times New Roman"/>
          <w:b/>
          <w:sz w:val="28"/>
          <w:szCs w:val="28"/>
        </w:rPr>
        <w:t>Коллективно-творческое дело</w:t>
      </w:r>
    </w:p>
    <w:p w:rsidR="00E72B54" w:rsidRPr="007B67CB" w:rsidRDefault="00E72B54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- Один из главных факторов, влияющих на настроение в вашем возрасте – это отношения с вашими друзьями, парнем или девушко</w:t>
      </w:r>
      <w:r w:rsidR="00D25E55" w:rsidRPr="007B67CB">
        <w:rPr>
          <w:rFonts w:ascii="Times New Roman" w:hAnsi="Times New Roman" w:cs="Times New Roman"/>
          <w:sz w:val="28"/>
          <w:szCs w:val="28"/>
        </w:rPr>
        <w:t>й. Их настроение передается вам: у вашего друга радость и вам тоже радостно.  В</w:t>
      </w:r>
      <w:r w:rsidRPr="007B67CB">
        <w:rPr>
          <w:rFonts w:ascii="Times New Roman" w:hAnsi="Times New Roman" w:cs="Times New Roman"/>
          <w:sz w:val="28"/>
          <w:szCs w:val="28"/>
        </w:rPr>
        <w:t>ы можете поссори</w:t>
      </w:r>
      <w:r w:rsidR="00F304EA" w:rsidRPr="007B67CB">
        <w:rPr>
          <w:rFonts w:ascii="Times New Roman" w:hAnsi="Times New Roman" w:cs="Times New Roman"/>
          <w:sz w:val="28"/>
          <w:szCs w:val="28"/>
        </w:rPr>
        <w:t>ться, и настроение испортит</w:t>
      </w:r>
      <w:r w:rsidRPr="007B67CB">
        <w:rPr>
          <w:rFonts w:ascii="Times New Roman" w:hAnsi="Times New Roman" w:cs="Times New Roman"/>
          <w:sz w:val="28"/>
          <w:szCs w:val="28"/>
        </w:rPr>
        <w:t xml:space="preserve">ся. </w:t>
      </w:r>
      <w:r w:rsidR="00D25E55" w:rsidRPr="007B67CB">
        <w:rPr>
          <w:rFonts w:ascii="Times New Roman" w:hAnsi="Times New Roman" w:cs="Times New Roman"/>
          <w:sz w:val="28"/>
          <w:szCs w:val="28"/>
        </w:rPr>
        <w:t>Или просто у вашего друга плохое настроение и вам</w:t>
      </w:r>
      <w:r w:rsidR="00B44050" w:rsidRPr="007B67CB">
        <w:rPr>
          <w:rFonts w:ascii="Times New Roman" w:hAnsi="Times New Roman" w:cs="Times New Roman"/>
          <w:sz w:val="28"/>
          <w:szCs w:val="28"/>
        </w:rPr>
        <w:t>,</w:t>
      </w:r>
      <w:r w:rsidR="00D25E55" w:rsidRPr="007B67CB">
        <w:rPr>
          <w:rFonts w:ascii="Times New Roman" w:hAnsi="Times New Roman" w:cs="Times New Roman"/>
          <w:sz w:val="28"/>
          <w:szCs w:val="28"/>
        </w:rPr>
        <w:t xml:space="preserve"> во что</w:t>
      </w:r>
      <w:r w:rsidR="002E0782" w:rsidRPr="007B67CB">
        <w:rPr>
          <w:rFonts w:ascii="Times New Roman" w:hAnsi="Times New Roman" w:cs="Times New Roman"/>
          <w:sz w:val="28"/>
          <w:szCs w:val="28"/>
        </w:rPr>
        <w:t xml:space="preserve"> </w:t>
      </w:r>
      <w:r w:rsidR="00D25E55" w:rsidRPr="007B67CB">
        <w:rPr>
          <w:rFonts w:ascii="Times New Roman" w:hAnsi="Times New Roman" w:cs="Times New Roman"/>
          <w:sz w:val="28"/>
          <w:szCs w:val="28"/>
        </w:rPr>
        <w:t xml:space="preserve">бы то ни </w:t>
      </w:r>
      <w:r w:rsidR="00B44050" w:rsidRPr="007B67CB">
        <w:rPr>
          <w:rFonts w:ascii="Times New Roman" w:hAnsi="Times New Roman" w:cs="Times New Roman"/>
          <w:sz w:val="28"/>
          <w:szCs w:val="28"/>
        </w:rPr>
        <w:t>стало,</w:t>
      </w:r>
      <w:r w:rsidR="00D25E55" w:rsidRPr="007B67CB">
        <w:rPr>
          <w:rFonts w:ascii="Times New Roman" w:hAnsi="Times New Roman" w:cs="Times New Roman"/>
          <w:sz w:val="28"/>
          <w:szCs w:val="28"/>
        </w:rPr>
        <w:t xml:space="preserve"> хочется его поднять.</w:t>
      </w:r>
    </w:p>
    <w:p w:rsidR="00E72B54" w:rsidRPr="007B67CB" w:rsidRDefault="00E72B54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А как можно поднять настроение другу? Существует очень много интересных способов, и я уверена, что вы их используете в своей жизни. </w:t>
      </w:r>
    </w:p>
    <w:p w:rsidR="00806AF6" w:rsidRPr="007B67CB" w:rsidRDefault="00BB6A2E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- </w:t>
      </w:r>
      <w:r w:rsidR="00E72B54" w:rsidRPr="007B67CB">
        <w:rPr>
          <w:rFonts w:ascii="Times New Roman" w:hAnsi="Times New Roman" w:cs="Times New Roman"/>
          <w:sz w:val="28"/>
          <w:szCs w:val="28"/>
        </w:rPr>
        <w:t xml:space="preserve"> Я </w:t>
      </w:r>
      <w:r w:rsidR="00C9359B" w:rsidRPr="007B67CB">
        <w:rPr>
          <w:rFonts w:ascii="Times New Roman" w:hAnsi="Times New Roman" w:cs="Times New Roman"/>
          <w:sz w:val="28"/>
          <w:szCs w:val="28"/>
        </w:rPr>
        <w:t>хочу попросить вас заполнить наше солнышко лучиками, на которых</w:t>
      </w:r>
      <w:r w:rsidR="00E72B54" w:rsidRPr="007B67CB">
        <w:rPr>
          <w:rFonts w:ascii="Times New Roman" w:hAnsi="Times New Roman" w:cs="Times New Roman"/>
          <w:sz w:val="28"/>
          <w:szCs w:val="28"/>
        </w:rPr>
        <w:t xml:space="preserve"> вы напишите один из самых действенных или оригинальных способов,</w:t>
      </w:r>
      <w:r w:rsidR="00C9359B" w:rsidRPr="007B67CB">
        <w:rPr>
          <w:rFonts w:ascii="Times New Roman" w:hAnsi="Times New Roman" w:cs="Times New Roman"/>
          <w:sz w:val="28"/>
          <w:szCs w:val="28"/>
        </w:rPr>
        <w:t xml:space="preserve"> </w:t>
      </w:r>
      <w:r w:rsidR="00E72B54" w:rsidRPr="007B67CB">
        <w:rPr>
          <w:rFonts w:ascii="Times New Roman" w:hAnsi="Times New Roman" w:cs="Times New Roman"/>
          <w:sz w:val="28"/>
          <w:szCs w:val="28"/>
        </w:rPr>
        <w:t>которые смогут улучшить настроение вашего друга.</w:t>
      </w:r>
    </w:p>
    <w:p w:rsidR="00E72B54" w:rsidRPr="007B67CB" w:rsidRDefault="00E72B54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sz w:val="28"/>
          <w:szCs w:val="28"/>
        </w:rPr>
        <w:t>(</w:t>
      </w:r>
      <w:r w:rsidR="00A67C8E" w:rsidRPr="007B67CB">
        <w:rPr>
          <w:rFonts w:ascii="Times New Roman" w:hAnsi="Times New Roman" w:cs="Times New Roman"/>
          <w:sz w:val="28"/>
          <w:szCs w:val="28"/>
        </w:rPr>
        <w:t>пишут на лучиках и приклеивают к</w:t>
      </w:r>
      <w:r w:rsidRPr="007B67CB">
        <w:rPr>
          <w:rFonts w:ascii="Times New Roman" w:hAnsi="Times New Roman" w:cs="Times New Roman"/>
          <w:sz w:val="28"/>
          <w:szCs w:val="28"/>
        </w:rPr>
        <w:t xml:space="preserve"> солнцу)</w:t>
      </w:r>
    </w:p>
    <w:p w:rsidR="00E72B54" w:rsidRPr="007B67CB" w:rsidRDefault="00E72B54" w:rsidP="007B67C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7CB">
        <w:rPr>
          <w:rFonts w:ascii="Times New Roman" w:hAnsi="Times New Roman" w:cs="Times New Roman"/>
          <w:b/>
          <w:i/>
          <w:sz w:val="28"/>
          <w:szCs w:val="28"/>
        </w:rPr>
        <w:t>4. Подведение итогов</w:t>
      </w:r>
    </w:p>
    <w:p w:rsidR="00BB6A2E" w:rsidRPr="007B67CB" w:rsidRDefault="00E72B54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7C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B6A2E" w:rsidRPr="007B67CB">
        <w:rPr>
          <w:rFonts w:ascii="Times New Roman" w:hAnsi="Times New Roman" w:cs="Times New Roman"/>
          <w:sz w:val="28"/>
          <w:szCs w:val="28"/>
        </w:rPr>
        <w:t xml:space="preserve"> В ит</w:t>
      </w:r>
      <w:r w:rsidRPr="007B67CB">
        <w:rPr>
          <w:rFonts w:ascii="Times New Roman" w:hAnsi="Times New Roman" w:cs="Times New Roman"/>
          <w:sz w:val="28"/>
          <w:szCs w:val="28"/>
        </w:rPr>
        <w:t xml:space="preserve">оге хочется сказать - </w:t>
      </w:r>
      <w:r w:rsidR="00BB6A2E" w:rsidRPr="007B67CB">
        <w:rPr>
          <w:rFonts w:ascii="Times New Roman" w:hAnsi="Times New Roman" w:cs="Times New Roman"/>
          <w:sz w:val="28"/>
          <w:szCs w:val="28"/>
        </w:rPr>
        <w:t>научитесь зажигать в себе радость</w:t>
      </w:r>
      <w:r w:rsidR="00C9359B" w:rsidRPr="007B67CB">
        <w:rPr>
          <w:rFonts w:ascii="Times New Roman" w:hAnsi="Times New Roman" w:cs="Times New Roman"/>
          <w:sz w:val="28"/>
          <w:szCs w:val="28"/>
        </w:rPr>
        <w:t>.</w:t>
      </w:r>
      <w:r w:rsidR="00A67C8E" w:rsidRPr="007B67CB">
        <w:rPr>
          <w:rFonts w:ascii="Times New Roman" w:hAnsi="Times New Roman" w:cs="Times New Roman"/>
          <w:sz w:val="28"/>
          <w:szCs w:val="28"/>
        </w:rPr>
        <w:t xml:space="preserve"> Трудно р</w:t>
      </w:r>
      <w:r w:rsidR="00BB6A2E" w:rsidRPr="007B67CB">
        <w:rPr>
          <w:rFonts w:ascii="Times New Roman" w:hAnsi="Times New Roman" w:cs="Times New Roman"/>
          <w:sz w:val="28"/>
          <w:szCs w:val="28"/>
        </w:rPr>
        <w:t>адоваться любой погоде, любой работе, безд</w:t>
      </w:r>
      <w:r w:rsidR="00A67C8E" w:rsidRPr="007B67CB">
        <w:rPr>
          <w:rFonts w:ascii="Times New Roman" w:hAnsi="Times New Roman" w:cs="Times New Roman"/>
          <w:sz w:val="28"/>
          <w:szCs w:val="28"/>
        </w:rPr>
        <w:t>енежью и другим проблемам</w:t>
      </w:r>
      <w:r w:rsidR="00BB6A2E" w:rsidRPr="007B67CB">
        <w:rPr>
          <w:rFonts w:ascii="Times New Roman" w:hAnsi="Times New Roman" w:cs="Times New Roman"/>
          <w:sz w:val="28"/>
          <w:szCs w:val="28"/>
        </w:rPr>
        <w:t>, но можно приучить себя с пониманием и удовлетворением воспринимать жизненные ситуации. Сопоставлять факты и брать на вооружен</w:t>
      </w:r>
      <w:r w:rsidR="00A67C8E" w:rsidRPr="007B67CB">
        <w:rPr>
          <w:rFonts w:ascii="Times New Roman" w:hAnsi="Times New Roman" w:cs="Times New Roman"/>
          <w:sz w:val="28"/>
          <w:szCs w:val="28"/>
        </w:rPr>
        <w:t>ие только хорошие моменты. Х</w:t>
      </w:r>
      <w:r w:rsidR="00BB6A2E" w:rsidRPr="007B67CB">
        <w:rPr>
          <w:rFonts w:ascii="Times New Roman" w:hAnsi="Times New Roman" w:cs="Times New Roman"/>
          <w:sz w:val="28"/>
          <w:szCs w:val="28"/>
        </w:rPr>
        <w:t>очется процитировать: «Если к другому уходит невеста, то неизвестно кому повезло». И так во всем. Если идет дождь, нужно подбадривать себя, за то, что не</w:t>
      </w:r>
      <w:r w:rsidRPr="007B67CB">
        <w:rPr>
          <w:rFonts w:ascii="Times New Roman" w:hAnsi="Times New Roman" w:cs="Times New Roman"/>
          <w:sz w:val="28"/>
          <w:szCs w:val="28"/>
        </w:rPr>
        <w:t xml:space="preserve"> </w:t>
      </w:r>
      <w:r w:rsidR="00BB6A2E" w:rsidRPr="007B67CB">
        <w:rPr>
          <w:rFonts w:ascii="Times New Roman" w:hAnsi="Times New Roman" w:cs="Times New Roman"/>
          <w:sz w:val="28"/>
          <w:szCs w:val="28"/>
        </w:rPr>
        <w:t xml:space="preserve">жарко. Человек решает сам, как сделать </w:t>
      </w:r>
      <w:r w:rsidR="00BB6A2E" w:rsidRPr="007B67CB">
        <w:rPr>
          <w:rFonts w:ascii="Times New Roman" w:hAnsi="Times New Roman" w:cs="Times New Roman"/>
          <w:sz w:val="28"/>
          <w:szCs w:val="28"/>
        </w:rPr>
        <w:lastRenderedPageBreak/>
        <w:t>настроение себе и окружающим. И чтобы это настроение всегда было на высоте, надо полюбить себя, окружающий мир, да и просто наслаждаться жизнью. </w:t>
      </w:r>
    </w:p>
    <w:p w:rsidR="00911F1D" w:rsidRPr="007B67CB" w:rsidRDefault="00911F1D" w:rsidP="007B6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BE" w:rsidRPr="007B67CB" w:rsidRDefault="000E11BE" w:rsidP="007B67C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F1D" w:rsidRPr="007B67CB" w:rsidRDefault="00911F1D" w:rsidP="007B67C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11BE" w:rsidRPr="007B67CB" w:rsidRDefault="000E11BE" w:rsidP="007B67C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11BE" w:rsidRPr="007B67CB" w:rsidRDefault="000E11BE" w:rsidP="007B67C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11BE" w:rsidRPr="007B67CB" w:rsidRDefault="000E11BE" w:rsidP="009525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7CB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2E0782" w:rsidRPr="007B67CB" w:rsidRDefault="002E0782" w:rsidP="009525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hAnsi="Times New Roman" w:cs="Times New Roman"/>
          <w:sz w:val="28"/>
          <w:szCs w:val="28"/>
        </w:rPr>
        <w:t xml:space="preserve">1. </w:t>
      </w:r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Зайцев Г.К., Зайцев А.Г.</w:t>
      </w:r>
      <w:r w:rsidRPr="007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</w:t>
      </w:r>
      <w:proofErr w:type="gramEnd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здоовье</w:t>
      </w:r>
      <w:proofErr w:type="spellEnd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Регуляция психики – СПб</w:t>
      </w:r>
      <w:proofErr w:type="gramStart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.: “</w:t>
      </w:r>
      <w:proofErr w:type="gramEnd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Детство-пресс”, 2001.</w:t>
      </w:r>
    </w:p>
    <w:p w:rsidR="009525AA" w:rsidRPr="007B67CB" w:rsidRDefault="002E0782" w:rsidP="009525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Радионов</w:t>
      </w:r>
      <w:proofErr w:type="spellEnd"/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 </w:t>
      </w:r>
      <w:proofErr w:type="spellStart"/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Ступницкая</w:t>
      </w:r>
      <w:proofErr w:type="spellEnd"/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М.А., </w:t>
      </w:r>
      <w:proofErr w:type="spellStart"/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Кардашина</w:t>
      </w:r>
      <w:proofErr w:type="spellEnd"/>
      <w:r w:rsidRPr="007B67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  <w:r w:rsidRPr="007B67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другие. Тренинги </w:t>
      </w:r>
      <w:proofErr w:type="gramStart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навков</w:t>
      </w:r>
      <w:proofErr w:type="spellEnd"/>
      <w:r w:rsidRPr="007B67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учащихся 1-11 классов. – Ярославль: Академия развития, 2001.</w:t>
      </w:r>
      <w:bookmarkStart w:id="1" w:name="_GoBack"/>
      <w:bookmarkEnd w:id="1"/>
    </w:p>
    <w:p w:rsidR="000E11BE" w:rsidRPr="007B67CB" w:rsidRDefault="009525AA" w:rsidP="009525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11BE" w:rsidRPr="007B6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8" w:history="1">
        <w:r w:rsidR="000E11BE" w:rsidRPr="007B67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https://elhow.ru/stati-dlja-vzroslyh/psihologija-1/kak-podnjat-nastroenie?utm_source=users&amp;utm_medium=ct&amp;utm_campaign=ct</w:t>
        </w:r>
      </w:hyperlink>
    </w:p>
    <w:p w:rsidR="000E11BE" w:rsidRPr="007B67CB" w:rsidRDefault="002E0782" w:rsidP="00952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7CB">
        <w:rPr>
          <w:rFonts w:ascii="Times New Roman" w:hAnsi="Times New Roman" w:cs="Times New Roman"/>
          <w:sz w:val="28"/>
          <w:szCs w:val="28"/>
        </w:rPr>
        <w:t>4</w:t>
      </w:r>
      <w:r w:rsidR="000E11BE" w:rsidRPr="007B67CB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0E11BE" w:rsidRPr="007B67C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http://fb.ru/article/163704/nastroenie---</w:t>
        </w:r>
        <w:proofErr w:type="spellStart"/>
        <w:r w:rsidR="000E11BE" w:rsidRPr="007B67C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eto-chto-takoe-vidyi-nastroeniya</w:t>
        </w:r>
        <w:proofErr w:type="spellEnd"/>
      </w:hyperlink>
    </w:p>
    <w:p w:rsidR="00A609BF" w:rsidRPr="007B67CB" w:rsidRDefault="002E0782" w:rsidP="00952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7C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609BF" w:rsidRPr="007B67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10" w:history="1">
        <w:r w:rsidR="00B44050" w:rsidRPr="007B67CB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</w:rPr>
          <w:t>http://millionstatusov.ru/stihi/mood.html</w:t>
        </w:r>
      </w:hyperlink>
    </w:p>
    <w:p w:rsidR="00A609BF" w:rsidRPr="007B67CB" w:rsidRDefault="00A609BF" w:rsidP="007B67C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11BE" w:rsidRPr="00670CB0" w:rsidRDefault="000E11BE" w:rsidP="000E11BE">
      <w:pPr>
        <w:rPr>
          <w:rFonts w:ascii="Times New Roman" w:hAnsi="Times New Roman" w:cs="Times New Roman"/>
          <w:sz w:val="28"/>
          <w:szCs w:val="28"/>
        </w:rPr>
      </w:pPr>
    </w:p>
    <w:p w:rsidR="000E11BE" w:rsidRDefault="000E11BE" w:rsidP="000E11BE">
      <w:pPr>
        <w:rPr>
          <w:b/>
          <w:i/>
        </w:rPr>
      </w:pPr>
    </w:p>
    <w:p w:rsidR="000E11BE" w:rsidRDefault="000E11BE" w:rsidP="000E11BE">
      <w:pPr>
        <w:rPr>
          <w:b/>
          <w:i/>
        </w:rPr>
      </w:pPr>
    </w:p>
    <w:p w:rsidR="000E11BE" w:rsidRPr="000E11BE" w:rsidRDefault="000E11BE" w:rsidP="000E11BE">
      <w:pPr>
        <w:rPr>
          <w:b/>
          <w:i/>
        </w:rPr>
      </w:pPr>
    </w:p>
    <w:p w:rsidR="00DF27D4" w:rsidRDefault="00DF27D4"/>
    <w:sectPr w:rsidR="00DF27D4" w:rsidSect="00F4549D"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9D" w:rsidRDefault="00F4549D" w:rsidP="00F4549D">
      <w:pPr>
        <w:spacing w:after="0" w:line="240" w:lineRule="auto"/>
      </w:pPr>
      <w:r>
        <w:separator/>
      </w:r>
    </w:p>
  </w:endnote>
  <w:endnote w:type="continuationSeparator" w:id="0">
    <w:p w:rsidR="00F4549D" w:rsidRDefault="00F4549D" w:rsidP="00F4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63336"/>
      <w:docPartObj>
        <w:docPartGallery w:val="Page Numbers (Bottom of Page)"/>
        <w:docPartUnique/>
      </w:docPartObj>
    </w:sdtPr>
    <w:sdtEndPr/>
    <w:sdtContent>
      <w:p w:rsidR="00F4549D" w:rsidRDefault="00F71A2D">
        <w:pPr>
          <w:pStyle w:val="a7"/>
          <w:jc w:val="center"/>
        </w:pPr>
        <w:r>
          <w:fldChar w:fldCharType="begin"/>
        </w:r>
        <w:r w:rsidR="00F4549D">
          <w:instrText>PAGE   \* MERGEFORMAT</w:instrText>
        </w:r>
        <w:r>
          <w:fldChar w:fldCharType="separate"/>
        </w:r>
        <w:r w:rsidR="009525AA">
          <w:rPr>
            <w:noProof/>
          </w:rPr>
          <w:t>9</w:t>
        </w:r>
        <w:r>
          <w:fldChar w:fldCharType="end"/>
        </w:r>
      </w:p>
    </w:sdtContent>
  </w:sdt>
  <w:p w:rsidR="00F4549D" w:rsidRDefault="00F454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9D" w:rsidRDefault="00F4549D" w:rsidP="00F4549D">
      <w:pPr>
        <w:spacing w:after="0" w:line="240" w:lineRule="auto"/>
      </w:pPr>
      <w:r>
        <w:separator/>
      </w:r>
    </w:p>
  </w:footnote>
  <w:footnote w:type="continuationSeparator" w:id="0">
    <w:p w:rsidR="00F4549D" w:rsidRDefault="00F4549D" w:rsidP="00F4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B3"/>
    <w:multiLevelType w:val="hybridMultilevel"/>
    <w:tmpl w:val="5C86096A"/>
    <w:lvl w:ilvl="0" w:tplc="138E902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327E"/>
    <w:multiLevelType w:val="hybridMultilevel"/>
    <w:tmpl w:val="7F38F0A6"/>
    <w:lvl w:ilvl="0" w:tplc="9E4C36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0CE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0E57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26DE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6A9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25E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5A3E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84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084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F82063"/>
    <w:multiLevelType w:val="hybridMultilevel"/>
    <w:tmpl w:val="9E9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17C"/>
    <w:rsid w:val="000E11BE"/>
    <w:rsid w:val="002A11C6"/>
    <w:rsid w:val="002E0782"/>
    <w:rsid w:val="0030417C"/>
    <w:rsid w:val="004C074A"/>
    <w:rsid w:val="007B67CB"/>
    <w:rsid w:val="00806AF6"/>
    <w:rsid w:val="008B2D5C"/>
    <w:rsid w:val="00911F1D"/>
    <w:rsid w:val="009525AA"/>
    <w:rsid w:val="00A609BF"/>
    <w:rsid w:val="00A67C8E"/>
    <w:rsid w:val="00A72334"/>
    <w:rsid w:val="00A97692"/>
    <w:rsid w:val="00B44050"/>
    <w:rsid w:val="00BB6A2E"/>
    <w:rsid w:val="00C9359B"/>
    <w:rsid w:val="00D25E55"/>
    <w:rsid w:val="00DF27D4"/>
    <w:rsid w:val="00E72B54"/>
    <w:rsid w:val="00F304EA"/>
    <w:rsid w:val="00F4549D"/>
    <w:rsid w:val="00F7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E1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0E11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0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49D"/>
  </w:style>
  <w:style w:type="paragraph" w:styleId="a7">
    <w:name w:val="footer"/>
    <w:basedOn w:val="a"/>
    <w:link w:val="a8"/>
    <w:uiPriority w:val="99"/>
    <w:unhideWhenUsed/>
    <w:rsid w:val="00F4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49D"/>
  </w:style>
  <w:style w:type="paragraph" w:styleId="a9">
    <w:name w:val="Normal (Web)"/>
    <w:basedOn w:val="a"/>
    <w:uiPriority w:val="99"/>
    <w:unhideWhenUsed/>
    <w:rsid w:val="004C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E1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0E11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0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49D"/>
  </w:style>
  <w:style w:type="paragraph" w:styleId="a7">
    <w:name w:val="footer"/>
    <w:basedOn w:val="a"/>
    <w:link w:val="a8"/>
    <w:uiPriority w:val="99"/>
    <w:unhideWhenUsed/>
    <w:rsid w:val="00F4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how.ru/stati-dlja-vzroslyh/psihologija-1/kak-podnjat-nastroenie?utm_source=users&amp;utm_medium=ct&amp;utm_campaign=c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illionstatusov.ru/stihi/moo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163704/nastroenie---eto-chto-takoe-vidyi-nastro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2017-06-06T04:17:00Z</cp:lastPrinted>
  <dcterms:created xsi:type="dcterms:W3CDTF">2017-06-01T08:37:00Z</dcterms:created>
  <dcterms:modified xsi:type="dcterms:W3CDTF">2017-06-06T04:52:00Z</dcterms:modified>
</cp:coreProperties>
</file>