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F" w:rsidRPr="009C760F" w:rsidRDefault="009C760F" w:rsidP="00AA662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час-</w:t>
      </w: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9C760F">
        <w:rPr>
          <w:rFonts w:ascii="Times New Roman" w:hAnsi="Times New Roman" w:cs="Times New Roman"/>
          <w:b/>
          <w:bCs/>
          <w:sz w:val="28"/>
          <w:szCs w:val="24"/>
        </w:rPr>
        <w:t xml:space="preserve">икторина </w:t>
      </w:r>
      <w:r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9C760F">
        <w:rPr>
          <w:rFonts w:ascii="Times New Roman" w:hAnsi="Times New Roman" w:cs="Times New Roman"/>
          <w:b/>
          <w:bCs/>
          <w:sz w:val="28"/>
          <w:szCs w:val="24"/>
        </w:rPr>
        <w:t>Наш друг-здоровье</w:t>
      </w:r>
      <w:r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9C760F" w:rsidRPr="009C760F" w:rsidRDefault="009C760F" w:rsidP="00AA6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Ф.И.О студентов: </w:t>
      </w:r>
      <w:proofErr w:type="spellStart"/>
      <w:r w:rsidRPr="009C760F">
        <w:rPr>
          <w:rFonts w:ascii="Times New Roman" w:eastAsia="Calibri" w:hAnsi="Times New Roman" w:cs="Times New Roman"/>
          <w:sz w:val="28"/>
          <w:szCs w:val="28"/>
        </w:rPr>
        <w:t>Щигарева</w:t>
      </w:r>
      <w:proofErr w:type="spellEnd"/>
      <w:r w:rsidRPr="009C760F">
        <w:rPr>
          <w:rFonts w:ascii="Times New Roman" w:eastAsia="Calibri" w:hAnsi="Times New Roman" w:cs="Times New Roman"/>
          <w:sz w:val="28"/>
          <w:szCs w:val="28"/>
        </w:rPr>
        <w:t xml:space="preserve"> Алена Евгеньевна.</w:t>
      </w:r>
    </w:p>
    <w:p w:rsidR="009C760F" w:rsidRPr="009C760F" w:rsidRDefault="009C760F" w:rsidP="00AA6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60F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9C760F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60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 друг-здоровье. 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Цель: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пропаганда здорового образа жизни, формирование устойчивого интереса к занятиям физической культурой и спортом.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Задачи: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C760F">
        <w:rPr>
          <w:rFonts w:ascii="Times New Roman" w:hAnsi="Times New Roman" w:cs="Times New Roman"/>
          <w:sz w:val="28"/>
          <w:szCs w:val="24"/>
        </w:rPr>
        <w:t>обобщить знания детей о здоровом образе жизни;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развивать стремление ребенка сохранять своё здоровье;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развивать кругозор и словарный запас;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воспитывать бережное отношение к своему здоровью;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- </w:t>
      </w:r>
      <w:r w:rsidRPr="009C760F">
        <w:rPr>
          <w:rFonts w:ascii="Times New Roman" w:hAnsi="Times New Roman" w:cs="Times New Roman"/>
          <w:sz w:val="28"/>
          <w:szCs w:val="24"/>
        </w:rPr>
        <w:t>воспитывать чувства взаимопомощи и взаимовыручки.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Раздаточный материал: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карточки со словами для составления поговорок, пословиц;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картинки с ответами на загадки.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Оборудование: </w:t>
      </w:r>
      <w:r w:rsidRPr="009C760F">
        <w:rPr>
          <w:rFonts w:ascii="Times New Roman" w:hAnsi="Times New Roman" w:cs="Times New Roman"/>
          <w:sz w:val="28"/>
          <w:szCs w:val="24"/>
        </w:rPr>
        <w:t>ПК, проектор, экран.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 xml:space="preserve">В викторине принимают участие две команды. Право первого хода разыгрывается по жребию. </w:t>
      </w:r>
      <w:proofErr w:type="gramStart"/>
      <w:r w:rsidRPr="009C760F">
        <w:rPr>
          <w:rFonts w:ascii="Times New Roman" w:hAnsi="Times New Roman" w:cs="Times New Roman"/>
          <w:sz w:val="28"/>
          <w:szCs w:val="24"/>
        </w:rPr>
        <w:t>При правильном ответе на вопрос команда получает 1 балл, при неправильном – право ответа переходит к соперникам.</w:t>
      </w:r>
      <w:proofErr w:type="gramEnd"/>
    </w:p>
    <w:p w:rsidR="009C760F" w:rsidRPr="009C760F" w:rsidRDefault="009C760F" w:rsidP="00AA662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Ход мероприятия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 - Здравствуйте, ребята!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А задумывались ли вы, какой смысл имеет это слово?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Словами «здравствуй, здравствуйте» люди приветствуют друг друга, справляясь о здоровье. Здоровый человек красив и приятен в общении, легко преодолевает трудности, умеет по-настоящему и работать, и учиться, и отдыхать.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Давайте вспомним, что же входит в понятие здоровый образ жизни.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Предполагаемые ответы детей: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соблюдение режима дня;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выполнение правил личной гигиены;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правильное питание;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закаливание;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отказ от вредных привычек.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занятие физкультурой;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9C760F" w:rsidRPr="009C760F" w:rsidTr="00AA6623">
        <w:trPr>
          <w:tblCellSpacing w:w="15" w:type="dxa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-Сегодня мы проведём викторину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«Наш друг-здоровье»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gramStart"/>
            <w:r w:rsidR="00173A32">
              <w:rPr>
                <w:rFonts w:ascii="Times New Roman" w:hAnsi="Times New Roman" w:cs="Times New Roman"/>
                <w:sz w:val="28"/>
                <w:szCs w:val="24"/>
              </w:rPr>
              <w:t>выясним</w:t>
            </w:r>
            <w:proofErr w:type="gramEnd"/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 кто из вас является «Знатоком здоровья»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И мне нужны честные, смелые, ловкие и умелые ребята, умеющие постоять за себя и друга в беде не оставить.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- </w:t>
            </w:r>
            <w:r w:rsidRPr="009C760F">
              <w:rPr>
                <w:rFonts w:ascii="Times New Roman" w:hAnsi="Times New Roman" w:cs="Times New Roman"/>
                <w:bCs/>
                <w:sz w:val="28"/>
                <w:szCs w:val="24"/>
              </w:rPr>
              <w:t>Итак, мы начинаем нашу викторину!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- И первый наш конкурс – это </w:t>
            </w:r>
          </w:p>
          <w:p w:rsidR="009C760F" w:rsidRPr="009C760F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«Анаграммы»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Капитаны команд получают конверты с заданием, ручки. В конвер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те, на листке бумаги написаны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буквы 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разном порядке, из букв нужно собрать слово, связанное со здоровьем.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Кто быстрее?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ЗКУЛЬФИТРАУ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физкультура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ДКАЗАРЯ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зарядка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ЛКАЗАКА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закалка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ЕНГИАГИ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гигиена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ЛКАПРОГУ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 – прогулка 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АВДО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– вода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Следующий конкурс – это </w:t>
            </w:r>
          </w:p>
          <w:p w:rsidR="009C760F" w:rsidRPr="009C760F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«Ребусы»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Капитаны получают листочки с ребусами. Команды обсуждают, записывают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ответы и передают в жюри. (Слова: гимнастика, бег, хоккей, биатлон, мяч, мат).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ED634C9" wp14:editId="3AB3DAD6">
                  <wp:extent cx="2181225" cy="163393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63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0DF1916" wp14:editId="29D23690">
                  <wp:extent cx="2190750" cy="16410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15" cy="164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083F66D" wp14:editId="61916B58">
                  <wp:extent cx="2219325" cy="16624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4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69" cy="166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CFEE35" wp14:editId="1DF22107">
                  <wp:extent cx="2199767" cy="1647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5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61" cy="165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CE9BEBD" wp14:editId="5E475783">
                  <wp:extent cx="2174336" cy="1628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11" cy="162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- Третий конкурс – это 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«Загадки – помощники гигиены»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Просыпаюсь утром рано,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Вместе с солнышком румяным.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Заправляю сам кроватку,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Быстро делаю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Зарядку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Мною можно умываться.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Я умею проливаться.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 кранах я живу всегда.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Ну, конечно, я —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Вода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Говорит дорожка,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Два вышитых конца: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— Помойся хоть немножко,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Чернила смой с лица.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Иначе очень быстро,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Испачкаешь меня.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Полотенце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Хвостик из кости,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А на спинке – щетинка.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Зубная щётка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Мойдодыру</w:t>
            </w:r>
            <w:proofErr w:type="spell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я родня.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Отверни-ка ты меня.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 холодною водою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Живо я тебя умою.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Кран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Ускользает как живое,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Очень юркое такое.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Белой пеной пенится,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Руки мыть не ленится.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Мыло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Белое корыто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 полу прибито.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Ванна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Стоит Парашка –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Держит чашку,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Голову склонила,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Носик опустила,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А из носика струится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чашку чистая водица.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Умывальник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Резинка </w:t>
            </w:r>
            <w:proofErr w:type="spell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Акулинка</w:t>
            </w:r>
            <w:proofErr w:type="spell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Пошла гулять по спинке.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пока она гуляла,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Спинка розовою стала.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Губка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Вафельное и полосатое,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Ворсистое и мохнатое,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Всегда под рукою -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Что это такое?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 Полотенце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Зубастая пила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 лес густой пошла.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Весь лес обходила,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Ничего не спилила.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</w:t>
            </w:r>
            <w:r w:rsidRPr="00AA662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Расческа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Лег в карман и караулю –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Рёву, плаксу и 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грязнулю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Им утру потоки слез,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Не забуду и про нос.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Носовой платок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«Пословицы и поговорки о ЗОЖ»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-Капитаны команд получают конверты, на листочках записано начало пословицы или поговорки о ЗОЖ. Задача участников команд - дописать в скобках слово, подходящее по смыслу.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Закаляй свое тело с пользой для… (дела). Холода не бойся, сам по пояс …(мойся). Кто спортом занимается, тот силы… (набирается). В здоровом теле здоровый… (дух). Солнце, воздух и вода - наши верные… (друзья). Пешком ходить — долго…(жить). Отдай спорту время, а взамен получи… (здоровье).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«Витамины»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Витамины нам полезны,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Это точно знаю.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Только их не из таблеток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Я употребляю.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Получаю их из пищи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Вкусной и полезной.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Где же прячутся они?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Очень интересно.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Объясняет мама мне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Они прячутся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везде.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Ты из фруктов, овощей,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Получай их поскорей.</w:t>
            </w:r>
          </w:p>
          <w:p w:rsidR="009C760F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Следующее задание викторины посвящено витаминам.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На экране появляются загадки, команды по очереди отгадывают их, если ответ правильный, на экране высвечивается соответствующая картинка.</w:t>
            </w:r>
          </w:p>
          <w:p w:rsidR="009C760F" w:rsidRPr="009C760F" w:rsidRDefault="00AA6623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Сто одежек, и все без застежек. </w:t>
            </w:r>
            <w:r w:rsidR="009C760F" w:rsidRPr="00173A32">
              <w:rPr>
                <w:rFonts w:ascii="Times New Roman" w:hAnsi="Times New Roman" w:cs="Times New Roman"/>
                <w:b/>
                <w:sz w:val="28"/>
                <w:szCs w:val="24"/>
              </w:rPr>
              <w:t>( Капуста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(витамины группы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2. В огороде жёлтый мяч,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Только не бежит он вскачь,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Он как полная луна.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Вкусные в нем семена. </w:t>
            </w: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 Тыква)</w:t>
            </w:r>
            <w:r w:rsidR="00AA66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К)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3. Никого не огорчаю,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Но всех плакать заставляю. </w:t>
            </w: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 Лук)</w:t>
            </w:r>
            <w:r w:rsidR="00AA66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К, РР,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4. 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Красна девица сидит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в темнице, а коса на улице.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Морковь)(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К,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5. Маленький и горький, луку брат.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Чеснок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)(витамины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В1, В2, В3, В6, В9, Е, D и РР)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6. Первое – нота, второе – то же,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А целое – на боб похоже.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Фасоль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)(витамины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В)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же подведем итог нашей викторины и выясним кто из вас «Знаток здоровья». (Жюри подводит итог)</w:t>
            </w:r>
            <w:bookmarkStart w:id="0" w:name="_GoBack"/>
            <w:bookmarkEnd w:id="0"/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ПОДВЕДЕНИЕ ИТОГОВ.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Я желаю вам, ребята,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Быть здоровыми всегда,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Но добиться результата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Не возможно без труда.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Постарайтесь не лениться,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Каждый раз перед едой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Прежде чем за стол садиться,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Руки вымойте водой.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зарядкой занимайтесь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Ежедневно по утрам.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конечно закаляйтесь,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Это так поможет вам.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Свежим воздухом дышите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 возможности всегда,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На прогулки в лес ходите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Он вам силы даст, друзья.</w:t>
            </w:r>
          </w:p>
          <w:p w:rsidR="00173A32" w:rsidRPr="00173A32" w:rsidRDefault="009C760F" w:rsidP="00173A32">
            <w:pPr>
              <w:pStyle w:val="a6"/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173A32"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Учитель:</w:t>
            </w:r>
          </w:p>
          <w:p w:rsidR="00173A32" w:rsidRPr="00173A32" w:rsidRDefault="00173A32" w:rsidP="00173A3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Методист:</w:t>
            </w:r>
          </w:p>
          <w:p w:rsidR="00173A32" w:rsidRPr="00173A32" w:rsidRDefault="00173A32" w:rsidP="00173A3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Отметка:</w:t>
            </w:r>
          </w:p>
          <w:p w:rsidR="00DE6781" w:rsidRPr="009C760F" w:rsidRDefault="00DE6781" w:rsidP="00173A3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26B8" w:rsidRPr="009C760F" w:rsidRDefault="00F526B8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sectPr w:rsidR="00F526B8" w:rsidRPr="009C760F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0" w:rsidRDefault="006312A0" w:rsidP="00810107">
      <w:pPr>
        <w:spacing w:after="0" w:line="240" w:lineRule="auto"/>
      </w:pPr>
      <w:r>
        <w:separator/>
      </w:r>
    </w:p>
  </w:endnote>
  <w:end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0" w:rsidRDefault="006312A0" w:rsidP="00810107">
      <w:pPr>
        <w:spacing w:after="0" w:line="240" w:lineRule="auto"/>
      </w:pPr>
      <w:r>
        <w:separator/>
      </w:r>
    </w:p>
  </w:footnote>
  <w:foot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F74765"/>
    <w:multiLevelType w:val="hybridMultilevel"/>
    <w:tmpl w:val="6DC2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6"/>
  </w:num>
  <w:num w:numId="4">
    <w:abstractNumId w:val="11"/>
  </w:num>
  <w:num w:numId="5">
    <w:abstractNumId w:val="13"/>
  </w:num>
  <w:num w:numId="6">
    <w:abstractNumId w:val="34"/>
  </w:num>
  <w:num w:numId="7">
    <w:abstractNumId w:val="20"/>
  </w:num>
  <w:num w:numId="8">
    <w:abstractNumId w:val="32"/>
  </w:num>
  <w:num w:numId="9">
    <w:abstractNumId w:val="40"/>
  </w:num>
  <w:num w:numId="10">
    <w:abstractNumId w:val="6"/>
  </w:num>
  <w:num w:numId="11">
    <w:abstractNumId w:val="28"/>
  </w:num>
  <w:num w:numId="12">
    <w:abstractNumId w:val="17"/>
  </w:num>
  <w:num w:numId="13">
    <w:abstractNumId w:val="14"/>
  </w:num>
  <w:num w:numId="14">
    <w:abstractNumId w:val="43"/>
  </w:num>
  <w:num w:numId="15">
    <w:abstractNumId w:val="45"/>
  </w:num>
  <w:num w:numId="16">
    <w:abstractNumId w:val="19"/>
  </w:num>
  <w:num w:numId="17">
    <w:abstractNumId w:val="41"/>
  </w:num>
  <w:num w:numId="18">
    <w:abstractNumId w:val="22"/>
  </w:num>
  <w:num w:numId="19">
    <w:abstractNumId w:val="24"/>
  </w:num>
  <w:num w:numId="20">
    <w:abstractNumId w:val="30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  <w:num w:numId="25">
    <w:abstractNumId w:val="29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8"/>
  </w:num>
  <w:num w:numId="31">
    <w:abstractNumId w:val="31"/>
  </w:num>
  <w:num w:numId="32">
    <w:abstractNumId w:val="15"/>
  </w:num>
  <w:num w:numId="33">
    <w:abstractNumId w:val="12"/>
  </w:num>
  <w:num w:numId="34">
    <w:abstractNumId w:val="44"/>
  </w:num>
  <w:num w:numId="35">
    <w:abstractNumId w:val="25"/>
  </w:num>
  <w:num w:numId="36">
    <w:abstractNumId w:val="35"/>
  </w:num>
  <w:num w:numId="37">
    <w:abstractNumId w:val="42"/>
  </w:num>
  <w:num w:numId="38">
    <w:abstractNumId w:val="39"/>
  </w:num>
  <w:num w:numId="39">
    <w:abstractNumId w:val="27"/>
  </w:num>
  <w:num w:numId="40">
    <w:abstractNumId w:val="37"/>
  </w:num>
  <w:num w:numId="41">
    <w:abstractNumId w:val="33"/>
  </w:num>
  <w:num w:numId="42">
    <w:abstractNumId w:val="21"/>
  </w:num>
  <w:num w:numId="43">
    <w:abstractNumId w:val="4"/>
  </w:num>
  <w:num w:numId="44">
    <w:abstractNumId w:val="10"/>
  </w:num>
  <w:num w:numId="45">
    <w:abstractNumId w:va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73A32"/>
    <w:rsid w:val="00194B04"/>
    <w:rsid w:val="00196730"/>
    <w:rsid w:val="001A07D0"/>
    <w:rsid w:val="001A64E8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6C8D"/>
    <w:rsid w:val="009C760F"/>
    <w:rsid w:val="009D4D1A"/>
    <w:rsid w:val="00A216FB"/>
    <w:rsid w:val="00A46FF2"/>
    <w:rsid w:val="00A50FAC"/>
    <w:rsid w:val="00A83F56"/>
    <w:rsid w:val="00AA0874"/>
    <w:rsid w:val="00AA5665"/>
    <w:rsid w:val="00AA6623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DE6781"/>
    <w:rsid w:val="00E1223F"/>
    <w:rsid w:val="00E30AEC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526B8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2017-10-08T14:21:00Z</cp:lastPrinted>
  <dcterms:created xsi:type="dcterms:W3CDTF">2017-10-06T11:52:00Z</dcterms:created>
  <dcterms:modified xsi:type="dcterms:W3CDTF">2017-10-08T14:21:00Z</dcterms:modified>
</cp:coreProperties>
</file>