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                  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color w:val="000000"/>
        </w:rPr>
        <w:t xml:space="preserve">                             Классный час </w:t>
      </w:r>
      <w:r>
        <w:rPr>
          <w:color w:val="000000"/>
        </w:rPr>
        <w:t> </w:t>
      </w:r>
      <w:r>
        <w:rPr>
          <w:b/>
          <w:bCs/>
          <w:color w:val="000000"/>
        </w:rPr>
        <w:t>«Наши девочки – самые, самые!»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</w:t>
      </w:r>
      <w:bookmarkStart w:id="0" w:name="_GoBack"/>
      <w:bookmarkEnd w:id="0"/>
      <w:r>
        <w:rPr>
          <w:b/>
          <w:bCs/>
          <w:color w:val="000000"/>
        </w:rPr>
        <w:t>Учитель: Строева М.М.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</w:t>
      </w:r>
      <w:r>
        <w:rPr>
          <w:color w:val="000000"/>
        </w:rPr>
        <w:t>. Ребята, сегодня, накануне светлого весеннего праздника 8 Марта, вас ждет знакомство с необыкновенно талантливыми и увлеченными девочками. Они умны, красивы и воспитаны. Но, главное, все они хотят научиться чему-то хорошему, хотят узнать что-то новое, интересное. «Что же это за прекрасные незнакомки?» - спросите вы. И я вам отвечу: «Это наши девочки». Вам кажется, что вы все о них знаете? Вы ошибаетесь! Имя, фамилия и оценки в классном журнале - это еще не все. Сегодня мы предоставим каждой девочке по минуте славы. И вы увидите, что они этой славы достойны. Итак, сегодня мы проведем игру «Минута славы».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Представляем наше жюри.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нашей стране день 8 Марта давно превратился в веселый шуточный весенний праздник, когда милых женщин и девочек поздравляют мальчики, папы, дедушки. Все с нетерпением ждут сюрпризов. Сюрприз для всех подготовили и наши мальчики.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(Группа мальчиков читает стихи.)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небе солнышко прекрасное,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Птички весело поют.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Вам они желают радости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привет весенний шлют!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сегодня все нарядные,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ботиночки блестят.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Поздравлять вас с Женским праздником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Собрались, как на парад!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рубашки отутюжены,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отглажены штаны.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Обошли сегодня лужи мы,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не стали драться мы.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Вверх ногами не ходили мы,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валялись на полу,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Друг на друга не садились мы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не пачкались в мелу.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сегодня, словно щеголи,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Перед вами у доски,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прекрасней наших девочек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равно не стали мы!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 красивые, как звездочки,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глаза блестят огнем.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А улыбки ваши милые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Затмевают солнце днем!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 у нас такие славные!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Вы, девчонки, - просто класс!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Потому нам всем так хочется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Быть похожими на вас!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Вам желаем только счастья мы.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откроем вам секрет: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Наших девочек прекраснее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 всей школе просто нет!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Ведущий. А теперь начинаем конкурс. Первая номинация: </w:t>
      </w:r>
      <w:r>
        <w:rPr>
          <w:b/>
          <w:bCs/>
          <w:color w:val="000000"/>
        </w:rPr>
        <w:t>«Мисс Популярность».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Всем мальчики написали, какая девочка в их классе самая внимательная, отзывчивая, общительная. Таким образом, выявили самую популярную девочку класса. Вызываю на сцену __________________________________________________________________________________________________________________________________________________________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этих девочек проводится конкурс «Устами младенца» -</w:t>
      </w:r>
      <w:r>
        <w:rPr>
          <w:rFonts w:ascii="Calibri" w:hAnsi="Calibri" w:cs="Calibri"/>
          <w:color w:val="000000"/>
        </w:rPr>
        <w:t> «рассуждалки» </w:t>
      </w:r>
      <w:r>
        <w:rPr>
          <w:color w:val="000000"/>
        </w:rPr>
        <w:t>Кто готов к ответу, поднимает флажок.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-Она любит детей, добренькая, покупает что-нибудь вкусненькое - что хочешь;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она заботливая, никогда не ругается.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-У нее есть любимый человек - дедушка. Кто она? (Бабушка.)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Она бывает большая и маленькая.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Когда фотографируются, она тоже нужна;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она появляется, когда рассказывают анекдоты или что- нибудь смешное, а потом исчезает. (Улыбка.)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4D1F" w:rsidRDefault="00B34D1F" w:rsidP="00B34D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бывает в сказке, а иногда в жизни.</w:t>
      </w:r>
    </w:p>
    <w:p w:rsidR="00B34D1F" w:rsidRDefault="00B34D1F" w:rsidP="00B34D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 называется всё удивительное, волшебное.</w:t>
      </w:r>
    </w:p>
    <w:p w:rsidR="00B34D1F" w:rsidRDefault="00B34D1F" w:rsidP="00B34D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Когда оно совершается, мы всегда радуемся. (чудо)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4D1F" w:rsidRDefault="00B34D1F" w:rsidP="00B34D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Они такие маленькие, что их не видно.</w:t>
      </w:r>
    </w:p>
    <w:p w:rsidR="00B34D1F" w:rsidRDefault="00B34D1F" w:rsidP="00B34D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 них можно заболеть.</w:t>
      </w:r>
    </w:p>
    <w:p w:rsidR="00B34D1F" w:rsidRDefault="00B34D1F" w:rsidP="00B34D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Они прячутся под грязными ногтями. ( микробы)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Она должна быть у каждого человека, но многие про неё забыли.</w:t>
      </w:r>
    </w:p>
    <w:p w:rsidR="00B34D1F" w:rsidRDefault="00B34D1F" w:rsidP="00B34D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Когда ты неправильно поступаешь или зря кого-то обидишь, она должна тебя мучить.</w:t>
      </w:r>
    </w:p>
    <w:p w:rsidR="00B34D1F" w:rsidRDefault="00B34D1F" w:rsidP="00B34D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Она помогает стать настоящим человеком. ( совесть)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4D1F" w:rsidRDefault="00B34D1F" w:rsidP="00B34D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с удовольствием отдыхаем в ней.</w:t>
      </w:r>
    </w:p>
    <w:p w:rsidR="00B34D1F" w:rsidRDefault="00B34D1F" w:rsidP="00B34D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 неё всё становится грязным и некрасивым.</w:t>
      </w:r>
    </w:p>
    <w:p w:rsidR="00B34D1F" w:rsidRDefault="00B34D1F" w:rsidP="00B34D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 неё не могут жить животные и растения. (вода)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4D1F" w:rsidRDefault="00B34D1F" w:rsidP="00B34D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люди хотят его.</w:t>
      </w:r>
    </w:p>
    <w:p w:rsidR="00B34D1F" w:rsidRDefault="00B34D1F" w:rsidP="00B34D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Когда он есть, все радуются и светит солнце.</w:t>
      </w:r>
    </w:p>
    <w:p w:rsidR="00B34D1F" w:rsidRDefault="00B34D1F" w:rsidP="00B34D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Когда его нет, то люди воюют. (мир)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-От неё нам становится теплее и радостнее, но от трудностей её остаётся у людей совсем мало.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Больше всего её у бабушек, а мамы приходят с работы усталые, и у них она исчезает.</w:t>
      </w:r>
    </w:p>
    <w:p w:rsidR="00B34D1F" w:rsidRDefault="00B34D1F" w:rsidP="00B34D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так нуждаются в ней. ( доброта)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4D1F" w:rsidRDefault="00B34D1F" w:rsidP="00B34D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его нет, то нет и радости. Без него не жизнь. А существование.</w:t>
      </w:r>
    </w:p>
    <w:p w:rsidR="00B34D1F" w:rsidRDefault="00B34D1F" w:rsidP="00B34D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Его всегда желают друг другу, особенно на открытках.</w:t>
      </w:r>
    </w:p>
    <w:p w:rsidR="00B34D1F" w:rsidRDefault="00B34D1F" w:rsidP="00B34D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Его не купишь не за какие деньги. (здоровье)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4D1F" w:rsidRDefault="00B34D1F" w:rsidP="00B34D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Каждый человек о нём мечтает, и чтобы в жизни у него всё было хорошо.</w:t>
      </w:r>
    </w:p>
    <w:p w:rsidR="00B34D1F" w:rsidRDefault="00B34D1F" w:rsidP="00B34D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Никто не знает, где его искать.</w:t>
      </w:r>
    </w:p>
    <w:p w:rsidR="00B34D1F" w:rsidRDefault="00B34D1F" w:rsidP="00B34D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Ещё говорят: «Добивайся его сам, и оно к тебе придёт». (счастье)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4D1F" w:rsidRDefault="00B34D1F" w:rsidP="00B34D1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Когда человек всё несёт к себе в дом, надо оно ему или нет.</w:t>
      </w:r>
    </w:p>
    <w:p w:rsidR="00B34D1F" w:rsidRDefault="00B34D1F" w:rsidP="00B34D1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не любит дарить подарки, делиться.</w:t>
      </w:r>
    </w:p>
    <w:p w:rsidR="00B34D1F" w:rsidRDefault="00B34D1F" w:rsidP="00B34D1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лучше у него ничего не просить. Всё равно не даст. (жадность)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Слово жюри.</w:t>
      </w:r>
    </w:p>
    <w:p w:rsidR="00B34D1F" w:rsidRDefault="00B34D1F" w:rsidP="00B34D1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3.До чего девчонки все же</w:t>
      </w:r>
      <w:r>
        <w:rPr>
          <w:color w:val="000000"/>
        </w:rPr>
        <w:br/>
        <w:t>На мальчишек не похожи:</w:t>
      </w:r>
      <w:r>
        <w:rPr>
          <w:color w:val="000000"/>
        </w:rPr>
        <w:br/>
        <w:t>Ленты, банты, всякий хлам</w:t>
      </w:r>
      <w:r>
        <w:rPr>
          <w:color w:val="000000"/>
        </w:rPr>
        <w:br/>
        <w:t>И секреты по углам.</w:t>
      </w:r>
      <w:r>
        <w:rPr>
          <w:color w:val="000000"/>
        </w:rPr>
        <w:br/>
        <w:t>Любопытными носами</w:t>
      </w:r>
      <w:r>
        <w:rPr>
          <w:color w:val="000000"/>
        </w:rPr>
        <w:br/>
        <w:t>Всюду сами лезут, сами.</w:t>
      </w:r>
      <w:r>
        <w:rPr>
          <w:color w:val="000000"/>
        </w:rPr>
        <w:br/>
        <w:t>подойдешь к любой из них — </w:t>
      </w:r>
      <w:r>
        <w:rPr>
          <w:color w:val="000000"/>
        </w:rPr>
        <w:br/>
        <w:t>Огрызаются: «Жених!»</w:t>
      </w:r>
      <w:r>
        <w:rPr>
          <w:color w:val="000000"/>
        </w:rPr>
        <w:br/>
        <w:t>Вот когда на ветках ивы</w:t>
      </w:r>
      <w:r>
        <w:rPr>
          <w:color w:val="000000"/>
        </w:rPr>
        <w:br/>
        <w:t>В январе созреют сливы,</w:t>
      </w:r>
      <w:r>
        <w:rPr>
          <w:color w:val="000000"/>
        </w:rPr>
        <w:br/>
        <w:t>Рыба крикнет рыбаку:</w:t>
      </w:r>
      <w:r>
        <w:rPr>
          <w:color w:val="000000"/>
        </w:rPr>
        <w:br/>
        <w:t>«Догоняй меня, ку-ку»,</w:t>
      </w:r>
      <w:r>
        <w:rPr>
          <w:color w:val="000000"/>
        </w:rPr>
        <w:br/>
        <w:t>Вот когда у канарейки</w:t>
      </w:r>
      <w:r>
        <w:rPr>
          <w:color w:val="000000"/>
        </w:rPr>
        <w:br/>
        <w:t>Поменяют батарейки,</w:t>
      </w:r>
      <w:r>
        <w:rPr>
          <w:color w:val="000000"/>
        </w:rPr>
        <w:br/>
        <w:t>Ощенятся страусы,</w:t>
      </w:r>
      <w:r>
        <w:rPr>
          <w:color w:val="000000"/>
        </w:rPr>
        <w:br/>
        <w:t>Отрастит сестра усы,</w:t>
      </w:r>
      <w:r>
        <w:rPr>
          <w:color w:val="000000"/>
        </w:rPr>
        <w:br/>
        <w:t>Вот тогда, вполне возможно,</w:t>
      </w:r>
      <w:r>
        <w:rPr>
          <w:color w:val="000000"/>
        </w:rPr>
        <w:br/>
        <w:t>Постепенно, осторожно,</w:t>
      </w:r>
      <w:r>
        <w:rPr>
          <w:color w:val="000000"/>
        </w:rPr>
        <w:br/>
        <w:t>Я слегка переменюсь,</w:t>
      </w:r>
      <w:r>
        <w:rPr>
          <w:color w:val="000000"/>
        </w:rPr>
        <w:br/>
        <w:t>И, наверное, женюсь…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Песня «А ты меня любишь? Ага!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Следующая номинация: </w:t>
      </w:r>
      <w:r>
        <w:rPr>
          <w:b/>
          <w:bCs/>
          <w:color w:val="000000"/>
        </w:rPr>
        <w:t>«Мисс Модель».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(Кто из девочек красиво пройдет по сцене, не уронив книгу, которая лежит на голове, получает звание.)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br/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br/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Следующая номинация: </w:t>
      </w:r>
      <w:r>
        <w:rPr>
          <w:b/>
          <w:bCs/>
          <w:color w:val="000000"/>
        </w:rPr>
        <w:t>«Мисс Уверенность».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Конкурс «Маленькая модница»</w:t>
      </w:r>
      <w:r>
        <w:rPr>
          <w:color w:val="000000"/>
        </w:rPr>
        <w:t>. Добежать до стульчика, на котором лежат бусы, шляпка, сумочка, веер, браслет, колечко. Переодеться, сесть нога на ногу и сказать: «Я маленькая модница!».(Глядя на себя в зеркало, серьезно, без улыбки, девочки должны себя хвалить: «Ах, какая я красивая, смелая, умная, талантливая...»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Следующая номинация: </w:t>
      </w:r>
      <w:r>
        <w:rPr>
          <w:b/>
          <w:bCs/>
          <w:color w:val="000000"/>
        </w:rPr>
        <w:t>«Мисс Грация». - конкурс «Танцуй, танцуй веселей»</w:t>
      </w:r>
      <w:r>
        <w:rPr>
          <w:color w:val="000000"/>
        </w:rPr>
        <w:t>. Все участницы под музыку исполняют танец.</w:t>
      </w:r>
      <w:r>
        <w:rPr>
          <w:color w:val="000000"/>
        </w:rPr>
        <w:br/>
      </w:r>
      <w:r>
        <w:rPr>
          <w:b/>
          <w:bCs/>
          <w:color w:val="000000"/>
        </w:rPr>
        <w:t>Ведущий</w:t>
      </w:r>
      <w:r>
        <w:rPr>
          <w:color w:val="000000"/>
        </w:rPr>
        <w:t>. А ну-ка, девочки-красавицы, выходите плясать, народ удивлять!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Следующая номинация: </w:t>
      </w:r>
      <w:r>
        <w:rPr>
          <w:b/>
          <w:bCs/>
          <w:color w:val="000000"/>
        </w:rPr>
        <w:t>«Мисс Сообразительность».</w:t>
      </w:r>
      <w:r>
        <w:rPr>
          <w:color w:val="000000"/>
        </w:rPr>
        <w:t>Конкурс «Идеальная пара»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Мальчик отвечает, девочка пишет.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дата рождения твоей одноклассницы;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какого цвета у нее глаза;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какой фрукт больше всего любит ваша подружка (банан, яблоко, апельсин);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какой учебный предмет нравится подруге больше (труд, рисование, музыка).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Девочка отвечает, мальчик пишет.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во что больше всего любит играть ваш друг? (шашки, футбол, морской бой);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вашему другу предложили выбрать себе подарок на день рождения, что он выберет (конструктор, велосипед или коньки);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какие фильмы предпочитает смотреть ваш друг? (фильмы ужасов, боевики или фантастику);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на уроке рисования одноклассник изобразил портрет вашего друга, который ему не понравился. Как он поступит (ударит, скажет учителю, возьмет портрет и сделает вид, что он ему нравится).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Песня о весне</w:t>
      </w:r>
      <w:r>
        <w:rPr>
          <w:color w:val="000000"/>
        </w:rPr>
        <w:br/>
        <w:t>Следующая номинация: </w:t>
      </w:r>
      <w:r>
        <w:rPr>
          <w:b/>
          <w:bCs/>
          <w:color w:val="000000"/>
        </w:rPr>
        <w:t>«Мисс Звезда эстрады».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(По одному номеру из класса).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Ну а теперь «минута славы» для наших девочек. (вручаются грамоты).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победительниц исполняется </w:t>
      </w:r>
      <w:r>
        <w:rPr>
          <w:b/>
          <w:bCs/>
          <w:color w:val="000000"/>
        </w:rPr>
        <w:t>песня «Мы маленькие звезды»</w:t>
      </w: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4D1F" w:rsidRDefault="00B34D1F" w:rsidP="00B34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</w:t>
      </w:r>
      <w:r>
        <w:rPr>
          <w:color w:val="000000"/>
        </w:rPr>
        <w:t>. Вот и подошел к концу наш праздник.Дорогие мамы, бабушки, девочки, коллеги-учителя! Разрешите вас всех поздравить с весенним праздником, пожелать всем добра, радости, яркого весеннего солнца, успехов во всех начинаниях и исполнения всех желаний.</w:t>
      </w:r>
    </w:p>
    <w:p w:rsidR="00F31A40" w:rsidRDefault="00F31A40"/>
    <w:sectPr w:rsidR="00F3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B61"/>
    <w:multiLevelType w:val="multilevel"/>
    <w:tmpl w:val="D742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02DA5"/>
    <w:multiLevelType w:val="multilevel"/>
    <w:tmpl w:val="8DE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2791D"/>
    <w:multiLevelType w:val="multilevel"/>
    <w:tmpl w:val="19C4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6775C"/>
    <w:multiLevelType w:val="multilevel"/>
    <w:tmpl w:val="A0E0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36571"/>
    <w:multiLevelType w:val="multilevel"/>
    <w:tmpl w:val="DA2A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70661"/>
    <w:multiLevelType w:val="multilevel"/>
    <w:tmpl w:val="D22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7535C1"/>
    <w:multiLevelType w:val="multilevel"/>
    <w:tmpl w:val="C7CC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1A16D5"/>
    <w:multiLevelType w:val="multilevel"/>
    <w:tmpl w:val="5994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F60D5"/>
    <w:multiLevelType w:val="multilevel"/>
    <w:tmpl w:val="107E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96FBE"/>
    <w:multiLevelType w:val="multilevel"/>
    <w:tmpl w:val="38D8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1F"/>
    <w:rsid w:val="00B34D1F"/>
    <w:rsid w:val="00F3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1018</Words>
  <Characters>5809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2020-12-11T10:55:00Z</dcterms:created>
  <dcterms:modified xsi:type="dcterms:W3CDTF">2020-12-11T10:57:00Z</dcterms:modified>
</cp:coreProperties>
</file>