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9CE" w:rsidRDefault="00B53556" w:rsidP="00B53556">
      <w:pPr>
        <w:spacing w:line="276" w:lineRule="auto"/>
        <w:ind w:firstLine="709"/>
        <w:jc w:val="center"/>
        <w:rPr>
          <w:b/>
          <w:kern w:val="36"/>
          <w:sz w:val="28"/>
          <w:szCs w:val="28"/>
        </w:rPr>
      </w:pPr>
      <w:bookmarkStart w:id="0" w:name="_GoBack"/>
      <w:r>
        <w:rPr>
          <w:b/>
        </w:rPr>
        <w:t>Классный час «Общение</w:t>
      </w:r>
      <w:r>
        <w:rPr>
          <w:kern w:val="36"/>
          <w:sz w:val="28"/>
          <w:szCs w:val="28"/>
        </w:rPr>
        <w:t xml:space="preserve"> – </w:t>
      </w:r>
      <w:r w:rsidRPr="00B53556">
        <w:rPr>
          <w:b/>
          <w:kern w:val="36"/>
          <w:sz w:val="28"/>
          <w:szCs w:val="28"/>
        </w:rPr>
        <w:t>наш путь к успеху"</w:t>
      </w:r>
    </w:p>
    <w:bookmarkEnd w:id="0"/>
    <w:p w:rsidR="00B53556" w:rsidRPr="00B53556" w:rsidRDefault="00B53556" w:rsidP="00B53556">
      <w:pPr>
        <w:spacing w:line="276" w:lineRule="auto"/>
        <w:ind w:firstLine="709"/>
        <w:jc w:val="center"/>
        <w:rPr>
          <w:b/>
        </w:rPr>
      </w:pPr>
    </w:p>
    <w:p w:rsidR="002459CE" w:rsidRPr="00B53556" w:rsidRDefault="002459CE" w:rsidP="00B53556">
      <w:pPr>
        <w:spacing w:line="276" w:lineRule="auto"/>
        <w:ind w:firstLine="709"/>
        <w:jc w:val="both"/>
      </w:pPr>
      <w:r w:rsidRPr="00B53556">
        <w:rPr>
          <w:b/>
        </w:rPr>
        <w:t>Цель:</w:t>
      </w:r>
      <w:r w:rsidRPr="00B53556">
        <w:t xml:space="preserve"> Показать необходимость взаимных интересов при установлении дружеских отношений между людьми; развивать умения разрешать конфликты, связанные с решением общих проблем.</w:t>
      </w:r>
    </w:p>
    <w:p w:rsidR="002459CE" w:rsidRPr="00B53556" w:rsidRDefault="002459CE" w:rsidP="00B53556">
      <w:pPr>
        <w:spacing w:line="276" w:lineRule="auto"/>
        <w:ind w:firstLine="709"/>
        <w:jc w:val="both"/>
        <w:rPr>
          <w:b/>
        </w:rPr>
      </w:pPr>
      <w:r w:rsidRPr="00B53556">
        <w:rPr>
          <w:b/>
        </w:rPr>
        <w:t>Задачи:</w:t>
      </w:r>
    </w:p>
    <w:p w:rsidR="002459CE" w:rsidRPr="00B53556" w:rsidRDefault="002459CE" w:rsidP="00B53556">
      <w:pPr>
        <w:spacing w:line="276" w:lineRule="auto"/>
        <w:ind w:firstLine="709"/>
        <w:jc w:val="both"/>
      </w:pPr>
      <w:r w:rsidRPr="00B53556">
        <w:t xml:space="preserve"> 1.Сформировать у учащихся ценностное отношение к себе и к другим</w:t>
      </w:r>
    </w:p>
    <w:p w:rsidR="002459CE" w:rsidRPr="00B53556" w:rsidRDefault="002459CE" w:rsidP="00B53556">
      <w:pPr>
        <w:spacing w:line="276" w:lineRule="auto"/>
        <w:ind w:firstLine="709"/>
        <w:jc w:val="both"/>
      </w:pPr>
      <w:r w:rsidRPr="00B53556">
        <w:t xml:space="preserve"> 2.Подвести учащихся к мысли, что общение является формой интереса к другому человеку</w:t>
      </w:r>
    </w:p>
    <w:p w:rsidR="002459CE" w:rsidRPr="00B53556" w:rsidRDefault="002459CE" w:rsidP="00B53556">
      <w:pPr>
        <w:spacing w:line="276" w:lineRule="auto"/>
        <w:ind w:firstLine="709"/>
        <w:jc w:val="both"/>
      </w:pPr>
      <w:r w:rsidRPr="00B53556">
        <w:t>3. Выяснить, что означают понятия «самопознание», «самосовершенствование»</w:t>
      </w:r>
    </w:p>
    <w:p w:rsidR="00253C37" w:rsidRPr="00B53556" w:rsidRDefault="00B53556" w:rsidP="00B53556">
      <w:pPr>
        <w:spacing w:line="276" w:lineRule="auto"/>
        <w:ind w:firstLine="709"/>
        <w:jc w:val="center"/>
        <w:rPr>
          <w:b/>
        </w:rPr>
      </w:pPr>
      <w:r>
        <w:t xml:space="preserve">                                                  </w:t>
      </w:r>
      <w:r w:rsidR="00CF514A" w:rsidRPr="00B53556">
        <w:rPr>
          <w:b/>
        </w:rPr>
        <w:t>Эпиграф:</w:t>
      </w:r>
    </w:p>
    <w:p w:rsidR="002459CE" w:rsidRPr="00B53556" w:rsidRDefault="002459CE" w:rsidP="00B53556">
      <w:pPr>
        <w:spacing w:line="276" w:lineRule="auto"/>
        <w:ind w:firstLine="709"/>
        <w:jc w:val="right"/>
        <w:rPr>
          <w:b/>
        </w:rPr>
      </w:pPr>
      <w:r w:rsidRPr="00B53556">
        <w:rPr>
          <w:b/>
        </w:rPr>
        <w:t>Избегай дружбы дурных людей и вражды хороших.</w:t>
      </w:r>
    </w:p>
    <w:p w:rsidR="002459CE" w:rsidRDefault="002459CE" w:rsidP="00B53556">
      <w:pPr>
        <w:spacing w:line="276" w:lineRule="auto"/>
        <w:ind w:firstLine="709"/>
        <w:jc w:val="right"/>
        <w:rPr>
          <w:b/>
        </w:rPr>
      </w:pPr>
      <w:r w:rsidRPr="00B53556">
        <w:rPr>
          <w:b/>
        </w:rPr>
        <w:t>Эпиктет</w:t>
      </w:r>
    </w:p>
    <w:p w:rsidR="00B53556" w:rsidRPr="00B53556" w:rsidRDefault="00B53556" w:rsidP="00B53556">
      <w:pPr>
        <w:spacing w:line="276" w:lineRule="auto"/>
        <w:ind w:firstLine="709"/>
        <w:jc w:val="right"/>
        <w:rPr>
          <w:b/>
        </w:rPr>
      </w:pPr>
    </w:p>
    <w:p w:rsidR="002459CE" w:rsidRPr="00B53556" w:rsidRDefault="002459CE" w:rsidP="00B53556">
      <w:pPr>
        <w:spacing w:line="276" w:lineRule="auto"/>
        <w:ind w:firstLine="709"/>
        <w:jc w:val="center"/>
        <w:rPr>
          <w:b/>
        </w:rPr>
      </w:pPr>
      <w:r w:rsidRPr="00B53556">
        <w:rPr>
          <w:b/>
        </w:rPr>
        <w:t>Ход мероприятия.</w:t>
      </w:r>
    </w:p>
    <w:p w:rsidR="002459CE" w:rsidRPr="00B53556" w:rsidRDefault="002459CE" w:rsidP="00B53556">
      <w:pPr>
        <w:spacing w:line="276" w:lineRule="auto"/>
        <w:ind w:firstLine="709"/>
        <w:jc w:val="both"/>
      </w:pPr>
      <w:r w:rsidRPr="00B53556">
        <w:t>Здравствуйте, ребята! Сегодня мы с вами продолжим разговор об отношении между людьми. Попытаемся выяснить, какие радости и сложности приносит нам процесс общения.  Эпиграфом к нашему занятию послужат слова Эпиктета «Избегай дружбы дурных людей и вражды хороших»</w:t>
      </w:r>
    </w:p>
    <w:p w:rsidR="002459CE" w:rsidRPr="00B53556" w:rsidRDefault="002459CE" w:rsidP="00B53556">
      <w:pPr>
        <w:spacing w:line="276" w:lineRule="auto"/>
        <w:ind w:firstLine="709"/>
        <w:jc w:val="both"/>
      </w:pPr>
      <w:r w:rsidRPr="00B53556">
        <w:t xml:space="preserve">   Сейчас я предлагаю вам провести </w:t>
      </w:r>
      <w:r w:rsidR="00B53556" w:rsidRPr="00B53556">
        <w:t>самопрезентацию, т.е.</w:t>
      </w:r>
      <w:r w:rsidRPr="00B53556">
        <w:t xml:space="preserve"> рассказать нам о себе.</w:t>
      </w:r>
    </w:p>
    <w:p w:rsidR="00253C37" w:rsidRPr="00B53556" w:rsidRDefault="00253C37" w:rsidP="00B53556">
      <w:pPr>
        <w:spacing w:line="276" w:lineRule="auto"/>
        <w:ind w:firstLine="709"/>
        <w:jc w:val="both"/>
      </w:pPr>
    </w:p>
    <w:p w:rsidR="002459CE" w:rsidRPr="00B53556" w:rsidRDefault="002459CE" w:rsidP="00B53556">
      <w:pPr>
        <w:numPr>
          <w:ilvl w:val="0"/>
          <w:numId w:val="1"/>
        </w:numPr>
        <w:spacing w:line="276" w:lineRule="auto"/>
        <w:ind w:left="0" w:firstLine="709"/>
        <w:jc w:val="center"/>
        <w:rPr>
          <w:b/>
        </w:rPr>
      </w:pPr>
      <w:r w:rsidRPr="00B53556">
        <w:rPr>
          <w:b/>
        </w:rPr>
        <w:t>Проведение самопрезентации</w:t>
      </w:r>
    </w:p>
    <w:p w:rsidR="002459CE" w:rsidRPr="00B53556" w:rsidRDefault="002459CE" w:rsidP="00B53556">
      <w:pPr>
        <w:spacing w:line="276" w:lineRule="auto"/>
        <w:ind w:firstLine="709"/>
        <w:jc w:val="both"/>
      </w:pPr>
      <w:r w:rsidRPr="00B53556">
        <w:t>Учащиеся рассказывают о себе, перелаживая бусинки из одной шкатулки в другую, до тех пор, пока они не закончатся. Используйте в рассказе высказывания, начинающиеся со слов:</w:t>
      </w:r>
    </w:p>
    <w:p w:rsidR="002459CE" w:rsidRPr="00B53556" w:rsidRDefault="002459CE" w:rsidP="00B53556">
      <w:pPr>
        <w:numPr>
          <w:ilvl w:val="0"/>
          <w:numId w:val="2"/>
        </w:numPr>
        <w:spacing w:line="276" w:lineRule="auto"/>
        <w:ind w:left="0" w:firstLine="709"/>
        <w:jc w:val="both"/>
      </w:pPr>
      <w:r w:rsidRPr="00B53556">
        <w:t>Фамилия. Имя.</w:t>
      </w:r>
    </w:p>
    <w:p w:rsidR="002459CE" w:rsidRPr="00B53556" w:rsidRDefault="002459CE" w:rsidP="00B53556">
      <w:pPr>
        <w:numPr>
          <w:ilvl w:val="0"/>
          <w:numId w:val="2"/>
        </w:numPr>
        <w:spacing w:line="276" w:lineRule="auto"/>
        <w:ind w:left="0" w:firstLine="709"/>
        <w:jc w:val="both"/>
      </w:pPr>
      <w:r w:rsidRPr="00B53556">
        <w:t>Основные черты моего характера…</w:t>
      </w:r>
    </w:p>
    <w:p w:rsidR="002459CE" w:rsidRPr="00B53556" w:rsidRDefault="002459CE" w:rsidP="00B53556">
      <w:pPr>
        <w:numPr>
          <w:ilvl w:val="0"/>
          <w:numId w:val="2"/>
        </w:numPr>
        <w:spacing w:line="276" w:lineRule="auto"/>
        <w:ind w:left="0" w:firstLine="709"/>
        <w:jc w:val="both"/>
      </w:pPr>
      <w:r w:rsidRPr="00B53556">
        <w:t>Мне нравится в людях…</w:t>
      </w:r>
    </w:p>
    <w:p w:rsidR="002459CE" w:rsidRPr="00B53556" w:rsidRDefault="002459CE" w:rsidP="00B53556">
      <w:pPr>
        <w:numPr>
          <w:ilvl w:val="0"/>
          <w:numId w:val="2"/>
        </w:numPr>
        <w:spacing w:line="276" w:lineRule="auto"/>
        <w:ind w:left="0" w:firstLine="709"/>
        <w:jc w:val="both"/>
      </w:pPr>
      <w:r w:rsidRPr="00B53556">
        <w:t>Я имею…</w:t>
      </w:r>
    </w:p>
    <w:p w:rsidR="002459CE" w:rsidRPr="00B53556" w:rsidRDefault="002459CE" w:rsidP="00B53556">
      <w:pPr>
        <w:numPr>
          <w:ilvl w:val="0"/>
          <w:numId w:val="2"/>
        </w:numPr>
        <w:spacing w:line="276" w:lineRule="auto"/>
        <w:ind w:left="0" w:firstLine="709"/>
        <w:jc w:val="both"/>
      </w:pPr>
      <w:r w:rsidRPr="00B53556">
        <w:t>Я интересуюсь…</w:t>
      </w:r>
    </w:p>
    <w:p w:rsidR="002459CE" w:rsidRPr="00B53556" w:rsidRDefault="002459CE" w:rsidP="00B53556">
      <w:pPr>
        <w:numPr>
          <w:ilvl w:val="0"/>
          <w:numId w:val="2"/>
        </w:numPr>
        <w:spacing w:line="276" w:lineRule="auto"/>
        <w:ind w:left="0" w:firstLine="709"/>
        <w:jc w:val="both"/>
      </w:pPr>
      <w:r w:rsidRPr="00B53556">
        <w:t>Я могу помочь…</w:t>
      </w:r>
    </w:p>
    <w:p w:rsidR="002459CE" w:rsidRPr="00B53556" w:rsidRDefault="002459CE" w:rsidP="00B53556">
      <w:pPr>
        <w:spacing w:line="276" w:lineRule="auto"/>
        <w:ind w:firstLine="709"/>
        <w:jc w:val="both"/>
      </w:pPr>
    </w:p>
    <w:p w:rsidR="002459CE" w:rsidRPr="00B53556" w:rsidRDefault="002459CE" w:rsidP="00B53556">
      <w:pPr>
        <w:numPr>
          <w:ilvl w:val="0"/>
          <w:numId w:val="1"/>
        </w:numPr>
        <w:spacing w:line="276" w:lineRule="auto"/>
        <w:ind w:left="0" w:firstLine="709"/>
        <w:jc w:val="center"/>
        <w:rPr>
          <w:b/>
        </w:rPr>
      </w:pPr>
      <w:r w:rsidRPr="00B53556">
        <w:rPr>
          <w:b/>
        </w:rPr>
        <w:t>Аукцион качеств личности.</w:t>
      </w:r>
    </w:p>
    <w:p w:rsidR="002459CE" w:rsidRPr="00B53556" w:rsidRDefault="002459CE" w:rsidP="00B53556">
      <w:pPr>
        <w:numPr>
          <w:ilvl w:val="0"/>
          <w:numId w:val="1"/>
        </w:numPr>
        <w:spacing w:line="276" w:lineRule="auto"/>
        <w:ind w:left="0" w:firstLine="709"/>
        <w:jc w:val="both"/>
      </w:pPr>
      <w:r w:rsidRPr="00B53556">
        <w:rPr>
          <w:i/>
        </w:rPr>
        <w:t>Инструкция:</w:t>
      </w:r>
      <w:r w:rsidRPr="00B53556">
        <w:t xml:space="preserve"> Методом мозгового штурма назвать черты характера человека. У кажд</w:t>
      </w:r>
      <w:r w:rsidR="00260280" w:rsidRPr="00B53556">
        <w:t>ого игрока 150 рублей, на которые</w:t>
      </w:r>
      <w:r w:rsidRPr="00B53556">
        <w:t xml:space="preserve"> они могут купить нужную черту характера. Учитель проводит аукцион-продажу. Учащиеся </w:t>
      </w:r>
      <w:r w:rsidRPr="00B53556">
        <w:lastRenderedPageBreak/>
        <w:t xml:space="preserve">на листочках записывают качества, которые они приобрели. В тоже время </w:t>
      </w:r>
      <w:r w:rsidR="00B53556" w:rsidRPr="00B53556">
        <w:t>отмечается, по</w:t>
      </w:r>
      <w:r w:rsidRPr="00B53556">
        <w:t xml:space="preserve"> какой цене продана та или иная черта личности.</w:t>
      </w:r>
    </w:p>
    <w:p w:rsidR="002459CE" w:rsidRPr="00B53556" w:rsidRDefault="002459CE" w:rsidP="00B53556">
      <w:pPr>
        <w:spacing w:line="276" w:lineRule="auto"/>
        <w:ind w:firstLine="709"/>
        <w:jc w:val="both"/>
      </w:pPr>
    </w:p>
    <w:p w:rsidR="002459CE" w:rsidRPr="00B53556" w:rsidRDefault="002459CE" w:rsidP="00B53556">
      <w:pPr>
        <w:spacing w:line="276" w:lineRule="auto"/>
        <w:ind w:firstLine="709"/>
        <w:jc w:val="both"/>
      </w:pPr>
      <w:r w:rsidRPr="00B53556">
        <w:t>При подведении итогов задаются вопросы:</w:t>
      </w:r>
    </w:p>
    <w:p w:rsidR="002459CE" w:rsidRPr="00B53556" w:rsidRDefault="002459CE" w:rsidP="00B53556">
      <w:pPr>
        <w:spacing w:line="276" w:lineRule="auto"/>
        <w:ind w:firstLine="709"/>
        <w:jc w:val="both"/>
        <w:rPr>
          <w:i/>
        </w:rPr>
      </w:pPr>
      <w:r w:rsidRPr="00B53556">
        <w:rPr>
          <w:i/>
        </w:rPr>
        <w:t>Какие черты характера проданы за ту или иную цену и почему?</w:t>
      </w:r>
    </w:p>
    <w:p w:rsidR="002459CE" w:rsidRPr="00B53556" w:rsidRDefault="002459CE" w:rsidP="00B53556">
      <w:pPr>
        <w:spacing w:line="276" w:lineRule="auto"/>
        <w:ind w:firstLine="709"/>
        <w:jc w:val="both"/>
        <w:rPr>
          <w:i/>
        </w:rPr>
      </w:pPr>
      <w:r w:rsidRPr="00B53556">
        <w:rPr>
          <w:i/>
        </w:rPr>
        <w:t>Почему ты выбрал именно эту черту характера?</w:t>
      </w:r>
    </w:p>
    <w:p w:rsidR="002459CE" w:rsidRPr="00B53556" w:rsidRDefault="002459CE" w:rsidP="00B53556">
      <w:pPr>
        <w:spacing w:line="276" w:lineRule="auto"/>
        <w:ind w:firstLine="709"/>
        <w:jc w:val="both"/>
      </w:pPr>
    </w:p>
    <w:p w:rsidR="002459CE" w:rsidRPr="00B53556" w:rsidRDefault="002459CE" w:rsidP="00B53556">
      <w:pPr>
        <w:spacing w:line="276" w:lineRule="auto"/>
        <w:ind w:firstLine="709"/>
        <w:jc w:val="center"/>
        <w:rPr>
          <w:b/>
        </w:rPr>
      </w:pPr>
      <w:r w:rsidRPr="00B53556">
        <w:rPr>
          <w:b/>
        </w:rPr>
        <w:t>3. Беседа «Что такое общение</w:t>
      </w:r>
      <w:r w:rsidR="00B53556" w:rsidRPr="00B53556">
        <w:rPr>
          <w:b/>
        </w:rPr>
        <w:t>?»</w:t>
      </w:r>
    </w:p>
    <w:p w:rsidR="002459CE" w:rsidRPr="00B53556" w:rsidRDefault="002459CE" w:rsidP="00B53556">
      <w:pPr>
        <w:spacing w:line="276" w:lineRule="auto"/>
        <w:ind w:firstLine="709"/>
        <w:jc w:val="both"/>
      </w:pPr>
      <w:r w:rsidRPr="00B53556">
        <w:t>Вопросы для беседы:</w:t>
      </w:r>
    </w:p>
    <w:p w:rsidR="002459CE" w:rsidRPr="00B53556" w:rsidRDefault="002459CE" w:rsidP="00B53556">
      <w:pPr>
        <w:spacing w:line="276" w:lineRule="auto"/>
        <w:ind w:firstLine="709"/>
        <w:jc w:val="both"/>
        <w:rPr>
          <w:i/>
        </w:rPr>
      </w:pPr>
      <w:r w:rsidRPr="00B53556">
        <w:rPr>
          <w:i/>
        </w:rPr>
        <w:t>С каким человеком вам приятно общаться разговаривать? Почему?</w:t>
      </w:r>
    </w:p>
    <w:p w:rsidR="002459CE" w:rsidRPr="00B53556" w:rsidRDefault="002459CE" w:rsidP="00B53556">
      <w:pPr>
        <w:spacing w:line="276" w:lineRule="auto"/>
        <w:ind w:firstLine="709"/>
        <w:jc w:val="both"/>
        <w:rPr>
          <w:i/>
        </w:rPr>
      </w:pPr>
      <w:r w:rsidRPr="00B53556">
        <w:rPr>
          <w:i/>
        </w:rPr>
        <w:t>Что связывает людей между собой?</w:t>
      </w:r>
    </w:p>
    <w:p w:rsidR="002459CE" w:rsidRPr="00B53556" w:rsidRDefault="002459CE" w:rsidP="00B53556">
      <w:pPr>
        <w:spacing w:line="276" w:lineRule="auto"/>
        <w:ind w:firstLine="709"/>
        <w:jc w:val="both"/>
        <w:rPr>
          <w:i/>
        </w:rPr>
      </w:pPr>
      <w:r w:rsidRPr="00B53556">
        <w:rPr>
          <w:i/>
        </w:rPr>
        <w:t>Как вы понимаете слова «С этим человеком легко общаться?»</w:t>
      </w:r>
    </w:p>
    <w:p w:rsidR="002459CE" w:rsidRPr="00B53556" w:rsidRDefault="002459CE" w:rsidP="00B53556">
      <w:pPr>
        <w:spacing w:line="276" w:lineRule="auto"/>
        <w:ind w:firstLine="709"/>
        <w:jc w:val="both"/>
        <w:rPr>
          <w:i/>
        </w:rPr>
      </w:pPr>
      <w:r w:rsidRPr="00B53556">
        <w:rPr>
          <w:i/>
        </w:rPr>
        <w:t>Что такое интерес?</w:t>
      </w:r>
    </w:p>
    <w:p w:rsidR="002459CE" w:rsidRPr="00B53556" w:rsidRDefault="002459CE" w:rsidP="00B53556">
      <w:pPr>
        <w:spacing w:line="276" w:lineRule="auto"/>
        <w:ind w:firstLine="709"/>
        <w:jc w:val="both"/>
      </w:pPr>
    </w:p>
    <w:p w:rsidR="002459CE" w:rsidRPr="00B53556" w:rsidRDefault="002459CE" w:rsidP="00B53556">
      <w:pPr>
        <w:spacing w:line="276" w:lineRule="auto"/>
        <w:ind w:firstLine="709"/>
        <w:jc w:val="both"/>
      </w:pPr>
      <w:r w:rsidRPr="00B53556">
        <w:t>Истоки интереса человека лежат в самом человеке, в его отношении к другому человеку. Существует простая истина, что все богатство ума и чувств, беды и изъяны поведения и характера неразрывно связаны с окружающими людьми. Чтобы изменить себя надо разорвать одни связи и построить другие. Любые человеческие отношения обретают свою конкретность в окружающих нас предметах.</w:t>
      </w:r>
    </w:p>
    <w:p w:rsidR="002459CE" w:rsidRPr="00B53556" w:rsidRDefault="002459CE" w:rsidP="00B53556">
      <w:pPr>
        <w:spacing w:line="276" w:lineRule="auto"/>
        <w:ind w:firstLine="709"/>
        <w:jc w:val="both"/>
      </w:pPr>
      <w:r w:rsidRPr="00B53556">
        <w:t>Нет общения в общем смысле, оно всегда бывает по поводу. Этот повод и есть предмет интереса. От других людей мы узнаем, что есть объекты, которые могут представлять для них, какую</w:t>
      </w:r>
      <w:r w:rsidR="00253C37" w:rsidRPr="00B53556">
        <w:t>-</w:t>
      </w:r>
      <w:r w:rsidRPr="00B53556">
        <w:t xml:space="preserve">нибудь ценность. Интересуясь ими, мы овладеваем средством связи с другим человеком. Вначале это просто повод для общения, потом предмет общения представляется в собственность, которая обогащает эмоциональный и духовный мир человека. Недаром </w:t>
      </w:r>
      <w:r w:rsidR="00B53556" w:rsidRPr="00B53556">
        <w:t>говорят:</w:t>
      </w:r>
      <w:r w:rsidRPr="00B53556">
        <w:t xml:space="preserve"> «Скажи мне кто твой друг, и я скажу кто ты!»</w:t>
      </w:r>
    </w:p>
    <w:p w:rsidR="002459CE" w:rsidRPr="00B53556" w:rsidRDefault="002459CE" w:rsidP="00B53556">
      <w:pPr>
        <w:spacing w:line="276" w:lineRule="auto"/>
        <w:ind w:firstLine="709"/>
        <w:jc w:val="both"/>
      </w:pPr>
    </w:p>
    <w:p w:rsidR="002459CE" w:rsidRPr="00B53556" w:rsidRDefault="002459CE" w:rsidP="00B53556">
      <w:pPr>
        <w:spacing w:line="276" w:lineRule="auto"/>
        <w:ind w:firstLine="709"/>
        <w:jc w:val="center"/>
        <w:rPr>
          <w:b/>
        </w:rPr>
      </w:pPr>
      <w:r w:rsidRPr="00B53556">
        <w:rPr>
          <w:b/>
        </w:rPr>
        <w:t>4. Лестница моих проблем</w:t>
      </w:r>
    </w:p>
    <w:p w:rsidR="002459CE" w:rsidRPr="00B53556" w:rsidRDefault="002459CE" w:rsidP="00B53556">
      <w:pPr>
        <w:spacing w:line="276" w:lineRule="auto"/>
        <w:ind w:firstLine="709"/>
        <w:jc w:val="both"/>
      </w:pPr>
      <w:r w:rsidRPr="00B53556">
        <w:t>На каждой ступеньке нарисованной лестницы запишите трудности, которые вы испытываете в общении с друзьями, родителями, самим собой? Затем учащиеся находят сходные проблемы у других, объединяются в группы и пытаются найти пути решения этой проблемы.</w:t>
      </w:r>
    </w:p>
    <w:p w:rsidR="00253C37" w:rsidRPr="00B53556" w:rsidRDefault="00253C37" w:rsidP="00B53556">
      <w:pPr>
        <w:spacing w:line="276" w:lineRule="auto"/>
        <w:ind w:firstLine="709"/>
        <w:jc w:val="both"/>
        <w:rPr>
          <w:b/>
        </w:rPr>
      </w:pPr>
    </w:p>
    <w:p w:rsidR="002459CE" w:rsidRPr="00B53556" w:rsidRDefault="002459CE" w:rsidP="00B53556">
      <w:pPr>
        <w:spacing w:line="276" w:lineRule="auto"/>
        <w:ind w:firstLine="709"/>
        <w:jc w:val="center"/>
        <w:rPr>
          <w:b/>
        </w:rPr>
      </w:pPr>
      <w:r w:rsidRPr="00B53556">
        <w:rPr>
          <w:b/>
        </w:rPr>
        <w:lastRenderedPageBreak/>
        <w:t>5. Самопознание. Самовоспитание.</w:t>
      </w:r>
    </w:p>
    <w:p w:rsidR="002459CE" w:rsidRPr="00B53556" w:rsidRDefault="002459CE" w:rsidP="00B53556">
      <w:pPr>
        <w:spacing w:line="276" w:lineRule="auto"/>
        <w:ind w:firstLine="709"/>
        <w:jc w:val="both"/>
      </w:pPr>
      <w:r w:rsidRPr="00B53556">
        <w:t>Увы! У каждого из нас есть свои недостатки, ибо каждый человек «не черен, не белый, а в полосочку» Давайте попробуем с вами составить «зебру» наших достоинств и недостатков.</w:t>
      </w:r>
    </w:p>
    <w:p w:rsidR="002459CE" w:rsidRDefault="002459CE" w:rsidP="00B53556">
      <w:pPr>
        <w:spacing w:line="276" w:lineRule="auto"/>
        <w:ind w:firstLine="709"/>
        <w:jc w:val="center"/>
      </w:pPr>
      <w:r w:rsidRPr="00B53556">
        <w:t>Пишите в два столбика</w:t>
      </w:r>
    </w:p>
    <w:p w:rsidR="00B53556" w:rsidRPr="00B53556" w:rsidRDefault="00B53556" w:rsidP="00B53556">
      <w:pPr>
        <w:spacing w:line="276" w:lineRule="auto"/>
        <w:ind w:firstLine="709"/>
        <w:jc w:val="center"/>
      </w:pPr>
    </w:p>
    <w:p w:rsidR="002459CE" w:rsidRPr="00B53556" w:rsidRDefault="002459CE" w:rsidP="00B53556">
      <w:pPr>
        <w:spacing w:line="276" w:lineRule="auto"/>
        <w:ind w:firstLine="709"/>
        <w:jc w:val="both"/>
      </w:pPr>
      <w:r w:rsidRPr="00B53556">
        <w:t xml:space="preserve">Белый список                                                                </w:t>
      </w:r>
      <w:r w:rsidR="00B53556" w:rsidRPr="00B53556">
        <w:t>Черный список</w:t>
      </w:r>
    </w:p>
    <w:p w:rsidR="002459CE" w:rsidRPr="00B53556" w:rsidRDefault="002459CE" w:rsidP="00B53556">
      <w:pPr>
        <w:spacing w:line="276" w:lineRule="auto"/>
        <w:ind w:firstLine="709"/>
        <w:jc w:val="both"/>
      </w:pPr>
    </w:p>
    <w:p w:rsidR="002459CE" w:rsidRPr="00B53556" w:rsidRDefault="002459CE" w:rsidP="00B53556">
      <w:pPr>
        <w:spacing w:line="276" w:lineRule="auto"/>
        <w:ind w:firstLine="709"/>
        <w:jc w:val="both"/>
      </w:pPr>
      <w:r w:rsidRPr="00B53556">
        <w:t xml:space="preserve"> Но как говорил французский писатель Жюль Ренан  </w:t>
      </w:r>
    </w:p>
    <w:p w:rsidR="002459CE" w:rsidRPr="00B53556" w:rsidRDefault="002459CE" w:rsidP="00B53556">
      <w:pPr>
        <w:spacing w:line="276" w:lineRule="auto"/>
        <w:ind w:firstLine="709"/>
        <w:jc w:val="both"/>
      </w:pPr>
      <w:r w:rsidRPr="00B53556">
        <w:rPr>
          <w:i/>
        </w:rPr>
        <w:t xml:space="preserve">«Не держитесь слишком </w:t>
      </w:r>
      <w:r w:rsidR="00B53556" w:rsidRPr="00B53556">
        <w:rPr>
          <w:i/>
        </w:rPr>
        <w:t>усердно за</w:t>
      </w:r>
      <w:r w:rsidRPr="00B53556">
        <w:rPr>
          <w:i/>
        </w:rPr>
        <w:t xml:space="preserve"> свои недостатки под тем предлогом, что этот мир далек от совершенства» Самосовершенствуйтесь! Са</w:t>
      </w:r>
      <w:r w:rsidR="00B53556">
        <w:rPr>
          <w:i/>
        </w:rPr>
        <w:t>м</w:t>
      </w:r>
      <w:r w:rsidRPr="00B53556">
        <w:rPr>
          <w:i/>
        </w:rPr>
        <w:t>овоспитывайтесь!</w:t>
      </w:r>
      <w:r w:rsidR="00253C37" w:rsidRPr="00B53556">
        <w:rPr>
          <w:i/>
        </w:rPr>
        <w:t>»</w:t>
      </w:r>
      <w:r w:rsidR="00253C37" w:rsidRPr="00B53556">
        <w:t xml:space="preserve"> </w:t>
      </w:r>
      <w:r w:rsidRPr="00B53556">
        <w:t xml:space="preserve"> Вы мне можете задать вопрос: «А как?»</w:t>
      </w:r>
    </w:p>
    <w:p w:rsidR="002459CE" w:rsidRPr="00B53556" w:rsidRDefault="002459CE" w:rsidP="00B53556">
      <w:pPr>
        <w:spacing w:line="276" w:lineRule="auto"/>
        <w:ind w:firstLine="709"/>
        <w:jc w:val="both"/>
      </w:pPr>
    </w:p>
    <w:p w:rsidR="00253C37" w:rsidRPr="00B53556" w:rsidRDefault="00253C37" w:rsidP="00B53556">
      <w:pPr>
        <w:spacing w:line="276" w:lineRule="auto"/>
        <w:ind w:firstLine="709"/>
        <w:jc w:val="both"/>
      </w:pPr>
    </w:p>
    <w:p w:rsidR="002459CE" w:rsidRPr="00B53556" w:rsidRDefault="002459CE" w:rsidP="00B53556">
      <w:pPr>
        <w:spacing w:line="276" w:lineRule="auto"/>
        <w:ind w:firstLine="709"/>
        <w:jc w:val="both"/>
      </w:pPr>
      <w:r w:rsidRPr="00B53556">
        <w:t xml:space="preserve"> </w:t>
      </w:r>
      <w:r w:rsidR="00B53556" w:rsidRPr="00B53556">
        <w:t>«Ты</w:t>
      </w:r>
      <w:r w:rsidRPr="00B53556">
        <w:t xml:space="preserve"> памятью свой разум озари</w:t>
      </w:r>
    </w:p>
    <w:p w:rsidR="002459CE" w:rsidRPr="00B53556" w:rsidRDefault="002459CE" w:rsidP="00B53556">
      <w:pPr>
        <w:spacing w:line="276" w:lineRule="auto"/>
        <w:ind w:firstLine="709"/>
        <w:jc w:val="both"/>
      </w:pPr>
      <w:r w:rsidRPr="00B53556">
        <w:t>И день минувший весь пересмотри:</w:t>
      </w:r>
    </w:p>
    <w:p w:rsidR="002459CE" w:rsidRPr="00B53556" w:rsidRDefault="002459CE" w:rsidP="00B53556">
      <w:pPr>
        <w:spacing w:line="276" w:lineRule="auto"/>
        <w:ind w:firstLine="709"/>
        <w:jc w:val="both"/>
      </w:pPr>
      <w:r w:rsidRPr="00B53556">
        <w:t>Все ль ладно за день у тебя прошло?</w:t>
      </w:r>
    </w:p>
    <w:p w:rsidR="002459CE" w:rsidRPr="00B53556" w:rsidRDefault="002459CE" w:rsidP="00B53556">
      <w:pPr>
        <w:spacing w:line="276" w:lineRule="auto"/>
        <w:ind w:firstLine="709"/>
        <w:jc w:val="both"/>
      </w:pPr>
      <w:r w:rsidRPr="00B53556">
        <w:t>Что сделал за день ты - добро иль зло?</w:t>
      </w:r>
    </w:p>
    <w:p w:rsidR="002459CE" w:rsidRPr="00B53556" w:rsidRDefault="002459CE" w:rsidP="00B53556">
      <w:pPr>
        <w:spacing w:line="276" w:lineRule="auto"/>
        <w:ind w:firstLine="709"/>
        <w:jc w:val="both"/>
      </w:pPr>
      <w:r w:rsidRPr="00B53556">
        <w:t>Собой владел ли? Мудр и сдержан был</w:t>
      </w:r>
    </w:p>
    <w:p w:rsidR="002459CE" w:rsidRPr="00B53556" w:rsidRDefault="002459CE" w:rsidP="00B53556">
      <w:pPr>
        <w:spacing w:line="276" w:lineRule="auto"/>
        <w:ind w:firstLine="709"/>
        <w:jc w:val="both"/>
      </w:pPr>
      <w:r w:rsidRPr="00B53556">
        <w:t>Иль разума границы преступил?»</w:t>
      </w:r>
    </w:p>
    <w:p w:rsidR="002459CE" w:rsidRPr="00B53556" w:rsidRDefault="002459CE" w:rsidP="00B53556">
      <w:pPr>
        <w:spacing w:line="276" w:lineRule="auto"/>
        <w:ind w:firstLine="709"/>
        <w:jc w:val="both"/>
      </w:pPr>
      <w:r w:rsidRPr="00B53556">
        <w:t xml:space="preserve">                                                  (Джами.</w:t>
      </w:r>
      <w:r w:rsidRPr="00B53556">
        <w:rPr>
          <w:lang w:val="en-US"/>
        </w:rPr>
        <w:t>XV</w:t>
      </w:r>
      <w:r w:rsidRPr="00B53556">
        <w:t xml:space="preserve"> век)</w:t>
      </w:r>
    </w:p>
    <w:p w:rsidR="002459CE" w:rsidRPr="00B53556" w:rsidRDefault="002459CE" w:rsidP="00B53556">
      <w:pPr>
        <w:spacing w:line="276" w:lineRule="auto"/>
        <w:ind w:firstLine="709"/>
        <w:jc w:val="both"/>
      </w:pPr>
    </w:p>
    <w:p w:rsidR="002459CE" w:rsidRPr="00B53556" w:rsidRDefault="00CF514A" w:rsidP="00B53556">
      <w:pPr>
        <w:spacing w:line="276" w:lineRule="auto"/>
        <w:ind w:firstLine="709"/>
        <w:jc w:val="both"/>
      </w:pPr>
      <w:r w:rsidRPr="00B53556">
        <w:t xml:space="preserve">Опираясь на опыт </w:t>
      </w:r>
      <w:r w:rsidR="00B53556" w:rsidRPr="00B53556">
        <w:t>мудрецов мира</w:t>
      </w:r>
      <w:r w:rsidR="002459CE" w:rsidRPr="00B53556">
        <w:t xml:space="preserve"> сего</w:t>
      </w:r>
      <w:r w:rsidRPr="00B53556">
        <w:t>,</w:t>
      </w:r>
      <w:r w:rsidR="002459CE" w:rsidRPr="00B53556">
        <w:t xml:space="preserve"> мы с вами попробуем составить памятку по самовоспитанию.</w:t>
      </w:r>
    </w:p>
    <w:p w:rsidR="002459CE" w:rsidRPr="00B53556" w:rsidRDefault="002459CE" w:rsidP="00B53556">
      <w:pPr>
        <w:spacing w:line="276" w:lineRule="auto"/>
        <w:ind w:firstLine="709"/>
        <w:jc w:val="both"/>
      </w:pPr>
      <w:r w:rsidRPr="00B53556">
        <w:t>Учащиеся берут листочки с изречениями и составляют памятку по самовоспитанию.</w:t>
      </w:r>
    </w:p>
    <w:p w:rsidR="002459CE" w:rsidRPr="00B53556" w:rsidRDefault="002459CE" w:rsidP="00B53556">
      <w:pPr>
        <w:spacing w:line="276" w:lineRule="auto"/>
        <w:ind w:firstLine="709"/>
        <w:jc w:val="both"/>
      </w:pPr>
      <w:r w:rsidRPr="00B53556">
        <w:t>Памятка по самовоспитанию</w:t>
      </w:r>
    </w:p>
    <w:p w:rsidR="002459CE" w:rsidRPr="00B53556" w:rsidRDefault="002459CE" w:rsidP="00B53556">
      <w:pPr>
        <w:spacing w:line="276" w:lineRule="auto"/>
        <w:ind w:firstLine="709"/>
        <w:jc w:val="both"/>
      </w:pPr>
      <w:r w:rsidRPr="00B53556">
        <w:t xml:space="preserve">1. «Надо </w:t>
      </w:r>
      <w:r w:rsidR="00B53556" w:rsidRPr="00B53556">
        <w:t>установить,</w:t>
      </w:r>
      <w:r w:rsidRPr="00B53556">
        <w:t xml:space="preserve"> чего мы хотим, добиваться желаемого с упорством» (Сенека)</w:t>
      </w:r>
    </w:p>
    <w:p w:rsidR="002459CE" w:rsidRPr="00B53556" w:rsidRDefault="002459CE" w:rsidP="00B53556">
      <w:pPr>
        <w:spacing w:line="276" w:lineRule="auto"/>
        <w:ind w:firstLine="709"/>
        <w:jc w:val="both"/>
      </w:pPr>
      <w:r w:rsidRPr="00B53556">
        <w:t>2. Не ограничивай себя сроками. Если трудно исправляться, начинай с легкого недостатка</w:t>
      </w:r>
    </w:p>
    <w:p w:rsidR="002459CE" w:rsidRPr="00B53556" w:rsidRDefault="002459CE" w:rsidP="00B53556">
      <w:pPr>
        <w:spacing w:line="276" w:lineRule="auto"/>
        <w:ind w:firstLine="709"/>
        <w:jc w:val="both"/>
      </w:pPr>
      <w:r w:rsidRPr="00B53556">
        <w:t>3. Верь себе, уважай себя. «Думай хорошо и мысли твои созреют в добрые поступки» (Л.Толстой)</w:t>
      </w:r>
    </w:p>
    <w:p w:rsidR="002459CE" w:rsidRPr="00B53556" w:rsidRDefault="002459CE" w:rsidP="00B53556">
      <w:pPr>
        <w:spacing w:line="276" w:lineRule="auto"/>
        <w:ind w:firstLine="709"/>
        <w:jc w:val="both"/>
      </w:pPr>
      <w:r w:rsidRPr="00B53556">
        <w:t>4. Каждый вечер давай себе отчет, как прошел день, на что тебе следует обратить внимание</w:t>
      </w:r>
    </w:p>
    <w:p w:rsidR="002459CE" w:rsidRPr="00B53556" w:rsidRDefault="002459CE" w:rsidP="00B53556">
      <w:pPr>
        <w:spacing w:line="276" w:lineRule="auto"/>
        <w:ind w:firstLine="709"/>
        <w:jc w:val="both"/>
      </w:pPr>
      <w:r w:rsidRPr="00B53556">
        <w:t>5.Веди счет своим удачам, а не огорчениям.</w:t>
      </w:r>
    </w:p>
    <w:p w:rsidR="002459CE" w:rsidRPr="00B53556" w:rsidRDefault="00253C37" w:rsidP="00B53556">
      <w:pPr>
        <w:spacing w:line="276" w:lineRule="auto"/>
        <w:ind w:firstLine="709"/>
        <w:jc w:val="both"/>
      </w:pPr>
      <w:r w:rsidRPr="00B53556">
        <w:t>6. И не когда-</w:t>
      </w:r>
      <w:r w:rsidR="002459CE" w:rsidRPr="00B53556">
        <w:t>нибудь, не завтра будьте воспитанными, а сегодня, сейчас и всегда.</w:t>
      </w:r>
    </w:p>
    <w:p w:rsidR="002459CE" w:rsidRPr="00B53556" w:rsidRDefault="002459CE" w:rsidP="00B53556">
      <w:pPr>
        <w:spacing w:line="276" w:lineRule="auto"/>
        <w:ind w:firstLine="709"/>
        <w:jc w:val="both"/>
      </w:pPr>
      <w:r w:rsidRPr="00B53556">
        <w:t xml:space="preserve">7. Играйте роль </w:t>
      </w:r>
      <w:r w:rsidR="00B53556" w:rsidRPr="00B53556">
        <w:t>человека,</w:t>
      </w:r>
      <w:r w:rsidRPr="00B53556">
        <w:t xml:space="preserve"> воспитанного – привыкните и станете такими.</w:t>
      </w:r>
    </w:p>
    <w:p w:rsidR="002459CE" w:rsidRPr="00B53556" w:rsidRDefault="002459CE" w:rsidP="00B53556">
      <w:pPr>
        <w:spacing w:line="276" w:lineRule="auto"/>
        <w:ind w:firstLine="709"/>
        <w:jc w:val="center"/>
        <w:rPr>
          <w:b/>
        </w:rPr>
      </w:pPr>
      <w:r w:rsidRPr="00B53556">
        <w:rPr>
          <w:b/>
        </w:rPr>
        <w:t>6.Культура слова.</w:t>
      </w:r>
    </w:p>
    <w:p w:rsidR="002459CE" w:rsidRPr="00B53556" w:rsidRDefault="002459CE" w:rsidP="00B53556">
      <w:pPr>
        <w:spacing w:line="276" w:lineRule="auto"/>
        <w:ind w:firstLine="709"/>
        <w:jc w:val="both"/>
      </w:pPr>
      <w:r w:rsidRPr="00B53556">
        <w:lastRenderedPageBreak/>
        <w:t>А сейчас попробуйте угадать, о какой сказке идет речь?</w:t>
      </w:r>
    </w:p>
    <w:p w:rsidR="002459CE" w:rsidRPr="00B53556" w:rsidRDefault="002459CE" w:rsidP="00B53556">
      <w:pPr>
        <w:spacing w:line="276" w:lineRule="auto"/>
        <w:ind w:firstLine="709"/>
        <w:jc w:val="both"/>
      </w:pPr>
      <w:r w:rsidRPr="00B53556">
        <w:t>«</w:t>
      </w:r>
      <w:r w:rsidR="00CF514A" w:rsidRPr="00B53556">
        <w:t>Всю дорогу со страшной силой ход</w:t>
      </w:r>
      <w:r w:rsidRPr="00B53556">
        <w:t>я по лесу, Серый Волк подклеивался к классной чувихе – Красной Шапочке. Та сразу усекла, что серый волк слабак и задохлик, и стала толкать ему про больную бабушку…»</w:t>
      </w:r>
    </w:p>
    <w:p w:rsidR="002459CE" w:rsidRPr="00B53556" w:rsidRDefault="002459CE" w:rsidP="00B53556">
      <w:pPr>
        <w:spacing w:line="276" w:lineRule="auto"/>
        <w:ind w:firstLine="709"/>
        <w:jc w:val="both"/>
      </w:pPr>
      <w:r w:rsidRPr="00B53556">
        <w:t xml:space="preserve">Вам смешно? А ведь именно жаргонными словами принято сейчас изъясняться. И не случайно, по-видимому, 2007 год </w:t>
      </w:r>
      <w:r w:rsidR="00253C37" w:rsidRPr="00B53556">
        <w:t xml:space="preserve">был </w:t>
      </w:r>
      <w:r w:rsidRPr="00B53556">
        <w:t>объявлен годом русского языка.</w:t>
      </w:r>
    </w:p>
    <w:p w:rsidR="002459CE" w:rsidRPr="00B53556" w:rsidRDefault="002459CE" w:rsidP="00B53556">
      <w:pPr>
        <w:spacing w:line="276" w:lineRule="auto"/>
        <w:ind w:firstLine="709"/>
        <w:jc w:val="both"/>
      </w:pPr>
    </w:p>
    <w:p w:rsidR="002459CE" w:rsidRPr="00B53556" w:rsidRDefault="002459CE" w:rsidP="00B53556">
      <w:pPr>
        <w:spacing w:line="276" w:lineRule="auto"/>
        <w:ind w:firstLine="709"/>
        <w:jc w:val="both"/>
        <w:rPr>
          <w:i/>
        </w:rPr>
      </w:pPr>
      <w:r w:rsidRPr="00B53556">
        <w:t xml:space="preserve"> </w:t>
      </w:r>
      <w:r w:rsidRPr="00B53556">
        <w:rPr>
          <w:i/>
        </w:rPr>
        <w:t>И в заключение хочу вам прочитать стихотворение Э.Асадова.</w:t>
      </w:r>
    </w:p>
    <w:p w:rsidR="002459CE" w:rsidRPr="00B53556" w:rsidRDefault="002459CE" w:rsidP="00B53556">
      <w:pPr>
        <w:spacing w:line="276" w:lineRule="auto"/>
        <w:ind w:firstLine="709"/>
        <w:jc w:val="both"/>
        <w:rPr>
          <w:i/>
        </w:rPr>
      </w:pPr>
      <w:r w:rsidRPr="00B53556">
        <w:rPr>
          <w:i/>
        </w:rPr>
        <w:t>А вас попрошу выписать понравившееся четверостишие.</w:t>
      </w:r>
    </w:p>
    <w:p w:rsidR="002459CE" w:rsidRPr="00B53556" w:rsidRDefault="002459CE" w:rsidP="00B53556">
      <w:pPr>
        <w:spacing w:line="276" w:lineRule="auto"/>
        <w:ind w:firstLine="709"/>
        <w:jc w:val="both"/>
      </w:pPr>
      <w:r w:rsidRPr="00B53556">
        <w:t>То ли мы сердцами остываем,</w:t>
      </w:r>
    </w:p>
    <w:p w:rsidR="002459CE" w:rsidRPr="00B53556" w:rsidRDefault="002459CE" w:rsidP="00B53556">
      <w:pPr>
        <w:spacing w:line="276" w:lineRule="auto"/>
        <w:ind w:firstLine="709"/>
        <w:jc w:val="both"/>
      </w:pPr>
      <w:r w:rsidRPr="00B53556">
        <w:t>То ль забита прозой голова,</w:t>
      </w:r>
    </w:p>
    <w:p w:rsidR="002459CE" w:rsidRPr="00B53556" w:rsidRDefault="002459CE" w:rsidP="00B53556">
      <w:pPr>
        <w:spacing w:line="276" w:lineRule="auto"/>
        <w:ind w:firstLine="709"/>
        <w:jc w:val="both"/>
      </w:pPr>
      <w:r w:rsidRPr="00B53556">
        <w:t>Только мы все реже вспоминаем</w:t>
      </w:r>
    </w:p>
    <w:p w:rsidR="002459CE" w:rsidRPr="00B53556" w:rsidRDefault="002459CE" w:rsidP="00B53556">
      <w:pPr>
        <w:spacing w:line="276" w:lineRule="auto"/>
        <w:ind w:firstLine="709"/>
        <w:jc w:val="both"/>
      </w:pPr>
      <w:r w:rsidRPr="00B53556">
        <w:t>Светлые и нежные слова.</w:t>
      </w:r>
    </w:p>
    <w:p w:rsidR="002459CE" w:rsidRPr="00B53556" w:rsidRDefault="002459CE" w:rsidP="00B53556">
      <w:pPr>
        <w:spacing w:line="276" w:lineRule="auto"/>
        <w:ind w:firstLine="709"/>
        <w:jc w:val="both"/>
      </w:pPr>
      <w:r w:rsidRPr="00B53556">
        <w:t>Словно в эру плазмы и нейтронов,</w:t>
      </w:r>
    </w:p>
    <w:p w:rsidR="002459CE" w:rsidRPr="00B53556" w:rsidRDefault="002459CE" w:rsidP="00B53556">
      <w:pPr>
        <w:spacing w:line="276" w:lineRule="auto"/>
        <w:ind w:firstLine="709"/>
        <w:jc w:val="both"/>
      </w:pPr>
      <w:r w:rsidRPr="00B53556">
        <w:t>В гордый век космических ворот</w:t>
      </w:r>
    </w:p>
    <w:p w:rsidR="002459CE" w:rsidRPr="00B53556" w:rsidRDefault="002459CE" w:rsidP="00B53556">
      <w:pPr>
        <w:spacing w:line="276" w:lineRule="auto"/>
        <w:ind w:firstLine="709"/>
        <w:jc w:val="both"/>
      </w:pPr>
      <w:r w:rsidRPr="00B53556">
        <w:t>Нежные слова, как граммофоны,</w:t>
      </w:r>
    </w:p>
    <w:p w:rsidR="002459CE" w:rsidRPr="00B53556" w:rsidRDefault="002459CE" w:rsidP="00B53556">
      <w:pPr>
        <w:spacing w:line="276" w:lineRule="auto"/>
        <w:ind w:firstLine="709"/>
        <w:jc w:val="both"/>
      </w:pPr>
      <w:r w:rsidRPr="00B53556">
        <w:t>Отжили и списаны в расход.</w:t>
      </w:r>
    </w:p>
    <w:p w:rsidR="002459CE" w:rsidRPr="00B53556" w:rsidRDefault="002459CE" w:rsidP="00B53556">
      <w:pPr>
        <w:spacing w:line="276" w:lineRule="auto"/>
        <w:ind w:firstLine="709"/>
        <w:jc w:val="both"/>
      </w:pPr>
      <w:r w:rsidRPr="00B53556">
        <w:t>Только мы здесь, видимо, слукавили</w:t>
      </w:r>
    </w:p>
    <w:p w:rsidR="002459CE" w:rsidRPr="00B53556" w:rsidRDefault="002459CE" w:rsidP="00B53556">
      <w:pPr>
        <w:spacing w:line="276" w:lineRule="auto"/>
        <w:ind w:firstLine="709"/>
        <w:jc w:val="both"/>
      </w:pPr>
      <w:r w:rsidRPr="00B53556">
        <w:t>Или что-то около того:</w:t>
      </w:r>
    </w:p>
    <w:p w:rsidR="002459CE" w:rsidRPr="00B53556" w:rsidRDefault="002459CE" w:rsidP="00B53556">
      <w:pPr>
        <w:spacing w:line="276" w:lineRule="auto"/>
        <w:ind w:firstLine="709"/>
        <w:jc w:val="both"/>
      </w:pPr>
      <w:r w:rsidRPr="00B53556">
        <w:t>Ведь слова же бранные оставили,</w:t>
      </w:r>
    </w:p>
    <w:p w:rsidR="002459CE" w:rsidRPr="00B53556" w:rsidRDefault="002459CE" w:rsidP="00B53556">
      <w:pPr>
        <w:spacing w:line="276" w:lineRule="auto"/>
        <w:ind w:firstLine="709"/>
        <w:jc w:val="both"/>
      </w:pPr>
      <w:r w:rsidRPr="00B53556">
        <w:t>Сберегли ведь все до одного!</w:t>
      </w:r>
    </w:p>
    <w:p w:rsidR="002459CE" w:rsidRPr="00B53556" w:rsidRDefault="002459CE" w:rsidP="00B53556">
      <w:pPr>
        <w:spacing w:line="276" w:lineRule="auto"/>
        <w:ind w:firstLine="709"/>
        <w:jc w:val="both"/>
      </w:pPr>
      <w:r w:rsidRPr="00B53556">
        <w:t>Впрочем, сколько человек ни бегает</w:t>
      </w:r>
    </w:p>
    <w:p w:rsidR="002459CE" w:rsidRPr="00B53556" w:rsidRDefault="002459CE" w:rsidP="00B53556">
      <w:pPr>
        <w:spacing w:line="276" w:lineRule="auto"/>
        <w:ind w:firstLine="709"/>
        <w:jc w:val="both"/>
      </w:pPr>
      <w:r w:rsidRPr="00B53556">
        <w:t>Средь житейских бурь и суеты,</w:t>
      </w:r>
    </w:p>
    <w:p w:rsidR="002459CE" w:rsidRPr="00B53556" w:rsidRDefault="002459CE" w:rsidP="00B53556">
      <w:pPr>
        <w:spacing w:line="276" w:lineRule="auto"/>
        <w:ind w:firstLine="709"/>
        <w:jc w:val="both"/>
      </w:pPr>
      <w:r w:rsidRPr="00B53556">
        <w:t>Только сердце все равно потребует</w:t>
      </w:r>
    </w:p>
    <w:p w:rsidR="002459CE" w:rsidRPr="00B53556" w:rsidRDefault="002459CE" w:rsidP="00B53556">
      <w:pPr>
        <w:spacing w:line="276" w:lineRule="auto"/>
        <w:ind w:firstLine="709"/>
        <w:jc w:val="both"/>
      </w:pPr>
      <w:r w:rsidRPr="00B53556">
        <w:t>Рано или поздно красоты.</w:t>
      </w:r>
    </w:p>
    <w:p w:rsidR="002459CE" w:rsidRPr="00B53556" w:rsidRDefault="002459CE" w:rsidP="00B53556">
      <w:pPr>
        <w:spacing w:line="276" w:lineRule="auto"/>
        <w:ind w:firstLine="709"/>
        <w:jc w:val="both"/>
      </w:pPr>
      <w:r w:rsidRPr="00B53556">
        <w:t>Не зазря онож ему дается,</w:t>
      </w:r>
    </w:p>
    <w:p w:rsidR="002459CE" w:rsidRPr="00B53556" w:rsidRDefault="002459CE" w:rsidP="00B53556">
      <w:pPr>
        <w:spacing w:line="276" w:lineRule="auto"/>
        <w:ind w:firstLine="709"/>
        <w:jc w:val="both"/>
      </w:pPr>
      <w:r w:rsidRPr="00B53556">
        <w:t>Как ты не толкай его во мглу,</w:t>
      </w:r>
    </w:p>
    <w:p w:rsidR="002459CE" w:rsidRPr="00B53556" w:rsidRDefault="002459CE" w:rsidP="00B53556">
      <w:pPr>
        <w:spacing w:line="276" w:lineRule="auto"/>
        <w:ind w:firstLine="709"/>
        <w:jc w:val="both"/>
      </w:pPr>
      <w:r w:rsidRPr="00B53556">
        <w:t>А оно возьмет и повернется</w:t>
      </w:r>
    </w:p>
    <w:p w:rsidR="002459CE" w:rsidRPr="00B53556" w:rsidRDefault="002459CE" w:rsidP="00B53556">
      <w:pPr>
        <w:spacing w:line="276" w:lineRule="auto"/>
        <w:ind w:firstLine="709"/>
        <w:jc w:val="both"/>
      </w:pPr>
      <w:r w:rsidRPr="00B53556">
        <w:t>Вновь, как компас, к ласке и теплу.</w:t>
      </w:r>
    </w:p>
    <w:p w:rsidR="002459CE" w:rsidRPr="00B53556" w:rsidRDefault="002459CE" w:rsidP="00B53556">
      <w:pPr>
        <w:spacing w:line="276" w:lineRule="auto"/>
        <w:ind w:firstLine="709"/>
        <w:jc w:val="both"/>
      </w:pPr>
      <w:r w:rsidRPr="00B53556">
        <w:t>Говорят, любовь немногословна</w:t>
      </w:r>
    </w:p>
    <w:p w:rsidR="002459CE" w:rsidRPr="00B53556" w:rsidRDefault="002459CE" w:rsidP="00B53556">
      <w:pPr>
        <w:spacing w:line="276" w:lineRule="auto"/>
        <w:ind w:firstLine="709"/>
        <w:jc w:val="both"/>
      </w:pPr>
      <w:r w:rsidRPr="00B53556">
        <w:t>Пострадай, подумай, раскуси…</w:t>
      </w:r>
    </w:p>
    <w:p w:rsidR="002459CE" w:rsidRPr="00B53556" w:rsidRDefault="002459CE" w:rsidP="00B53556">
      <w:pPr>
        <w:spacing w:line="276" w:lineRule="auto"/>
        <w:ind w:firstLine="709"/>
        <w:jc w:val="both"/>
      </w:pPr>
      <w:r w:rsidRPr="00B53556">
        <w:t>Это все, по-моему, условно</w:t>
      </w:r>
    </w:p>
    <w:p w:rsidR="002459CE" w:rsidRPr="00B53556" w:rsidRDefault="002459CE" w:rsidP="00B53556">
      <w:pPr>
        <w:spacing w:line="276" w:lineRule="auto"/>
        <w:ind w:firstLine="709"/>
        <w:jc w:val="both"/>
      </w:pPr>
      <w:r w:rsidRPr="00B53556">
        <w:t>Мы же люди, мы не караси.</w:t>
      </w:r>
    </w:p>
    <w:p w:rsidR="002459CE" w:rsidRPr="00B53556" w:rsidRDefault="002459CE" w:rsidP="00B53556">
      <w:pPr>
        <w:spacing w:line="276" w:lineRule="auto"/>
        <w:ind w:firstLine="709"/>
        <w:jc w:val="both"/>
      </w:pPr>
      <w:r w:rsidRPr="00B53556">
        <w:t xml:space="preserve">И не очень это справедливо – </w:t>
      </w:r>
    </w:p>
    <w:p w:rsidR="002459CE" w:rsidRPr="00B53556" w:rsidRDefault="002459CE" w:rsidP="00B53556">
      <w:pPr>
        <w:spacing w:line="276" w:lineRule="auto"/>
        <w:ind w:firstLine="709"/>
        <w:jc w:val="both"/>
      </w:pPr>
      <w:r w:rsidRPr="00B53556">
        <w:t xml:space="preserve"> Верить в молчаливую любовь,</w:t>
      </w:r>
    </w:p>
    <w:p w:rsidR="002459CE" w:rsidRPr="00B53556" w:rsidRDefault="002459CE" w:rsidP="00B53556">
      <w:pPr>
        <w:spacing w:line="276" w:lineRule="auto"/>
        <w:ind w:firstLine="709"/>
        <w:jc w:val="both"/>
      </w:pPr>
      <w:r w:rsidRPr="00B53556">
        <w:t>Разве молча, мы всегда правдивы?</w:t>
      </w:r>
    </w:p>
    <w:p w:rsidR="002459CE" w:rsidRPr="00B53556" w:rsidRDefault="002459CE" w:rsidP="00B53556">
      <w:pPr>
        <w:spacing w:line="276" w:lineRule="auto"/>
        <w:ind w:firstLine="709"/>
        <w:jc w:val="both"/>
      </w:pPr>
      <w:r w:rsidRPr="00B53556">
        <w:t>Лгут ведь часто и без лишних слов!</w:t>
      </w:r>
    </w:p>
    <w:p w:rsidR="002459CE" w:rsidRPr="00B53556" w:rsidRDefault="002459CE" w:rsidP="00B53556">
      <w:pPr>
        <w:spacing w:line="276" w:lineRule="auto"/>
        <w:ind w:firstLine="709"/>
        <w:jc w:val="both"/>
      </w:pPr>
      <w:r w:rsidRPr="00B53556">
        <w:t>Чувства могут при словах отсутствовать,</w:t>
      </w:r>
    </w:p>
    <w:p w:rsidR="002459CE" w:rsidRPr="00B53556" w:rsidRDefault="002459CE" w:rsidP="00B53556">
      <w:pPr>
        <w:spacing w:line="276" w:lineRule="auto"/>
        <w:ind w:firstLine="709"/>
        <w:jc w:val="both"/>
      </w:pPr>
      <w:r w:rsidRPr="00B53556">
        <w:t>Может быть и все наоборот.</w:t>
      </w:r>
    </w:p>
    <w:p w:rsidR="002459CE" w:rsidRPr="00B53556" w:rsidRDefault="002459CE" w:rsidP="00B53556">
      <w:pPr>
        <w:spacing w:line="276" w:lineRule="auto"/>
        <w:ind w:firstLine="709"/>
        <w:jc w:val="both"/>
      </w:pPr>
      <w:r w:rsidRPr="00B53556">
        <w:lastRenderedPageBreak/>
        <w:t>Ну а если говорить и чувствовать?</w:t>
      </w:r>
    </w:p>
    <w:p w:rsidR="002459CE" w:rsidRPr="00B53556" w:rsidRDefault="002459CE" w:rsidP="00B53556">
      <w:pPr>
        <w:spacing w:line="276" w:lineRule="auto"/>
        <w:ind w:firstLine="709"/>
        <w:jc w:val="both"/>
      </w:pPr>
      <w:r w:rsidRPr="00B53556">
        <w:t>Разве плохо говорить и чувствовать?</w:t>
      </w:r>
    </w:p>
    <w:p w:rsidR="002459CE" w:rsidRPr="00B53556" w:rsidRDefault="002459CE" w:rsidP="00B53556">
      <w:pPr>
        <w:spacing w:line="276" w:lineRule="auto"/>
        <w:ind w:firstLine="709"/>
        <w:jc w:val="both"/>
      </w:pPr>
      <w:r w:rsidRPr="00B53556">
        <w:t>Разве сердце этого не ждет?</w:t>
      </w:r>
    </w:p>
    <w:p w:rsidR="002459CE" w:rsidRPr="00B53556" w:rsidRDefault="002459CE" w:rsidP="00B53556">
      <w:pPr>
        <w:spacing w:line="276" w:lineRule="auto"/>
        <w:ind w:firstLine="709"/>
        <w:jc w:val="both"/>
      </w:pPr>
      <w:r w:rsidRPr="00B53556">
        <w:t>Что для нас лимон без аромата?</w:t>
      </w:r>
    </w:p>
    <w:p w:rsidR="002459CE" w:rsidRPr="00B53556" w:rsidRDefault="002459CE" w:rsidP="00B53556">
      <w:pPr>
        <w:spacing w:line="276" w:lineRule="auto"/>
        <w:ind w:firstLine="709"/>
        <w:jc w:val="both"/>
      </w:pPr>
      <w:r w:rsidRPr="00B53556">
        <w:t>Витамин не более того.</w:t>
      </w:r>
    </w:p>
    <w:p w:rsidR="002459CE" w:rsidRPr="00B53556" w:rsidRDefault="002459CE" w:rsidP="00B53556">
      <w:pPr>
        <w:spacing w:line="276" w:lineRule="auto"/>
        <w:ind w:firstLine="709"/>
        <w:jc w:val="both"/>
      </w:pPr>
      <w:r w:rsidRPr="00B53556">
        <w:t>Что такое небо без заката?</w:t>
      </w:r>
    </w:p>
    <w:p w:rsidR="002459CE" w:rsidRPr="00B53556" w:rsidRDefault="002459CE" w:rsidP="00B53556">
      <w:pPr>
        <w:spacing w:line="276" w:lineRule="auto"/>
        <w:ind w:firstLine="709"/>
        <w:jc w:val="both"/>
      </w:pPr>
      <w:r w:rsidRPr="00B53556">
        <w:t>Что без песни птица? Ничего!</w:t>
      </w:r>
    </w:p>
    <w:p w:rsidR="002459CE" w:rsidRPr="00B53556" w:rsidRDefault="002459CE" w:rsidP="00B53556">
      <w:pPr>
        <w:spacing w:line="276" w:lineRule="auto"/>
        <w:ind w:firstLine="709"/>
        <w:jc w:val="both"/>
      </w:pPr>
      <w:r w:rsidRPr="00B53556">
        <w:t>Пусть слова сверкают золотинками,</w:t>
      </w:r>
    </w:p>
    <w:p w:rsidR="002459CE" w:rsidRPr="00B53556" w:rsidRDefault="002459CE" w:rsidP="00B53556">
      <w:pPr>
        <w:spacing w:line="276" w:lineRule="auto"/>
        <w:ind w:firstLine="709"/>
        <w:jc w:val="both"/>
      </w:pPr>
      <w:r w:rsidRPr="00B53556">
        <w:t>И не год, не два, а целый век!</w:t>
      </w:r>
    </w:p>
    <w:p w:rsidR="002459CE" w:rsidRPr="00B53556" w:rsidRDefault="00B53556" w:rsidP="00B53556">
      <w:pPr>
        <w:spacing w:line="276" w:lineRule="auto"/>
        <w:ind w:firstLine="709"/>
        <w:jc w:val="both"/>
      </w:pPr>
      <w:r w:rsidRPr="00B53556">
        <w:t>Человек не</w:t>
      </w:r>
      <w:r w:rsidR="002459CE" w:rsidRPr="00B53556">
        <w:t xml:space="preserve"> может жить инстинктами,</w:t>
      </w:r>
    </w:p>
    <w:p w:rsidR="002459CE" w:rsidRPr="00B53556" w:rsidRDefault="002459CE" w:rsidP="00B53556">
      <w:pPr>
        <w:spacing w:line="276" w:lineRule="auto"/>
        <w:ind w:firstLine="709"/>
        <w:jc w:val="both"/>
      </w:pPr>
      <w:r w:rsidRPr="00B53556">
        <w:t>Человек -  на то и человек!</w:t>
      </w:r>
    </w:p>
    <w:p w:rsidR="002459CE" w:rsidRPr="00B53556" w:rsidRDefault="002459CE" w:rsidP="00B53556">
      <w:pPr>
        <w:spacing w:line="276" w:lineRule="auto"/>
        <w:ind w:firstLine="709"/>
        <w:jc w:val="both"/>
      </w:pPr>
      <w:r w:rsidRPr="00B53556">
        <w:t>И уж, коль действительно хотите,</w:t>
      </w:r>
    </w:p>
    <w:p w:rsidR="002459CE" w:rsidRPr="00B53556" w:rsidRDefault="002459CE" w:rsidP="00B53556">
      <w:pPr>
        <w:spacing w:line="276" w:lineRule="auto"/>
        <w:ind w:firstLine="709"/>
        <w:jc w:val="both"/>
      </w:pPr>
      <w:r w:rsidRPr="00B53556">
        <w:t>Чтоб звенела счастьем голова,</w:t>
      </w:r>
    </w:p>
    <w:p w:rsidR="002459CE" w:rsidRPr="00B53556" w:rsidRDefault="002459CE" w:rsidP="00B53556">
      <w:pPr>
        <w:spacing w:line="276" w:lineRule="auto"/>
        <w:ind w:firstLine="709"/>
        <w:jc w:val="both"/>
      </w:pPr>
      <w:r w:rsidRPr="00B53556">
        <w:t>Ничего-то в сердце не таите,</w:t>
      </w:r>
    </w:p>
    <w:p w:rsidR="002459CE" w:rsidRPr="00B53556" w:rsidRDefault="002459CE" w:rsidP="00B53556">
      <w:pPr>
        <w:spacing w:line="276" w:lineRule="auto"/>
        <w:ind w:firstLine="709"/>
        <w:jc w:val="both"/>
      </w:pPr>
      <w:r w:rsidRPr="00B53556">
        <w:t>Говорите, люди, говорите</w:t>
      </w:r>
    </w:p>
    <w:p w:rsidR="002459CE" w:rsidRPr="00B53556" w:rsidRDefault="002459CE" w:rsidP="00B53556">
      <w:pPr>
        <w:spacing w:line="276" w:lineRule="auto"/>
        <w:ind w:firstLine="709"/>
        <w:jc w:val="both"/>
      </w:pPr>
      <w:r w:rsidRPr="00B53556">
        <w:t>Самые хорошие слова!</w:t>
      </w:r>
    </w:p>
    <w:p w:rsidR="002459CE" w:rsidRPr="00B53556" w:rsidRDefault="002459CE" w:rsidP="00B53556">
      <w:pPr>
        <w:spacing w:line="276" w:lineRule="auto"/>
        <w:ind w:firstLine="709"/>
        <w:jc w:val="both"/>
      </w:pPr>
    </w:p>
    <w:p w:rsidR="002459CE" w:rsidRPr="00B53556" w:rsidRDefault="002459CE" w:rsidP="00B53556">
      <w:pPr>
        <w:spacing w:line="276" w:lineRule="auto"/>
        <w:ind w:firstLine="709"/>
        <w:jc w:val="center"/>
        <w:rPr>
          <w:b/>
        </w:rPr>
      </w:pPr>
      <w:r w:rsidRPr="00B53556">
        <w:rPr>
          <w:b/>
        </w:rPr>
        <w:t>7.Рефлексия.</w:t>
      </w:r>
    </w:p>
    <w:p w:rsidR="002459CE" w:rsidRPr="00B53556" w:rsidRDefault="002459CE" w:rsidP="00B53556">
      <w:pPr>
        <w:spacing w:line="276" w:lineRule="auto"/>
        <w:ind w:firstLine="709"/>
        <w:jc w:val="both"/>
      </w:pPr>
      <w:r w:rsidRPr="00B53556">
        <w:t>На доске расположены листочки с оценкой классного часа. Нужно выбрать то высказывание, которое соответствует вашему представлению о значении классного часа.</w:t>
      </w:r>
    </w:p>
    <w:p w:rsidR="002459CE" w:rsidRPr="00B53556" w:rsidRDefault="002459CE" w:rsidP="00B53556">
      <w:pPr>
        <w:spacing w:line="276" w:lineRule="auto"/>
        <w:ind w:firstLine="709"/>
        <w:jc w:val="both"/>
      </w:pPr>
    </w:p>
    <w:p w:rsidR="002459CE" w:rsidRPr="00B53556" w:rsidRDefault="002459CE" w:rsidP="00B53556">
      <w:pPr>
        <w:spacing w:line="276" w:lineRule="auto"/>
        <w:ind w:firstLine="709"/>
        <w:jc w:val="both"/>
      </w:pPr>
      <w:r w:rsidRPr="00B53556">
        <w:t>Я узнал</w:t>
      </w:r>
      <w:r w:rsidR="00B53556">
        <w:t xml:space="preserve">(а) </w:t>
      </w:r>
      <w:r w:rsidR="00B53556" w:rsidRPr="00B53556">
        <w:t>много</w:t>
      </w:r>
      <w:r w:rsidRPr="00B53556">
        <w:t xml:space="preserve"> интересного, полученные знания помогут мне в будущем</w:t>
      </w:r>
    </w:p>
    <w:p w:rsidR="002459CE" w:rsidRPr="00B53556" w:rsidRDefault="002459CE" w:rsidP="00B53556">
      <w:pPr>
        <w:spacing w:line="276" w:lineRule="auto"/>
        <w:ind w:firstLine="709"/>
        <w:jc w:val="both"/>
      </w:pPr>
      <w:r w:rsidRPr="00B53556">
        <w:t>Ничего интересного и нового не узнал</w:t>
      </w:r>
      <w:r w:rsidR="00B53556">
        <w:t>(а)</w:t>
      </w:r>
    </w:p>
    <w:p w:rsidR="002459CE" w:rsidRPr="00B53556" w:rsidRDefault="002459CE" w:rsidP="00B53556">
      <w:pPr>
        <w:spacing w:line="276" w:lineRule="auto"/>
        <w:ind w:firstLine="709"/>
        <w:jc w:val="both"/>
      </w:pPr>
      <w:r w:rsidRPr="00B53556">
        <w:t>Было скучно и неинтересно</w:t>
      </w:r>
    </w:p>
    <w:p w:rsidR="002459CE" w:rsidRPr="00B53556" w:rsidRDefault="002459CE" w:rsidP="00B53556">
      <w:pPr>
        <w:spacing w:line="276" w:lineRule="auto"/>
        <w:ind w:firstLine="709"/>
        <w:jc w:val="both"/>
      </w:pPr>
    </w:p>
    <w:p w:rsidR="002459CE" w:rsidRPr="00B53556" w:rsidRDefault="002459CE" w:rsidP="00B53556">
      <w:pPr>
        <w:spacing w:line="276" w:lineRule="auto"/>
        <w:ind w:firstLine="709"/>
        <w:jc w:val="both"/>
      </w:pPr>
    </w:p>
    <w:p w:rsidR="002459CE" w:rsidRPr="00B53556" w:rsidRDefault="002459CE" w:rsidP="00B53556">
      <w:pPr>
        <w:spacing w:line="276" w:lineRule="auto"/>
        <w:ind w:firstLine="709"/>
        <w:jc w:val="both"/>
      </w:pPr>
    </w:p>
    <w:p w:rsidR="002459CE" w:rsidRPr="00B53556" w:rsidRDefault="002459CE" w:rsidP="00B53556">
      <w:pPr>
        <w:spacing w:line="276" w:lineRule="auto"/>
        <w:ind w:firstLine="709"/>
        <w:jc w:val="both"/>
      </w:pPr>
    </w:p>
    <w:p w:rsidR="002459CE" w:rsidRPr="00B53556" w:rsidRDefault="002459CE" w:rsidP="00B53556">
      <w:pPr>
        <w:spacing w:line="276" w:lineRule="auto"/>
        <w:ind w:firstLine="709"/>
        <w:jc w:val="both"/>
      </w:pPr>
    </w:p>
    <w:p w:rsidR="002459CE" w:rsidRPr="00B53556" w:rsidRDefault="002459CE" w:rsidP="00B53556">
      <w:pPr>
        <w:spacing w:line="276" w:lineRule="auto"/>
        <w:ind w:firstLine="709"/>
        <w:jc w:val="both"/>
      </w:pPr>
    </w:p>
    <w:p w:rsidR="002459CE" w:rsidRPr="00B53556" w:rsidRDefault="002459CE" w:rsidP="00B53556">
      <w:pPr>
        <w:spacing w:line="276" w:lineRule="auto"/>
        <w:ind w:firstLine="709"/>
        <w:jc w:val="both"/>
      </w:pPr>
    </w:p>
    <w:p w:rsidR="002459CE" w:rsidRPr="00B53556" w:rsidRDefault="002459CE" w:rsidP="00B53556">
      <w:pPr>
        <w:spacing w:line="276" w:lineRule="auto"/>
        <w:ind w:firstLine="709"/>
        <w:jc w:val="both"/>
      </w:pPr>
    </w:p>
    <w:p w:rsidR="0008772E" w:rsidRPr="00B53556" w:rsidRDefault="0008772E" w:rsidP="00B53556">
      <w:pPr>
        <w:spacing w:line="276" w:lineRule="auto"/>
        <w:ind w:firstLine="709"/>
        <w:jc w:val="both"/>
      </w:pPr>
    </w:p>
    <w:sectPr w:rsidR="0008772E" w:rsidRPr="00B53556" w:rsidSect="00253C37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DA3" w:rsidRDefault="00892DA3" w:rsidP="00253C37">
      <w:r>
        <w:separator/>
      </w:r>
    </w:p>
  </w:endnote>
  <w:endnote w:type="continuationSeparator" w:id="0">
    <w:p w:rsidR="00892DA3" w:rsidRDefault="00892DA3" w:rsidP="00253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23968"/>
      <w:docPartObj>
        <w:docPartGallery w:val="Page Numbers (Bottom of Page)"/>
        <w:docPartUnique/>
      </w:docPartObj>
    </w:sdtPr>
    <w:sdtEndPr/>
    <w:sdtContent>
      <w:p w:rsidR="00253C37" w:rsidRDefault="00B5355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3C37" w:rsidRDefault="00253C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DA3" w:rsidRDefault="00892DA3" w:rsidP="00253C37">
      <w:r>
        <w:separator/>
      </w:r>
    </w:p>
  </w:footnote>
  <w:footnote w:type="continuationSeparator" w:id="0">
    <w:p w:rsidR="00892DA3" w:rsidRDefault="00892DA3" w:rsidP="00253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01216"/>
    <w:multiLevelType w:val="hybridMultilevel"/>
    <w:tmpl w:val="CF825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557363"/>
    <w:multiLevelType w:val="hybridMultilevel"/>
    <w:tmpl w:val="48043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9CE"/>
    <w:rsid w:val="0008772E"/>
    <w:rsid w:val="00184128"/>
    <w:rsid w:val="002459CE"/>
    <w:rsid w:val="00253C37"/>
    <w:rsid w:val="00260280"/>
    <w:rsid w:val="002A7DEA"/>
    <w:rsid w:val="003E615D"/>
    <w:rsid w:val="007A7D5D"/>
    <w:rsid w:val="007B5756"/>
    <w:rsid w:val="00892DA3"/>
    <w:rsid w:val="0095358A"/>
    <w:rsid w:val="00B53556"/>
    <w:rsid w:val="00BE58DF"/>
    <w:rsid w:val="00C07321"/>
    <w:rsid w:val="00CC1807"/>
    <w:rsid w:val="00CF514A"/>
    <w:rsid w:val="00F66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4236B"/>
  <w15:docId w15:val="{45BEB0E9-A293-4D9B-ABC6-73609424B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3C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53C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53C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53C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1025</Words>
  <Characters>5843</Characters>
  <Application>Microsoft Office Word</Application>
  <DocSecurity>0</DocSecurity>
  <Lines>48</Lines>
  <Paragraphs>13</Paragraphs>
  <ScaleCrop>false</ScaleCrop>
  <Company>Grizli777</Company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Гость</cp:lastModifiedBy>
  <cp:revision>5</cp:revision>
  <dcterms:created xsi:type="dcterms:W3CDTF">2016-08-04T05:26:00Z</dcterms:created>
  <dcterms:modified xsi:type="dcterms:W3CDTF">2019-10-21T02:33:00Z</dcterms:modified>
</cp:coreProperties>
</file>