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5" w:rsidRPr="00683C00" w:rsidRDefault="00F26685" w:rsidP="00751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– викторина на тему "Правила дорожного движения"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представления школьников о безопасности дорожного движения при передвижении по улицам и дорогам.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Развивать творческие способности детей.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6685" w:rsidRPr="00683C00" w:rsidRDefault="00F26685" w:rsidP="007518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дорожных правил;</w:t>
      </w:r>
    </w:p>
    <w:p w:rsidR="00F26685" w:rsidRPr="00683C00" w:rsidRDefault="00F26685" w:rsidP="007518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учащихся о правилах дорожного движения;</w:t>
      </w:r>
    </w:p>
    <w:p w:rsidR="00F26685" w:rsidRPr="00683C00" w:rsidRDefault="00F26685" w:rsidP="007518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различать дорожные знаки;</w:t>
      </w:r>
    </w:p>
    <w:p w:rsidR="00F26685" w:rsidRPr="00683C00" w:rsidRDefault="00F26685" w:rsidP="007518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уличного движения для пешеходов;</w:t>
      </w:r>
    </w:p>
    <w:p w:rsidR="00F26685" w:rsidRPr="00683C00" w:rsidRDefault="00F26685" w:rsidP="007518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самостоятельно пользоваться полученными знаниями в повседневной жизни.</w:t>
      </w:r>
    </w:p>
    <w:p w:rsidR="00F26685" w:rsidRPr="00683C00" w:rsidRDefault="00F26685" w:rsidP="007518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 ребята! Сегодня наш классный час будет посвящен правилам дорожного движения.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для чего нужно знать правила дорожного движения?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Изучать и знать ПДД необходимо для того, чтобы не подвергать свою жизнь и жизнь других людей опасности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немного об истории правил дорожного движения.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строительства дорог и информация об особенностях движения по ним уходит в далекое прошлое. 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сейчас покрывают дороги? (</w:t>
      </w: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дороги покрывают слоем особой нефтяной смолы, битумом или асфальтом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двигаться по тротуару? (</w:t>
      </w: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 по правой стороне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устраивают выше, чем проезжую часть для чего? (</w:t>
      </w:r>
      <w:r w:rsidRPr="0068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Весь транспорт подчиняется строгому закону, который называется – “Правила дорожного движения”</w:t>
      </w: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их обязаны были</w:t>
      </w:r>
      <w:proofErr w:type="gram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Кюньо</w:t>
      </w:r>
      <w:proofErr w:type="spell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1885 г. немецкие изобретатели Карл </w:t>
      </w:r>
      <w:proofErr w:type="spell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</w:t>
      </w:r>
      <w:proofErr w:type="spell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Даймлер</w:t>
      </w:r>
      <w:proofErr w:type="spell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 xml:space="preserve">     </w:t>
      </w:r>
      <w:r w:rsidRPr="00683C00">
        <w:rPr>
          <w:sz w:val="28"/>
          <w:szCs w:val="28"/>
        </w:rPr>
        <w:t>Но как же теперь можно перейти с одной стороны улицы на другую? Как перейти мостовую? Необходим командир, который будет останавливать машины, и пропускать пешеходов. И тогда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83C00">
        <w:rPr>
          <w:b/>
          <w:sz w:val="28"/>
          <w:szCs w:val="28"/>
        </w:rPr>
        <w:t>Встало с краю улицы в длинном сапоге</w:t>
      </w:r>
      <w:r w:rsidRPr="00683C00">
        <w:rPr>
          <w:b/>
          <w:sz w:val="28"/>
          <w:szCs w:val="28"/>
        </w:rPr>
        <w:br/>
        <w:t>Чучело трёхглазое на одной ноге.</w:t>
      </w:r>
      <w:r w:rsidRPr="00683C00">
        <w:rPr>
          <w:b/>
          <w:sz w:val="28"/>
          <w:szCs w:val="28"/>
        </w:rPr>
        <w:br/>
        <w:t>Где машины движутся,</w:t>
      </w:r>
      <w:r w:rsidRPr="00683C00">
        <w:rPr>
          <w:b/>
          <w:sz w:val="28"/>
          <w:szCs w:val="28"/>
        </w:rPr>
        <w:br/>
        <w:t>Где сошлись пути.</w:t>
      </w:r>
      <w:r w:rsidRPr="00683C00">
        <w:rPr>
          <w:b/>
          <w:sz w:val="28"/>
          <w:szCs w:val="28"/>
        </w:rPr>
        <w:br/>
        <w:t>Помогает улицу людям перейти.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b/>
          <w:sz w:val="28"/>
          <w:szCs w:val="28"/>
        </w:rPr>
        <w:t>Что это за «чучело трёхглазое»?</w:t>
      </w:r>
      <w:r w:rsidRPr="00683C00">
        <w:rPr>
          <w:rStyle w:val="apple-converted-space"/>
          <w:b/>
          <w:sz w:val="28"/>
          <w:szCs w:val="28"/>
        </w:rPr>
        <w:t> </w:t>
      </w:r>
      <w:r w:rsidRPr="00683C00">
        <w:rPr>
          <w:rStyle w:val="a4"/>
          <w:sz w:val="28"/>
          <w:szCs w:val="28"/>
        </w:rPr>
        <w:t>(ответы детей)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rStyle w:val="a6"/>
          <w:sz w:val="28"/>
          <w:szCs w:val="28"/>
        </w:rPr>
        <w:t>Учитель.</w:t>
      </w:r>
      <w:r w:rsidRPr="00683C00">
        <w:rPr>
          <w:rStyle w:val="apple-converted-space"/>
          <w:sz w:val="28"/>
          <w:szCs w:val="28"/>
        </w:rPr>
        <w:t> </w:t>
      </w:r>
      <w:r w:rsidRPr="00683C00">
        <w:rPr>
          <w:sz w:val="28"/>
          <w:szCs w:val="28"/>
        </w:rPr>
        <w:t>Раньше он назывался «семафор», в переводе с греческого языка – это значит носитель света</w:t>
      </w:r>
      <w:proofErr w:type="gramStart"/>
      <w:r w:rsidRPr="00683C00">
        <w:rPr>
          <w:sz w:val="28"/>
          <w:szCs w:val="28"/>
        </w:rPr>
        <w:t>.</w:t>
      </w:r>
      <w:proofErr w:type="gramEnd"/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rStyle w:val="a6"/>
          <w:sz w:val="28"/>
          <w:szCs w:val="28"/>
        </w:rPr>
        <w:t>.</w:t>
      </w:r>
      <w:r w:rsidRPr="00683C00">
        <w:rPr>
          <w:rStyle w:val="apple-converted-space"/>
          <w:sz w:val="28"/>
          <w:szCs w:val="28"/>
        </w:rPr>
        <w:t> </w:t>
      </w:r>
      <w:r w:rsidRPr="00683C00">
        <w:rPr>
          <w:sz w:val="28"/>
          <w:szCs w:val="28"/>
        </w:rPr>
        <w:t>(Слайд №8)</w:t>
      </w:r>
    </w:p>
    <w:p w:rsidR="00C023EE" w:rsidRPr="00683C00" w:rsidRDefault="00C023EE" w:rsidP="00C023E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C00">
        <w:rPr>
          <w:rFonts w:ascii="Times New Roman" w:hAnsi="Times New Roman" w:cs="Times New Roman"/>
          <w:sz w:val="28"/>
          <w:szCs w:val="28"/>
        </w:rPr>
        <w:t>Свое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на улицах Лондона. Но, чтобы не было столкновений, нужен был какой-то промежуток времени между зелёными и красными сигналами. И тогда люди придумали жёлтый цвет.</w:t>
      </w:r>
    </w:p>
    <w:p w:rsidR="00C023EE" w:rsidRPr="00683C00" w:rsidRDefault="00C023EE" w:rsidP="00C023E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C00">
        <w:rPr>
          <w:rFonts w:ascii="Times New Roman" w:hAnsi="Times New Roman" w:cs="Times New Roman"/>
          <w:sz w:val="28"/>
          <w:szCs w:val="28"/>
        </w:rPr>
        <w:t xml:space="preserve">В нашей стране первый светофор появился на улицах Москвы в 1929 году. Он представлял собой круг, разделённый на три сектора: красный, жёлтый и зелёный. По кругу, как по циферблату часов, двигалась стрелка. Управлял таким светофором специально представленный к нему регулировщик. Но уже несколько лет такой светофор </w:t>
      </w:r>
      <w:proofErr w:type="gramStart"/>
      <w:r w:rsidRPr="00683C00">
        <w:rPr>
          <w:rFonts w:ascii="Times New Roman" w:hAnsi="Times New Roman" w:cs="Times New Roman"/>
          <w:sz w:val="28"/>
          <w:szCs w:val="28"/>
        </w:rPr>
        <w:t>заменили на электрический</w:t>
      </w:r>
      <w:proofErr w:type="gramEnd"/>
      <w:r w:rsidRPr="00683C00">
        <w:rPr>
          <w:rFonts w:ascii="Times New Roman" w:hAnsi="Times New Roman" w:cs="Times New Roman"/>
          <w:sz w:val="28"/>
          <w:szCs w:val="28"/>
        </w:rPr>
        <w:t>, который действует и сегодня.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rStyle w:val="a6"/>
          <w:sz w:val="28"/>
          <w:szCs w:val="28"/>
        </w:rPr>
        <w:t>Учитель.</w:t>
      </w:r>
      <w:r w:rsidRPr="00683C00">
        <w:rPr>
          <w:rStyle w:val="apple-converted-space"/>
          <w:sz w:val="28"/>
          <w:szCs w:val="28"/>
        </w:rPr>
        <w:t> </w:t>
      </w:r>
      <w:r w:rsidRPr="00683C00">
        <w:rPr>
          <w:sz w:val="28"/>
          <w:szCs w:val="28"/>
        </w:rPr>
        <w:t>(Слайд №9) Какие вы знаете светофоры? (</w:t>
      </w:r>
      <w:r w:rsidRPr="00683C00">
        <w:rPr>
          <w:rStyle w:val="a4"/>
          <w:sz w:val="28"/>
          <w:szCs w:val="28"/>
        </w:rPr>
        <w:t>ответы детей: автомобильный, пешеходный, со звуковыми сигналами)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rStyle w:val="a6"/>
          <w:sz w:val="28"/>
          <w:szCs w:val="28"/>
        </w:rPr>
        <w:t>Учитель.</w:t>
      </w:r>
      <w:r w:rsidRPr="00683C00">
        <w:rPr>
          <w:rStyle w:val="apple-converted-space"/>
          <w:sz w:val="28"/>
          <w:szCs w:val="28"/>
        </w:rPr>
        <w:t> </w:t>
      </w:r>
      <w:r w:rsidRPr="00683C00">
        <w:rPr>
          <w:sz w:val="28"/>
          <w:szCs w:val="28"/>
        </w:rPr>
        <w:t>А кто знает, почему были выбраны именно такие цвета?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>Красный - цвет опасности. Он хорошо виден и днём, и ночью, и в туман и в дождь.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>Зелёный цвет – резко отличается от красного. Их невозможно перепутать.</w:t>
      </w:r>
    </w:p>
    <w:p w:rsidR="00C023EE" w:rsidRPr="00683C00" w:rsidRDefault="00C023EE" w:rsidP="00C023EE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>Жёлтый цвет – промежуточный, он призывает быть внимательным.</w:t>
      </w:r>
    </w:p>
    <w:p w:rsidR="00683C00" w:rsidRPr="00683C00" w:rsidRDefault="00683C00" w:rsidP="00C023E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00" w:rsidRPr="00683C00" w:rsidRDefault="00683C00" w:rsidP="00683C00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>Выходя на улицу,</w:t>
      </w:r>
      <w:r w:rsidRPr="00683C00">
        <w:rPr>
          <w:sz w:val="28"/>
          <w:szCs w:val="28"/>
        </w:rPr>
        <w:br/>
        <w:t>Приготовь заранее</w:t>
      </w:r>
      <w:r w:rsidRPr="00683C00">
        <w:rPr>
          <w:sz w:val="28"/>
          <w:szCs w:val="28"/>
        </w:rPr>
        <w:br/>
        <w:t>Вежливость и сдержанность,</w:t>
      </w:r>
      <w:r w:rsidRPr="00683C00">
        <w:rPr>
          <w:sz w:val="28"/>
          <w:szCs w:val="28"/>
        </w:rPr>
        <w:br/>
        <w:t>А главное – внимание.</w:t>
      </w:r>
      <w:r w:rsidRPr="00683C00">
        <w:rPr>
          <w:sz w:val="28"/>
          <w:szCs w:val="28"/>
        </w:rPr>
        <w:br/>
        <w:t>Шагая осторожно,</w:t>
      </w:r>
      <w:r w:rsidRPr="00683C00">
        <w:rPr>
          <w:sz w:val="28"/>
          <w:szCs w:val="28"/>
        </w:rPr>
        <w:br/>
      </w:r>
      <w:r w:rsidRPr="00683C00">
        <w:rPr>
          <w:sz w:val="28"/>
          <w:szCs w:val="28"/>
        </w:rPr>
        <w:lastRenderedPageBreak/>
        <w:t>За улицей следи</w:t>
      </w:r>
      <w:proofErr w:type="gramStart"/>
      <w:r w:rsidRPr="00683C00">
        <w:rPr>
          <w:sz w:val="28"/>
          <w:szCs w:val="28"/>
        </w:rPr>
        <w:br/>
        <w:t>И</w:t>
      </w:r>
      <w:proofErr w:type="gramEnd"/>
      <w:r w:rsidRPr="00683C00">
        <w:rPr>
          <w:sz w:val="28"/>
          <w:szCs w:val="28"/>
        </w:rPr>
        <w:t xml:space="preserve"> только там, где можно</w:t>
      </w:r>
      <w:r w:rsidRPr="00683C00">
        <w:rPr>
          <w:sz w:val="28"/>
          <w:szCs w:val="28"/>
        </w:rPr>
        <w:br/>
        <w:t>Её переходи!</w:t>
      </w:r>
      <w:r w:rsidRPr="00683C00">
        <w:rPr>
          <w:sz w:val="28"/>
          <w:szCs w:val="28"/>
        </w:rPr>
        <w:br/>
        <w:t>Нельзя ходить зевая!</w:t>
      </w:r>
      <w:r w:rsidRPr="00683C00">
        <w:rPr>
          <w:sz w:val="28"/>
          <w:szCs w:val="28"/>
        </w:rPr>
        <w:br/>
        <w:t>Нельзя считать ворон!</w:t>
      </w:r>
      <w:r w:rsidRPr="00683C00">
        <w:rPr>
          <w:sz w:val="28"/>
          <w:szCs w:val="28"/>
        </w:rPr>
        <w:br/>
      </w:r>
      <w:r w:rsidRPr="00683C00">
        <w:rPr>
          <w:sz w:val="28"/>
          <w:szCs w:val="28"/>
        </w:rPr>
        <w:br/>
        <w:t>На дороге – все молчок!</w:t>
      </w:r>
      <w:r w:rsidRPr="00683C00">
        <w:rPr>
          <w:sz w:val="28"/>
          <w:szCs w:val="28"/>
        </w:rPr>
        <w:br/>
        <w:t>Рот закрыли на замок!</w:t>
      </w:r>
      <w:r w:rsidRPr="00683C00">
        <w:rPr>
          <w:sz w:val="28"/>
          <w:szCs w:val="28"/>
        </w:rPr>
        <w:br/>
        <w:t>На дороге – это ясно:</w:t>
      </w:r>
      <w:r w:rsidRPr="00683C00">
        <w:rPr>
          <w:sz w:val="28"/>
          <w:szCs w:val="28"/>
        </w:rPr>
        <w:br/>
        <w:t>Разговаривать опасно!</w:t>
      </w:r>
    </w:p>
    <w:p w:rsidR="00683C00" w:rsidRPr="00683C00" w:rsidRDefault="00683C00" w:rsidP="00683C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00" w:rsidRPr="00683C00" w:rsidRDefault="00683C00" w:rsidP="00683C00">
      <w:pPr>
        <w:pStyle w:val="a5"/>
        <w:spacing w:before="0" w:beforeAutospacing="0" w:after="0" w:afterAutospacing="0"/>
        <w:rPr>
          <w:sz w:val="28"/>
          <w:szCs w:val="28"/>
        </w:rPr>
      </w:pPr>
      <w:r w:rsidRPr="00683C00">
        <w:rPr>
          <w:sz w:val="28"/>
          <w:szCs w:val="28"/>
        </w:rPr>
        <w:t>Надеюсь, что вы всегда будете помнить правила пешеходов и будете всегда их выполнять.</w:t>
      </w:r>
    </w:p>
    <w:p w:rsidR="00683C00" w:rsidRPr="00683C00" w:rsidRDefault="00683C00" w:rsidP="00683C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3C00" w:rsidRPr="00683C00" w:rsidRDefault="00683C00" w:rsidP="0068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посмотрим, насколько хорошо вам известны правила дорожного движения.</w:t>
      </w:r>
    </w:p>
    <w:p w:rsidR="00683C00" w:rsidRPr="00683C00" w:rsidRDefault="00683C00" w:rsidP="0068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делится на 2-3 команды (в зависимости от числа учащихся).</w:t>
      </w:r>
    </w:p>
    <w:p w:rsidR="00683C00" w:rsidRPr="00683C00" w:rsidRDefault="00683C00" w:rsidP="0068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6A7452" w:rsidRPr="00683C00" w:rsidRDefault="006A7452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7518EE" w:rsidRPr="00683C00" w:rsidTr="00F2668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685" w:rsidRPr="00683C00" w:rsidRDefault="00F26685" w:rsidP="0068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“Знаете ли вы?”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тротуар? (Дорога для движения пешеходов.)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зебра? (Разметка дороги, обозначающая пешеходный переход).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правильно обходить трамвай? (Спереди.)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правильно обходить автобус и троллейбус? (Сзади.)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Где следует ходить пешеходам? (По тротуарам, придерживаясь правой стороны.)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можно играть детям на улице? (В специально отведенных для игр местах.)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 какого возраста разрешается езда на велосипеде по дорогам? (С 14 лет.)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14. Разрешается ли водителю мопеда движение по пешеходным дорожкам? (не разрешается).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15. Кого мы называем "участниками дорожного движения"? (пешеходы, водители, пассажиры).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16. Можно ли велосипедисту ехать по дороге, если недалеко имеется велосипедная дорожка? (нет).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17. Какой дорожный знак устанавливают вблизи школ? (дети).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18. Какой поворот опаснее: левый или правый? (левый, так как движение правостороннее).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 называется "зебра" на дороге? (пешеходный переход).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20. Являются ли пешеходами лица, выполняющие работу на дороге? (нет).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21. Какие сигналы подает светофор? (красный, желтый, зеленый).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Какой стороны нужно придерживаться, шагая по тротуару? (правой стороны).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26. Всегда ли пассажирам нужно пристегиваться ремнями безопасности? (да, всегда).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2.Конкурс капитанов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 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специальные светофоры вы знаете? </w:t>
      </w:r>
      <w:r w:rsidRPr="00683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должен поступить пешеход, если он не успел закончить переход на разрешающий сигнал светофора? </w:t>
      </w:r>
      <w:r w:rsidRPr="00683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опасно пересекать улицу бегом? </w:t>
      </w:r>
      <w:proofErr w:type="gramStart"/>
      <w:r w:rsidRPr="00683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(Бегущему человеку труднее наблюдать за происходящим.</w:t>
      </w:r>
      <w:proofErr w:type="gramEnd"/>
      <w:r w:rsidRPr="00683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83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может не заметить едущее транспортное средство.)</w:t>
      </w:r>
      <w:proofErr w:type="gramEnd"/>
    </w:p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Конкурс “Найди нарушения”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 картинку с нарушениями. Ребята должны их найти.</w:t>
      </w:r>
    </w:p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“Угадай знаки”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 что означает этот дорожный знак? Показываются дорожные знаки: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велосипедное движение запрещено;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работы;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пешеходная дорожка;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запрещено;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поворот;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 запрещен;</w:t>
      </w:r>
    </w:p>
    <w:p w:rsidR="00F26685" w:rsidRPr="00683C00" w:rsidRDefault="00F26685" w:rsidP="007518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 “Дорожная ситуация”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Ситуации: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движении в автобусе неожиданно начался пожар. Что вы предпримете?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Загадки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7"/>
        <w:gridCol w:w="3665"/>
        <w:gridCol w:w="3786"/>
      </w:tblGrid>
      <w:tr w:rsidR="007518EE" w:rsidRPr="00683C00" w:rsidTr="00F2668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силач какой: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ходу одной рукой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</w:t>
            </w:r>
            <w:bookmarkStart w:id="0" w:name="_GoBack"/>
            <w:bookmarkEnd w:id="0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вливать привык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Пятитонный грузовик.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(Милиционер)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конь не ест овса,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ног – два колеса.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Сядь верхом и мчись на нем,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лучше правь рулем.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Велосипед.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Удивительный вагон!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Посудите сами: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Рельсы в воздухе, а он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Держит их руками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роллейбус)</w:t>
            </w:r>
          </w:p>
        </w:tc>
      </w:tr>
      <w:tr w:rsidR="007518EE" w:rsidRPr="00683C00" w:rsidTr="00F2668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обочине дороги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солдатики стоят,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мы с вами выполняем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То, что нам они велят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(Знаки)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идет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Неподвижна, а ведет.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(Дорога)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ведут ступеньки вниз,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спускайся, не ленись.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обязан пешеход: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…?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(подземный переход!)</w:t>
            </w:r>
          </w:p>
        </w:tc>
      </w:tr>
      <w:tr w:rsidR="007518EE" w:rsidRPr="00683C00" w:rsidTr="00F2668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тебе помочь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Путь пройти опасный,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Горит и день, и ночь –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Зеленый, желтый, красный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(Светофор)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Полосатые лошадки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Поперёк дорог легли-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авто остановились</w:t>
            </w:r>
            <w:proofErr w:type="gramStart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здесь проходим мы.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F26685" w:rsidRPr="00683C00" w:rsidRDefault="00F26685" w:rsidP="007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по улице идет,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На работу нас везет,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Не на курьих тонких ножках,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резиновых сапожках.</w:t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3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(Автобус)</w:t>
            </w:r>
          </w:p>
        </w:tc>
      </w:tr>
    </w:tbl>
    <w:p w:rsidR="00F26685" w:rsidRPr="00683C00" w:rsidRDefault="00F26685" w:rsidP="0075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Задачки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двое и один сошел</w:t>
      </w:r>
      <w:proofErr w:type="gramEnd"/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третьей – поднялись 4 пассажира, а двое сошли. </w:t>
      </w:r>
      <w:r w:rsidRPr="00683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лет водителю троллейбуса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? (столько лет, сколько тому, к кому обращён этот вопрос)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683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живых существ ехало в город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? (1 – мальчик)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прямолинейном участке пути каждое колесо двухколесного велосипеда проехало 5 км.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километров проехал велосипед? </w:t>
      </w:r>
      <w:r w:rsidRPr="00683C00">
        <w:rPr>
          <w:rFonts w:ascii="Times New Roman" w:eastAsia="Times New Roman" w:hAnsi="Times New Roman" w:cs="Times New Roman"/>
          <w:sz w:val="28"/>
          <w:szCs w:val="28"/>
          <w:lang w:eastAsia="ru-RU"/>
        </w:rPr>
        <w:t>(5 км)</w:t>
      </w:r>
    </w:p>
    <w:p w:rsidR="00F26685" w:rsidRPr="00683C00" w:rsidRDefault="00F26685" w:rsidP="0075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подводятся итоги конкурсов. Победившие получают грамоты.</w:t>
      </w:r>
    </w:p>
    <w:p w:rsidR="00EB25D7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C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85" w:rsidRPr="00683C00" w:rsidRDefault="00F26685" w:rsidP="0075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685" w:rsidRPr="00683C00" w:rsidSect="007518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FD"/>
    <w:multiLevelType w:val="multilevel"/>
    <w:tmpl w:val="AB9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63607"/>
    <w:multiLevelType w:val="multilevel"/>
    <w:tmpl w:val="E4D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72217"/>
    <w:multiLevelType w:val="multilevel"/>
    <w:tmpl w:val="238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2F7E"/>
    <w:multiLevelType w:val="multilevel"/>
    <w:tmpl w:val="8448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73404"/>
    <w:multiLevelType w:val="multilevel"/>
    <w:tmpl w:val="658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1468E"/>
    <w:multiLevelType w:val="multilevel"/>
    <w:tmpl w:val="F80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D1443"/>
    <w:multiLevelType w:val="multilevel"/>
    <w:tmpl w:val="149E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75AB5"/>
    <w:multiLevelType w:val="multilevel"/>
    <w:tmpl w:val="3C5A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754D0"/>
    <w:multiLevelType w:val="multilevel"/>
    <w:tmpl w:val="ED64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A0FAD"/>
    <w:multiLevelType w:val="multilevel"/>
    <w:tmpl w:val="13C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21441"/>
    <w:multiLevelType w:val="multilevel"/>
    <w:tmpl w:val="5940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5"/>
    <w:rsid w:val="00386D1B"/>
    <w:rsid w:val="00683C00"/>
    <w:rsid w:val="006A7452"/>
    <w:rsid w:val="007518EE"/>
    <w:rsid w:val="00AD73EC"/>
    <w:rsid w:val="00C023EE"/>
    <w:rsid w:val="00EB25D7"/>
    <w:rsid w:val="00F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6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685"/>
  </w:style>
  <w:style w:type="character" w:styleId="a4">
    <w:name w:val="Emphasis"/>
    <w:basedOn w:val="a0"/>
    <w:uiPriority w:val="20"/>
    <w:qFormat/>
    <w:rsid w:val="00F26685"/>
    <w:rPr>
      <w:i/>
      <w:iCs/>
    </w:rPr>
  </w:style>
  <w:style w:type="paragraph" w:styleId="a5">
    <w:name w:val="Normal (Web)"/>
    <w:basedOn w:val="a"/>
    <w:uiPriority w:val="99"/>
    <w:semiHidden/>
    <w:unhideWhenUsed/>
    <w:rsid w:val="00F2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68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6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6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685"/>
  </w:style>
  <w:style w:type="character" w:styleId="a4">
    <w:name w:val="Emphasis"/>
    <w:basedOn w:val="a0"/>
    <w:uiPriority w:val="20"/>
    <w:qFormat/>
    <w:rsid w:val="00F26685"/>
    <w:rPr>
      <w:i/>
      <w:iCs/>
    </w:rPr>
  </w:style>
  <w:style w:type="paragraph" w:styleId="a5">
    <w:name w:val="Normal (Web)"/>
    <w:basedOn w:val="a"/>
    <w:uiPriority w:val="99"/>
    <w:semiHidden/>
    <w:unhideWhenUsed/>
    <w:rsid w:val="00F2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68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6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Ольга</cp:lastModifiedBy>
  <cp:revision>2</cp:revision>
  <cp:lastPrinted>2014-10-21T13:53:00Z</cp:lastPrinted>
  <dcterms:created xsi:type="dcterms:W3CDTF">2014-10-21T13:54:00Z</dcterms:created>
  <dcterms:modified xsi:type="dcterms:W3CDTF">2014-10-21T13:54:00Z</dcterms:modified>
</cp:coreProperties>
</file>