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Прощание с начальной школой 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F20">
        <w:rPr>
          <w:rFonts w:ascii="Times New Roman" w:hAnsi="Times New Roman" w:cs="Times New Roman"/>
          <w:b/>
          <w:sz w:val="28"/>
          <w:szCs w:val="28"/>
        </w:rPr>
        <w:t>Под музыку «Маленькая страна» входят учащиеся 4 класса.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1-й ведущий.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простую сказку,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и не сказку,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не простую-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вам рассказать.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2-й ведущий.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нам было семь лет,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и восемь,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и шесть лет,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уточнять.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ведущий.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одну простую школу,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может, и не в школу,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не простую-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мамы привели.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ведущий.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портфелями, с цветами,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солнцем, не в тени.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школу, где был класс наш,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всё же привели.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года в год,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класса в класс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неслышно время нас.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час за часом,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 днем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незаметно мы растём.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года были мы в пути,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приказано идти?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друзья, мы в пятый класс.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t>Все ученики поют на мотив песни «Голубой вагон».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1куплет.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Школу мы начальную закончили,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 среднее звено,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все отличники напуганы,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наверное, сложное оно.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Скатертью, скатертью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Дальний путь стелется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упирается в синий небосвод,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Каждому, каждому в лучшее верится,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Катится, катится жизни колесо.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куплет.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ожиданья не напрасными,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ждет открытий впереди,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все друзья у нас прекрасными,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дорогой правильной иди.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Сегодня у нас необычный день — сегодня мы прощаемся с начальной школой. Четыре года мы поднимались первыми, самыми трудными, ступеньками по лестнице знаний. Учились читать, учились писать, учились дружить, учились жить по правилам школьной жизни.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Давайте, сегодня вспомним ещё раз, какими они были эти наши четыре года.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мамину руку надёжно держась,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впервые отправились в класс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самый свой первый в жизни урок.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нас встретил? Школьный звонок!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Ты помнишь, было вокруг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цветов и звуков.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тёплых маминых рук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взял твою руку.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помним тот звонок весёлый,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первый, самый лучший, класс.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встретил у дверей учитель,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верный друг намного дней,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шумная семья большая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Подружек новых и друзей. 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t>Слово учителю.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t xml:space="preserve">Дети поют песню «Не крутите пёстрый глобус»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: Начинаем «Парад школьных наук»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: Преодолев все трудности первого класса, мы взялись за изучение серьёзных наук. Вспомним, как это было. Начнём с урока математики.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t>(песня «Дважды два четыре»)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ученик: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везде кипит работа, все подсчитывают что-то,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домнам угля надо, а детишкам-шоколада.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звёзд на небесах и веснушек на носах.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СЦЕНКИ: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1сценка: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Начнём с устного счёта. Дамир, если у тебя есть 100 тенге и ты попросишь у своего брата ещё 100 тенге. Сколько у тебя будет денег?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Как и прежде, 100 тенге.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Да ты просто не знаешь математики!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Нет, это вы не знаете моего брата.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сценка: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Влад, сколько будет 100 х 2?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100 тенге или 100 долларов?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сценка: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Алёша, если ты нашёл в одном кармане 50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тенге,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другом 100 тенге…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надел чужие штаны!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: А Даше так полюбилась математика, что она сочинила задачи. Решите их: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1)Улетали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облака 42 снеговика: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 летела с мётлами, треть летела с вёдрами,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с лукошками, трое с поварёшками,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один летел с граблями над лесами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полями..</w:t>
      </w:r>
      <w:proofErr w:type="gramEnd"/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 их скрылся вдалеке. Сколько было налегке? (3)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Погляди, честной народ, вышла муха из ворот.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небе, в поле, у реки-всюду ждут её враги.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муху стрекоза, золотистые глаза.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камня ящерица пёстрая таращится.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птичка мухоловка, белолобая головка.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Караулит паучок, сеть повесив на сучок.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Жаба, прячась под листком, в мух стреляет языком.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вопрос у нас таков: сколько лап у всех врагов? (24)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t>(Звенит звонок)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(хором). Перемена!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t xml:space="preserve">Песня «Вместе весело шагать по просторам»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: Начинается урок русского языка.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сценка: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Егор, признайся честно, кто тебе писал домашнее сочинение?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Частное слово, не знаю, я рано спать лёг.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сценка: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Сегодня будем писать диктант. Даша, я уверена, что ты не будешь списывать.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Я на это тоже очень надеюсь.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сценка: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Какое это время: ты бегаешь, он бегает, они бегают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Звенит звонок)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Это время перемены.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урок чтения.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Ученик: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-  прекрасный урок,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полезного в каждой из строк.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это стих или рассказ,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учите их, они учат вас.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выполните такое задание. Нужно дополнить имена литературных и сказочных персонажей.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Муха-Цокотуха, Кощей Бессмертный, Баба Яга, Соловей Разбойник, Красная Шапочка, Иванушка дурачок, Винни Пух, Крокодил Гена, Барон Мюнхгаузен, Маленький Мук, Доктор Айболит, Почтальон Печкин.</w:t>
      </w:r>
    </w:p>
    <w:p w:rsidR="00CE5F20" w:rsidRP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F20">
        <w:rPr>
          <w:rFonts w:ascii="Times New Roman" w:hAnsi="Times New Roman" w:cs="Times New Roman"/>
          <w:b/>
          <w:i/>
          <w:sz w:val="28"/>
          <w:szCs w:val="28"/>
        </w:rPr>
        <w:t>Песня «Если с другом вышел в путь»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звонок)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: Урок познания мира.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сценка: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Где встречается вода в природе?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Вы же сами сказали, в природе!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сценка: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вещества не растворяются в воде?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Рыбы.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сценка: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Кого называют царём зверей?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Директора зоопарка.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звонок)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Следующий урок – физкультура. </w:t>
      </w:r>
      <w:r>
        <w:rPr>
          <w:rFonts w:ascii="Times New Roman" w:hAnsi="Times New Roman" w:cs="Times New Roman"/>
          <w:i/>
          <w:sz w:val="28"/>
          <w:szCs w:val="28"/>
        </w:rPr>
        <w:t>(Звучит «Марш физкультурников», «На зарядку становись»)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Ученик: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физкультура?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и игра.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физкультура?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 куль, и – ту, 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вверх, руки вниз- это физ.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Крутим шею, словно руль – это куль.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 прыгай в высоту – это ту.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Бегай полчаса с утра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этим делом,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ловким, сильным, смелым,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 хорошая фигура.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что значит ф и з к у л ь 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а!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ученик: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бежим быстрее ветра.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–почему?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прыгнул на два метра.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– почему?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плавает, как рыбка.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– почему?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губах у всех улыбка.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почему?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сделать мостик Шура,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канату лезу я!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с физкультурой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давнишние друзья.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Следующий урок –музыка.</w:t>
      </w:r>
    </w:p>
    <w:p w:rsidR="00CE5F20" w:rsidRPr="00830769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769"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весёлые ребята,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частушки пропоём,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понравятся частушки,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бис еще споём.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учебный год,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вопрос гнетёт: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ли каникулы?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Ученица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гармонь играет.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Эх,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и коллектив!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классе от мальчишек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глаз не отвести.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Расцвели девчонки наши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ромашки на лугу,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песни распевают,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пташечки в саду.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Ученица.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читаю очень быстро,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все гордятся мной,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мальчишка в классе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угонится за мной.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смотрите так девчонки.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заволнуемся,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поучимся на славу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посоревнуемся.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Ученица.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танцую и пою,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учусь отлично,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тому же, посмотрите,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симпатичная.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девчонки, вы, девчонки,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напрасно спорите.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равно мы впереди —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нас не обгоните.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звонок)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Ведущий-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всем внимание: начинаем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рисования.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Если видишь: на картине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ель и белый иней,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сад и облака,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снежная равнина,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поле и шалаш,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i/>
          <w:sz w:val="28"/>
          <w:szCs w:val="28"/>
        </w:rPr>
        <w:t>…(пейзаж).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2.Если видишь на картине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кофе на столе,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морс в большом графине,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розу в хрустале,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бронзовую вазу,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грушу, или торт,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все предметы сразу,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это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(натюрморт).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видишь, что с картины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кто-нибудь на нас: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принц в плаще старинном,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вроде верхолаз, 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Лётчик или балерина,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Колька твой сосед,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…(портрет).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Повсюду на свете живёт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детвора,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детвора - непременно игра. </w:t>
      </w:r>
      <w:r w:rsidRPr="00830769">
        <w:rPr>
          <w:rFonts w:ascii="Times New Roman" w:hAnsi="Times New Roman" w:cs="Times New Roman"/>
          <w:i/>
          <w:sz w:val="28"/>
          <w:szCs w:val="28"/>
        </w:rPr>
        <w:t>Загадки о школе.</w:t>
      </w:r>
    </w:p>
    <w:p w:rsidR="00830769" w:rsidRPr="00830769" w:rsidRDefault="00CE5F20" w:rsidP="00830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 xml:space="preserve">Собирай портфель, дружок, </w:t>
      </w:r>
    </w:p>
    <w:p w:rsidR="00CE5F20" w:rsidRPr="00830769" w:rsidRDefault="00CE5F20" w:rsidP="0083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>Скоро прозвенит... (звонок)</w:t>
      </w:r>
    </w:p>
    <w:p w:rsidR="00830769" w:rsidRPr="00830769" w:rsidRDefault="00CE5F20" w:rsidP="00830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 xml:space="preserve">Я с собой ее ношу, </w:t>
      </w:r>
    </w:p>
    <w:p w:rsidR="00CE5F20" w:rsidRPr="00830769" w:rsidRDefault="00CE5F20" w:rsidP="0083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>Не макаю, но пишу.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Замечательная штучка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Самопишущая... (ручка)</w:t>
      </w:r>
    </w:p>
    <w:p w:rsidR="00830769" w:rsidRPr="00830769" w:rsidRDefault="00CE5F20" w:rsidP="00830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 xml:space="preserve">То я в клетку, то в линейку. </w:t>
      </w:r>
    </w:p>
    <w:p w:rsidR="00CE5F20" w:rsidRPr="00830769" w:rsidRDefault="00CE5F20" w:rsidP="0083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>Написать по мне сумей-ка.</w:t>
      </w:r>
    </w:p>
    <w:p w:rsidR="00830769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рисовать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я...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(тетрадь)</w:t>
      </w:r>
    </w:p>
    <w:p w:rsidR="00830769" w:rsidRPr="00830769" w:rsidRDefault="00CE5F20" w:rsidP="00830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 xml:space="preserve">Звенит звонок, торопит нас, </w:t>
      </w:r>
    </w:p>
    <w:p w:rsidR="00CE5F20" w:rsidRPr="00830769" w:rsidRDefault="00CE5F20" w:rsidP="0083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>И мы вбегаем в светлый... (класс)</w:t>
      </w:r>
    </w:p>
    <w:p w:rsidR="00830769" w:rsidRPr="00830769" w:rsidRDefault="00CE5F20" w:rsidP="00830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 xml:space="preserve">В школьной сумке я лежу, </w:t>
      </w:r>
    </w:p>
    <w:p w:rsidR="00CE5F20" w:rsidRPr="00830769" w:rsidRDefault="00CE5F20" w:rsidP="0083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>Как ты учишься, скажу… (дневник)</w:t>
      </w:r>
    </w:p>
    <w:p w:rsidR="00830769" w:rsidRPr="00830769" w:rsidRDefault="00CE5F20" w:rsidP="00830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lastRenderedPageBreak/>
        <w:t xml:space="preserve">Сговорились две ноги </w:t>
      </w:r>
    </w:p>
    <w:p w:rsidR="00CE5F20" w:rsidRPr="00830769" w:rsidRDefault="00CE5F20" w:rsidP="0083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>Делать дуги и крути… (циркуль)</w:t>
      </w:r>
    </w:p>
    <w:p w:rsidR="00830769" w:rsidRPr="00830769" w:rsidRDefault="00CE5F20" w:rsidP="00830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 xml:space="preserve">Стоит дом, кто в него войдет, </w:t>
      </w:r>
    </w:p>
    <w:p w:rsidR="00CE5F20" w:rsidRPr="00830769" w:rsidRDefault="00CE5F20" w:rsidP="0083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sz w:val="28"/>
          <w:szCs w:val="28"/>
        </w:rPr>
        <w:t>Тот ум приобретет. (школа)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Да, трудно было начинать, но теперь всё позади и любое задание нам по плечу.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«Страница рекордов».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общий возраст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……………лет………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.месяцев…………….дней.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рост…………………метров……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.см.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вес-……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.кг…………..г.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уроков.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оценок.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прочитанных в минуту…………….</w:t>
      </w:r>
    </w:p>
    <w:p w:rsidR="005F3DD5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этот час сказать ещё должны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помогает нам расти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помогать во многом ещё будет!</w:t>
      </w:r>
    </w:p>
    <w:p w:rsidR="005F3DD5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папы, бабушки и дедушки!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любим, дорогие, милые, родные.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ведь кроме вас дороже нет людей!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говорится, дети - радость в жизни,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для нас - опора в ней. </w:t>
      </w:r>
    </w:p>
    <w:p w:rsidR="005F3DD5" w:rsidRPr="005F3DD5" w:rsidRDefault="005F3DD5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DD5">
        <w:rPr>
          <w:rFonts w:ascii="Times New Roman" w:hAnsi="Times New Roman" w:cs="Times New Roman"/>
          <w:i/>
          <w:sz w:val="28"/>
          <w:szCs w:val="28"/>
        </w:rPr>
        <w:t>Поздравление для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DD5">
        <w:rPr>
          <w:rFonts w:ascii="Times New Roman" w:hAnsi="Times New Roman" w:cs="Times New Roman"/>
          <w:i/>
          <w:sz w:val="28"/>
          <w:szCs w:val="28"/>
        </w:rPr>
        <w:t>(выступление ансамбля «Ложкари»)</w:t>
      </w:r>
    </w:p>
    <w:p w:rsidR="005F3DD5" w:rsidRPr="005F3DD5" w:rsidRDefault="005F3DD5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DD5">
        <w:rPr>
          <w:rFonts w:ascii="Times New Roman" w:hAnsi="Times New Roman" w:cs="Times New Roman"/>
          <w:i/>
          <w:sz w:val="28"/>
          <w:szCs w:val="28"/>
        </w:rPr>
        <w:t>Слово родителям.</w:t>
      </w:r>
    </w:p>
    <w:p w:rsidR="005F3DD5" w:rsidRPr="005F3DD5" w:rsidRDefault="00CE5F20" w:rsidP="005F3D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 xml:space="preserve">Сегодня день у нас такой – </w:t>
      </w:r>
    </w:p>
    <w:p w:rsidR="00CE5F20" w:rsidRPr="005F3DD5" w:rsidRDefault="00CE5F20" w:rsidP="005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>И грустный, и веселый,</w:t>
      </w:r>
    </w:p>
    <w:p w:rsidR="005F3DD5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мы прощаемся с родной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нашей школой.</w:t>
      </w:r>
    </w:p>
    <w:p w:rsidR="005F3DD5" w:rsidRPr="005F3DD5" w:rsidRDefault="00CE5F20" w:rsidP="005F3D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 xml:space="preserve">До свиданья, до свиданья, </w:t>
      </w:r>
    </w:p>
    <w:p w:rsidR="00CE5F20" w:rsidRPr="005F3DD5" w:rsidRDefault="00CE5F20" w:rsidP="005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>Наш родной четвёртый класс.</w:t>
      </w:r>
    </w:p>
    <w:p w:rsidR="005F3DD5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расставанье – 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Выпускаемся сейчас. </w:t>
      </w:r>
    </w:p>
    <w:p w:rsidR="005F3DD5" w:rsidRPr="005F3DD5" w:rsidRDefault="00CE5F20" w:rsidP="005F3D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 xml:space="preserve">Четыре года пролетело, </w:t>
      </w:r>
    </w:p>
    <w:p w:rsidR="00CE5F20" w:rsidRPr="005F3DD5" w:rsidRDefault="00CE5F20" w:rsidP="005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>И не верится сейчас,</w:t>
      </w:r>
    </w:p>
    <w:p w:rsidR="005F3DD5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когда-то дружной стайкой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наш шумный класс.</w:t>
      </w:r>
    </w:p>
    <w:p w:rsidR="005F3DD5" w:rsidRPr="005F3DD5" w:rsidRDefault="00CE5F20" w:rsidP="005F3D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 xml:space="preserve">Сегодня закончен последний урок, </w:t>
      </w:r>
    </w:p>
    <w:p w:rsidR="00CE5F20" w:rsidRPr="005F3DD5" w:rsidRDefault="00CE5F20" w:rsidP="005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>Последний звенит в коридоре звонок.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сумки под мышку и мчимся вприпрыжку.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шагаем за школьный порог.</w:t>
      </w:r>
    </w:p>
    <w:p w:rsidR="005F3DD5" w:rsidRDefault="005F3DD5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D5" w:rsidRPr="005F3DD5" w:rsidRDefault="00CE5F20" w:rsidP="005F3D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lastRenderedPageBreak/>
        <w:t xml:space="preserve">А там за порогом, листвой шевеля, </w:t>
      </w:r>
    </w:p>
    <w:p w:rsidR="00CE5F20" w:rsidRPr="005F3DD5" w:rsidRDefault="00CE5F20" w:rsidP="005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sz w:val="28"/>
          <w:szCs w:val="28"/>
        </w:rPr>
        <w:t>Качаются клёны, шумят тополя.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 всё это, что начато лето.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ожидают леса и поля.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 где бы я ни был, куда бы ни шёл.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ни нашёл,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речке и в поле я помню о школе,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что в 5-й, я, класс перешёл.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D5">
        <w:rPr>
          <w:rFonts w:ascii="Times New Roman" w:hAnsi="Times New Roman" w:cs="Times New Roman"/>
          <w:b/>
          <w:i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Мы с песней весёлой простимся со школой,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осенью в школу вернуться опять!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3DD5">
        <w:rPr>
          <w:rFonts w:ascii="Times New Roman" w:hAnsi="Times New Roman" w:cs="Times New Roman"/>
          <w:b/>
          <w:i/>
          <w:sz w:val="28"/>
          <w:szCs w:val="28"/>
        </w:rPr>
        <w:t>Исполнение песни «Дорогою добра»</w:t>
      </w:r>
    </w:p>
    <w:p w:rsidR="005F3DD5" w:rsidRPr="005F3DD5" w:rsidRDefault="005F3DD5" w:rsidP="00CE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грамотами, благодарностями,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медалями в номинациях.</w:t>
      </w:r>
    </w:p>
    <w:p w:rsidR="00CE5F20" w:rsidRDefault="00CE5F20" w:rsidP="00CE5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7178" w:rsidRDefault="00C97178"/>
    <w:sectPr w:rsidR="00C9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601CE"/>
    <w:multiLevelType w:val="hybridMultilevel"/>
    <w:tmpl w:val="CEBC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72A6"/>
    <w:multiLevelType w:val="hybridMultilevel"/>
    <w:tmpl w:val="B58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4C"/>
    <w:rsid w:val="005F3DD5"/>
    <w:rsid w:val="007A4E4C"/>
    <w:rsid w:val="00830769"/>
    <w:rsid w:val="00C97178"/>
    <w:rsid w:val="00C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02E5-4F95-4B5A-A806-FBA7F89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2017-11-18T03:38:00Z</dcterms:created>
  <dcterms:modified xsi:type="dcterms:W3CDTF">2017-11-18T04:01:00Z</dcterms:modified>
</cp:coreProperties>
</file>