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8" w:rsidRDefault="001A6318" w:rsidP="00A0364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проведение диагностик.</w:t>
      </w:r>
    </w:p>
    <w:p w:rsidR="00307C52" w:rsidRDefault="00307C52" w:rsidP="00307C5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0A0A3B">
        <w:rPr>
          <w:rFonts w:ascii="Times New Roman" w:hAnsi="Times New Roman" w:cs="Times New Roman"/>
          <w:sz w:val="28"/>
          <w:szCs w:val="28"/>
        </w:rPr>
        <w:t xml:space="preserve"> 3в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5C2" w:rsidRPr="007975C2" w:rsidRDefault="007975C2" w:rsidP="00307C5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75C2">
        <w:rPr>
          <w:rFonts w:ascii="Times New Roman" w:hAnsi="Times New Roman" w:cs="Times New Roman"/>
          <w:sz w:val="28"/>
          <w:szCs w:val="28"/>
        </w:rPr>
        <w:t>Знакомство. Продолжение.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1.  </w:t>
      </w:r>
      <w:r w:rsidR="001A6318">
        <w:rPr>
          <w:rFonts w:ascii="Times New Roman" w:hAnsi="Times New Roman" w:cs="Times New Roman"/>
          <w:sz w:val="28"/>
          <w:szCs w:val="28"/>
        </w:rPr>
        <w:t>Продолжать знакомство</w:t>
      </w:r>
      <w:r w:rsidRPr="00E91350">
        <w:rPr>
          <w:rFonts w:ascii="Times New Roman" w:hAnsi="Times New Roman" w:cs="Times New Roman"/>
          <w:sz w:val="28"/>
          <w:szCs w:val="28"/>
        </w:rPr>
        <w:t xml:space="preserve"> с </w:t>
      </w:r>
      <w:r w:rsidR="00A03640" w:rsidRPr="00E91350">
        <w:rPr>
          <w:rFonts w:ascii="Times New Roman" w:hAnsi="Times New Roman" w:cs="Times New Roman"/>
          <w:sz w:val="28"/>
          <w:szCs w:val="28"/>
        </w:rPr>
        <w:t>третьеклассниками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2.  В  игровой  форме  провести  первичную  диагностику  особенностей  классного </w:t>
      </w:r>
      <w:r w:rsidR="001A6318">
        <w:rPr>
          <w:rFonts w:ascii="Times New Roman" w:hAnsi="Times New Roman" w:cs="Times New Roman"/>
          <w:sz w:val="28"/>
          <w:szCs w:val="28"/>
        </w:rPr>
        <w:t>к</w:t>
      </w:r>
      <w:r w:rsidRPr="00E91350">
        <w:rPr>
          <w:rFonts w:ascii="Times New Roman" w:hAnsi="Times New Roman" w:cs="Times New Roman"/>
          <w:sz w:val="28"/>
          <w:szCs w:val="28"/>
        </w:rPr>
        <w:t>оллектива</w:t>
      </w:r>
      <w:r w:rsidR="001A6318">
        <w:rPr>
          <w:rFonts w:ascii="Times New Roman" w:hAnsi="Times New Roman" w:cs="Times New Roman"/>
          <w:sz w:val="28"/>
          <w:szCs w:val="28"/>
        </w:rPr>
        <w:t>, отношения к учебе, диагностику отношения к себе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3.  Воспитывать уважение к учителю</w:t>
      </w:r>
      <w:r w:rsidR="001A6318">
        <w:rPr>
          <w:rFonts w:ascii="Times New Roman" w:hAnsi="Times New Roman" w:cs="Times New Roman"/>
          <w:sz w:val="28"/>
          <w:szCs w:val="28"/>
        </w:rPr>
        <w:t xml:space="preserve"> и к одноклассникам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Здравствуйте  дорогие  ребята!  </w:t>
      </w:r>
      <w:r w:rsidR="00A03640" w:rsidRPr="00E91350">
        <w:rPr>
          <w:rFonts w:ascii="Times New Roman" w:hAnsi="Times New Roman" w:cs="Times New Roman"/>
          <w:sz w:val="28"/>
          <w:szCs w:val="28"/>
        </w:rPr>
        <w:t>Нас</w:t>
      </w:r>
      <w:r w:rsidRPr="00E91350">
        <w:rPr>
          <w:rFonts w:ascii="Times New Roman" w:hAnsi="Times New Roman" w:cs="Times New Roman"/>
          <w:sz w:val="28"/>
          <w:szCs w:val="28"/>
        </w:rPr>
        <w:t xml:space="preserve"> зовут </w:t>
      </w:r>
      <w:r w:rsidR="00A03640" w:rsidRPr="00E91350">
        <w:rPr>
          <w:rFonts w:ascii="Times New Roman" w:hAnsi="Times New Roman" w:cs="Times New Roman"/>
          <w:sz w:val="28"/>
          <w:szCs w:val="28"/>
        </w:rPr>
        <w:t>Анастасия Александровна и Алена Евгеньевна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D8" w:rsidRPr="00E91350" w:rsidRDefault="005B34B0" w:rsidP="001A63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 а  вы  любите  играть? </w:t>
      </w:r>
      <w:r w:rsidR="001A6318">
        <w:rPr>
          <w:rFonts w:ascii="Times New Roman" w:hAnsi="Times New Roman" w:cs="Times New Roman"/>
          <w:sz w:val="28"/>
          <w:szCs w:val="28"/>
        </w:rPr>
        <w:t>Тогда давайте поиграем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«Те кто…»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 Я буду называть вам вопросы, а вы должны будете выполнять задания. Ну что, готовы!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Поднимите руки те, кто любит сладкое.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Сделайте шаг вперед те, у кого одинаковые имена.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Подержите себя за нос те, у кого есть две руки.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Присядьте те, у кого есть кошка.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Подпрыгните те, у кого серьги в ушах.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Повернитесь вокруг себя те, у кого есть «пять» в дневнике.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Почешите свои животики те, у кого фамилия из восьми букв.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Улыбнитесь друг другу те, у кого одинаковые ботинки.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 Пробежитесь на месте те, у кого есть хвостики.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Возьмитесь за руки те, кто является учеником будущего пятого класса. </w:t>
      </w:r>
    </w:p>
    <w:p w:rsidR="001A6318" w:rsidRDefault="001A631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предлагаем вам небольшую игру.</w:t>
      </w:r>
    </w:p>
    <w:p w:rsidR="000A0A3B" w:rsidRPr="000A0A3B" w:rsidRDefault="000A0A3B" w:rsidP="000A0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0A3B">
        <w:rPr>
          <w:rFonts w:ascii="Times New Roman" w:eastAsia="Calibri" w:hAnsi="Times New Roman" w:cs="Times New Roman"/>
          <w:b/>
          <w:sz w:val="24"/>
          <w:szCs w:val="24"/>
        </w:rPr>
        <w:t>Диагностическая методика «Аукцион»</w:t>
      </w:r>
    </w:p>
    <w:p w:rsidR="000A0A3B" w:rsidRPr="000A0A3B" w:rsidRDefault="000A0A3B" w:rsidP="000A0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A3B">
        <w:rPr>
          <w:rFonts w:ascii="Times New Roman" w:eastAsia="Calibri" w:hAnsi="Times New Roman" w:cs="Times New Roman"/>
          <w:sz w:val="24"/>
          <w:szCs w:val="24"/>
        </w:rPr>
        <w:t xml:space="preserve">Учащимся класса раздаются листы бумаги, на которых написаны группы слов. Из этих слов ребята должны выбрать те слова, которые лучше всего характеризуют их класс. </w:t>
      </w:r>
      <w:proofErr w:type="gramStart"/>
      <w:r w:rsidRPr="000A0A3B">
        <w:rPr>
          <w:rFonts w:ascii="Times New Roman" w:eastAsia="Calibri" w:hAnsi="Times New Roman" w:cs="Times New Roman"/>
          <w:sz w:val="24"/>
          <w:szCs w:val="24"/>
        </w:rPr>
        <w:t>Слова могут быть такие: дружный, недружный, хороший, плохой, добрый, злой, веселый, грустный, организованный, ответственный и безответственный, активный и не активный.</w:t>
      </w:r>
      <w:proofErr w:type="gramEnd"/>
      <w:r w:rsidRPr="000A0A3B">
        <w:rPr>
          <w:rFonts w:ascii="Times New Roman" w:eastAsia="Calibri" w:hAnsi="Times New Roman" w:cs="Times New Roman"/>
          <w:sz w:val="24"/>
          <w:szCs w:val="24"/>
        </w:rPr>
        <w:t xml:space="preserve"> Если ребята класса не до конца понимают значение каждого слова, учитель может объяснить им значение каждого прилагательного. Опыт подсказывает, что ребята вполне понимают каждое слово и адекватно их применяют в своих ответах. Если учащиеся выбирают для характеристики класса слова, характеризующие класс с отрицательной стороны и таких мнений большинство, то это говорит о том, что классному руководителю есть над чем работать с детским коллективом.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Среди  </w:t>
      </w:r>
      <w:r w:rsidR="00A03640" w:rsidRPr="00E91350">
        <w:rPr>
          <w:rFonts w:ascii="Times New Roman" w:hAnsi="Times New Roman" w:cs="Times New Roman"/>
          <w:sz w:val="28"/>
          <w:szCs w:val="28"/>
        </w:rPr>
        <w:t>вас,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</w:t>
      </w:r>
      <w:r w:rsidR="00A03640" w:rsidRPr="00E91350">
        <w:rPr>
          <w:rFonts w:ascii="Times New Roman" w:hAnsi="Times New Roman" w:cs="Times New Roman"/>
          <w:sz w:val="28"/>
          <w:szCs w:val="28"/>
        </w:rPr>
        <w:t>наверное,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есть  любители  математики,  участники  олимпиад?  Тогда слушайте  внимательно задачки.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Интеллектуальный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Дед,  баба,  внучка,  жучка,  кошка  и  мышка  тянули-тянули  репку  и 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 вытянули.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Сколько глаз увидели репку? </w:t>
      </w:r>
      <w:r w:rsidRPr="0052693F">
        <w:rPr>
          <w:rFonts w:ascii="Times New Roman" w:hAnsi="Times New Roman" w:cs="Times New Roman"/>
          <w:b/>
          <w:sz w:val="28"/>
          <w:szCs w:val="28"/>
        </w:rPr>
        <w:t>(12)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Кузнец подковал тройку лошадей. Сколько подков ему пришлось сделать? </w:t>
      </w:r>
      <w:r w:rsidRPr="0052693F">
        <w:rPr>
          <w:rFonts w:ascii="Times New Roman" w:hAnsi="Times New Roman" w:cs="Times New Roman"/>
          <w:b/>
          <w:sz w:val="28"/>
          <w:szCs w:val="28"/>
        </w:rPr>
        <w:t>(12)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Один  ослик  нес  10  кг  сахара,  а  другой  –  10  кг  ваты.  У  кого  поклажа  была  тяжелее? </w:t>
      </w:r>
      <w:r w:rsidRPr="0052693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2693F">
        <w:rPr>
          <w:rFonts w:ascii="Times New Roman" w:hAnsi="Times New Roman" w:cs="Times New Roman"/>
          <w:b/>
          <w:sz w:val="28"/>
          <w:szCs w:val="28"/>
        </w:rPr>
        <w:t>Одинаковая</w:t>
      </w:r>
      <w:proofErr w:type="gramEnd"/>
      <w:r w:rsidRPr="0052693F">
        <w:rPr>
          <w:rFonts w:ascii="Times New Roman" w:hAnsi="Times New Roman" w:cs="Times New Roman"/>
          <w:b/>
          <w:sz w:val="28"/>
          <w:szCs w:val="28"/>
        </w:rPr>
        <w:t xml:space="preserve"> – 10 кг.)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Наступил долгожданный декабрь.  Погода стояла  хорошая.  У  нас  в  саду сначала  зацвели две сливы,  а  потом  три  яблони.  Сколько  деревьев  зацвело? 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(Нисколько:  в  декабре  деревья  не цветут.)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Около столовой, где обедали лыжники, было воткнуто 20 лыж и 20 палок. Сколько лыжников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ходило в поход? </w:t>
      </w:r>
      <w:r w:rsidRPr="009017B4">
        <w:rPr>
          <w:rFonts w:ascii="Times New Roman" w:hAnsi="Times New Roman" w:cs="Times New Roman"/>
          <w:b/>
          <w:sz w:val="28"/>
          <w:szCs w:val="28"/>
        </w:rPr>
        <w:t>(10)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морю плыли 9 акул. Они увидели косяк рыб и нырнули в глубину. Сколько акул осталось в море? </w:t>
      </w:r>
      <w:r w:rsidRPr="009017B4">
        <w:rPr>
          <w:rFonts w:ascii="Times New Roman" w:hAnsi="Times New Roman" w:cs="Times New Roman"/>
          <w:b/>
          <w:sz w:val="28"/>
          <w:szCs w:val="28"/>
        </w:rPr>
        <w:t>(9)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Сколько лет рыбачил старик из “Сказки о рыбаке и рыбке” прежде, чем ему попалась рыбка?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(30 лет и 3 года.)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Сколько героев в сказке “Курочка Ряба”? </w:t>
      </w:r>
      <w:r w:rsidRPr="009017B4">
        <w:rPr>
          <w:rFonts w:ascii="Times New Roman" w:hAnsi="Times New Roman" w:cs="Times New Roman"/>
          <w:b/>
          <w:sz w:val="28"/>
          <w:szCs w:val="28"/>
        </w:rPr>
        <w:t>(4)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Тройка лошадей пробегает пять километров. Сколько километров пробегает каждая лошадь? </w:t>
      </w:r>
      <w:r w:rsidR="009017B4">
        <w:rPr>
          <w:rFonts w:ascii="Times New Roman" w:hAnsi="Times New Roman" w:cs="Times New Roman"/>
          <w:b/>
          <w:sz w:val="28"/>
          <w:szCs w:val="28"/>
        </w:rPr>
        <w:t>(</w:t>
      </w:r>
      <w:r w:rsidR="009017B4" w:rsidRPr="009017B4">
        <w:rPr>
          <w:rFonts w:ascii="Times New Roman" w:hAnsi="Times New Roman" w:cs="Times New Roman"/>
          <w:b/>
          <w:sz w:val="28"/>
          <w:szCs w:val="28"/>
        </w:rPr>
        <w:t>5 км)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Стоит  в  поле  дуб.  На  дубе  три  ветки  на  каждой  ветке  по  три  яблока.  Сколько  всего  яблок?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(Нисколько)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A6318">
        <w:rPr>
          <w:rFonts w:ascii="Times New Roman" w:hAnsi="Times New Roman" w:cs="Times New Roman"/>
          <w:sz w:val="28"/>
          <w:szCs w:val="28"/>
        </w:rPr>
        <w:t xml:space="preserve"> Да,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математики из вас отличные. Со всеми заданиями справились. </w:t>
      </w:r>
    </w:p>
    <w:p w:rsidR="008109D8" w:rsidRDefault="005B34B0" w:rsidP="001A63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вы дружные? </w:t>
      </w:r>
      <w:r w:rsidR="001A6318">
        <w:rPr>
          <w:rFonts w:ascii="Times New Roman" w:hAnsi="Times New Roman" w:cs="Times New Roman"/>
          <w:sz w:val="28"/>
          <w:szCs w:val="28"/>
        </w:rPr>
        <w:t>Давайте это проверим.</w:t>
      </w:r>
    </w:p>
    <w:p w:rsidR="00307C52" w:rsidRPr="00307C52" w:rsidRDefault="00307C52" w:rsidP="00307C5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07C52">
        <w:rPr>
          <w:rFonts w:ascii="Times New Roman" w:hAnsi="Times New Roman" w:cs="Times New Roman"/>
          <w:b/>
          <w:sz w:val="26"/>
          <w:szCs w:val="26"/>
        </w:rPr>
        <w:t>Диагностика «Недописанный тезис»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Учащимся предлагается закончить каждый тезис. При желании каждый тезис можно развить, привести в подтверждение тезиса различные доказательства.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1. Я считаю, что я...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 xml:space="preserve">2. Главное в моей жизни </w:t>
      </w:r>
      <w:proofErr w:type="gramStart"/>
      <w:r w:rsidRPr="00307C52">
        <w:rPr>
          <w:rFonts w:ascii="Times New Roman" w:hAnsi="Times New Roman" w:cs="Times New Roman"/>
          <w:sz w:val="26"/>
          <w:szCs w:val="26"/>
        </w:rPr>
        <w:t>—э</w:t>
      </w:r>
      <w:proofErr w:type="gramEnd"/>
      <w:r w:rsidRPr="00307C52">
        <w:rPr>
          <w:rFonts w:ascii="Times New Roman" w:hAnsi="Times New Roman" w:cs="Times New Roman"/>
          <w:sz w:val="26"/>
          <w:szCs w:val="26"/>
        </w:rPr>
        <w:t>то...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3. Мне хорошо, когда...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4. Мне плохо, когда...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5. Мне нравится, когда взрослые...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6. Мне не нравится, когда взрослые...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7. В свободное время я...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8. Самая большая радость моей жизни...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9. Самая моя большая ошибка...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10. Иногда мне хочется...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Ребята,  а  вы </w:t>
      </w:r>
      <w:r w:rsidR="001A6318">
        <w:rPr>
          <w:rFonts w:ascii="Times New Roman" w:hAnsi="Times New Roman" w:cs="Times New Roman"/>
          <w:sz w:val="28"/>
          <w:szCs w:val="28"/>
        </w:rPr>
        <w:t xml:space="preserve"> выступать  на  сцене  любите? 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Предлагаю вам разыграть небольшую сценку. </w:t>
      </w:r>
      <w:r w:rsidR="001A6318">
        <w:rPr>
          <w:rFonts w:ascii="Times New Roman" w:hAnsi="Times New Roman" w:cs="Times New Roman"/>
          <w:sz w:val="28"/>
          <w:szCs w:val="28"/>
        </w:rPr>
        <w:t>Нам нужно 7 человек.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Желающие выходят к доске.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Сценка-экспромт. «Школа»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Действующие лица: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«А я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? Я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 Ба-а-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лдёж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«Что здесь происходит?»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«Они у меня хорошие»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«Куда только школа смотрит!»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«Ремня получишь!»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дурака валять»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Актеры при упоминании их роли произносят свои фразы.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Жил  да  был  </w:t>
      </w:r>
      <w:r w:rsidRPr="00E91350">
        <w:rPr>
          <w:rFonts w:ascii="Times New Roman" w:hAnsi="Times New Roman" w:cs="Times New Roman"/>
          <w:b/>
          <w:sz w:val="28"/>
          <w:szCs w:val="28"/>
        </w:rPr>
        <w:t>Ученик…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И  так  себе  спокойно  он  поживал,  но  обуяла  </w:t>
      </w:r>
      <w:r w:rsidRPr="00E91350">
        <w:rPr>
          <w:rFonts w:ascii="Times New Roman" w:hAnsi="Times New Roman" w:cs="Times New Roman"/>
          <w:b/>
          <w:sz w:val="28"/>
          <w:szCs w:val="28"/>
        </w:rPr>
        <w:t xml:space="preserve">Ученика 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Первым  забеспокоился  </w:t>
      </w:r>
      <w:r w:rsidRPr="0052693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E91350">
        <w:rPr>
          <w:rFonts w:ascii="Times New Roman" w:hAnsi="Times New Roman" w:cs="Times New Roman"/>
          <w:sz w:val="28"/>
          <w:szCs w:val="28"/>
        </w:rPr>
        <w:t xml:space="preserve"> школы…А  </w:t>
      </w:r>
      <w:r w:rsidRPr="0052693F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E91350">
        <w:rPr>
          <w:rFonts w:ascii="Times New Roman" w:hAnsi="Times New Roman" w:cs="Times New Roman"/>
          <w:sz w:val="28"/>
          <w:szCs w:val="28"/>
        </w:rPr>
        <w:t xml:space="preserve"> ему….Все  потому  что нашептывала  ему  на  ушко 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 школы…вызвал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 пошел  к 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….Да  только  тому  по-прежнему шепчет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…вызвал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…Пошли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…и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 руководитель…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к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…и  сказал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…а 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Мама.</w:t>
      </w:r>
      <w:r w:rsidRPr="00E91350">
        <w:rPr>
          <w:rFonts w:ascii="Times New Roman" w:hAnsi="Times New Roman" w:cs="Times New Roman"/>
          <w:sz w:val="28"/>
          <w:szCs w:val="28"/>
        </w:rPr>
        <w:t xml:space="preserve">..И  ответил  </w:t>
      </w:r>
      <w:r w:rsidRPr="00E91350">
        <w:rPr>
          <w:rFonts w:ascii="Times New Roman" w:hAnsi="Times New Roman" w:cs="Times New Roman"/>
          <w:sz w:val="28"/>
          <w:szCs w:val="28"/>
        </w:rPr>
        <w:lastRenderedPageBreak/>
        <w:t xml:space="preserve">на  это 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…Потому  что  шептала  ему  на  ушко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….Отправилась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…за </w:t>
      </w:r>
      <w:r w:rsidR="0052693F">
        <w:rPr>
          <w:rFonts w:ascii="Times New Roman" w:hAnsi="Times New Roman" w:cs="Times New Roman"/>
          <w:b/>
          <w:sz w:val="28"/>
          <w:szCs w:val="28"/>
        </w:rPr>
        <w:t>Папой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…пришли </w:t>
      </w:r>
      <w:r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…,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и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к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Ученику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им…А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ему…И рванул </w:t>
      </w:r>
      <w:r w:rsidR="0052693F"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за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Одноклассниками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потому то как любое дело в коллективе лучше решаемо.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Прибежали 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E91350">
        <w:rPr>
          <w:rFonts w:ascii="Times New Roman" w:hAnsi="Times New Roman" w:cs="Times New Roman"/>
          <w:sz w:val="28"/>
          <w:szCs w:val="28"/>
        </w:rPr>
        <w:t>…И  хотела  им  сказа</w:t>
      </w:r>
      <w:r w:rsidR="00E91350">
        <w:rPr>
          <w:rFonts w:ascii="Times New Roman" w:hAnsi="Times New Roman" w:cs="Times New Roman"/>
          <w:sz w:val="28"/>
          <w:szCs w:val="28"/>
        </w:rPr>
        <w:t xml:space="preserve">ть  </w:t>
      </w:r>
      <w:r w:rsidR="00E91350"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="00E91350">
        <w:rPr>
          <w:rFonts w:ascii="Times New Roman" w:hAnsi="Times New Roman" w:cs="Times New Roman"/>
          <w:sz w:val="28"/>
          <w:szCs w:val="28"/>
        </w:rPr>
        <w:t xml:space="preserve">…,  да  только </w:t>
      </w:r>
      <w:r w:rsidRPr="00E91350">
        <w:rPr>
          <w:rFonts w:ascii="Times New Roman" w:hAnsi="Times New Roman" w:cs="Times New Roman"/>
          <w:sz w:val="28"/>
          <w:szCs w:val="28"/>
        </w:rPr>
        <w:t xml:space="preserve">сначала сказал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…Потом  добавил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…Выступила 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 Громко </w:t>
      </w:r>
      <w:r w:rsidR="0052693F">
        <w:rPr>
          <w:rFonts w:ascii="Times New Roman" w:hAnsi="Times New Roman" w:cs="Times New Roman"/>
          <w:sz w:val="28"/>
          <w:szCs w:val="28"/>
        </w:rPr>
        <w:t xml:space="preserve">крикнул </w:t>
      </w:r>
      <w:r w:rsidR="0052693F"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…После чего в спор вступили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…На что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ответил…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ребята в  этом  классе настоящие артисты! А  среди  вас есть такие  ленивые ученики? </w:t>
      </w:r>
    </w:p>
    <w:p w:rsidR="008109D8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: Нет! </w:t>
      </w:r>
    </w:p>
    <w:p w:rsidR="00307C52" w:rsidRPr="00307C52" w:rsidRDefault="00307C52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вам анкету, чтобы узнать любите ли вы школу.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C52">
        <w:rPr>
          <w:rFonts w:ascii="Times New Roman" w:hAnsi="Times New Roman" w:cs="Times New Roman"/>
          <w:b/>
          <w:sz w:val="26"/>
          <w:szCs w:val="26"/>
        </w:rPr>
        <w:t>Диагности</w:t>
      </w:r>
      <w:r>
        <w:rPr>
          <w:rFonts w:ascii="Times New Roman" w:hAnsi="Times New Roman" w:cs="Times New Roman"/>
          <w:b/>
          <w:sz w:val="26"/>
          <w:szCs w:val="26"/>
        </w:rPr>
        <w:t>ческая методика “Анкетирование”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Учащимся предлагается ответить на следующие</w:t>
      </w:r>
      <w:r>
        <w:rPr>
          <w:rFonts w:ascii="Times New Roman" w:hAnsi="Times New Roman" w:cs="Times New Roman"/>
          <w:sz w:val="26"/>
          <w:szCs w:val="26"/>
        </w:rPr>
        <w:t xml:space="preserve"> вопросы анкеты: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1. Тебе нравится в школе или не очень?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очень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2. Утром, когда ты просыпаешься, ты всегда с радостью идёшь в школу или тебе часто хочется остаться дома?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чаще хочется остаться дома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бывает по-разному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иду с радостью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3. Если бы учитель сказал, что завтра в школу не обязательно приходить всем ученикам, желающим можно остаться дома, ты пошёл бы в школу или остался бы дома?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знаю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остался бы дома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пошёл бы в школу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4. Тебе нравится. Когда у вас отменяются какие-нибудь уроки?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бывает по-разному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5. Ты хотел бы, чтобы тебе не задавали домашних заданий?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знаю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6. Ты хотел бы, чтобы в школе остались одни перемены?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знаю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7. Ты часто рассказываешь о школьной жизни своим родителям?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часто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редко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рассказываю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8. Ты хотел бы, чтобы у тебя был другой учитель?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точно не знаю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9. У тебя много друзей в твоём классе?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мало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lastRenderedPageBreak/>
        <w:t>- много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нет друзей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10. Тебе нравится твой класс?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очень</w:t>
      </w:r>
    </w:p>
    <w:p w:rsidR="001A6318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нравится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были ли у вас в классе такие ситуации, когда все вставали за одного, а один  за  всех?  Расскажите  о  них.  Сейчас  я  предлагаю  вам  игру,  в  которой  вам  придется еще раз доказать вашу сплоченность и товарищество. Готовы?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  моей  команде  необходимо  построиться  как  можно  быстрее.  Но  при  этом  и  не ошибиться.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Коллективный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росту.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цвету волос (от светлых к темным)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В алфавитном порядке (по первой букве фамилии)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Молодцы! Действительно, вашим одноклассникам не страшно будет оказаться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 трудной ситуации, ведь дружный и сплоченный </w:t>
      </w:r>
      <w:r w:rsidR="005B34B0" w:rsidRPr="00E91350">
        <w:rPr>
          <w:rFonts w:ascii="Times New Roman" w:hAnsi="Times New Roman" w:cs="Times New Roman"/>
          <w:sz w:val="28"/>
          <w:szCs w:val="28"/>
        </w:rPr>
        <w:t>3В</w:t>
      </w:r>
      <w:r w:rsidRPr="00E91350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взаимовыручит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 друг друга.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E91350">
        <w:rPr>
          <w:rFonts w:ascii="Times New Roman" w:hAnsi="Times New Roman" w:cs="Times New Roman"/>
          <w:sz w:val="28"/>
          <w:szCs w:val="28"/>
        </w:rPr>
        <w:t>Р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ебята, а благодаря кому вы такими стали?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307C52">
        <w:rPr>
          <w:rFonts w:ascii="Times New Roman" w:hAnsi="Times New Roman" w:cs="Times New Roman"/>
          <w:b/>
          <w:i/>
          <w:sz w:val="28"/>
          <w:szCs w:val="28"/>
        </w:rPr>
        <w:t>Благодаря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 учителю. </w:t>
      </w:r>
    </w:p>
    <w:p w:rsidR="00307C52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ребята, вы бы не самостоятельно не смогли бы такими стать.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Такими  вы </w:t>
      </w:r>
      <w:r w:rsidR="00307C52">
        <w:rPr>
          <w:rFonts w:ascii="Times New Roman" w:hAnsi="Times New Roman" w:cs="Times New Roman"/>
          <w:sz w:val="28"/>
          <w:szCs w:val="28"/>
        </w:rPr>
        <w:t xml:space="preserve"> стали  благодаря  своей 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учительнице.  Скоро  вы  с  ней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попрощаетесь,  перейдете  в  среднюю  школу,  но  помнить  и  благодарить  будете  всегда.  Я предлагаю  вам  оставить  </w:t>
      </w:r>
      <w:r w:rsidR="005B34B0" w:rsidRPr="00E91350">
        <w:rPr>
          <w:rFonts w:ascii="Times New Roman" w:hAnsi="Times New Roman" w:cs="Times New Roman"/>
          <w:sz w:val="28"/>
          <w:szCs w:val="28"/>
        </w:rPr>
        <w:t>Татьяне Станиславовне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букет  пожеланий  на  память.  Букет  будет необычный,  он  будет  из  ваших  ладошек.  Пусть  каждый  из  вас  с  этими  пожеланиями  в букете оставит частичку своего тепла и души.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На  заготовках  из  вырезанных  разноцветных  ладошек  дети  пишут  пожелания.  Из  них составляется букет.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Включается песня гр. Непоседы «Мы вместе».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Понравился вам сегодня наш классный час?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А какие конкурсы запомнились больше всего?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Хотели ли еще что-то повторить?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B34B0" w:rsidRPr="00E91350">
        <w:rPr>
          <w:rFonts w:ascii="Times New Roman" w:hAnsi="Times New Roman" w:cs="Times New Roman"/>
          <w:sz w:val="28"/>
          <w:szCs w:val="28"/>
        </w:rPr>
        <w:t>мы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5B34B0" w:rsidRPr="00E91350">
        <w:rPr>
          <w:rFonts w:ascii="Times New Roman" w:hAnsi="Times New Roman" w:cs="Times New Roman"/>
          <w:sz w:val="28"/>
          <w:szCs w:val="28"/>
        </w:rPr>
        <w:t>узнали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о  вас много  всего  интересного. Вы  не  только красивые, замечательнее ребята,  вы  очень  хорошие  друзья,  великолепные  художники,  талантливые  артисты, веселые математики и просто отличные ребят</w:t>
      </w:r>
      <w:r w:rsidR="00307C52">
        <w:rPr>
          <w:rFonts w:ascii="Times New Roman" w:hAnsi="Times New Roman" w:cs="Times New Roman"/>
          <w:sz w:val="28"/>
          <w:szCs w:val="28"/>
        </w:rPr>
        <w:t xml:space="preserve">а. Свое  знакомство  с  вами  мы 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307C52">
        <w:rPr>
          <w:rFonts w:ascii="Times New Roman" w:hAnsi="Times New Roman" w:cs="Times New Roman"/>
          <w:sz w:val="28"/>
          <w:szCs w:val="28"/>
        </w:rPr>
        <w:t>хотели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бы  закончить  следующими словами: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Ребята, дружбу крепкую свою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 пятый класс возьмите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Каждый сохраните!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Как всегда «Один за всех»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Будьте вы в ответе,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Вот тогда все скажут вам: </w:t>
      </w:r>
      <w:r w:rsidRPr="0052693F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(все вместе!) </w:t>
      </w:r>
    </w:p>
    <w:p w:rsidR="00307C52" w:rsidRDefault="008109D8" w:rsidP="00213A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Ват такие дети!!!</w:t>
      </w:r>
    </w:p>
    <w:p w:rsidR="0052693F" w:rsidRPr="00E91350" w:rsidRDefault="0052693F" w:rsidP="00F66E6A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52693F" w:rsidRPr="00E91350" w:rsidSect="008109D8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7B" w:rsidRDefault="00863A7B" w:rsidP="00810107">
      <w:pPr>
        <w:spacing w:after="0" w:line="240" w:lineRule="auto"/>
      </w:pPr>
      <w:r>
        <w:separator/>
      </w:r>
    </w:p>
  </w:endnote>
  <w:endnote w:type="continuationSeparator" w:id="0">
    <w:p w:rsidR="00863A7B" w:rsidRDefault="00863A7B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7B" w:rsidRDefault="00863A7B" w:rsidP="00810107">
      <w:pPr>
        <w:spacing w:after="0" w:line="240" w:lineRule="auto"/>
      </w:pPr>
      <w:r>
        <w:separator/>
      </w:r>
    </w:p>
  </w:footnote>
  <w:footnote w:type="continuationSeparator" w:id="0">
    <w:p w:rsidR="00863A7B" w:rsidRDefault="00863A7B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11"/>
  </w:num>
  <w:num w:numId="5">
    <w:abstractNumId w:val="13"/>
  </w:num>
  <w:num w:numId="6">
    <w:abstractNumId w:val="33"/>
  </w:num>
  <w:num w:numId="7">
    <w:abstractNumId w:val="19"/>
  </w:num>
  <w:num w:numId="8">
    <w:abstractNumId w:val="31"/>
  </w:num>
  <w:num w:numId="9">
    <w:abstractNumId w:val="39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42"/>
  </w:num>
  <w:num w:numId="15">
    <w:abstractNumId w:val="44"/>
  </w:num>
  <w:num w:numId="16">
    <w:abstractNumId w:val="18"/>
  </w:num>
  <w:num w:numId="17">
    <w:abstractNumId w:val="40"/>
  </w:num>
  <w:num w:numId="18">
    <w:abstractNumId w:val="21"/>
  </w:num>
  <w:num w:numId="19">
    <w:abstractNumId w:val="23"/>
  </w:num>
  <w:num w:numId="20">
    <w:abstractNumId w:val="29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28"/>
  </w:num>
  <w:num w:numId="26">
    <w:abstractNumId w:val="0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30"/>
  </w:num>
  <w:num w:numId="32">
    <w:abstractNumId w:val="15"/>
  </w:num>
  <w:num w:numId="33">
    <w:abstractNumId w:val="12"/>
  </w:num>
  <w:num w:numId="34">
    <w:abstractNumId w:val="43"/>
  </w:num>
  <w:num w:numId="35">
    <w:abstractNumId w:val="24"/>
  </w:num>
  <w:num w:numId="36">
    <w:abstractNumId w:val="34"/>
  </w:num>
  <w:num w:numId="37">
    <w:abstractNumId w:val="41"/>
  </w:num>
  <w:num w:numId="38">
    <w:abstractNumId w:val="38"/>
  </w:num>
  <w:num w:numId="39">
    <w:abstractNumId w:val="26"/>
  </w:num>
  <w:num w:numId="40">
    <w:abstractNumId w:val="36"/>
  </w:num>
  <w:num w:numId="41">
    <w:abstractNumId w:val="32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94555"/>
    <w:rsid w:val="000A0619"/>
    <w:rsid w:val="000A0A3B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318"/>
    <w:rsid w:val="001A64E8"/>
    <w:rsid w:val="001D62B7"/>
    <w:rsid w:val="001D68B1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862AF"/>
    <w:rsid w:val="00286785"/>
    <w:rsid w:val="002A27D7"/>
    <w:rsid w:val="002B765C"/>
    <w:rsid w:val="002E2B3C"/>
    <w:rsid w:val="002E7F6B"/>
    <w:rsid w:val="002F2A04"/>
    <w:rsid w:val="00307C52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86B12"/>
    <w:rsid w:val="00493956"/>
    <w:rsid w:val="00493AA9"/>
    <w:rsid w:val="0049555D"/>
    <w:rsid w:val="00497E73"/>
    <w:rsid w:val="004A4263"/>
    <w:rsid w:val="004D2D81"/>
    <w:rsid w:val="004D7E2D"/>
    <w:rsid w:val="00510E30"/>
    <w:rsid w:val="0052693F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B34B0"/>
    <w:rsid w:val="005C31E9"/>
    <w:rsid w:val="005C5931"/>
    <w:rsid w:val="005C7B11"/>
    <w:rsid w:val="00603EEC"/>
    <w:rsid w:val="00622B9B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975C2"/>
    <w:rsid w:val="007A61D7"/>
    <w:rsid w:val="007F4B09"/>
    <w:rsid w:val="00802A9E"/>
    <w:rsid w:val="00810107"/>
    <w:rsid w:val="008109D8"/>
    <w:rsid w:val="00824101"/>
    <w:rsid w:val="00847A5C"/>
    <w:rsid w:val="00847E5A"/>
    <w:rsid w:val="00863A7B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7B4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2C66"/>
    <w:rsid w:val="009C6C8D"/>
    <w:rsid w:val="009D4D1A"/>
    <w:rsid w:val="00A03640"/>
    <w:rsid w:val="00A216FB"/>
    <w:rsid w:val="00A46FF2"/>
    <w:rsid w:val="00A50FAC"/>
    <w:rsid w:val="00A83357"/>
    <w:rsid w:val="00A83F56"/>
    <w:rsid w:val="00AA0874"/>
    <w:rsid w:val="00AA5665"/>
    <w:rsid w:val="00AB4C8C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44807"/>
    <w:rsid w:val="00C6526D"/>
    <w:rsid w:val="00C74996"/>
    <w:rsid w:val="00CB0E33"/>
    <w:rsid w:val="00CC3478"/>
    <w:rsid w:val="00CD1A8F"/>
    <w:rsid w:val="00CD3619"/>
    <w:rsid w:val="00D12E95"/>
    <w:rsid w:val="00D27B1F"/>
    <w:rsid w:val="00D30F35"/>
    <w:rsid w:val="00D33DCE"/>
    <w:rsid w:val="00D34A80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5D9D"/>
    <w:rsid w:val="00E1223F"/>
    <w:rsid w:val="00E30AEC"/>
    <w:rsid w:val="00E6606E"/>
    <w:rsid w:val="00E72817"/>
    <w:rsid w:val="00E76143"/>
    <w:rsid w:val="00E76B01"/>
    <w:rsid w:val="00E776F8"/>
    <w:rsid w:val="00E84416"/>
    <w:rsid w:val="00E91350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4CDA"/>
    <w:rsid w:val="00F624D5"/>
    <w:rsid w:val="00F66E6A"/>
    <w:rsid w:val="00F74303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1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8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6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27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7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38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3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2017-12-19T10:27:00Z</cp:lastPrinted>
  <dcterms:created xsi:type="dcterms:W3CDTF">2017-09-17T11:44:00Z</dcterms:created>
  <dcterms:modified xsi:type="dcterms:W3CDTF">2021-02-17T14:32:00Z</dcterms:modified>
</cp:coreProperties>
</file>