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A5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spellStart"/>
      <w:r w:rsidRPr="002377A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377A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377A5">
        <w:rPr>
          <w:rFonts w:ascii="Times New Roman" w:hAnsi="Times New Roman" w:cs="Times New Roman"/>
          <w:b/>
          <w:sz w:val="28"/>
          <w:szCs w:val="28"/>
        </w:rPr>
        <w:t>ерезняговка</w:t>
      </w:r>
      <w:proofErr w:type="spellEnd"/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A5" w:rsidRDefault="002377A5" w:rsidP="00237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7A5" w:rsidRPr="002377A5" w:rsidRDefault="002377A5" w:rsidP="00237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A5">
        <w:rPr>
          <w:rFonts w:ascii="Times New Roman" w:hAnsi="Times New Roman" w:cs="Times New Roman"/>
          <w:b/>
          <w:sz w:val="32"/>
          <w:szCs w:val="32"/>
        </w:rPr>
        <w:t>ДЕНЬ ЗНАНИЙ</w:t>
      </w:r>
    </w:p>
    <w:p w:rsidR="002377A5" w:rsidRP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A5">
        <w:rPr>
          <w:rFonts w:ascii="Times New Roman" w:hAnsi="Times New Roman" w:cs="Times New Roman"/>
          <w:b/>
          <w:sz w:val="32"/>
          <w:szCs w:val="32"/>
        </w:rPr>
        <w:t>в 1 классе</w:t>
      </w: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7A5">
        <w:rPr>
          <w:rFonts w:ascii="Times New Roman" w:hAnsi="Times New Roman" w:cs="Times New Roman"/>
          <w:b/>
          <w:sz w:val="44"/>
          <w:szCs w:val="44"/>
        </w:rPr>
        <w:t xml:space="preserve">«ПУТЕШЕСТВИЕ </w:t>
      </w: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7A5">
        <w:rPr>
          <w:rFonts w:ascii="Times New Roman" w:hAnsi="Times New Roman" w:cs="Times New Roman"/>
          <w:b/>
          <w:sz w:val="44"/>
          <w:szCs w:val="44"/>
        </w:rPr>
        <w:t>В СТРАНУ ЗНАНИЙ»</w:t>
      </w: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и провела </w:t>
      </w: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классов:</w:t>
      </w: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Бокарева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Т.Г.</w:t>
      </w: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7A5" w:rsidRPr="002377A5" w:rsidRDefault="002377A5" w:rsidP="00237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сентября 2018 год</w:t>
      </w:r>
    </w:p>
    <w:p w:rsidR="002377A5" w:rsidRDefault="002377A5" w:rsidP="002377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6068" w:rsidRPr="00A27DED" w:rsidRDefault="002377A5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76068" w:rsidRPr="00A27D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ПУТЕШЕСТВИЕ В СТРАНУ ЗНАНИЙ</w:t>
      </w:r>
      <w:r w:rsidR="00676068" w:rsidRPr="00A27DED">
        <w:rPr>
          <w:rFonts w:ascii="Times New Roman" w:hAnsi="Times New Roman" w:cs="Times New Roman"/>
          <w:b/>
          <w:sz w:val="24"/>
          <w:szCs w:val="24"/>
        </w:rPr>
        <w:t>»</w:t>
      </w:r>
    </w:p>
    <w:p w:rsidR="00676068" w:rsidRPr="00A27DED" w:rsidRDefault="00676068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(1 класс)</w:t>
      </w:r>
    </w:p>
    <w:p w:rsidR="00676068" w:rsidRPr="00A27DED" w:rsidRDefault="00676068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созданию положительного эмоционального настроя у детей и их родителей в первый день знакомства со школой.</w:t>
      </w: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Задачи: 1.</w:t>
      </w:r>
      <w:r w:rsidRPr="00676068">
        <w:rPr>
          <w:sz w:val="20"/>
          <w:szCs w:val="20"/>
        </w:rPr>
        <w:t xml:space="preserve"> </w:t>
      </w:r>
      <w:r w:rsidRPr="00676068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уровня творческой активности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через включение в </w:t>
      </w:r>
      <w:r w:rsidRPr="002377A5">
        <w:rPr>
          <w:rFonts w:ascii="Times New Roman" w:hAnsi="Times New Roman" w:cs="Times New Roman"/>
          <w:sz w:val="24"/>
          <w:szCs w:val="24"/>
        </w:rPr>
        <w:t>коллективную</w:t>
      </w:r>
      <w:r>
        <w:rPr>
          <w:rFonts w:ascii="Times New Roman" w:hAnsi="Times New Roman" w:cs="Times New Roman"/>
          <w:sz w:val="24"/>
          <w:szCs w:val="24"/>
        </w:rPr>
        <w:t xml:space="preserve"> игру-путешествие.</w:t>
      </w: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Помочь детям познакомиться с правилами поведения в школе.</w:t>
      </w: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Создать условия для ознакомления детей со школьными предметами, изучаемыми в первом классе.</w:t>
      </w:r>
    </w:p>
    <w:p w:rsidR="00676068" w:rsidRDefault="00676068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4.</w:t>
      </w:r>
      <w:r w:rsidR="0045495A">
        <w:rPr>
          <w:rFonts w:ascii="Times New Roman" w:hAnsi="Times New Roman" w:cs="Times New Roman"/>
          <w:sz w:val="24"/>
          <w:szCs w:val="24"/>
        </w:rPr>
        <w:t>Формировать устойчивое желание делиться своим опытом и знаниями во время общения.</w:t>
      </w:r>
    </w:p>
    <w:p w:rsidR="0045495A" w:rsidRDefault="0045495A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95A" w:rsidRDefault="0045495A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«Путешествие в страну Знаний», конверты с письмами от злого волшебника  и от жителей страны Знаний, иллюстрированные таблицы с правилами поведения в школе,</w:t>
      </w:r>
      <w:r w:rsidR="000A000B">
        <w:rPr>
          <w:rFonts w:ascii="Times New Roman" w:hAnsi="Times New Roman" w:cs="Times New Roman"/>
          <w:sz w:val="24"/>
          <w:szCs w:val="24"/>
        </w:rPr>
        <w:t xml:space="preserve"> школьные и нешкольные принадлежности для игры «Собери портфель», 3 воздушных шара, таблички с числами 160,175,140, записки в шарики, конфеты по количеству учеников в классе, скотч, ножницы.</w:t>
      </w:r>
    </w:p>
    <w:p w:rsidR="000A000B" w:rsidRDefault="000A000B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000B" w:rsidRDefault="000A000B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класс украшается воздушными шарами, картинками к 1 сентября; на каждом стуле с обратной стороны скотчем прикрепляются конфеты</w:t>
      </w:r>
      <w:r w:rsidR="0084608E">
        <w:rPr>
          <w:rFonts w:ascii="Times New Roman" w:hAnsi="Times New Roman" w:cs="Times New Roman"/>
          <w:sz w:val="24"/>
          <w:szCs w:val="24"/>
        </w:rPr>
        <w:t>.</w:t>
      </w:r>
    </w:p>
    <w:p w:rsidR="0084608E" w:rsidRDefault="0084608E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08E" w:rsidRDefault="0084608E" w:rsidP="00676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Музыкальное оформление:</w:t>
      </w:r>
      <w:r>
        <w:rPr>
          <w:rFonts w:ascii="Times New Roman" w:hAnsi="Times New Roman" w:cs="Times New Roman"/>
          <w:sz w:val="24"/>
          <w:szCs w:val="24"/>
        </w:rPr>
        <w:t xml:space="preserve"> детские песни.</w:t>
      </w:r>
    </w:p>
    <w:p w:rsidR="0084608E" w:rsidRDefault="0084608E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08E" w:rsidRDefault="0084608E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ED"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A27DED" w:rsidRPr="00A27DED" w:rsidRDefault="00A27DED" w:rsidP="00A27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7897"/>
      </w:tblGrid>
      <w:tr w:rsidR="000B4A1E" w:rsidTr="00C87C73">
        <w:tc>
          <w:tcPr>
            <w:tcW w:w="1674" w:type="dxa"/>
          </w:tcPr>
          <w:p w:rsidR="000B4A1E" w:rsidRPr="000B4A1E" w:rsidRDefault="000B4A1E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DED">
              <w:rPr>
                <w:rFonts w:ascii="Times New Roman" w:hAnsi="Times New Roman" w:cs="Times New Roman"/>
                <w:b/>
                <w:sz w:val="20"/>
                <w:szCs w:val="20"/>
              </w:rPr>
              <w:t>1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(Яркая картинка с изображением школы, 1 сентября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897" w:type="dxa"/>
          </w:tcPr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D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дорогие ребята, папы и мамы, гости праздника! Вот и наступил долгожданный день. Распахнула приветливо двери школа! А интересно, все ли здесь собрались? Давайте проверим!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Старательные девочки здесь?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мальчики?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Заботливые мамы?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папы?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добрые бабушки и дедушки?</w:t>
            </w:r>
          </w:p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сборе, мы можем отправляться в страну Знаний!</w:t>
            </w:r>
          </w:p>
          <w:p w:rsidR="00EC67F6" w:rsidRDefault="00EC67F6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0B4A1E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DED">
              <w:rPr>
                <w:rFonts w:ascii="Times New Roman" w:hAnsi="Times New Roman" w:cs="Times New Roman"/>
                <w:b/>
                <w:sz w:val="20"/>
                <w:szCs w:val="20"/>
              </w:rPr>
              <w:t>2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страны Знани</w:t>
            </w:r>
            <w:r w:rsidR="00627074">
              <w:rPr>
                <w:rFonts w:ascii="Times New Roman" w:hAnsi="Times New Roman" w:cs="Times New Roman"/>
                <w:sz w:val="20"/>
                <w:szCs w:val="20"/>
              </w:rPr>
              <w:t>й, музыкальная вставка – звон колокольчика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7" w:type="dxa"/>
          </w:tcPr>
          <w:p w:rsidR="000B4A1E" w:rsidRDefault="000B4A1E" w:rsidP="00AA79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DED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Итак, дорогие мои первоклассники, вы пришли сюда, чтобы получить много нужных знаний. А какие же знания могут быть без наук?! Начинаем парад  Школьных Нау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9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A79F2">
              <w:rPr>
                <w:rFonts w:ascii="Times New Roman" w:hAnsi="Times New Roman" w:cs="Times New Roman"/>
                <w:i/>
                <w:sz w:val="24"/>
                <w:szCs w:val="24"/>
              </w:rPr>
              <w:t>звучат фанфары)</w:t>
            </w:r>
            <w:r w:rsidR="00AA79F2">
              <w:rPr>
                <w:rFonts w:ascii="Times New Roman" w:hAnsi="Times New Roman" w:cs="Times New Roman"/>
                <w:sz w:val="24"/>
                <w:szCs w:val="24"/>
              </w:rPr>
              <w:t xml:space="preserve"> Странно, а где же наши Науки? Ребята, вы их не видите? Я попросила их дождаться меня здесь, а здесь ничего нет, кроме этого конверта. Странно… Они не могли меня так подвести. Наверное, что-то случилось. Давайте прочитаем письмо! </w:t>
            </w:r>
            <w:r w:rsidR="00AA79F2" w:rsidRPr="00AA79F2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достает конверт с письмом от злого волшебника</w:t>
            </w:r>
            <w:r w:rsidR="00AA79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читает его.</w:t>
            </w:r>
            <w:r w:rsidR="00AA79F2" w:rsidRPr="00AA79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C67F6" w:rsidRPr="00AA79F2" w:rsidRDefault="00EC67F6" w:rsidP="00AA7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AA79F2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7DED">
              <w:rPr>
                <w:rFonts w:ascii="Times New Roman" w:hAnsi="Times New Roman" w:cs="Times New Roman"/>
                <w:b/>
                <w:sz w:val="20"/>
                <w:szCs w:val="20"/>
              </w:rPr>
              <w:t>3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Злого волшебника)</w:t>
            </w:r>
          </w:p>
        </w:tc>
        <w:tc>
          <w:tcPr>
            <w:tcW w:w="7897" w:type="dxa"/>
          </w:tcPr>
          <w:p w:rsidR="000B4A1E" w:rsidRPr="00AA79F2" w:rsidRDefault="00AA79F2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AA7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Радуйтесь, ребята!</w:t>
            </w:r>
          </w:p>
          <w:p w:rsidR="00AA79F2" w:rsidRDefault="00AA79F2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7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Каникулы продолжаются! Я, злой волшебник </w:t>
            </w:r>
            <w:proofErr w:type="spellStart"/>
            <w:r w:rsidRPr="00AA7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Лодыреус</w:t>
            </w:r>
            <w:proofErr w:type="spellEnd"/>
            <w:r w:rsidRPr="00AA7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украл все ваши науки. А без них какое же учение? Останетесь вы все неграмотными, потому что освободить науки могут только те, кто не боится путешествия по стране Знаний. Я запер своих пленниц в замке Школьных наук, а ключ утопил в болоте Лени!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A79F2" w:rsidRDefault="00AA79F2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я просто не могу в это поверить! Нужно срочно что-то делать! Поможем освободить школьные Науки?</w:t>
            </w:r>
          </w:p>
          <w:p w:rsidR="00AA79F2" w:rsidRDefault="00AA79F2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поднимите руки те, кто хочет научиться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писать, быстро читать и ловко счита</w:t>
            </w:r>
            <w:r w:rsidR="006C38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ь? Вижу, вы готовы к путешествию </w:t>
            </w:r>
            <w:r w:rsidR="006C3802">
              <w:rPr>
                <w:rFonts w:ascii="Times New Roman" w:hAnsi="Times New Roman" w:cs="Times New Roman"/>
                <w:sz w:val="24"/>
                <w:szCs w:val="24"/>
              </w:rPr>
              <w:t>по стране знаний. Итак, в путь!!</w:t>
            </w:r>
          </w:p>
          <w:p w:rsidR="00EC67F6" w:rsidRPr="00AA79F2" w:rsidRDefault="00EC67F6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6C3802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корабля «Фантазия»</w:t>
            </w:r>
            <w:r w:rsidR="00B64DAE">
              <w:rPr>
                <w:rFonts w:ascii="Times New Roman" w:hAnsi="Times New Roman" w:cs="Times New Roman"/>
                <w:sz w:val="20"/>
                <w:szCs w:val="20"/>
              </w:rPr>
              <w:t>, сменяющееся картинками: горы, поля, море, лес.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897" w:type="dxa"/>
          </w:tcPr>
          <w:p w:rsidR="000B4A1E" w:rsidRPr="006C3802" w:rsidRDefault="006C3802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отправляемся в путешествие на летучем корабле «Фантазия». Закроем глаза, представим этот корабль. Хлопнем в ладоши: раз-два-три! </w:t>
            </w:r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>(Появляется изображение летучего корабля)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3802">
              <w:rPr>
                <w:rFonts w:ascii="Times New Roman" w:hAnsi="Times New Roman" w:cs="Times New Roman"/>
                <w:sz w:val="24"/>
                <w:szCs w:val="24"/>
              </w:rPr>
              <w:t>Отправляемся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повторяйте за мной все движения.</w:t>
            </w:r>
          </w:p>
          <w:p w:rsidR="006C3802" w:rsidRDefault="006C3802" w:rsidP="006C3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пролетаем над высокими горами </w:t>
            </w:r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</w:t>
            </w:r>
            <w:proofErr w:type="gramStart"/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>встали</w:t>
            </w:r>
            <w:proofErr w:type="gramEnd"/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потянулись)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летим над бескрайними полями </w:t>
            </w:r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>( руки делают козырьком для осмотра полей)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летим мимо глубоких морей </w:t>
            </w:r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>(изображают плавательное движение руками)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вот и дремучие леса с вековыми деревьями </w:t>
            </w:r>
            <w:r w:rsidRPr="006C3802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 руками, как будто пробираются сквозь чащу)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7F6" w:rsidRPr="006C3802" w:rsidRDefault="00EC67F6" w:rsidP="006C3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B64DAE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t>5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пустыни)</w:t>
            </w: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31B" w:rsidRDefault="007A431B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t>6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портфеля</w:t>
            </w:r>
            <w:r w:rsidR="00D1568B">
              <w:rPr>
                <w:rFonts w:ascii="Times New Roman" w:hAnsi="Times New Roman" w:cs="Times New Roman"/>
                <w:sz w:val="20"/>
                <w:szCs w:val="20"/>
              </w:rPr>
              <w:t>, на фоне веселой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7" w:type="dxa"/>
          </w:tcPr>
          <w:p w:rsidR="000B4A1E" w:rsidRDefault="00B64DAE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вот и первая остановка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B64DAE">
              <w:rPr>
                <w:rFonts w:ascii="Times New Roman" w:hAnsi="Times New Roman" w:cs="Times New Roman"/>
                <w:i/>
                <w:sz w:val="24"/>
                <w:szCs w:val="24"/>
              </w:rPr>
              <w:t>Пустыня двоечников)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Раньше в этом месте была зелёная лужайка, рос лес. А двоечники, которые здесь жили, обломали все ветки, вытоптали траву, и зелёная лужайка превратилась в пустыню. </w:t>
            </w:r>
          </w:p>
          <w:p w:rsidR="00B64DAE" w:rsidRDefault="00B64DAE" w:rsidP="00B64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все это случилось потому, что не знали они как себя нужно вести в школе. Нам непременно нужно перебраться через пустыню. Давайте выстроим дорогу из кирпичей! Но кирпичи должны быть не простые, а волшебные, с правилами поведения в школе. Какие правила вы знаете? Поднимайте руку и называйте. </w:t>
            </w:r>
            <w:r w:rsidRPr="00B64DAE">
              <w:rPr>
                <w:rFonts w:ascii="Times New Roman" w:hAnsi="Times New Roman" w:cs="Times New Roman"/>
                <w:i/>
                <w:sz w:val="24"/>
                <w:szCs w:val="24"/>
              </w:rPr>
              <w:t>(Варианты ответов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некоторые ваши предложения я превращу в нужные нам волшебные кирпичики</w:t>
            </w:r>
            <w:r w:rsidR="004A2C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C5B" w:rsidRPr="004A2C5B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вывешивает на доску иллюстрированные таблицы с правилами поведения в школе)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Азбуку, пенал, тетрадки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 всегда в порядке.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входит – надо встать!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сесть позволит – сядь!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– это не кровать,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ней нельзя лежать.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не болтай, 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заморский попугай!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хочешь, не кричи –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тихо руку подними!</w:t>
            </w:r>
          </w:p>
          <w:p w:rsidR="004A2C5B" w:rsidRDefault="004A2C5B" w:rsidP="004A2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AE" w:rsidRDefault="004A2C5B" w:rsidP="00B64DA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 w:rsidR="00614A94">
              <w:rPr>
                <w:rFonts w:ascii="Times New Roman" w:hAnsi="Times New Roman" w:cs="Times New Roman"/>
                <w:sz w:val="24"/>
                <w:szCs w:val="24"/>
              </w:rPr>
              <w:t xml:space="preserve"> Дорожку выложили. В путь! Соберёмся в школу, возьмем с собой только самое необходимое</w:t>
            </w:r>
            <w:proofErr w:type="gramStart"/>
            <w:r w:rsidR="00614A94" w:rsidRPr="007A431B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="00614A94" w:rsidRPr="007A431B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игра «Собери портфель»)</w:t>
            </w:r>
          </w:p>
          <w:p w:rsidR="00EC67F6" w:rsidRPr="007A431B" w:rsidRDefault="00EC67F6" w:rsidP="00B64DA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9E56E1" w:rsidP="005740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t>7 слайд</w:t>
            </w:r>
            <w:r w:rsidR="00574091"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долины, появляю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574091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её </w:t>
            </w:r>
            <w:r w:rsidR="00574091">
              <w:rPr>
                <w:rFonts w:ascii="Times New Roman" w:hAnsi="Times New Roman" w:cs="Times New Roman"/>
                <w:sz w:val="20"/>
                <w:szCs w:val="20"/>
              </w:rPr>
              <w:t xml:space="preserve">жителей: медведь, белка, </w:t>
            </w:r>
            <w:r w:rsidR="00574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97" w:type="dxa"/>
          </w:tcPr>
          <w:p w:rsidR="000B4A1E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 вот, пустыня осталась далеко позади. Вытряхиваем песок из обуви, стряхнем его с одежды и попадаем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 же мы очутились? Это - долина. А как она называется, вы сами отгадаете.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всего милее?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хлебе – горбушка,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капусте – кочерыжка,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молоке – пенка,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школе -… </w:t>
            </w:r>
            <w:r w:rsidRPr="009E56E1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E56E1" w:rsidRDefault="009E56E1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в долине Переменка. А на переменке что обычно делают? Правильно – играют. </w:t>
            </w:r>
            <w:r w:rsidR="00A02D0A">
              <w:rPr>
                <w:rFonts w:ascii="Times New Roman" w:hAnsi="Times New Roman" w:cs="Times New Roman"/>
                <w:sz w:val="24"/>
                <w:szCs w:val="24"/>
              </w:rPr>
              <w:t>Наша игра называется «Животные Долины». Вы должны угадать животное и изобразить его жестами и мимикой.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малине знает толк?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Косолапый, бурый … </w:t>
            </w:r>
            <w:r w:rsidRPr="00043651">
              <w:rPr>
                <w:rFonts w:ascii="Times New Roman" w:hAnsi="Times New Roman" w:cs="Times New Roman"/>
                <w:i/>
                <w:sz w:val="24"/>
                <w:szCs w:val="24"/>
              </w:rPr>
              <w:t>(медведь).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по веткам носиться?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 рыжая</w:t>
            </w:r>
            <w:r w:rsidRPr="00043651">
              <w:rPr>
                <w:rFonts w:ascii="Times New Roman" w:hAnsi="Times New Roman" w:cs="Times New Roman"/>
                <w:i/>
                <w:sz w:val="24"/>
                <w:szCs w:val="24"/>
              </w:rPr>
              <w:t>…(белка).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 хоботом берёт</w:t>
            </w:r>
          </w:p>
          <w:p w:rsidR="00A02D0A" w:rsidRDefault="00A02D0A" w:rsidP="006760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Толстокожий</w:t>
            </w:r>
            <w:r w:rsidRPr="00043651">
              <w:rPr>
                <w:rFonts w:ascii="Times New Roman" w:hAnsi="Times New Roman" w:cs="Times New Roman"/>
                <w:i/>
                <w:sz w:val="24"/>
                <w:szCs w:val="24"/>
              </w:rPr>
              <w:t>… (слон).</w:t>
            </w:r>
          </w:p>
          <w:p w:rsidR="00EC67F6" w:rsidRPr="009E56E1" w:rsidRDefault="00EC67F6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A02D0A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моста)</w:t>
            </w:r>
          </w:p>
        </w:tc>
        <w:tc>
          <w:tcPr>
            <w:tcW w:w="7897" w:type="dxa"/>
          </w:tcPr>
          <w:p w:rsidR="000B4A1E" w:rsidRDefault="005158B3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У.: Ну и горазды же вы в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Отдохнули? Отправляемся дальше пешком. А вот и мост знаний через реку Нез</w:t>
            </w:r>
            <w:r w:rsidR="00F41858">
              <w:rPr>
                <w:rFonts w:ascii="Times New Roman" w:hAnsi="Times New Roman" w:cs="Times New Roman"/>
                <w:sz w:val="24"/>
                <w:szCs w:val="24"/>
              </w:rPr>
              <w:t>нания. Чтобы перейти через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придётся ответить на вопросы</w:t>
            </w:r>
            <w:r w:rsidR="00F418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40"/>
              <w:gridCol w:w="3841"/>
            </w:tblGrid>
            <w:tr w:rsidR="00996839" w:rsidTr="00996839">
              <w:tc>
                <w:tcPr>
                  <w:tcW w:w="3945" w:type="dxa"/>
                </w:tcPr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Новый дом несу в руке,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Двери дома на замке.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Тут жильцы бумажные,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 ужасно важные. </w:t>
                  </w:r>
                  <w:r w:rsidRPr="009968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(Портфель)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люблю прямоту,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 самая прямая,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Сделать ровную черту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 я помогаю.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(Линейка)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за палочка в руке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Быстро пишет на листке?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Всё, что нужно, написал?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Положи ее в пенал! </w:t>
                  </w:r>
                  <w:r w:rsidRPr="009968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(Ручка)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этой узенькой коробке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найдёшь карандаши,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Ручки, перья, скрепки, кнопки,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 угодно для души! </w:t>
                  </w:r>
                  <w:r w:rsidRPr="0099683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(Пенал)</w:t>
                  </w:r>
                </w:p>
              </w:tc>
              <w:tc>
                <w:tcPr>
                  <w:tcW w:w="3946" w:type="dxa"/>
                </w:tcPr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 я в клетку, то в линейку,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Написать на мне сумей-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Можешь и нарисовать,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такое я? </w:t>
                  </w:r>
                  <w:r w:rsidRPr="009968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(Тетрадь)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похож</w:t>
                  </w:r>
                  <w:proofErr w:type="gramEnd"/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человечка,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 имеет он сердечко.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работе круглый год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сердечко отдаёт.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Пишет он, когда диктуют,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и чертит, и рисует,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сегодня вечерком 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 раскрасит мне альбом. </w:t>
                  </w:r>
                  <w:r w:rsidRPr="0099683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(Карандаш)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Репка выросла большая!</w:t>
                  </w:r>
                  <w:r w:rsidRPr="009968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Вот компания какая</w:t>
                  </w:r>
                  <w:proofErr w:type="gramStart"/>
                  <w:r w:rsidRPr="009968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С</w:t>
                  </w:r>
                  <w:proofErr w:type="gramEnd"/>
                  <w:r w:rsidRPr="009968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обирает урожай.</w:t>
                  </w:r>
                </w:p>
                <w:p w:rsidR="00996839" w:rsidRPr="00996839" w:rsidRDefault="00996839" w:rsidP="0099683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Ну-ка, всех их сосчитай!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9683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(6 героев)</w:t>
                  </w:r>
                </w:p>
              </w:tc>
            </w:tr>
            <w:tr w:rsidR="00996839" w:rsidTr="00996839">
              <w:tc>
                <w:tcPr>
                  <w:tcW w:w="3945" w:type="dxa"/>
                </w:tcPr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46" w:type="dxa"/>
                </w:tcPr>
                <w:p w:rsidR="00996839" w:rsidRPr="00996839" w:rsidRDefault="00996839" w:rsidP="00996839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41858" w:rsidRPr="00F41858" w:rsidRDefault="00F41858" w:rsidP="00996839">
            <w:pPr>
              <w:rPr>
                <w:rStyle w:val="a5"/>
              </w:rPr>
            </w:pPr>
          </w:p>
        </w:tc>
      </w:tr>
      <w:tr w:rsidR="000B4A1E" w:rsidTr="00C87C73">
        <w:tc>
          <w:tcPr>
            <w:tcW w:w="1674" w:type="dxa"/>
          </w:tcPr>
          <w:p w:rsidR="000B4A1E" w:rsidRDefault="00996839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t>9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болота)</w:t>
            </w:r>
          </w:p>
        </w:tc>
        <w:tc>
          <w:tcPr>
            <w:tcW w:w="7897" w:type="dxa"/>
          </w:tcPr>
          <w:p w:rsidR="00996839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51">
              <w:rPr>
                <w:rFonts w:ascii="Times New Roman" w:hAnsi="Times New Roman" w:cs="Times New Roman"/>
                <w:b/>
                <w:sz w:val="24"/>
                <w:szCs w:val="24"/>
              </w:rPr>
              <w:t>У.: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мы и перебрались через реку Незнания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!...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как здесь сыро! Квакают лягушки. Что это? Куда мы попали? Это же болото Лени! Здесь и утопил ключ злой волшебник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Лодыреус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Давайте его достанем. Здесь нам никак не обойтись без помощи наших родителей.</w:t>
            </w:r>
          </w:p>
          <w:p w:rsidR="00865441" w:rsidRPr="00865441" w:rsidRDefault="00865441" w:rsidP="00996839">
            <w:pPr>
              <w:rPr>
                <w:rFonts w:ascii="Calibri" w:eastAsia="Times New Roman" w:hAnsi="Calibri" w:cs="Times New Roman"/>
                <w:bCs/>
                <w:i/>
              </w:rPr>
            </w:pPr>
            <w:proofErr w:type="gramStart"/>
            <w:r w:rsidRPr="00865441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вносит три воздушных шарика, в каждом из них лежат записки, но только в одном – подсказка, где ключ.</w:t>
            </w:r>
            <w:proofErr w:type="gramEnd"/>
            <w:r w:rsidRPr="00865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65441">
              <w:rPr>
                <w:rFonts w:ascii="Times New Roman" w:hAnsi="Times New Roman" w:cs="Times New Roman"/>
                <w:i/>
                <w:sz w:val="24"/>
                <w:szCs w:val="24"/>
              </w:rPr>
              <w:t>На шарах прикреплены таблички с числами 160,175,140.)</w:t>
            </w:r>
            <w:proofErr w:type="gramEnd"/>
          </w:p>
          <w:p w:rsidR="000B4A1E" w:rsidRDefault="00865441" w:rsidP="006760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получить ключик для спасения школьных наук, необходимо правильно выбрать один из этих шаров. Нужен шар с числом,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дней в этом году Вам, уважаемые родители, предстоит приводить в школу и встречать своих деток, если учиться нам предстоит 32 недели по 5 дней </w:t>
            </w:r>
            <w:r w:rsidRPr="00865441">
              <w:rPr>
                <w:rFonts w:ascii="Times New Roman" w:hAnsi="Times New Roman" w:cs="Times New Roman"/>
                <w:i/>
                <w:sz w:val="24"/>
                <w:szCs w:val="24"/>
              </w:rPr>
              <w:t>(160</w:t>
            </w:r>
            <w:r w:rsidR="00716C2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16C2D" w:rsidRPr="00716C2D" w:rsidRDefault="00716C2D" w:rsidP="006760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16C2D">
              <w:rPr>
                <w:rFonts w:ascii="Times New Roman" w:hAnsi="Times New Roman" w:cs="Times New Roman"/>
                <w:i/>
                <w:sz w:val="24"/>
                <w:szCs w:val="24"/>
              </w:rPr>
              <w:t>(Смелый ребёнок лопает шар с номером 160.</w:t>
            </w:r>
            <w:proofErr w:type="gramEnd"/>
            <w:r w:rsidRPr="00716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16C2D">
              <w:rPr>
                <w:rFonts w:ascii="Times New Roman" w:hAnsi="Times New Roman" w:cs="Times New Roman"/>
                <w:i/>
                <w:sz w:val="24"/>
                <w:szCs w:val="24"/>
              </w:rPr>
              <w:t>В шаре записки: терпение, упорство, вера в свои силы, старание.)</w:t>
            </w:r>
            <w:proofErr w:type="gramEnd"/>
          </w:p>
          <w:p w:rsidR="00716C2D" w:rsidRPr="00716C2D" w:rsidRDefault="00716C2D" w:rsidP="006760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2D" w:rsidTr="00C87C73">
        <w:tc>
          <w:tcPr>
            <w:tcW w:w="1674" w:type="dxa"/>
          </w:tcPr>
          <w:p w:rsidR="00716C2D" w:rsidRDefault="00716C2D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(Изображение ключа и открывающегося сундука)</w:t>
            </w: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651" w:rsidRDefault="00043651" w:rsidP="006760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3651">
              <w:rPr>
                <w:rFonts w:ascii="Times New Roman" w:hAnsi="Times New Roman" w:cs="Times New Roman"/>
                <w:b/>
                <w:sz w:val="20"/>
                <w:szCs w:val="20"/>
              </w:rPr>
              <w:t>11 слайд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(Яркая прощальная заставка)</w:t>
            </w:r>
          </w:p>
        </w:tc>
        <w:tc>
          <w:tcPr>
            <w:tcW w:w="7897" w:type="dxa"/>
          </w:tcPr>
          <w:p w:rsidR="00716C2D" w:rsidRDefault="00716C2D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действительно станет настоящими ключами для того, чтобы открыть замок к школьным наукам. Мы нашли ключ! </w:t>
            </w:r>
          </w:p>
          <w:p w:rsidR="00716C2D" w:rsidRDefault="00716C2D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</w:t>
            </w:r>
            <w:r w:rsidR="00C87C73">
              <w:rPr>
                <w:rFonts w:ascii="Times New Roman" w:hAnsi="Times New Roman" w:cs="Times New Roman"/>
                <w:sz w:val="24"/>
                <w:szCs w:val="24"/>
              </w:rPr>
              <w:t xml:space="preserve">знаете ли вы, какие науки нам предстоит с вами изучать в этом году? </w:t>
            </w:r>
            <w:proofErr w:type="gramStart"/>
            <w:r w:rsidR="00C87C73" w:rsidRPr="00C87C73">
              <w:rPr>
                <w:rFonts w:ascii="Times New Roman" w:hAnsi="Times New Roman" w:cs="Times New Roman"/>
                <w:i/>
                <w:sz w:val="24"/>
                <w:szCs w:val="24"/>
              </w:rPr>
              <w:t>(Математика, Азбука, Письмо, Литературное чтение, Русский язык, окружающий мир, Рисование, Технология, Музыка, Физкультура)</w:t>
            </w:r>
            <w:r w:rsidR="00C87C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C87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C73">
              <w:rPr>
                <w:rFonts w:ascii="Times New Roman" w:hAnsi="Times New Roman" w:cs="Times New Roman"/>
                <w:sz w:val="24"/>
                <w:szCs w:val="24"/>
              </w:rPr>
              <w:t xml:space="preserve">Всё верно. Получите своих помощников! </w:t>
            </w:r>
            <w:r w:rsidR="00C87C73" w:rsidRPr="00C87C73">
              <w:rPr>
                <w:rFonts w:ascii="Times New Roman" w:hAnsi="Times New Roman" w:cs="Times New Roman"/>
                <w:i/>
                <w:sz w:val="24"/>
                <w:szCs w:val="24"/>
              </w:rPr>
              <w:t>(Выдаются учебники).</w:t>
            </w:r>
            <w:r w:rsidR="00C87C73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забудьте их дома обернуть и прикрепить закладки.</w:t>
            </w:r>
          </w:p>
          <w:p w:rsidR="00C87C73" w:rsidRDefault="00C87C73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ребята, здесь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сундуке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есть ещё одно письмо!</w:t>
            </w:r>
          </w:p>
          <w:p w:rsidR="00C87C73" w:rsidRDefault="00C87C73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73" w:rsidRDefault="00C87C73" w:rsidP="009968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C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Ребята, вы большие молодцы! Вы вместе с родителями удалось освободить все школьные науки. Теперь вы смело можете отправляться в страну Знаний. Там ждёт вас много интересного! Каждый из вас заслуживает награды за сегодняшнее путешествие. Посмотрите под своими стульчиками, может быть, там что-то есть? Жители страны Знаний.</w:t>
            </w:r>
          </w:p>
          <w:p w:rsidR="00C87C73" w:rsidRDefault="00C87C73" w:rsidP="009968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7C73" w:rsidRPr="00C87C73" w:rsidRDefault="00C87C73" w:rsidP="009968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C73">
              <w:rPr>
                <w:rFonts w:ascii="Times New Roman" w:hAnsi="Times New Roman" w:cs="Times New Roman"/>
                <w:i/>
                <w:sz w:val="24"/>
                <w:szCs w:val="24"/>
              </w:rPr>
              <w:t>Дети получают по конфете, которые прикреплены под стулом на скотч. Учитель говорит несколько организационных слов родителям по предстоящим занятиям и прощается со всеми.</w:t>
            </w:r>
          </w:p>
        </w:tc>
      </w:tr>
    </w:tbl>
    <w:p w:rsidR="0084608E" w:rsidRPr="00676068" w:rsidRDefault="0084608E" w:rsidP="006760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08E" w:rsidRPr="00676068" w:rsidSect="006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4C3E"/>
    <w:multiLevelType w:val="hybridMultilevel"/>
    <w:tmpl w:val="702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068"/>
    <w:rsid w:val="00043651"/>
    <w:rsid w:val="000A000B"/>
    <w:rsid w:val="000B4A1E"/>
    <w:rsid w:val="002377A5"/>
    <w:rsid w:val="0045495A"/>
    <w:rsid w:val="004A2C5B"/>
    <w:rsid w:val="005158B3"/>
    <w:rsid w:val="0052327A"/>
    <w:rsid w:val="00574091"/>
    <w:rsid w:val="00614A94"/>
    <w:rsid w:val="00627074"/>
    <w:rsid w:val="00676068"/>
    <w:rsid w:val="006C3802"/>
    <w:rsid w:val="006E4A7D"/>
    <w:rsid w:val="00716C2D"/>
    <w:rsid w:val="007A431B"/>
    <w:rsid w:val="0084608E"/>
    <w:rsid w:val="00865441"/>
    <w:rsid w:val="00996839"/>
    <w:rsid w:val="009E56E1"/>
    <w:rsid w:val="00A02D0A"/>
    <w:rsid w:val="00A27DED"/>
    <w:rsid w:val="00A46E04"/>
    <w:rsid w:val="00AA79F2"/>
    <w:rsid w:val="00B64DAE"/>
    <w:rsid w:val="00C87C73"/>
    <w:rsid w:val="00D1568B"/>
    <w:rsid w:val="00EC0FAC"/>
    <w:rsid w:val="00EC67F6"/>
    <w:rsid w:val="00F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68"/>
    <w:pPr>
      <w:spacing w:after="0" w:line="240" w:lineRule="auto"/>
    </w:pPr>
  </w:style>
  <w:style w:type="table" w:styleId="a4">
    <w:name w:val="Table Grid"/>
    <w:basedOn w:val="a1"/>
    <w:uiPriority w:val="59"/>
    <w:rsid w:val="000B4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418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2018-08-31T19:07:00Z</cp:lastPrinted>
  <dcterms:created xsi:type="dcterms:W3CDTF">2014-07-30T07:20:00Z</dcterms:created>
  <dcterms:modified xsi:type="dcterms:W3CDTF">2018-08-31T19:10:00Z</dcterms:modified>
</cp:coreProperties>
</file>