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0" w:rsidRDefault="00027FA4" w:rsidP="00FC0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FC0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5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Подготовила:</w:t>
      </w:r>
      <w:r w:rsidR="00FC0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FC01D0" w:rsidRDefault="00FC01D0" w:rsidP="00FC0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учителя начальных классов</w:t>
      </w:r>
    </w:p>
    <w:p w:rsidR="00FC01D0" w:rsidRDefault="00FC01D0" w:rsidP="00FC0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Фролова М.И.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FC01D0" w:rsidRDefault="00FC01D0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01D0" w:rsidRDefault="00FC01D0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01D0" w:rsidRDefault="009D123F" w:rsidP="00FC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Классный час:</w:t>
      </w:r>
      <w:r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«С любовью в сердце»</w:t>
      </w:r>
    </w:p>
    <w:p w:rsidR="009D123F" w:rsidRPr="009D123F" w:rsidRDefault="009D123F" w:rsidP="00FC0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задачи:</w:t>
      </w:r>
    </w:p>
    <w:p w:rsidR="009D123F" w:rsidRPr="009D123F" w:rsidRDefault="00414880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воспитать у учащихся </w:t>
      </w:r>
      <w:r w:rsidR="00C91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любовь,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доброту и уважение к окружающим; познакомить с деятельностью Сары Назарбаевой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D123F" w:rsidRPr="009D123F" w:rsidRDefault="00414880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воспитать навыки культуры речи;</w:t>
      </w:r>
    </w:p>
    <w:p w:rsidR="009D123F" w:rsidRPr="009D123F" w:rsidRDefault="00414880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-дать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понятие слова "доброта"; мотивировать детей на добрые поступки;</w:t>
      </w:r>
    </w:p>
    <w:p w:rsidR="009D123F" w:rsidRPr="009D123F" w:rsidRDefault="00414880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воспитывать способность 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любить и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совершать добрые дела на благо людям.</w:t>
      </w:r>
    </w:p>
    <w:p w:rsid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презентация</w:t>
      </w:r>
      <w:r w:rsidR="003F6539">
        <w:rPr>
          <w:rFonts w:ascii="Times New Roman" w:eastAsia="Times New Roman" w:hAnsi="Times New Roman" w:cs="Times New Roman"/>
          <w:color w:val="000000"/>
          <w:sz w:val="27"/>
          <w:szCs w:val="27"/>
        </w:rPr>
        <w:t>, высказывания, игра «Составь слово»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>, стихи.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F6539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</w:t>
      </w:r>
      <w:r w:rsidR="004C29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</w:t>
      </w:r>
      <w:r w:rsidRPr="009D1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классного часа</w:t>
      </w:r>
      <w:r w:rsidRPr="009D1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Учитель: </w:t>
      </w:r>
    </w:p>
    <w:p w:rsidR="009D123F" w:rsidRPr="00414880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Добрый день! 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мы произносим эти слова, то искренн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>е жел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>аем тем, с кем встречаемся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«Любви, 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добра, мира и радости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аше сердце открывается для искренних и добрых людей.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Тема нашего</w:t>
      </w:r>
      <w:r w:rsidR="00EF1376" w:rsidRPr="004C294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классного часа "С любовью в сердце» </w:t>
      </w:r>
      <w:r w:rsidR="00EF1376" w:rsidRPr="004C294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тесь сегодня постичь истину - "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Любовь и добро откроет сердца»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Послушайте отрывок из стихотво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рения В.Суслов</w:t>
      </w:r>
      <w:r w:rsidR="009A43F6">
        <w:rPr>
          <w:rFonts w:ascii="Times New Roman" w:eastAsia="Times New Roman" w:hAnsi="Times New Roman" w:cs="Times New Roman"/>
          <w:color w:val="000000"/>
          <w:sz w:val="27"/>
          <w:szCs w:val="27"/>
        </w:rPr>
        <w:t>а. </w:t>
      </w:r>
    </w:p>
    <w:p w:rsidR="00EF1376" w:rsidRPr="009D123F" w:rsidRDefault="00EF1376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F13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</w:p>
    <w:p w:rsidR="009D123F" w:rsidRPr="009D123F" w:rsidRDefault="00C40AE3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Где любовь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там доброта.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Их разлучить ничто не может.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Любая светлая мечта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двух подруг всегда </w:t>
      </w:r>
      <w:proofErr w:type="gram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похожа</w:t>
      </w:r>
      <w:proofErr w:type="gram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И нам без них не обойтись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Ни светлым днем, ни днем дождливым.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если хочешь быть любимым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То добротою поделись! 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Символом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классного</w:t>
      </w:r>
      <w:proofErr w:type="gramEnd"/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 будет сердце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Сердце согревает каждого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любовью и теплом.</w:t>
      </w:r>
    </w:p>
    <w:p w:rsid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Эпиграфом нашего классного часа бу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дут слова «Любовь – это желани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сердца».                     </w:t>
      </w:r>
    </w:p>
    <w:p w:rsidR="00EF1376" w:rsidRPr="009D123F" w:rsidRDefault="00EF137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F13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Учитель:</w:t>
      </w:r>
    </w:p>
    <w:p w:rsidR="00EF1376" w:rsidRPr="009D123F" w:rsidRDefault="009A43F6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у нас праздничный классный час.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А на праздник обязательно приходят гости. И у нас сегодня заочно в гостях очень важный гость, а кто – вы сейчас узнае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те! </w:t>
      </w:r>
    </w:p>
    <w:p w:rsidR="009D123F" w:rsidRPr="009D123F" w:rsidRDefault="00EF137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13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F1376" w:rsidRPr="00027FA4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теперь я раскрою секрет,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Кто нам сегодня прислал свой привет,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Кто бы хотел в этот день быть вместе с нами,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 w:rsidR="00EF13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занят серьёзными очень делами,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 забот каждый день у неё,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Все дети страны очень любят её! </w:t>
      </w:r>
    </w:p>
    <w:p w:rsidR="009D123F" w:rsidRDefault="00EF137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13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Ребята, вы догадались, о ком идёт речь? Правильно.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Сара </w:t>
      </w:r>
      <w:proofErr w:type="spell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Алпысовна</w:t>
      </w:r>
      <w:proofErr w:type="spell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Назарбаева.</w:t>
      </w:r>
      <w:r w:rsidR="009A43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A43F6" w:rsidRPr="009D123F" w:rsidRDefault="009A43F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Знакомство учащихся с биографией С.А.Назарбаевой.</w:t>
      </w:r>
    </w:p>
    <w:p w:rsidR="00EF1376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Назарбаева Сара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Алпысовна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родилась 12 февраля 1941 года в селе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Кзыл-Жар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Карагандинской области.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В 1962 году вышла замуж за Н. А. Назарбаева. Имеет трех дочерей (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Дарига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-1963 г.р., Динара - 1967 г.р.,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Алия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- 1980 г.р.), троих внуков (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Нурали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- 1985 г.р., Алтай - 1990 г.р.,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Айсултан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- 1990 г.р.), пять внучек (Венера - 2000 г.р.,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Дениза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-2004 г.р.,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Алиша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– 2010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г.р.</w:t>
      </w:r>
      <w:proofErr w:type="gram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,Т</w:t>
      </w:r>
      <w:proofErr w:type="gram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иара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- 2007 г.р., 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Алсара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– 2011 г.р.,), правнучка (</w:t>
      </w:r>
      <w:proofErr w:type="spellStart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Лаура</w:t>
      </w:r>
      <w:proofErr w:type="spellEnd"/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- 2003 г.р. </w:t>
      </w:r>
      <w:r w:rsidR="00451BE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, </w:t>
      </w:r>
      <w:r w:rsidR="007E412B" w:rsidRPr="00EF137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правнука (Алана -2005 г.р.).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Окончила завод-ВТУЗ при Карагандинском металлургическом комбинате, экономист, почетный профессор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КазГу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(2000 г.). После окончания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ВТУЗа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работала на Карагандинском металлургическом комбинате,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С февраля 1992 г. - основатель и президент республиканского детского благотворительного фонда "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Бобек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". Фонд оказывает реальную помощь обществу в решении проблем, связанных с обеспечением прав и законных интересов подрастающего поколения, нравственно-духовным образованием и воспитанием детей.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Бобек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" организовал во всех регионах республики детские фонды при поддержке и оказания помощи детям-сиротам, инвалидам, детям из многодетных семей.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С июля 1994 г. - президент фонда "SOS - детские деревни Казахстана" (Филиал Австрийского фонда "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Киндердорф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Интернациональ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").</w:t>
      </w:r>
    </w:p>
    <w:p w:rsid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 марта 1999 г. - председатель попечительского совета благотворительного фонда "Демография".</w:t>
      </w:r>
    </w:p>
    <w:p w:rsidR="009A43F6" w:rsidRPr="009D123F" w:rsidRDefault="009A43F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Награды:</w:t>
      </w:r>
    </w:p>
    <w:p w:rsidR="00027FA4" w:rsidRDefault="009A43F6" w:rsidP="00027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Орден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spellStart"/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Достык</w:t>
      </w:r>
      <w:proofErr w:type="spellEnd"/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1-й степени (2001 г.);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B2845" w:rsidRDefault="009A43F6" w:rsidP="00027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Золотая медаль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имени </w:t>
      </w:r>
      <w:proofErr w:type="spell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Чингиза</w:t>
      </w:r>
      <w:proofErr w:type="spell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Айтматова "за великий вклад в философию 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самосознания и культуры чтения";</w:t>
      </w:r>
    </w:p>
    <w:p w:rsidR="00027FA4" w:rsidRPr="00027FA4" w:rsidRDefault="009A43F6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Памятная</w:t>
      </w:r>
      <w:r w:rsidR="007E412B" w:rsidRPr="00CB284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медаль Детского фонда ООН — ЮНИСЕФ (декабрь 2007 года)</w:t>
      </w:r>
      <w:r w:rsidR="00027FA4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;</w:t>
      </w:r>
    </w:p>
    <w:p w:rsidR="00CB2845" w:rsidRPr="00027FA4" w:rsidRDefault="009A43F6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</w:t>
      </w:r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ауреат премии "</w:t>
      </w:r>
      <w:proofErr w:type="spellStart"/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Курманджан</w:t>
      </w:r>
      <w:proofErr w:type="spellEnd"/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Датка</w:t>
      </w:r>
      <w:proofErr w:type="spellEnd"/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за плодотворную деятельность в области охраны здоровья, благотворительности и духовного </w:t>
      </w:r>
      <w:proofErr w:type="spellStart"/>
      <w:proofErr w:type="gramStart"/>
      <w:r w:rsidR="009D123F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</w:t>
      </w:r>
      <w:r w:rsidR="00451BED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CB2845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027FA4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B2845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ния</w:t>
      </w:r>
      <w:proofErr w:type="spellEnd"/>
      <w:proofErr w:type="gramEnd"/>
      <w:r w:rsidR="00CB2845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подрастающего поколения</w:t>
      </w:r>
      <w:r w:rsidR="00451BED" w:rsidRP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CB2845" w:rsidRDefault="00CB2845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A43F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451BED"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бладательница звания «</w:t>
      </w:r>
      <w:proofErr w:type="spellStart"/>
      <w:r w:rsidR="009D123F"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Мээрман</w:t>
      </w:r>
      <w:proofErr w:type="spellEnd"/>
      <w:r w:rsidR="009D123F"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Эне-98</w:t>
      </w:r>
      <w:r w:rsidR="00451BED"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»; </w:t>
      </w:r>
    </w:p>
    <w:p w:rsidR="009D123F" w:rsidRDefault="009A43F6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9D123F"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очетный работник образования 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РК;</w:t>
      </w:r>
    </w:p>
    <w:p w:rsidR="00027FA4" w:rsidRDefault="009A43F6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027FA4">
        <w:rPr>
          <w:rFonts w:ascii="Times New Roman" w:eastAsia="Times New Roman" w:hAnsi="Times New Roman" w:cs="Times New Roman"/>
          <w:color w:val="000000"/>
          <w:sz w:val="27"/>
          <w:szCs w:val="27"/>
        </w:rPr>
        <w:t>ауреат межгосударственной премии «Звезды Содружества»;</w:t>
      </w:r>
    </w:p>
    <w:p w:rsidR="00027FA4" w:rsidRDefault="00027FA4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Орден Славы и Чести (</w:t>
      </w:r>
      <w:r w:rsidR="009A43F6">
        <w:rPr>
          <w:rFonts w:ascii="Times New Roman" w:eastAsia="Times New Roman" w:hAnsi="Times New Roman" w:cs="Times New Roman"/>
          <w:color w:val="000000"/>
          <w:sz w:val="27"/>
          <w:szCs w:val="27"/>
        </w:rPr>
        <w:t>РПЦ, 2011 г.);</w:t>
      </w:r>
    </w:p>
    <w:p w:rsidR="009A43F6" w:rsidRPr="00CB2845" w:rsidRDefault="009A43F6" w:rsidP="00027F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Барыс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степени (2017 г.)</w:t>
      </w:r>
    </w:p>
    <w:p w:rsidR="009D123F" w:rsidRPr="009D123F" w:rsidRDefault="00451BED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Сара </w:t>
      </w:r>
      <w:proofErr w:type="spellStart"/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Алпысовна</w:t>
      </w:r>
      <w:proofErr w:type="spellEnd"/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CB2845"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Назарбаева </w:t>
      </w: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является автором следующих трудов</w:t>
      </w:r>
      <w:r w:rsidR="009D123F"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9D123F" w:rsidRPr="00CB2845" w:rsidRDefault="009D123F" w:rsidP="00027FA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"Педагогические проблемы укрепления и развития здоровья учащихся, их нравственного воспитания с использованием системы "Детка" Порфирия </w:t>
      </w:r>
      <w:proofErr w:type="spellStart"/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Корнеевича</w:t>
      </w:r>
      <w:proofErr w:type="spellEnd"/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Иванова" (1999 г.);</w:t>
      </w:r>
    </w:p>
    <w:p w:rsidR="009D123F" w:rsidRPr="00CB2845" w:rsidRDefault="009D123F" w:rsidP="00027FA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"Здоровье человека и система П. К. Иванова "Детка" (1999 г., в соавторстве);</w:t>
      </w:r>
    </w:p>
    <w:p w:rsidR="009D123F" w:rsidRPr="00CB2845" w:rsidRDefault="009D123F" w:rsidP="00027FA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"Путь к себе. Учение Порфирия </w:t>
      </w:r>
      <w:proofErr w:type="spellStart"/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Корнеевича</w:t>
      </w:r>
      <w:proofErr w:type="spellEnd"/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Иванова</w:t>
      </w:r>
      <w:r w:rsid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метод воспитания здоровой личности" (1999 г.);</w:t>
      </w:r>
    </w:p>
    <w:p w:rsidR="009D123F" w:rsidRPr="00CB2845" w:rsidRDefault="009D123F" w:rsidP="00027FA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"Этика жизни (2001 г.)";</w:t>
      </w:r>
    </w:p>
    <w:p w:rsidR="00451BED" w:rsidRDefault="009D123F" w:rsidP="00027FA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"С любовью" (2001 г.).</w:t>
      </w:r>
    </w:p>
    <w:p w:rsidR="009A43F6" w:rsidRPr="009A43F6" w:rsidRDefault="009A43F6" w:rsidP="009A43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 нового образовательного проекта по возрождению нравственно-духовных ценностей, который называется "Самопознание": главная его цель - возродить общечеловеческие ценности, научить детей жить в гармонии с самим собой и с окружающим миром.</w:t>
      </w:r>
    </w:p>
    <w:p w:rsidR="009D123F" w:rsidRPr="009D123F" w:rsidRDefault="00451BED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B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</w:t>
      </w:r>
      <w:r w:rsidR="009D123F"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91B1E" w:rsidRPr="00C91B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Высказывание:</w:t>
      </w:r>
      <w:r w:rsidR="00C91B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С.А.Назарбаева – это тот человек, на которого в наше время многие равняются</w:t>
      </w:r>
      <w:r w:rsidR="00C91B1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Почему? (называют качества, присущие Саре Назарбаевой и её добрые дела)</w:t>
      </w:r>
      <w:r w:rsidR="00C91B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D123F" w:rsidRPr="009D123F" w:rsidRDefault="00C91B1E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(Детский </w:t>
      </w:r>
      <w:proofErr w:type="spell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образовательно</w:t>
      </w:r>
      <w:proofErr w:type="spell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оздоровительный центр, благотворительный фонд и </w:t>
      </w:r>
      <w:proofErr w:type="spell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т.д</w:t>
      </w:r>
      <w:proofErr w:type="spellEnd"/>
      <w:proofErr w:type="gramStart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Научно-практический, образовательный и оздоровительный центр «Бөбек», созданный по инициативе первой леди РК Сары Назарбаевой.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Сегодня это уникальный образовательный комплекс нового типа, где есть все условия для гармоничного развития и качественного образования детей. Светлые, просторные здания детского сада, школы-гимназии «Самопознание», колледжа и Института гармоничного развития человека,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лечебно-оздоровитель</w:t>
      </w:r>
      <w:r w:rsid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комплекс и обсерватория, плодовый сад и скверы, спортивные площадки, летний театр, оранжерея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самое главное, что все это чудесное пространство наполнено энергией любви и доброты, творчества и созидания.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Особенность центра в том, что здесь наряду с общепринятыми </w:t>
      </w:r>
      <w:proofErr w:type="spellStart"/>
      <w:proofErr w:type="gram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proofErr w:type="spellEnd"/>
      <w:proofErr w:type="gram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дисциплинами дети с дошкольного возраста усваивают общечеловеческие ценности, осваивают навыки самопознания, умение строить гармоничные отношения с окружающим миром.</w:t>
      </w:r>
    </w:p>
    <w:p w:rsidR="00CB2845" w:rsidRPr="00CB2845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Центр обеспечивает выполнение нескольких государственных программ: </w:t>
      </w:r>
    </w:p>
    <w:p w:rsidR="00CB2845" w:rsidRDefault="00CB2845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обучение, воспитание и оздоровление детей, 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научно-методические разработки в области духовно-нравственного образования человека,</w:t>
      </w:r>
    </w:p>
    <w:p w:rsidR="00CB2845" w:rsidRDefault="00CB2845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прикладные научные исследования в области образования,</w:t>
      </w:r>
    </w:p>
    <w:p w:rsidR="00CB2845" w:rsidRDefault="00CB2845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внедрение научных результатов в практику, </w:t>
      </w:r>
    </w:p>
    <w:p w:rsidR="00CB2845" w:rsidRDefault="00CB2845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издание учебно-методической литературы. </w:t>
      </w:r>
    </w:p>
    <w:p w:rsidR="00CB2845" w:rsidRDefault="00CB2845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повышение квалификации и переподготовка педагогических кадров, подготовка педагогов для дошкольных организаций образования и начальной школы.</w:t>
      </w:r>
    </w:p>
    <w:p w:rsidR="00947E59" w:rsidRDefault="009A43F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  <w:r w:rsid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91B1E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февраля у Сары 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>лпысовны</w:t>
      </w:r>
      <w:proofErr w:type="spellEnd"/>
      <w:r w:rsidR="00451B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день рождения. На день рождения принято дарить подарки.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 можете подарить свои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="00C91B1E">
        <w:rPr>
          <w:rFonts w:ascii="Times New Roman" w:eastAsia="Times New Roman" w:hAnsi="Times New Roman" w:cs="Times New Roman"/>
          <w:color w:val="000000"/>
          <w:sz w:val="27"/>
          <w:szCs w:val="27"/>
        </w:rPr>
        <w:t>нания положительных качеств человека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A30" w:rsidRDefault="009A43F6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43F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Беседа: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А какие положительные качества человека вы знаете? (Доброта, любовь, счастье, веселье, вежливость, смелость, ум, сообразител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>ьность). </w:t>
      </w:r>
    </w:p>
    <w:p w:rsidR="009D123F" w:rsidRPr="009D123F" w:rsidRDefault="00C91B1E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каждого из вас в груди бьется сердце, которое несет в себе - доброту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т</w:t>
      </w:r>
      <w:r w:rsidR="00920A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где доброта, там и милосердие, и вежливость 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эти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человеческие качества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разделимы.</w:t>
      </w:r>
    </w:p>
    <w:p w:rsidR="003F6539" w:rsidRPr="009D123F" w:rsidRDefault="009D123F" w:rsidP="00920A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Какой человек может быть добрым? </w:t>
      </w:r>
      <w:r w:rsid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t>(Ответы детей)</w:t>
      </w:r>
      <w:r w:rsidR="00CB28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Добрым может быть только тот, кто всегда доброжелателен к людям, кто думает 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только о себе, но и о других. Добрый человек всегда учитывает интересы других людей.</w:t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0A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0AE3" w:rsidRPr="004148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3F6539" w:rsidRPr="003F6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</w:t>
      </w:r>
      <w:r w:rsidR="00947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947E59" w:rsidRPr="00947E5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мире существует много сказок,</w:t>
      </w:r>
      <w:r w:rsidR="00947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47E59" w:rsidRPr="00947E5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герои которых делали добрые дела для своих родных и друзей.</w:t>
      </w:r>
    </w:p>
    <w:p w:rsidR="009D123F" w:rsidRPr="009D123F" w:rsidRDefault="00947E59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Попробуйте, угадать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сказочных героев, которые делали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добрые дела.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1) - Я очень люблю свою бабушку, которая живет за лесом. Я забочусь о ней, и часто ношу ей пирожки. (Красная Шапочка)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3) -Чтобы спасти любимого отца, я отправилась на остров к Чудовищу, хозяину аленького цветочка. (Настенька)</w:t>
      </w:r>
    </w:p>
    <w:p w:rsid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4) -Я, несмотря на свой рост в дюйм, спасла ласточку. (</w:t>
      </w:r>
      <w:proofErr w:type="spellStart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Дюймовочка</w:t>
      </w:r>
      <w:proofErr w:type="spellEnd"/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2943" w:rsidRDefault="004C2943" w:rsidP="004C2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148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</w:p>
    <w:p w:rsidR="00947E59" w:rsidRPr="00947E59" w:rsidRDefault="00947E59" w:rsidP="004C2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947E59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Любовь, доброта, тепло души и сердца – это прекрасные качества человека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4C2943" w:rsidRPr="009D123F" w:rsidRDefault="004C2943" w:rsidP="004C2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14880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Ребята!</w:t>
      </w:r>
      <w:r w:rsidR="00947E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 вы понимаете высказывание</w:t>
      </w:r>
      <w:r w:rsidRPr="00414880">
        <w:rPr>
          <w:rFonts w:ascii="Times New Roman" w:eastAsia="Times New Roman" w:hAnsi="Times New Roman" w:cs="Times New Roman"/>
          <w:color w:val="000000"/>
          <w:sz w:val="27"/>
          <w:szCs w:val="27"/>
        </w:rPr>
        <w:t>: «Светло тому, кто носит в себе солнце, тепло тому, кто излучает свет»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 </w:t>
      </w:r>
      <w:r w:rsidRPr="0041488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Ответы </w:t>
      </w:r>
      <w:r w:rsidRPr="00414880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детей)</w:t>
      </w:r>
    </w:p>
    <w:p w:rsidR="004C2943" w:rsidRDefault="00947E59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>ак вы понимаете высказывание: « Хорошие люди похожи на теплое солнце»? (Ответы детей).</w:t>
      </w:r>
    </w:p>
    <w:p w:rsidR="004C2943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2943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</w:p>
    <w:p w:rsidR="004C2943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2943" w:rsidRPr="00C40AE3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Ребята! Эти высказывания относятся к Саре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Алпысовне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Назарбаевой. Заботясь о детях, которые попали в трудную жизненную ситуацию, о детях-сиротах, о детях из многодетных семей она несет им добро и тепло, дарит свою любовь и частичку своего сердца. </w:t>
      </w:r>
    </w:p>
    <w:p w:rsidR="004C2943" w:rsidRDefault="004C2943" w:rsidP="004C2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вы знаете, чтобы стать хорошими людьми, развивать в себе умение познавать  свое внутреннее «Я», знакомиться  с простыми жизненными истинами,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самосо-вершенствоваться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помогает один школьный предмет.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это за предмет вы узнаете, поиграв в игру «Составь слово».</w:t>
      </w:r>
    </w:p>
    <w:p w:rsidR="004C2943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"Составь слово</w:t>
      </w:r>
      <w:r w:rsidRPr="009D1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".</w:t>
      </w:r>
    </w:p>
    <w:p w:rsidR="004C2943" w:rsidRPr="009D123F" w:rsidRDefault="004C2943" w:rsidP="004C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F65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 каждого ребенка буква, они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выходят и выстраиваются в ряд. </w:t>
      </w:r>
      <w:r w:rsidRPr="003F65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Два ребенка должны быстро переставить детей, чтобы правильно составить слово.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Ученики называют положительные качества человека.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 xml:space="preserve">Ученики составили слово «Самопознание».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</w:p>
    <w:p w:rsidR="009D123F" w:rsidRPr="009D123F" w:rsidRDefault="00A53C1E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Учитель: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Сейчас я хочу прочитать вам маленькое стихотворение: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"Доброта"</w:t>
      </w:r>
    </w:p>
    <w:p w:rsidR="00A53C1E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В доме добрыми делами занята,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Тихо ходит по квартире доброта.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Утро доброе у нас,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Добрый день и добрый час,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обрый вечер, ночь добра,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ыло доброе вчера.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И откуда, спросишь ты,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В доме столько доброты. </w:t>
      </w:r>
      <w:r w:rsidR="003F65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53C1E" w:rsidRPr="00A53C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Высказывание: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«Любовь и д</w:t>
      </w: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оброта - стремление ч</w:t>
      </w:r>
      <w:r w:rsidR="00A53C1E">
        <w:rPr>
          <w:rFonts w:ascii="Times New Roman" w:eastAsia="Times New Roman" w:hAnsi="Times New Roman" w:cs="Times New Roman"/>
          <w:color w:val="000000"/>
          <w:sz w:val="27"/>
          <w:szCs w:val="27"/>
        </w:rPr>
        <w:t>еловека дать счастье всем людям».</w:t>
      </w:r>
    </w:p>
    <w:p w:rsidR="00A53C1E" w:rsidRPr="00A53C1E" w:rsidRDefault="00A53C1E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</w:p>
    <w:p w:rsidR="004C2943" w:rsidRPr="00947E59" w:rsidRDefault="00A53C1E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Ребята! Вы согласны с эти высказыванием? (ответы детей)</w:t>
      </w:r>
      <w:r w:rsidR="003F65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C294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A53C1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  <w:r w:rsidR="00947E5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Наш классный час подошел к концу. А теперь от</w:t>
      </w:r>
      <w:r w:rsidR="004C2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ветьте, пожалуйста, на вопрос: </w:t>
      </w:r>
    </w:p>
    <w:p w:rsidR="009D123F" w:rsidRPr="009D123F" w:rsidRDefault="004C2943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А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 находится царство любви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доброты?</w:t>
      </w:r>
    </w:p>
    <w:p w:rsidR="009D123F" w:rsidRPr="009D123F" w:rsidRDefault="009D123F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- В сердце человека.</w:t>
      </w:r>
    </w:p>
    <w:p w:rsidR="009D123F" w:rsidRDefault="00947E59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желаю вам, чтобы в ваших сердцах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тоже была только доброта, любовь, милосердие, забота о своих ближних и других людях.</w:t>
      </w:r>
    </w:p>
    <w:p w:rsidR="004C2943" w:rsidRPr="009D123F" w:rsidRDefault="004C2943" w:rsidP="00027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C294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Учитель:</w:t>
      </w:r>
    </w:p>
    <w:p w:rsidR="009D123F" w:rsidRPr="009D123F" w:rsidRDefault="003F6539" w:rsidP="0002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предмета «Самопознания» есть свой гимн. Это песня на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Ю.Энтина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музыка М.Минкова. Наш классный час мы хотим закончить исполнением этой песни 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«Дорогою добра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9D123F" w:rsidRPr="009D123F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7E412B" w:rsidRDefault="007E412B" w:rsidP="00027FA4">
      <w:pPr>
        <w:spacing w:line="240" w:lineRule="auto"/>
      </w:pPr>
    </w:p>
    <w:p w:rsidR="00FC01D0" w:rsidRDefault="00FC01D0" w:rsidP="00027FA4">
      <w:pPr>
        <w:spacing w:line="240" w:lineRule="auto"/>
      </w:pPr>
    </w:p>
    <w:p w:rsidR="00FC01D0" w:rsidRDefault="00FC01D0" w:rsidP="00027FA4">
      <w:pPr>
        <w:spacing w:line="240" w:lineRule="auto"/>
      </w:pPr>
    </w:p>
    <w:p w:rsidR="00FC01D0" w:rsidRDefault="00FC01D0" w:rsidP="00027FA4">
      <w:pPr>
        <w:spacing w:line="240" w:lineRule="auto"/>
      </w:pPr>
    </w:p>
    <w:sectPr w:rsidR="00FC01D0" w:rsidSect="0035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5A6"/>
    <w:multiLevelType w:val="hybridMultilevel"/>
    <w:tmpl w:val="15DE6220"/>
    <w:lvl w:ilvl="0" w:tplc="F5F0C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4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C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2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4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6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535D73"/>
    <w:multiLevelType w:val="hybridMultilevel"/>
    <w:tmpl w:val="D7F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EEA"/>
    <w:multiLevelType w:val="hybridMultilevel"/>
    <w:tmpl w:val="DD4E7378"/>
    <w:lvl w:ilvl="0" w:tplc="5F722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8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2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E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6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8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A2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8A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3F"/>
    <w:rsid w:val="00027FA4"/>
    <w:rsid w:val="00055FDD"/>
    <w:rsid w:val="0025726B"/>
    <w:rsid w:val="00353BA8"/>
    <w:rsid w:val="003F6539"/>
    <w:rsid w:val="00414880"/>
    <w:rsid w:val="00451BED"/>
    <w:rsid w:val="004C2943"/>
    <w:rsid w:val="007E412B"/>
    <w:rsid w:val="00920A30"/>
    <w:rsid w:val="00947E59"/>
    <w:rsid w:val="009A43F6"/>
    <w:rsid w:val="009D123F"/>
    <w:rsid w:val="00A53C1E"/>
    <w:rsid w:val="00C40AE3"/>
    <w:rsid w:val="00C91B1E"/>
    <w:rsid w:val="00CB2845"/>
    <w:rsid w:val="00EF1376"/>
    <w:rsid w:val="00FC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2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2018-02-12T07:10:00Z</dcterms:created>
  <dcterms:modified xsi:type="dcterms:W3CDTF">2018-02-15T13:40:00Z</dcterms:modified>
</cp:coreProperties>
</file>