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72" w:rsidRDefault="00D22972" w:rsidP="00D2297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767118" w:rsidRPr="0078046A" w:rsidRDefault="00767118" w:rsidP="00767118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bookmarkStart w:id="0" w:name="_GoBack"/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Классный час «Моя безопасность»</w:t>
      </w:r>
    </w:p>
    <w:p w:rsidR="00767118" w:rsidRPr="0078046A" w:rsidRDefault="00767118" w:rsidP="00D2297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proofErr w:type="gramStart"/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Проведён</w:t>
      </w:r>
      <w:proofErr w:type="gramEnd"/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в 1 «В» классе.</w:t>
      </w:r>
    </w:p>
    <w:p w:rsidR="00767118" w:rsidRPr="0078046A" w:rsidRDefault="00767118" w:rsidP="00D2297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Кл</w:t>
      </w:r>
      <w:proofErr w:type="gramStart"/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.</w:t>
      </w:r>
      <w:proofErr w:type="gramEnd"/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</w:t>
      </w:r>
      <w:proofErr w:type="gramStart"/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р</w:t>
      </w:r>
      <w:proofErr w:type="gramEnd"/>
      <w:r w:rsidRPr="0078046A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уководитель: Иванова Е.А.</w:t>
      </w:r>
    </w:p>
    <w:p w:rsidR="00767118" w:rsidRPr="002941C2" w:rsidRDefault="00767118" w:rsidP="00767118">
      <w:pPr>
        <w:pStyle w:val="a5"/>
        <w:spacing w:before="0" w:beforeAutospacing="0" w:after="0" w:afterAutospacing="0"/>
        <w:ind w:firstLine="709"/>
        <w:jc w:val="both"/>
      </w:pPr>
      <w:r w:rsidRPr="002941C2">
        <w:rPr>
          <w:rStyle w:val="a6"/>
        </w:rPr>
        <w:t>Цели:</w:t>
      </w:r>
      <w:r w:rsidRPr="002941C2">
        <w:t xml:space="preserve"> </w:t>
      </w:r>
    </w:p>
    <w:p w:rsidR="00767118" w:rsidRPr="002941C2" w:rsidRDefault="00767118" w:rsidP="00767118">
      <w:pPr>
        <w:pStyle w:val="a5"/>
        <w:spacing w:before="0" w:beforeAutospacing="0" w:after="0" w:afterAutospacing="0"/>
        <w:ind w:firstLine="709"/>
        <w:jc w:val="both"/>
      </w:pPr>
      <w:r w:rsidRPr="002941C2">
        <w:t>1)</w:t>
      </w:r>
      <w:r>
        <w:t xml:space="preserve"> формировать</w:t>
      </w:r>
      <w:r w:rsidRPr="002941C2">
        <w:rPr>
          <w:rStyle w:val="a7"/>
        </w:rPr>
        <w:t xml:space="preserve"> </w:t>
      </w:r>
      <w:r w:rsidRPr="002941C2">
        <w:t>представления мл</w:t>
      </w:r>
      <w:r>
        <w:t>адших школьников о безопасности</w:t>
      </w:r>
      <w:r w:rsidRPr="002941C2">
        <w:t xml:space="preserve">; </w:t>
      </w:r>
    </w:p>
    <w:p w:rsidR="00767118" w:rsidRDefault="00767118" w:rsidP="00767118">
      <w:pPr>
        <w:pStyle w:val="a5"/>
        <w:spacing w:before="0" w:beforeAutospacing="0" w:after="0" w:afterAutospacing="0"/>
        <w:ind w:firstLine="709"/>
        <w:jc w:val="both"/>
      </w:pPr>
      <w:r w:rsidRPr="002941C2">
        <w:t>2)</w:t>
      </w:r>
      <w:r>
        <w:t xml:space="preserve">  развивать</w:t>
      </w:r>
      <w:r w:rsidRPr="002941C2">
        <w:t xml:space="preserve"> у детей умение находить наиболее безопасный путь от дома до школы;</w:t>
      </w:r>
    </w:p>
    <w:p w:rsidR="00767118" w:rsidRDefault="00767118" w:rsidP="00767118">
      <w:pPr>
        <w:pStyle w:val="a5"/>
        <w:spacing w:before="0" w:beforeAutospacing="0" w:after="0" w:afterAutospacing="0"/>
        <w:ind w:firstLine="709"/>
        <w:jc w:val="both"/>
      </w:pPr>
      <w:r>
        <w:t>3) повторить правила ПБ, правила ТБ дома, при работе с электричеством.</w:t>
      </w:r>
    </w:p>
    <w:p w:rsidR="00767118" w:rsidRPr="002941C2" w:rsidRDefault="00767118" w:rsidP="00767118">
      <w:pPr>
        <w:pStyle w:val="a5"/>
        <w:spacing w:before="0" w:beforeAutospacing="0" w:after="0" w:afterAutospacing="0"/>
        <w:ind w:firstLine="709"/>
        <w:jc w:val="both"/>
      </w:pPr>
      <w:r>
        <w:t>4) повторить</w:t>
      </w:r>
      <w:r w:rsidRPr="002941C2">
        <w:t xml:space="preserve"> правила движения пешеходов по улице и дороге; </w:t>
      </w:r>
    </w:p>
    <w:p w:rsidR="00767118" w:rsidRDefault="00767118" w:rsidP="00767118">
      <w:pPr>
        <w:pStyle w:val="a5"/>
        <w:spacing w:before="0" w:beforeAutospacing="0" w:after="0" w:afterAutospacing="0"/>
        <w:ind w:firstLine="709"/>
        <w:jc w:val="both"/>
        <w:rPr>
          <w:rStyle w:val="a6"/>
        </w:rPr>
      </w:pPr>
      <w:r w:rsidRPr="002941C2">
        <w:t xml:space="preserve"> </w:t>
      </w:r>
    </w:p>
    <w:p w:rsidR="00767118" w:rsidRPr="002941C2" w:rsidRDefault="00767118" w:rsidP="00767118">
      <w:pPr>
        <w:pStyle w:val="a5"/>
        <w:spacing w:before="0" w:beforeAutospacing="0" w:after="0" w:afterAutospacing="0"/>
        <w:ind w:firstLine="709"/>
        <w:jc w:val="both"/>
      </w:pPr>
      <w:r w:rsidRPr="002941C2">
        <w:rPr>
          <w:rStyle w:val="a6"/>
        </w:rPr>
        <w:t>Оборудование:</w:t>
      </w:r>
      <w:r>
        <w:t> карточки с телефонами служб безопасности,  правилами дорожного движения</w:t>
      </w:r>
      <w:r w:rsidRPr="002941C2">
        <w:t xml:space="preserve">, </w:t>
      </w:r>
      <w:r>
        <w:t xml:space="preserve">рисунок </w:t>
      </w:r>
      <w:r w:rsidRPr="002941C2">
        <w:t>светофор</w:t>
      </w:r>
      <w:r>
        <w:t>а  (для оформления классной доски),</w:t>
      </w:r>
      <w:r w:rsidRPr="002941C2">
        <w:t xml:space="preserve"> </w:t>
      </w:r>
      <w:r>
        <w:t>(схема безопасного маршрута)</w:t>
      </w:r>
      <w:r w:rsidRPr="002941C2">
        <w:t>.</w:t>
      </w:r>
    </w:p>
    <w:p w:rsidR="00767118" w:rsidRPr="00767118" w:rsidRDefault="00767118" w:rsidP="00D2297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bookmarkEnd w:id="0"/>
    <w:p w:rsidR="00D22972" w:rsidRPr="00DA555D" w:rsidRDefault="00767118" w:rsidP="00D22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мероприятия. </w:t>
      </w:r>
    </w:p>
    <w:p w:rsidR="00D22972" w:rsidRPr="00DA555D" w:rsidRDefault="00D22972" w:rsidP="00D22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72" w:rsidRPr="00DA555D" w:rsidRDefault="00D22972" w:rsidP="00D2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поиграем в игру </w:t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«Моя безопасность»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2972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три команды</w:t>
      </w:r>
      <w:r w:rsid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разделены по рядам)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Предлагаю провести разминку.</w:t>
      </w:r>
    </w:p>
    <w:p w:rsidR="00DA555D" w:rsidRPr="00DA555D" w:rsidRDefault="00DA555D" w:rsidP="00DA5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 ЭТАП «ОПАСНОСТЬ НА УЛИЦЕ»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proofErr w:type="gramStart"/>
      <w:r w:rsidRPr="00DA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встречаются не только опасные предметы, но и опасные люди. Они могут ограбить квартиру, похитить человека, причинить вред. Чтобы избежать неприятностей, надо соблюдать определенные правила.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сказок вы знаете, что злодеи очень изобретательны. Что же делать, если: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Первая команда.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кто-то идет или бежит за тобой, а до дома далеко? (громко звать на помощь, бежать в людное место: к магазину, на остановку…).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Вторая команда.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незнакомые взрослые предлагают тебе конфету и пойти с ними? (не брать ничего, идти домой).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Третья команда.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какой бы машине ты согласился прокатиться с доброй незнакомой тетенькой: на «Жигулях», «</w:t>
      </w:r>
      <w:proofErr w:type="spellStart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spellEnd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«Мерседес»?» (ни на какой).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вызвать милицию, по какому телефону вы это сделаете? (02, 102)</w:t>
      </w:r>
    </w:p>
    <w:p w:rsidR="00DA555D" w:rsidRPr="00DA555D" w:rsidRDefault="00DA555D" w:rsidP="00DA5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Спортивный конкурс « Убеги от плохого человека».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Бег с препятствиями. ( Дети пробегают вокр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уг </w:t>
      </w:r>
      <w:r w:rsidR="00780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стульев, расставленных  у доски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A555D" w:rsidRPr="00DA555D" w:rsidRDefault="00DA555D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72" w:rsidRPr="0078046A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8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A555D" w:rsidRPr="007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ЭТАП «</w:t>
      </w:r>
      <w:r w:rsidRPr="007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ПОЖАР</w:t>
      </w:r>
      <w:r w:rsidR="00DA555D" w:rsidRPr="007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D22972" w:rsidRPr="00DA555D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«Доскажи словечко»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Первая команда.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Упал на пол уголек, 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Деревянный пол зажег,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смотри, не жди, не стой, 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залей его …. 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(водой)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Вторая команда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младшие сестрички</w:t>
      </w:r>
      <w:proofErr w:type="gramStart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ажигают дома спички,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должны вы предпринять?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спички …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(отобрать)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Третья команда.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 огнем неосторожен,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того пожар возможен.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помните о том,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нельзя шутить с… 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(огнем)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55D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«После сигнала показать карточку с номером телефона, </w:t>
      </w:r>
    </w:p>
    <w:p w:rsidR="00D22972" w:rsidRPr="00DA555D" w:rsidRDefault="00DA555D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КАРТОЧКИ НА ДОСКЕ)  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вызвать пожарную команду, если в доме начинается пожар». 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972"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proofErr w:type="gramStart"/>
      <w:r w:rsidR="00D22972"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запомните: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каждый гражданин</w:t>
      </w:r>
      <w:proofErr w:type="gramStart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номер – 01.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Позвони скорей туда</w:t>
      </w:r>
      <w:proofErr w:type="gramStart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к вам пришла беда, 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нету телефона – 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Позови людей с балкона.</w:t>
      </w:r>
    </w:p>
    <w:p w:rsidR="00D22972" w:rsidRPr="00DA555D" w:rsidRDefault="00D22972" w:rsidP="00D22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72" w:rsidRPr="00DA555D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могут сгореть вещи, квартира и даже целый дом. Но главное – могут погибнуть люди. Что же делать, если в доме начался пожар? </w:t>
      </w:r>
    </w:p>
    <w:p w:rsidR="00D22972" w:rsidRPr="00DA555D" w:rsidRDefault="00DA555D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DA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апомни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22972"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равила: 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1)Немедленно убегай из дома в безопасное место. </w:t>
      </w:r>
      <w:proofErr w:type="gramStart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после этого позвони в пожарную охрану по домашн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телефону 01, по сотовому 112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попроси об этом соседей. 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2)Дым гораздо опаснее огня, поэтому большинство людей при пожаре погибают от дыма.</w:t>
      </w:r>
      <w:proofErr w:type="gramEnd"/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чувствуешь, что задыхаешься, опустись на корточки и продвигайся к выходу – внизу дыма меньше. 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Когда приедут пожарные, обязательно слушайся их и не бойся – они лучше знают, как тебя спасти.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чтобы не случился пожар лучше вообще не трогать те предметы, которые могут вызвать пожар.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972"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 пожарной службы 01, а с сотового телефона 101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112</w:t>
      </w:r>
      <w:r w:rsidR="00D22972"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972"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(Табличка вешается на доску)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972"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="00D22972"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каждом доме есть предметы, которые могут угрожать здоровью и даже жизни человека, если с ними неправильно обращаться.</w:t>
      </w:r>
    </w:p>
    <w:p w:rsidR="00DA555D" w:rsidRDefault="0078046A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7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ЭТАП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БЕЗОПАСНОСТЬ ДОМА»</w:t>
      </w:r>
    </w:p>
    <w:p w:rsidR="00D22972" w:rsidRPr="00DA555D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картинки с изображением предметов, надо выбрать опасные. 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(Нож, ножницы, иголки, спички, лекарства, электроприборы, розетка, свечка)</w:t>
      </w:r>
    </w:p>
    <w:p w:rsidR="00D22972" w:rsidRPr="00DA555D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«Доскажи словечко»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Первая команда.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острые ножи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полку… 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(положи).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Вторая команда.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ножницы достал</w:t>
      </w:r>
      <w:proofErr w:type="gramStart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бери, откуда …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(взял).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Третья команда.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раскидывай иголки,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Убери их все на … 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(полки).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выполнять все эти правила, то «Ни девочки, ни мальчики не порежут себе…(пальчики).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приглашает по одному человеку от команды к столикам, на которых лежат карточки с номерами</w:t>
      </w:r>
      <w:proofErr w:type="gramStart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01, 02, 03, 04, 101, 102, 103, 104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Представьте, что вы со своим другом, пока мама и папа на работе, решили попить чаю. Вдруг ваш друг нечаянно взялся рукой за горячий чайник и сильно обжег 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руку. Рука покраснела, и он стал горько плакать. Надо вызвать скорую помощь. Перед вами номера телефонов, покажите, по какому номеру вы это сделаете.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показывают либо 03, либо 103, если звонить с сотового телефона).</w:t>
      </w:r>
    </w:p>
    <w:p w:rsidR="00D22972" w:rsidRPr="00DA555D" w:rsidRDefault="00D22972" w:rsidP="00D22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118" w:rsidRDefault="00D22972" w:rsidP="0076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Представьте, что вы почувствовали запах газа. Надо вызвать газовую службу, по какому телефону это сделаете? </w:t>
      </w:r>
      <w:r w:rsidRPr="00DA5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(04, 104)</w:t>
      </w:r>
      <w:r w:rsidR="00767118" w:rsidRPr="0076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118" w:rsidRPr="00DA555D" w:rsidRDefault="00767118" w:rsidP="0076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ЭЛЕКТРИЧЕСТВО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 или гвоздик</w:t>
      </w:r>
      <w:proofErr w:type="gramStart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розетку не совать – 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Электричество опасно,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каждый должен знать!</w:t>
      </w:r>
    </w:p>
    <w:p w:rsidR="00767118" w:rsidRPr="00DA555D" w:rsidRDefault="00767118" w:rsidP="00767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118" w:rsidRDefault="00767118" w:rsidP="0076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попрошу вас рассказать о правилах обращения с электричеством.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*Выключая телевизор, не тяни за шнур.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*Не суй палец в розетку.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*Не прикасайся мокрыми руками к электроприборам и проводам.</w:t>
      </w:r>
    </w:p>
    <w:p w:rsidR="0078046A" w:rsidRPr="00DA555D" w:rsidRDefault="0078046A" w:rsidP="0076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78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ЭТАП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ПДД»</w:t>
      </w:r>
    </w:p>
    <w:p w:rsidR="00D22972" w:rsidRPr="0078046A" w:rsidRDefault="00767118" w:rsidP="00D2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D22972" w:rsidRPr="0078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«Отнеси другу бутылочку с соком»</w:t>
      </w:r>
    </w:p>
    <w:p w:rsidR="00DA555D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друг заболел, вы решили его навестить, но живет он далеко. Чтобы до него добраться, надо </w:t>
      </w:r>
      <w:r w:rsid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правила дорожного движения.</w:t>
      </w:r>
    </w:p>
    <w:p w:rsidR="00DA555D" w:rsidRPr="00767118" w:rsidRDefault="00DA555D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парах.</w:t>
      </w:r>
      <w:r w:rsidR="00767118" w:rsidRPr="00767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 правила.</w:t>
      </w:r>
    </w:p>
    <w:p w:rsidR="00767118" w:rsidRPr="00767118" w:rsidRDefault="00767118" w:rsidP="0076711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118">
        <w:rPr>
          <w:rStyle w:val="a6"/>
          <w:sz w:val="28"/>
          <w:szCs w:val="28"/>
        </w:rPr>
        <w:t>Правило 1:</w:t>
      </w:r>
      <w:r w:rsidRPr="00767118">
        <w:rPr>
          <w:sz w:val="28"/>
          <w:szCs w:val="28"/>
        </w:rPr>
        <w:t xml:space="preserve"> пешеходы должны ходить только по …</w:t>
      </w:r>
      <w:r w:rsidRPr="00767118">
        <w:rPr>
          <w:rStyle w:val="a6"/>
          <w:sz w:val="28"/>
          <w:szCs w:val="28"/>
        </w:rPr>
        <w:t>тротуару.</w:t>
      </w:r>
      <w:r w:rsidRPr="00767118">
        <w:rPr>
          <w:sz w:val="28"/>
          <w:szCs w:val="28"/>
        </w:rPr>
        <w:t xml:space="preserve"> И идти по нему нужно,   придерживаясь правой стороны, чтобы не сталкиваться со встречными людьми.</w:t>
      </w:r>
    </w:p>
    <w:p w:rsidR="00767118" w:rsidRPr="00767118" w:rsidRDefault="00767118" w:rsidP="0076711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118">
        <w:rPr>
          <w:rStyle w:val="a6"/>
          <w:sz w:val="28"/>
          <w:szCs w:val="28"/>
        </w:rPr>
        <w:t>Правило 2:</w:t>
      </w:r>
      <w:r w:rsidRPr="00767118">
        <w:rPr>
          <w:sz w:val="28"/>
          <w:szCs w:val="28"/>
        </w:rPr>
        <w:t xml:space="preserve"> если дорога небольшая, пешеходы по обочинам идут …</w:t>
      </w:r>
      <w:r w:rsidRPr="00767118">
        <w:rPr>
          <w:rStyle w:val="a6"/>
          <w:sz w:val="28"/>
          <w:szCs w:val="28"/>
        </w:rPr>
        <w:t>навстречу транспорту.</w:t>
      </w:r>
    </w:p>
    <w:p w:rsidR="00767118" w:rsidRPr="00767118" w:rsidRDefault="00767118" w:rsidP="0076711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118">
        <w:rPr>
          <w:rStyle w:val="a6"/>
          <w:sz w:val="28"/>
          <w:szCs w:val="28"/>
        </w:rPr>
        <w:t>Правило 3:</w:t>
      </w:r>
      <w:r w:rsidRPr="00767118">
        <w:rPr>
          <w:sz w:val="28"/>
          <w:szCs w:val="28"/>
        </w:rPr>
        <w:t xml:space="preserve"> при переходе улицы обязательно надо посмотреть сначала …</w:t>
      </w:r>
      <w:r w:rsidRPr="00767118">
        <w:rPr>
          <w:rStyle w:val="a6"/>
          <w:sz w:val="28"/>
          <w:szCs w:val="28"/>
        </w:rPr>
        <w:t xml:space="preserve">налево, </w:t>
      </w:r>
      <w:r w:rsidRPr="00767118">
        <w:rPr>
          <w:sz w:val="28"/>
          <w:szCs w:val="28"/>
        </w:rPr>
        <w:t xml:space="preserve">а потом </w:t>
      </w:r>
      <w:r w:rsidRPr="00767118">
        <w:rPr>
          <w:rStyle w:val="a6"/>
          <w:sz w:val="28"/>
          <w:szCs w:val="28"/>
        </w:rPr>
        <w:t>направо.</w:t>
      </w:r>
    </w:p>
    <w:p w:rsidR="00767118" w:rsidRPr="00767118" w:rsidRDefault="00767118" w:rsidP="0076711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118">
        <w:rPr>
          <w:rStyle w:val="a6"/>
          <w:sz w:val="28"/>
          <w:szCs w:val="28"/>
        </w:rPr>
        <w:t>Правило 4:</w:t>
      </w:r>
      <w:r w:rsidRPr="00767118">
        <w:rPr>
          <w:sz w:val="28"/>
          <w:szCs w:val="28"/>
        </w:rPr>
        <w:t>  где попало и как попало дорогу переходить нельзя! А где можно переходить улицу</w:t>
      </w:r>
      <w:proofErr w:type="gramStart"/>
      <w:r w:rsidRPr="00767118">
        <w:rPr>
          <w:sz w:val="28"/>
          <w:szCs w:val="28"/>
        </w:rPr>
        <w:t>?...</w:t>
      </w:r>
      <w:r w:rsidRPr="00767118">
        <w:rPr>
          <w:rStyle w:val="a6"/>
          <w:sz w:val="28"/>
          <w:szCs w:val="28"/>
        </w:rPr>
        <w:t xml:space="preserve">  </w:t>
      </w:r>
      <w:proofErr w:type="gramEnd"/>
      <w:r w:rsidRPr="00767118">
        <w:rPr>
          <w:rStyle w:val="a6"/>
          <w:sz w:val="28"/>
          <w:szCs w:val="28"/>
        </w:rPr>
        <w:t>по пешеходным переходам.</w:t>
      </w:r>
    </w:p>
    <w:p w:rsidR="00767118" w:rsidRPr="00767118" w:rsidRDefault="00767118" w:rsidP="00767118">
      <w:pPr>
        <w:pStyle w:val="a5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767118">
        <w:rPr>
          <w:rStyle w:val="a6"/>
          <w:sz w:val="28"/>
          <w:szCs w:val="28"/>
        </w:rPr>
        <w:t>Правило 5:</w:t>
      </w:r>
      <w:r w:rsidRPr="00767118">
        <w:rPr>
          <w:sz w:val="28"/>
          <w:szCs w:val="28"/>
        </w:rPr>
        <w:t>  правильно переходить дорогу  на перекрёстке помогает «трёхглазый командир улицы» …</w:t>
      </w:r>
      <w:r w:rsidRPr="00767118">
        <w:rPr>
          <w:rStyle w:val="a6"/>
          <w:sz w:val="28"/>
          <w:szCs w:val="28"/>
        </w:rPr>
        <w:t>светофор.</w:t>
      </w:r>
    </w:p>
    <w:p w:rsidR="00767118" w:rsidRPr="00767118" w:rsidRDefault="00767118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72" w:rsidRPr="00DA555D" w:rsidRDefault="00D22972" w:rsidP="00D2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Учитель:</w:t>
      </w:r>
      <w:r w:rsidRPr="00DA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ребята, вы хорошо знаете правила безопасности. Повторим номера важных телефонов, которые вы должны запомнить на всю жизнь.</w:t>
      </w:r>
    </w:p>
    <w:p w:rsidR="00D22972" w:rsidRPr="00DA555D" w:rsidRDefault="00D22972" w:rsidP="00D229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22972" w:rsidRPr="0078046A" w:rsidRDefault="00767118" w:rsidP="00767118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78046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Просмотр м/ф «СПАСИК И ЕГО ДРУЗЬЯ. ПРАВИЛА ПОВЕДЕНИЯ В ГОРОДЕ»</w:t>
      </w:r>
    </w:p>
    <w:p w:rsidR="00D22972" w:rsidRPr="00D22972" w:rsidRDefault="00D22972" w:rsidP="00D229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6095" w:rsidRDefault="001F6095" w:rsidP="00D22972"/>
    <w:sectPr w:rsidR="001F6095" w:rsidSect="00D22972">
      <w:pgSz w:w="11906" w:h="16838"/>
      <w:pgMar w:top="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2972"/>
    <w:rsid w:val="000340DF"/>
    <w:rsid w:val="000C53AB"/>
    <w:rsid w:val="001F6095"/>
    <w:rsid w:val="00767118"/>
    <w:rsid w:val="0078046A"/>
    <w:rsid w:val="00D22972"/>
    <w:rsid w:val="00DA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67118"/>
    <w:rPr>
      <w:b/>
      <w:bCs/>
    </w:rPr>
  </w:style>
  <w:style w:type="character" w:styleId="a7">
    <w:name w:val="Emphasis"/>
    <w:basedOn w:val="a0"/>
    <w:qFormat/>
    <w:rsid w:val="007671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2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dcterms:created xsi:type="dcterms:W3CDTF">2017-04-23T15:01:00Z</dcterms:created>
  <dcterms:modified xsi:type="dcterms:W3CDTF">2019-10-21T14:47:00Z</dcterms:modified>
</cp:coreProperties>
</file>