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472C" w14:textId="345D9CAE" w:rsidR="009E2D46" w:rsidRPr="00280E0D" w:rsidRDefault="009E2D46" w:rsidP="0028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</w:t>
      </w:r>
    </w:p>
    <w:p w14:paraId="06509036" w14:textId="2FC37F95" w:rsidR="009E2D46" w:rsidRPr="00280E0D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280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мамы.</w:t>
      </w:r>
    </w:p>
    <w:p w14:paraId="523B2895" w14:textId="3280CB62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в полной мере осмыслить истинное значение слов “мама”, “любовь”, “доброта”; воспитать достойного человека с любовью, чуткостью и заботой относящегося к матери, к женщине.</w:t>
      </w:r>
    </w:p>
    <w:p w14:paraId="4290BA9D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кругозора учащихся; развитие мыслительных, творческих способностей, развитие речи, её выразительности, формирование эмоционально-чувствительной сферы и ценностных отношений между людьми.</w:t>
      </w:r>
    </w:p>
    <w:p w14:paraId="4553F4BF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о маме, фотографии учащихся с мамами или фотографии мам учащихся; сочинения в форме сердца; на доске плакаты с высказываниями великих людей о матери, выставка рисунков “Любимые цветы моей мамы”.</w:t>
      </w:r>
    </w:p>
    <w:p w14:paraId="40E129D0" w14:textId="77777777" w:rsidR="009E2D46" w:rsidRPr="009E2D46" w:rsidRDefault="009E2D46" w:rsidP="0028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14:paraId="190DF605" w14:textId="77777777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Прочитайте цитаты:</w:t>
      </w:r>
    </w:p>
    <w:p w14:paraId="47A3CF0B" w14:textId="77777777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Н.Островский</w:t>
      </w:r>
      <w:proofErr w:type="spellEnd"/>
    </w:p>
    <w:p w14:paraId="724ABFCC" w14:textId="77777777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Есть прекраснейшее существо, у которого мы всегда в долгу, — это мать.</w:t>
      </w:r>
    </w:p>
    <w:p w14:paraId="38ACD70B" w14:textId="77777777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М.Горький</w:t>
      </w:r>
      <w:proofErr w:type="spellEnd"/>
    </w:p>
    <w:p w14:paraId="59C2840E" w14:textId="77777777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Вся гордость мира от матерей. Без солнца не цветут цветы, без любви нет счастья, без женщины нет любви” без матери нет человека.</w:t>
      </w:r>
    </w:p>
    <w:p w14:paraId="5AB28D3C" w14:textId="77777777" w:rsidR="00F51EF9" w:rsidRPr="00280E0D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колыбелью ночевала,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EF9" w:rsidRPr="00280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14:paraId="5BB43423" w14:textId="2378571C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Своим кормила молоком,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Уроки первые давала…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Так я могу сказать о ком?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любовью искренней упрямо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Неси добро, тепло и свет!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Живи, прошу, подольше, мама,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Тебя родней на свете нет!</w:t>
      </w:r>
    </w:p>
    <w:p w14:paraId="2B41113C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конечно же, вы уже догадались, о ком сегодня пойдёт речь. В последнее воскресенье ноября в России отмечается День Матери.</w:t>
      </w:r>
    </w:p>
    <w:p w14:paraId="7A3F0190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Мать… для каждого человека – большого или маленького, молодого или пожилого, мать – самый родной человек на свете. Она даёт нам жизнь. Её забота, тепло, ласка, неустанный труд, терпение, беспокойство окружают нас с первого дня жизни. Её нежный голос, её мягкие тёплые руки успокаивали нас, вселяли уверенность, придавали бодрость.</w:t>
      </w:r>
    </w:p>
    <w:p w14:paraId="5E2BD830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беспомощное существо, насытившись материнским молоком, спокойно засыпает сладким сном. Вот первая улыбка малыша в ответ на заботливый голос матери. Вот первый шаг, сделанный с помощью мамы. И первое слово – “мама”.</w:t>
      </w:r>
    </w:p>
    <w:p w14:paraId="53119269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единственный и неповторимый человек, чья любовь к детям бескорыстна, благородна, удивительна по своей мудрости, безграничности и мужественности.</w:t>
      </w:r>
    </w:p>
    <w:p w14:paraId="642AB257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Мама! Самое дорогое слово для каждого человека </w:t>
      </w:r>
    </w:p>
    <w:p w14:paraId="4EC14DB3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ситуации</w:t>
      </w:r>
    </w:p>
    <w:p w14:paraId="68CEA63D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какой может быть любовь мамы? (Все перечисленное детьми записать на доске)</w:t>
      </w:r>
    </w:p>
    <w:p w14:paraId="5ACC66AC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•Что общего между солнечным светом и любовью матери?</w:t>
      </w:r>
    </w:p>
    <w:p w14:paraId="6E8BBFA1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рисуется солнце материнской любви. Дети перечисляют качества своих мам, от которых им становится тепло и светло. Все перечисленное записывается на лучах солнца материнской любви.</w:t>
      </w:r>
    </w:p>
    <w:p w14:paraId="024379F4" w14:textId="77777777" w:rsidR="009E2D46" w:rsidRPr="009E2D46" w:rsidRDefault="009E2D46" w:rsidP="00280E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прекрасные качества появились в вас под воздействием лучей этого солнца?</w:t>
      </w:r>
    </w:p>
    <w:p w14:paraId="71AA3FDB" w14:textId="77777777" w:rsidR="009E2D46" w:rsidRPr="009E2D46" w:rsidRDefault="009E2D46" w:rsidP="00280E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вы встречаете маму, когда она возвращается домой?</w:t>
      </w:r>
    </w:p>
    <w:p w14:paraId="2B60B9EF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сказки.</w:t>
      </w:r>
    </w:p>
    <w:p w14:paraId="38C9DCAB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 дочерей</w:t>
      </w:r>
    </w:p>
    <w:p w14:paraId="3323539B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 матери семь дочек. Однажды поехала мать к сыну и вернулась домой только через неделю. Когда мать вошла в хату, дочки одна за другой стали говорить, как они скучали по матери.</w:t>
      </w:r>
    </w:p>
    <w:p w14:paraId="6D4B1FB9" w14:textId="77777777" w:rsidR="009E2D46" w:rsidRPr="009E2D46" w:rsidRDefault="009E2D46" w:rsidP="00280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скучала по тебе, как маковка по солнечному лугу, — сказала первая дочь.</w:t>
      </w:r>
    </w:p>
    <w:p w14:paraId="760CE1CF" w14:textId="77777777" w:rsidR="009E2D46" w:rsidRPr="009E2D46" w:rsidRDefault="009E2D46" w:rsidP="00280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ждала тебя, как сухая земля ждет каплю </w:t>
      </w:r>
      <w:proofErr w:type="gramStart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воды,—</w:t>
      </w:r>
      <w:proofErr w:type="gramEnd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проговорила вторая.</w:t>
      </w:r>
    </w:p>
    <w:p w14:paraId="673FA7BA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плакала по тебе, как маленький птенчик плачет по птичке, — сказала третья.</w:t>
      </w:r>
    </w:p>
    <w:p w14:paraId="10126935" w14:textId="77777777" w:rsidR="009E2D46" w:rsidRPr="009E2D46" w:rsidRDefault="009E2D46" w:rsidP="00280E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тяжело было без тебя, как пчеле без </w:t>
      </w:r>
      <w:proofErr w:type="gramStart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цветка,—</w:t>
      </w:r>
      <w:proofErr w:type="gramEnd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щебетала четвертая.</w:t>
      </w:r>
    </w:p>
    <w:p w14:paraId="2D5AD98A" w14:textId="77777777" w:rsidR="009E2D46" w:rsidRPr="009E2D46" w:rsidRDefault="009E2D46" w:rsidP="00280E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снилась мне, как розе снится капля росы, — промолвила пятая.</w:t>
      </w:r>
    </w:p>
    <w:p w14:paraId="11586152" w14:textId="77777777" w:rsidR="009E2D46" w:rsidRPr="009E2D46" w:rsidRDefault="009E2D46" w:rsidP="00280E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высматривала тебя, как вишневый сад высматривает соловья, — сказала шестая.</w:t>
      </w:r>
    </w:p>
    <w:p w14:paraId="069A46A2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седьмая дочка ничего не сказала. Она сняла с мамы ботинки и принесла ей воды в тазу — помыть ноги.</w:t>
      </w:r>
    </w:p>
    <w:p w14:paraId="67945F09" w14:textId="77777777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Вопросы и задания к сказке:</w:t>
      </w:r>
    </w:p>
    <w:p w14:paraId="420EC039" w14:textId="77777777" w:rsidR="009E2D46" w:rsidRPr="009E2D46" w:rsidRDefault="009E2D46" w:rsidP="00280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седьмая дочка отличалась от своих сестер?</w:t>
      </w:r>
    </w:p>
    <w:p w14:paraId="4AF13062" w14:textId="77777777" w:rsidR="009E2D46" w:rsidRPr="009E2D46" w:rsidRDefault="009E2D46" w:rsidP="00280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труднее: говорить красиво или поступать красиво?</w:t>
      </w:r>
    </w:p>
    <w:p w14:paraId="21DA0C1A" w14:textId="77777777" w:rsidR="009E2D46" w:rsidRPr="009E2D46" w:rsidRDefault="009E2D46" w:rsidP="00280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расскажите, что каждая дочка из сказки могла бы сделать для своей мамы.</w:t>
      </w:r>
    </w:p>
    <w:p w14:paraId="450EF585" w14:textId="77777777" w:rsidR="009E2D46" w:rsidRPr="009E2D46" w:rsidRDefault="009E2D46" w:rsidP="00280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делаете для мамы, когда она устает? На доске рисуется ромашка, а в ее серединке пишется слово “дети”. Дети должны перечислить, чем и как они помогают маме. Все перечисленное детьми записывается на лепестках ромашки. Получается цветок помощи маме.</w:t>
      </w:r>
    </w:p>
    <w:p w14:paraId="69EDD25F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группам</w:t>
      </w:r>
    </w:p>
    <w:p w14:paraId="63AC654B" w14:textId="0506DEF8" w:rsidR="009E2D46" w:rsidRPr="00280E0D" w:rsidRDefault="009E2D46" w:rsidP="00280E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разных ситуаций, когда мама проявляет к своим детям ту или иную любовь. Обсуждение по группам.</w:t>
      </w:r>
    </w:p>
    <w:p w14:paraId="7EA94E0D" w14:textId="1C73FEB7" w:rsidR="00114F1E" w:rsidRPr="00280E0D" w:rsidRDefault="00114F1E" w:rsidP="00280E0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E0D">
        <w:rPr>
          <w:rStyle w:val="c10"/>
          <w:b/>
          <w:bCs/>
          <w:sz w:val="28"/>
          <w:szCs w:val="28"/>
        </w:rPr>
        <w:t>Игра «Комплимент»</w:t>
      </w:r>
    </w:p>
    <w:p w14:paraId="73A49267" w14:textId="4976D96B" w:rsidR="00114F1E" w:rsidRPr="00280E0D" w:rsidRDefault="00114F1E" w:rsidP="00280E0D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80E0D">
        <w:rPr>
          <w:rStyle w:val="c0"/>
          <w:sz w:val="28"/>
          <w:szCs w:val="28"/>
        </w:rPr>
        <w:t> Каждому игроку вручается по яблоку, утыканному одинаковым количеством спичек. Вытаскивая по очереди спичку, назвать как можно больше прилагательных к слову мама (добрая, ласковая, хорошая, загадочная, красивая, трудолюбивая и т. д).</w:t>
      </w:r>
    </w:p>
    <w:p w14:paraId="23E21F81" w14:textId="27F5F625" w:rsidR="00114F1E" w:rsidRPr="00280E0D" w:rsidRDefault="00114F1E" w:rsidP="00280E0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4F1E">
        <w:rPr>
          <w:b/>
          <w:bCs/>
          <w:sz w:val="28"/>
          <w:szCs w:val="28"/>
        </w:rPr>
        <w:t> </w:t>
      </w:r>
      <w:r w:rsidRPr="00280E0D">
        <w:rPr>
          <w:b/>
          <w:bCs/>
          <w:sz w:val="28"/>
          <w:szCs w:val="28"/>
        </w:rPr>
        <w:t>Конкурс «Отгадай-ка»</w:t>
      </w:r>
    </w:p>
    <w:p w14:paraId="763A5030" w14:textId="77777777" w:rsidR="00114F1E" w:rsidRPr="00114F1E" w:rsidRDefault="00114F1E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Отгадайте важные слова!</w:t>
      </w: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360D36" w14:textId="77777777" w:rsidR="00114F1E" w:rsidRPr="00280E0D" w:rsidRDefault="00114F1E" w:rsidP="00280E0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бывает большая и маленькая. Когда фотографируются, она </w:t>
      </w:r>
    </w:p>
    <w:p w14:paraId="362332A8" w14:textId="21F0B3FF" w:rsidR="00114F1E" w:rsidRPr="00114F1E" w:rsidRDefault="00114F1E" w:rsidP="00280E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нужна. Она появляется, когда рассказывают анекдот или что-нибудь смешное, а потом исчезает. Что это? </w:t>
      </w:r>
      <w:r w:rsidRPr="00114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(Улыбка.)</w:t>
      </w:r>
    </w:p>
    <w:p w14:paraId="4BF962A4" w14:textId="77777777" w:rsidR="00114F1E" w:rsidRPr="00280E0D" w:rsidRDefault="00114F1E" w:rsidP="00280E0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бывает и не бывает. Когда мама покупает что-нибудь </w:t>
      </w:r>
    </w:p>
    <w:p w14:paraId="7F5B1C30" w14:textId="76A5A6B5" w:rsidR="00114F1E" w:rsidRPr="00114F1E" w:rsidRDefault="00114F1E" w:rsidP="00280E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 w:rsidRPr="00114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(Настроение.)</w:t>
      </w: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1C4DBF" w14:textId="77777777" w:rsidR="00114F1E" w:rsidRPr="00280E0D" w:rsidRDefault="00114F1E" w:rsidP="00280E0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дядя. Он сильный, он умеет готовить, может водить машину, </w:t>
      </w:r>
    </w:p>
    <w:p w14:paraId="65555060" w14:textId="394A1534" w:rsidR="00114F1E" w:rsidRPr="00114F1E" w:rsidRDefault="00114F1E" w:rsidP="00280E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мотоцикл. Он никого не боится, никогда не плачет. Он любит женщин, у него бывают дети. Он хороший, добрый, заботливый. Обещал маму всю жизнь на руках носить. </w:t>
      </w:r>
      <w:r w:rsidRPr="00114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(Муж.)</w:t>
      </w: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F9654B" w14:textId="77777777" w:rsidR="00114F1E" w:rsidRPr="00114F1E" w:rsidRDefault="00114F1E" w:rsidP="00280E0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дорогой для вас человек на Земле? </w:t>
      </w:r>
      <w:r w:rsidRPr="00114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AFAFBC" w14:textId="77777777" w:rsidR="00114F1E" w:rsidRPr="00114F1E" w:rsidRDefault="00114F1E" w:rsidP="00280E0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качеством обладает каждая любящая мама? </w:t>
      </w:r>
      <w:r w:rsidRPr="00114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(доброта)</w:t>
      </w: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759E00" w14:textId="77777777" w:rsidR="00114F1E" w:rsidRPr="00280E0D" w:rsidRDefault="00114F1E" w:rsidP="00280E0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разумно решать разные сложные вопросы, давать </w:t>
      </w:r>
    </w:p>
    <w:p w14:paraId="74F58FB1" w14:textId="5ADF7AC4" w:rsidR="00114F1E" w:rsidRPr="00114F1E" w:rsidRDefault="00114F1E" w:rsidP="00280E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советы? </w:t>
      </w:r>
      <w:r w:rsidRPr="00114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(мудрость)</w:t>
      </w:r>
      <w:r w:rsidRPr="00114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7FCC63" w14:textId="77777777" w:rsidR="00114F1E" w:rsidRPr="009E2D46" w:rsidRDefault="00114F1E" w:rsidP="00280E0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C423FF8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 матери</w:t>
      </w:r>
    </w:p>
    <w:p w14:paraId="549CCEE1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D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М.Скребцова</w:t>
      </w:r>
      <w:proofErr w:type="spellEnd"/>
    </w:p>
    <w:p w14:paraId="1EB97A03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красавица береза росла в лесу с тремя маленькими дочками — тонкоствольными березками. Своими раскидистыми ветвями Береза мать защищала дочек от ветра и дождя. А жарким летом — от палящего солнца. Березки быстро подрастали и радовались жизни. Рядом с мамой они не боялись ничего.</w:t>
      </w:r>
    </w:p>
    <w:p w14:paraId="4C8A8A9F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“Не бойтесь, молния не заметит вас за моими ветвями. Я — самое высокое дерево в лесу.”</w:t>
      </w:r>
    </w:p>
    <w:p w14:paraId="79F4E52D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стояла.</w:t>
      </w:r>
    </w:p>
    <w:p w14:paraId="4308F35F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“Не бойтесь, 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никогда”. С этими словами ствол Березы матери рухнул, не задев при падении ни одной из трех тонкоствольных дочек.</w:t>
      </w:r>
    </w:p>
    <w:p w14:paraId="496D5F73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Вы, наверняка, услышите, как бьется в нем материнское сердце...</w:t>
      </w:r>
    </w:p>
    <w:p w14:paraId="03F393C0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ситуации</w:t>
      </w:r>
    </w:p>
    <w:p w14:paraId="3277DF7A" w14:textId="77777777" w:rsidR="009E2D46" w:rsidRPr="009E2D46" w:rsidRDefault="009E2D46" w:rsidP="00280E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будут жить три дружных сестрицы без мамы. В чем и как поможет им материнское сердце?</w:t>
      </w:r>
    </w:p>
    <w:p w14:paraId="3BC52409" w14:textId="77777777" w:rsidR="009E2D46" w:rsidRPr="009E2D46" w:rsidRDefault="009E2D46" w:rsidP="00280E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расскажите, чем вы можете помочь маме, если у нее неприятности на работе, плохое самочувствие и Т.Д.</w:t>
      </w:r>
    </w:p>
    <w:p w14:paraId="15044982" w14:textId="77777777" w:rsidR="009E2D46" w:rsidRPr="009E2D46" w:rsidRDefault="009E2D46" w:rsidP="00280E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способы проявления любви?</w:t>
      </w:r>
    </w:p>
    <w:p w14:paraId="6084CAB4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проявляем свою любовь с помощью</w:t>
      </w:r>
    </w:p>
    <w:p w14:paraId="61614A5C" w14:textId="77777777" w:rsidR="009E2D46" w:rsidRPr="009E2D46" w:rsidRDefault="009E2D46" w:rsidP="00280E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(помогаем, обнимаем…)</w:t>
      </w:r>
    </w:p>
    <w:p w14:paraId="6C6E85A2" w14:textId="77777777" w:rsidR="009E2D46" w:rsidRPr="009E2D46" w:rsidRDefault="009E2D46" w:rsidP="00280E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(говорим ласковые слова…)</w:t>
      </w:r>
    </w:p>
    <w:p w14:paraId="67098C5D" w14:textId="77777777" w:rsidR="009E2D46" w:rsidRPr="009E2D46" w:rsidRDefault="009E2D46" w:rsidP="00280E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мыслей (думаем, что она замечательная, вспоминаем с радостью…)</w:t>
      </w:r>
    </w:p>
    <w:p w14:paraId="572B9ECB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слова любви и благодарности мы говорим своим мамам слишком поздно. Давайте говорить маме добрые и нежные слова. Человек не застрахован от ошибок. Но пусть слова прощения за ошибки, которые мы совершаем, мамы слышат вовремя, а не тогда, когда эго, к сожалению, поздно.</w:t>
      </w:r>
    </w:p>
    <w:p w14:paraId="3F77AE48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Любите своих мам сегодня и всегда. Радуйте их своими успехами, будьте достойны всего того, что они делают для вас, своих детей. И если были в чем, то неправы, не забывайте говорить “прости меня, мама”!</w:t>
      </w:r>
    </w:p>
    <w:p w14:paraId="7948E7B5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обижайте матерей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обижайте матерей,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матерей не обижайтесь.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разлукой у дверей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Нежнее с ними попрощайтесь.</w:t>
      </w:r>
    </w:p>
    <w:p w14:paraId="7CEE0CE7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уходить за поворот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спешите, не спешите,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ей, стоящей у ворот,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дольше помашите.</w:t>
      </w:r>
    </w:p>
    <w:p w14:paraId="5371E763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Вздыхают матери в тиши,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тиши ночей, в тиши тревожной.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 мы вечно малыши,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этим спорить невозможно.</w:t>
      </w:r>
    </w:p>
    <w:p w14:paraId="53C6A957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будьте чуточку добрей,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Опекой их не раздражайтесь,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обижайте матерей.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матерей не обижайтесь.</w:t>
      </w:r>
    </w:p>
    <w:p w14:paraId="075B496C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страдают от разлук,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в дороге беспредельной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материнских добрых рук –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малышам без колыбельной.</w:t>
      </w:r>
    </w:p>
    <w:p w14:paraId="541C6D67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письма им скорей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слов высоких не стесняйтесь,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обижайте матерей,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матерей не обижайтесь.</w:t>
      </w:r>
    </w:p>
    <w:p w14:paraId="619DF8F5" w14:textId="77777777" w:rsidR="009E2D46" w:rsidRPr="009E2D46" w:rsidRDefault="009E2D46" w:rsidP="00280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E2D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Виктор </w:t>
      </w:r>
      <w:proofErr w:type="spellStart"/>
      <w:r w:rsidRPr="009E2D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Гин</w:t>
      </w:r>
      <w:proofErr w:type="spellEnd"/>
    </w:p>
    <w:p w14:paraId="0464C877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Творческое задание</w:t>
      </w:r>
    </w:p>
    <w:p w14:paraId="296B4191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доске нарисовать большое сердце. Это материнское сердце. Дети должны перечислить сокровища, которые хранятся в материнском сердце. Например: любовь, доброта, жертвенность, вера, трудолюбие. Учитель вписывает все названные детьми сокровища в рисунок на доске.</w:t>
      </w:r>
    </w:p>
    <w:p w14:paraId="49E17D63" w14:textId="44D72F6A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 музыку, попросите детей закрыть глаза и представить букет любви, который они хотели бы подарить своей маме. Затем дети рассказывают, из каких цветов состоит их букет любви, и рисуют его. Предложите детям подарить эти рисунки своим мамам.</w:t>
      </w:r>
    </w:p>
    <w:p w14:paraId="6A9414C1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“Дети и мамы”</w:t>
      </w:r>
    </w:p>
    <w:p w14:paraId="4DED2F7E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Учитель с мячом — в центре круга. Поочередно он бросает мяч детям и задает какой-либо вопрос о маме, например: “Нужно ли советоваться с мамой?” Если ребенок считает, что нужно, он ловит мяч; если, по его мнению, с мамой советоваться не нужно, он пропускает мяч. Если кто-либо не согласен с мнением того или иного ребенка, игра останавливается, и все обсуждают этот вопрос.</w:t>
      </w:r>
    </w:p>
    <w:p w14:paraId="1F43C686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игры:</w:t>
      </w:r>
    </w:p>
    <w:p w14:paraId="0623BCAE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    Нужно ли скучать по маме?</w:t>
      </w:r>
    </w:p>
    <w:p w14:paraId="240A02F4" w14:textId="77777777" w:rsidR="009E2D46" w:rsidRPr="009E2D46" w:rsidRDefault="009E2D46" w:rsidP="00280E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постоянно ждать от мамы подарки?</w:t>
      </w:r>
    </w:p>
    <w:p w14:paraId="2F2016C5" w14:textId="77777777" w:rsidR="009E2D46" w:rsidRPr="009E2D46" w:rsidRDefault="009E2D46" w:rsidP="00280E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ли жалеть маму?</w:t>
      </w:r>
    </w:p>
    <w:p w14:paraId="7D164C05" w14:textId="77777777" w:rsidR="009E2D46" w:rsidRPr="009E2D46" w:rsidRDefault="009E2D46" w:rsidP="00280E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хвалить маму?</w:t>
      </w:r>
    </w:p>
    <w:p w14:paraId="5821B50C" w14:textId="0E42BE31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•Нужно ли интересоваться делами мамы?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Нужно ли утаивать от мамы правду, чтобы не расстраивать ее?</w:t>
      </w:r>
    </w:p>
    <w:p w14:paraId="202B5F55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Поэтическая страничка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(читают дети)</w:t>
      </w:r>
    </w:p>
    <w:p w14:paraId="3AF50EC7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прекрасно это слово – мама!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земле от материнских рук.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нас, непослушных и упрямых,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Добру учила – высшей из наук.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слово “мама” издавна в народе,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Возносят выше самых ярких звезд.</w:t>
      </w:r>
    </w:p>
    <w:p w14:paraId="6644CC65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быть дороже мамы?!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свет и радость нам несет?!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больны мы и упрямы,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пожалеет и спасет?!</w:t>
      </w:r>
    </w:p>
    <w:p w14:paraId="7862324D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пустит по ветру невзгоды,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Развеет страхи, грусть и стыд?!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скрасит серость непогоды,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Стушует тяжкий груз обид?!</w:t>
      </w:r>
    </w:p>
    <w:p w14:paraId="6A30BE96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домом и бюджетом,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Уютом, модой, чистотой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Лихой зимой и жарким летом,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справляясь с суетой?!</w:t>
      </w:r>
    </w:p>
    <w:p w14:paraId="6B0C8231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 ее работа,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мамой – это сложный труд!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Ежесекундная забота – 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все помнят, любят, ждут.</w:t>
      </w:r>
    </w:p>
    <w:p w14:paraId="59EB7BC0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мамы многое прощают,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обижаясь, не браня.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терпеливо объясняют,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осуждая, не виня.</w:t>
      </w:r>
    </w:p>
    <w:p w14:paraId="39F74898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столько силы и терпенья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Берут все мамы на земле?!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скрыть тревоги и волненья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счастье дать тебе и мне!</w:t>
      </w:r>
    </w:p>
    <w:p w14:paraId="5EA8D2DF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мамочка, за нежность,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Твою святую доброту!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вселенскую безбрежность,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Терпенье, такт и теплоту!</w:t>
      </w:r>
    </w:p>
    <w:p w14:paraId="0DAEA52F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дорога мне, ты – бесценна!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Поймешь, поможешь и простишь.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улыбка – драгоценна,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</w:t>
      </w:r>
      <w:proofErr w:type="gramStart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улыбнувшись,-</w:t>
      </w:r>
      <w:proofErr w:type="gramEnd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исцелишь!</w:t>
      </w:r>
    </w:p>
    <w:p w14:paraId="0003AC55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мама, ты – необходима!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Нужна мне каждый миг и час!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обожаема, любима,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Потом, недавно и сейчас!</w:t>
      </w:r>
    </w:p>
    <w:p w14:paraId="27F6EB75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Дом. задание:</w:t>
      </w:r>
    </w:p>
    <w:p w14:paraId="46B3B249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желанию подготовить для классной газеты рассказ о маме</w:t>
      </w:r>
    </w:p>
    <w:p w14:paraId="76CB6675" w14:textId="77777777" w:rsidR="009E2D46" w:rsidRPr="009E2D46" w:rsidRDefault="009E2D46" w:rsidP="00280E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цветок похожа ваша мама?</w:t>
      </w:r>
    </w:p>
    <w:p w14:paraId="7426870B" w14:textId="77777777" w:rsidR="009E2D46" w:rsidRPr="009E2D46" w:rsidRDefault="009E2D46" w:rsidP="00280E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любит делать?</w:t>
      </w:r>
    </w:p>
    <w:p w14:paraId="0517AA9C" w14:textId="77777777" w:rsidR="009E2D46" w:rsidRPr="009E2D46" w:rsidRDefault="009E2D46" w:rsidP="00280E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 собою 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заслоняла не </w:t>
      </w:r>
      <w:proofErr w:type="gramStart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ее больше всего радует?</w:t>
      </w:r>
    </w:p>
    <w:p w14:paraId="77F8CEA7" w14:textId="77777777" w:rsidR="009E2D46" w:rsidRPr="009E2D46" w:rsidRDefault="009E2D46" w:rsidP="00280E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ее больше всего расстраивает?</w:t>
      </w:r>
    </w:p>
    <w:p w14:paraId="1F1CCE69" w14:textId="77777777" w:rsidR="009E2D46" w:rsidRPr="009E2D46" w:rsidRDefault="009E2D46" w:rsidP="0028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Чему она вас научила, учит или хочет научить?</w:t>
      </w:r>
      <w:r w:rsidRPr="009E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она вам дарит на праздники и дни рождения</w:t>
      </w:r>
    </w:p>
    <w:p w14:paraId="14DF85CF" w14:textId="3187189F" w:rsidR="009E2D46" w:rsidRPr="009E2D46" w:rsidRDefault="009E2D46" w:rsidP="0028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 материнскому сердцу покоя,</w:t>
      </w: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С нами оно в трудный час.</w:t>
      </w: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Мама от черного</w:t>
      </w:r>
    </w:p>
    <w:p w14:paraId="5E1D209A" w14:textId="26C855CB" w:rsidR="009E2D46" w:rsidRPr="009E2D46" w:rsidRDefault="009E2D46" w:rsidP="00280E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Смело и прямо на свете живите,</w:t>
      </w: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Будьте честней и добрей,</w:t>
      </w: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Люди, прощу вас, от бед берегите</w:t>
      </w:r>
      <w:r w:rsidRPr="009E2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Сердца своих матерей!</w:t>
      </w:r>
    </w:p>
    <w:p w14:paraId="1E789BF3" w14:textId="77777777" w:rsidR="009E2D46" w:rsidRPr="009E2D46" w:rsidRDefault="009E2D46" w:rsidP="00280E0D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2681A611" w14:textId="77777777" w:rsidR="00FC7412" w:rsidRPr="00280E0D" w:rsidRDefault="00FC7412" w:rsidP="00280E0D">
      <w:pPr>
        <w:rPr>
          <w:rFonts w:ascii="Times New Roman" w:hAnsi="Times New Roman" w:cs="Times New Roman"/>
          <w:sz w:val="28"/>
          <w:szCs w:val="28"/>
        </w:rPr>
      </w:pPr>
    </w:p>
    <w:sectPr w:rsidR="00FC7412" w:rsidRPr="00280E0D" w:rsidSect="00280E0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6D6"/>
    <w:multiLevelType w:val="multilevel"/>
    <w:tmpl w:val="3870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26A6F"/>
    <w:multiLevelType w:val="multilevel"/>
    <w:tmpl w:val="F45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F0CEF"/>
    <w:multiLevelType w:val="multilevel"/>
    <w:tmpl w:val="AD1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72132"/>
    <w:multiLevelType w:val="multilevel"/>
    <w:tmpl w:val="428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1172F"/>
    <w:multiLevelType w:val="multilevel"/>
    <w:tmpl w:val="402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02B"/>
    <w:multiLevelType w:val="multilevel"/>
    <w:tmpl w:val="92C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47557"/>
    <w:multiLevelType w:val="multilevel"/>
    <w:tmpl w:val="B0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26CD1"/>
    <w:multiLevelType w:val="multilevel"/>
    <w:tmpl w:val="A69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250EE"/>
    <w:multiLevelType w:val="multilevel"/>
    <w:tmpl w:val="F9D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70EE1"/>
    <w:multiLevelType w:val="multilevel"/>
    <w:tmpl w:val="E322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46"/>
    <w:rsid w:val="00114F1E"/>
    <w:rsid w:val="00280E0D"/>
    <w:rsid w:val="009E2D46"/>
    <w:rsid w:val="00F51EF9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58F5"/>
  <w15:chartTrackingRefBased/>
  <w15:docId w15:val="{28329E48-6CAD-43EA-B200-D70BBA9D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1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4F1E"/>
  </w:style>
  <w:style w:type="character" w:customStyle="1" w:styleId="c0">
    <w:name w:val="c0"/>
    <w:basedOn w:val="a0"/>
    <w:rsid w:val="00114F1E"/>
  </w:style>
  <w:style w:type="paragraph" w:customStyle="1" w:styleId="c14">
    <w:name w:val="c14"/>
    <w:basedOn w:val="a"/>
    <w:rsid w:val="0011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2024-01-07T09:51:00Z</dcterms:created>
  <dcterms:modified xsi:type="dcterms:W3CDTF">2024-01-07T10:32:00Z</dcterms:modified>
</cp:coreProperties>
</file>