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FD" w:rsidRPr="005511FD" w:rsidRDefault="005511FD" w:rsidP="00551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Классный час</w:t>
      </w:r>
      <w:r w:rsidRPr="0055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«Викторина "Умники и Умницы"</w:t>
      </w:r>
    </w:p>
    <w:p w:rsidR="005511FD" w:rsidRPr="005511FD" w:rsidRDefault="005511FD" w:rsidP="00551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b/>
          <w:sz w:val="28"/>
          <w:szCs w:val="28"/>
        </w:rPr>
        <w:t xml:space="preserve">Ф.И.О студентов: 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Щигарева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Алена Евгеньевна.</w:t>
      </w:r>
    </w:p>
    <w:p w:rsidR="005511FD" w:rsidRPr="005511FD" w:rsidRDefault="005511FD" w:rsidP="00551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b/>
          <w:sz w:val="28"/>
          <w:szCs w:val="28"/>
        </w:rPr>
        <w:t>Класс: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3в.</w:t>
      </w:r>
    </w:p>
    <w:p w:rsidR="005511FD" w:rsidRPr="005511FD" w:rsidRDefault="005511FD" w:rsidP="00551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Умники и Умницы.</w:t>
      </w:r>
    </w:p>
    <w:p w:rsidR="005511FD" w:rsidRPr="005511FD" w:rsidRDefault="005511FD" w:rsidP="005511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5511FD">
        <w:rPr>
          <w:rFonts w:ascii="Times New Roman" w:hAnsi="Times New Roman" w:cs="Times New Roman"/>
          <w:sz w:val="28"/>
          <w:szCs w:val="28"/>
        </w:rPr>
        <w:t xml:space="preserve"> </w:t>
      </w:r>
      <w:r w:rsidRPr="005511FD">
        <w:rPr>
          <w:rFonts w:ascii="Times New Roman" w:hAnsi="Times New Roman" w:cs="Times New Roman"/>
          <w:sz w:val="28"/>
          <w:szCs w:val="28"/>
        </w:rPr>
        <w:t>способствовать развитию у детей любознательности; формировать положительное отношение к знаниям, книгам;  побуждать детей к поиску новых знаний,</w:t>
      </w:r>
      <w:r>
        <w:rPr>
          <w:rFonts w:ascii="Times New Roman" w:hAnsi="Times New Roman" w:cs="Times New Roman"/>
          <w:sz w:val="28"/>
          <w:szCs w:val="28"/>
        </w:rPr>
        <w:t xml:space="preserve"> к расширению своего кругозора.</w:t>
      </w:r>
    </w:p>
    <w:p w:rsidR="005511FD" w:rsidRPr="005511FD" w:rsidRDefault="005511FD" w:rsidP="005511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511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11FD" w:rsidRPr="005511FD" w:rsidRDefault="005511FD" w:rsidP="005511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11FD">
        <w:rPr>
          <w:rFonts w:ascii="Times New Roman" w:hAnsi="Times New Roman" w:cs="Times New Roman"/>
          <w:sz w:val="28"/>
          <w:szCs w:val="28"/>
        </w:rPr>
        <w:t>формировать умение нравственно - этического оценивания поступков героев;</w:t>
      </w:r>
    </w:p>
    <w:p w:rsidR="005511FD" w:rsidRPr="005511FD" w:rsidRDefault="005511FD" w:rsidP="005511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1FD">
        <w:rPr>
          <w:rFonts w:ascii="Times New Roman" w:hAnsi="Times New Roman" w:cs="Times New Roman"/>
          <w:sz w:val="28"/>
          <w:szCs w:val="28"/>
        </w:rPr>
        <w:t xml:space="preserve">- умение осознанно и произвольно строить речевое высказывание (ответы на вопросы) о содержании произведения, о героях и их поступках, </w:t>
      </w:r>
      <w:proofErr w:type="gramStart"/>
      <w:r w:rsidRPr="005511FD"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5511FD">
        <w:rPr>
          <w:rFonts w:ascii="Times New Roman" w:hAnsi="Times New Roman" w:cs="Times New Roman"/>
          <w:sz w:val="28"/>
          <w:szCs w:val="28"/>
        </w:rPr>
        <w:t xml:space="preserve"> к произведению;</w:t>
      </w:r>
    </w:p>
    <w:p w:rsidR="005511FD" w:rsidRPr="005511FD" w:rsidRDefault="005511FD" w:rsidP="005511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511FD">
        <w:rPr>
          <w:rFonts w:ascii="Times New Roman" w:hAnsi="Times New Roman" w:cs="Times New Roman"/>
          <w:sz w:val="28"/>
          <w:szCs w:val="28"/>
        </w:rPr>
        <w:t>-  развивать умение слушать собеседника, умение полно и точно выражать свои мысли.</w:t>
      </w:r>
    </w:p>
    <w:p w:rsidR="005511FD" w:rsidRPr="005511FD" w:rsidRDefault="005511FD" w:rsidP="005511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1FD" w:rsidRDefault="005511FD" w:rsidP="005511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511FD">
        <w:rPr>
          <w:rFonts w:ascii="Times New Roman" w:hAnsi="Times New Roman" w:cs="Times New Roman"/>
          <w:sz w:val="28"/>
          <w:szCs w:val="28"/>
        </w:rPr>
        <w:t>Ребята, быстро и верно ответившие на вопросы, получают почетное звание "Умника" или "Умницы".</w:t>
      </w:r>
    </w:p>
    <w:p w:rsidR="005511FD" w:rsidRDefault="005511FD" w:rsidP="005511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5511FD" w:rsidRDefault="005511FD" w:rsidP="00551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511FD">
        <w:rPr>
          <w:rFonts w:ascii="Times New Roman" w:eastAsia="Calibri" w:hAnsi="Times New Roman" w:cs="Times New Roman"/>
          <w:sz w:val="28"/>
          <w:szCs w:val="28"/>
        </w:rPr>
        <w:t>Здравствуйте ребята!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Сегодня мы с вами отправимся в мир сказок, чтобы выявить, кто из вас является умником или умницей в мире сказок. </w:t>
      </w:r>
      <w:r w:rsidR="00A32594">
        <w:rPr>
          <w:rFonts w:ascii="Times New Roman" w:eastAsia="Calibri" w:hAnsi="Times New Roman" w:cs="Times New Roman"/>
          <w:sz w:val="28"/>
          <w:szCs w:val="28"/>
        </w:rPr>
        <w:t xml:space="preserve">Вы должны быстро, четко и только по поднятой руке предлагать свой вариант ответа, иначе будут сниматься баллы за нарушение правил. </w:t>
      </w:r>
    </w:p>
    <w:p w:rsidR="00A32594" w:rsidRPr="005511FD" w:rsidRDefault="00A32594" w:rsidP="005511F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Итак, начинаем нашу интеллектуальную викторину. </w:t>
      </w:r>
    </w:p>
    <w:p w:rsidR="005511FD" w:rsidRPr="005511FD" w:rsidRDefault="005511FD" w:rsidP="00551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Одно из имен Василисы? (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Премудрая, Прекрасная)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Имя царя, жившего так давно, что в это уже никто не верит? (Горох)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Вышли дружною семьей,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Чтобы справиться с одной.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Не приди на помощь мышка,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Ничего б у них не вышло. (Репка)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4.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Девочка из снега тут же ожила: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Ножкой шевельнула, ручкой повела.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Не любила солнце, не ждала тепла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И зачем с подружками по ягоды пошла? (Снегурочка)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5.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Дерево, чаще всего встречающееся в сказках? (Дуб)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6.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Колотил, да колотил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По тарелке носом –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Ничего не проглотил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И остался с носом. (</w:t>
      </w:r>
      <w:r w:rsidRPr="005511FD">
        <w:rPr>
          <w:rFonts w:ascii="Times New Roman" w:eastAsia="Calibri" w:hAnsi="Times New Roman" w:cs="Times New Roman"/>
        </w:rPr>
        <w:t>ЛИСА И ЖУРАВЛЬ</w:t>
      </w:r>
      <w:r w:rsidRPr="005511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7.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Какую песенку пел Колобок?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lastRenderedPageBreak/>
        <w:t>8.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Какими словами помогал себе волк ловить рыбу на хвост? </w:t>
      </w:r>
      <w:proofErr w:type="gramStart"/>
      <w:r w:rsidRPr="005511F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Ловись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>, рыбка, большая и маленькая!</w:t>
      </w:r>
      <w:proofErr w:type="gramEnd"/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Нет, лучше 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ловись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боль</w:t>
      </w:r>
      <w:bookmarkStart w:id="0" w:name="_GoBack"/>
      <w:bookmarkEnd w:id="0"/>
      <w:r w:rsidRPr="005511FD">
        <w:rPr>
          <w:rFonts w:ascii="Times New Roman" w:eastAsia="Calibri" w:hAnsi="Times New Roman" w:cs="Times New Roman"/>
          <w:sz w:val="28"/>
          <w:szCs w:val="28"/>
        </w:rPr>
        <w:t>шая, да и побольше!)</w:t>
      </w:r>
      <w:proofErr w:type="gramEnd"/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9.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Скачет по ельничку, скачет по 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березничку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С дерева на дерево 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поскакивает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>. (Морозко)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10.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Кот в русских народных сказках. (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Баюн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11.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Животное, в которое была заколдована Кощеем Бессмертным прекрасная девушка?</w:t>
      </w:r>
      <w:r w:rsidRPr="005511FD">
        <w:rPr>
          <w:rFonts w:ascii="Calibri" w:eastAsia="Calibri" w:hAnsi="Calibri" w:cs="Times New Roman"/>
        </w:rPr>
        <w:t xml:space="preserve"> (</w:t>
      </w:r>
      <w:r w:rsidRPr="005511FD">
        <w:rPr>
          <w:rFonts w:ascii="Times New Roman" w:eastAsia="Calibri" w:hAnsi="Times New Roman" w:cs="Times New Roman"/>
          <w:sz w:val="28"/>
          <w:szCs w:val="28"/>
        </w:rPr>
        <w:t>Лягушка)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12.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Что говорила Машенька медведю, сидя в коробе?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13.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Свернулся он клубочком и покатился между ёлками, между берёзками. Катился, катился и прикатился к избушке…на курьих ножках… («Гуси-лебеди»)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14.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Самый одинокий представитель нечистой силы? (Водяной)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15. Какое мужское имя чаще всего встречается в сказках? (Иван)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16.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Как зовут сестру Бабы Яги, хозяйку болот? (Кикимора)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17.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Как называлась сказка, в которой в одну из комнат не разрешалось входить? (Марья 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Моревна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18.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Кто любил похвастаться и за это поплатился своей жизнью? (Колобок)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19.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В какой сказке говорится  про уникальное в своем роде спортивное состязание по прыжкам в высоту среди лиц мужского пола, победителя которого ожидал ценный приз </w:t>
      </w:r>
      <w:proofErr w:type="gramStart"/>
      <w:r w:rsidRPr="005511FD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5511FD">
        <w:rPr>
          <w:rFonts w:ascii="Times New Roman" w:eastAsia="Calibri" w:hAnsi="Times New Roman" w:cs="Times New Roman"/>
          <w:sz w:val="28"/>
          <w:szCs w:val="28"/>
        </w:rPr>
        <w:t>оцелуй царевны и женитьба на ней? (Сивка-Бурка)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20.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В какой сказке говорится про то, как заяц стал бомжем, а рыжая плутовка </w:t>
      </w:r>
      <w:proofErr w:type="gramStart"/>
      <w:r w:rsidRPr="005511FD">
        <w:rPr>
          <w:rFonts w:ascii="Times New Roman" w:eastAsia="Calibri" w:hAnsi="Times New Roman" w:cs="Times New Roman"/>
          <w:sz w:val="28"/>
          <w:szCs w:val="28"/>
        </w:rPr>
        <w:t>завладела всей заячьей недвижимостью и только вмешательство третьего лица помогло</w:t>
      </w:r>
      <w:proofErr w:type="gramEnd"/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восстановить справедливость? (Заячья избушка)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21.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Назовите сказочный персонаж, лезущий из кожи вон? (Лягушка)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22.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Как называется русская народная сказка, в которой рассказывается история о долгом пути хлебобулочного изделия к потребителю? (Колобок)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23.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Какое самое надежное средство ориентации в сказочных ситуациях? (Клубок)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24.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Как называется деталь женского платья, в которой помещаются реки, озера, лебеди и другие элементы окружающей среды? (Рукав)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25.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Назовите имя сказочного персонажа, лопнувшего со смеху при виде некачественно построенного моста? (Пузырь)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26.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Назовите имя сказочного персонажа, лопнувшего со смеху при виде некачественно построенного моста? (Игла)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27.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Назовите имя сказочного персонажа, лопнувшего со смеху при виде некачественно построенного моста?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(Скатерть-самобранка)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lastRenderedPageBreak/>
        <w:t>28.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Назовите имя высокопоставленной особы, чья улыбка стоила сказочно дорого? (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Несмеяна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29.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Уплетая калачи,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Ехал парень на печи.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Прокатился по деревне-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И женился на царевне. (Емеля)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30.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Позовите 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Сивку-Бурку!? </w:t>
      </w:r>
      <w:proofErr w:type="gramStart"/>
      <w:r w:rsidRPr="005511FD">
        <w:rPr>
          <w:rFonts w:ascii="Times New Roman" w:eastAsia="Calibri" w:hAnsi="Times New Roman" w:cs="Times New Roman"/>
          <w:sz w:val="28"/>
          <w:szCs w:val="28"/>
        </w:rPr>
        <w:t>(Сивка-Бурка вещая каурка!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11FD">
        <w:rPr>
          <w:rFonts w:ascii="Times New Roman" w:eastAsia="Calibri" w:hAnsi="Times New Roman" w:cs="Times New Roman"/>
          <w:sz w:val="28"/>
          <w:szCs w:val="28"/>
        </w:rPr>
        <w:t>Встань передо мной,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Как лист перед травой).</w:t>
      </w:r>
      <w:proofErr w:type="gramEnd"/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31.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Как звался первый летательный аппарат? (Ступа)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32.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Сладких яблок аромат 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Заманил ту птицу в сад.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Перья светятся огнем,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И светло в ночи, как днем. (Жар – птица)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33.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В какой сказке говорится об ограниченном приеме членов в кооператив? (Теремок)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34.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Сколько человек тянуло репку? (Три)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35.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По какому блюду катится наливное яблочко? (По серебряному)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36.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Кто из какой сказки сказал такие слова: «Как выскочу, как выпрыгн</w:t>
      </w:r>
      <w:proofErr w:type="gramStart"/>
      <w:r w:rsidRPr="005511FD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пойдут клочки по закоулочкам!» (Лиса, </w:t>
      </w:r>
      <w:proofErr w:type="spellStart"/>
      <w:r w:rsidRPr="005511FD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избушка)</w:t>
      </w:r>
    </w:p>
    <w:p w:rsid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37.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Не откроем мы тебе дверь, - закричали они.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-Ты не матушка наша, у той голос добрый и тонкий, а твой толстый. (Волк и семеро козлят)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38.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В какой сказке живут два шагающих ведра? (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По щучьему велению)</w:t>
      </w:r>
    </w:p>
    <w:p w:rsid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39.</w:t>
      </w:r>
      <w:r w:rsidRPr="005511FD">
        <w:rPr>
          <w:rFonts w:ascii="Calibri" w:eastAsia="Calibri" w:hAnsi="Calibri" w:cs="Times New Roman"/>
        </w:rPr>
        <w:t xml:space="preserve"> </w:t>
      </w:r>
      <w:r w:rsidRPr="005511FD">
        <w:rPr>
          <w:rFonts w:ascii="Times New Roman" w:eastAsia="Calibri" w:hAnsi="Times New Roman" w:cs="Times New Roman"/>
          <w:sz w:val="28"/>
          <w:szCs w:val="28"/>
        </w:rPr>
        <w:t>Кто и с кем устроил дележ: «Твои вершки, а мои корешки!» (Медведь и мужик)</w:t>
      </w:r>
    </w:p>
    <w:p w:rsidR="00A32594" w:rsidRP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40.</w:t>
      </w:r>
      <w:r w:rsidRPr="00A32594">
        <w:rPr>
          <w:rFonts w:ascii="Times New Roman" w:eastAsia="Calibri" w:hAnsi="Times New Roman" w:cs="Times New Roman"/>
          <w:sz w:val="28"/>
          <w:szCs w:val="28"/>
        </w:rPr>
        <w:t xml:space="preserve"> Пудель Мальвины. (</w:t>
      </w:r>
      <w:proofErr w:type="spellStart"/>
      <w:r w:rsidRPr="00A32594">
        <w:rPr>
          <w:rFonts w:ascii="Times New Roman" w:eastAsia="Calibri" w:hAnsi="Times New Roman" w:cs="Times New Roman"/>
          <w:sz w:val="28"/>
          <w:szCs w:val="28"/>
        </w:rPr>
        <w:t>Артемон</w:t>
      </w:r>
      <w:proofErr w:type="spellEnd"/>
      <w:r w:rsidRPr="00A325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41. Пёсик Элли.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2594" w:rsidRP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Pr="00A32594">
        <w:rPr>
          <w:rFonts w:ascii="Times New Roman" w:eastAsia="Calibri" w:hAnsi="Times New Roman" w:cs="Times New Roman"/>
          <w:sz w:val="28"/>
          <w:szCs w:val="28"/>
        </w:rPr>
        <w:t>. Пантера из сказки "</w:t>
      </w:r>
      <w:proofErr w:type="spellStart"/>
      <w:r w:rsidRPr="00A32594">
        <w:rPr>
          <w:rFonts w:ascii="Times New Roman" w:eastAsia="Calibri" w:hAnsi="Times New Roman" w:cs="Times New Roman"/>
          <w:sz w:val="28"/>
          <w:szCs w:val="28"/>
        </w:rPr>
        <w:t>Маугли</w:t>
      </w:r>
      <w:proofErr w:type="spellEnd"/>
      <w:r w:rsidRPr="00A32594">
        <w:rPr>
          <w:rFonts w:ascii="Times New Roman" w:eastAsia="Calibri" w:hAnsi="Times New Roman" w:cs="Times New Roman"/>
          <w:sz w:val="28"/>
          <w:szCs w:val="28"/>
        </w:rPr>
        <w:t>". (</w:t>
      </w:r>
      <w:proofErr w:type="spellStart"/>
      <w:r w:rsidRPr="00A32594">
        <w:rPr>
          <w:rFonts w:ascii="Times New Roman" w:eastAsia="Calibri" w:hAnsi="Times New Roman" w:cs="Times New Roman"/>
          <w:sz w:val="28"/>
          <w:szCs w:val="28"/>
        </w:rPr>
        <w:t>Багира</w:t>
      </w:r>
      <w:proofErr w:type="spellEnd"/>
      <w:r w:rsidRPr="00A325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2594" w:rsidRP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 w:rsidRPr="00A3259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2594">
        <w:rPr>
          <w:rFonts w:ascii="Times New Roman" w:eastAsia="Calibri" w:hAnsi="Times New Roman" w:cs="Times New Roman"/>
          <w:sz w:val="28"/>
          <w:szCs w:val="28"/>
        </w:rPr>
        <w:t>. Крыса старухи Шапокляк. (Лариска)</w:t>
      </w:r>
    </w:p>
    <w:p w:rsidR="00A32594" w:rsidRP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Pr="00A32594">
        <w:rPr>
          <w:rFonts w:ascii="Times New Roman" w:eastAsia="Calibri" w:hAnsi="Times New Roman" w:cs="Times New Roman"/>
          <w:sz w:val="28"/>
          <w:szCs w:val="28"/>
        </w:rPr>
        <w:t>. Кот из деревни Простоквашино. (</w:t>
      </w:r>
      <w:proofErr w:type="spellStart"/>
      <w:r w:rsidRPr="00A32594">
        <w:rPr>
          <w:rFonts w:ascii="Times New Roman" w:eastAsia="Calibri" w:hAnsi="Times New Roman" w:cs="Times New Roman"/>
          <w:sz w:val="28"/>
          <w:szCs w:val="28"/>
        </w:rPr>
        <w:t>Матроскин</w:t>
      </w:r>
      <w:proofErr w:type="spellEnd"/>
      <w:r w:rsidRPr="00A325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2594" w:rsidRP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A32594">
        <w:rPr>
          <w:rFonts w:ascii="Times New Roman" w:eastAsia="Calibri" w:hAnsi="Times New Roman" w:cs="Times New Roman"/>
          <w:sz w:val="28"/>
          <w:szCs w:val="28"/>
        </w:rPr>
        <w:t>. "Слепой" кот из сказки "Золотой ключик". (</w:t>
      </w:r>
      <w:proofErr w:type="spellStart"/>
      <w:r w:rsidRPr="00A32594">
        <w:rPr>
          <w:rFonts w:ascii="Times New Roman" w:eastAsia="Calibri" w:hAnsi="Times New Roman" w:cs="Times New Roman"/>
          <w:sz w:val="28"/>
          <w:szCs w:val="28"/>
        </w:rPr>
        <w:t>Базилио</w:t>
      </w:r>
      <w:proofErr w:type="spellEnd"/>
      <w:r w:rsidRPr="00A325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32594" w:rsidRP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A32594">
        <w:rPr>
          <w:rFonts w:ascii="Times New Roman" w:eastAsia="Calibri" w:hAnsi="Times New Roman" w:cs="Times New Roman"/>
          <w:sz w:val="28"/>
          <w:szCs w:val="28"/>
        </w:rPr>
        <w:t>.   Кто первым позвонил К. Чуковскому по сказочному телефону? (Слон)</w:t>
      </w:r>
    </w:p>
    <w:p w:rsidR="00A32594" w:rsidRPr="00A32594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47</w:t>
      </w:r>
      <w:r w:rsidRPr="00A32594">
        <w:rPr>
          <w:rFonts w:ascii="Times New Roman" w:eastAsia="Calibri" w:hAnsi="Times New Roman" w:cs="Times New Roman"/>
          <w:sz w:val="28"/>
          <w:szCs w:val="28"/>
        </w:rPr>
        <w:t>. У кого в голове опилки? (Винни-пух)</w:t>
      </w:r>
    </w:p>
    <w:p w:rsidR="00A32594" w:rsidRPr="005511FD" w:rsidRDefault="00A32594" w:rsidP="00A325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A32594">
        <w:rPr>
          <w:rFonts w:ascii="Times New Roman" w:eastAsia="Calibri" w:hAnsi="Times New Roman" w:cs="Times New Roman"/>
          <w:sz w:val="28"/>
          <w:szCs w:val="28"/>
        </w:rPr>
        <w:t>. Кто разбил золотое яичко? (мышка)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lastRenderedPageBreak/>
        <w:t>-Скажите, ребята вам встречались вопросы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на которые вы затруднялись ответить? Как вы думаете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почему они встречались?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- А сейчас главные групп подсчитайте свои жетоны и сообщите их количество жюри. </w:t>
      </w:r>
    </w:p>
    <w:p w:rsid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-А пока жюри решает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кто из вас является «Умником и Умницей» сегодняшней викторины.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-Какие русские народные сказки вы встретили в викторине?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-Какие из сказок для вас были незнакомы?</w:t>
      </w: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-</w:t>
      </w:r>
      <w:r w:rsidRPr="005511FD">
        <w:rPr>
          <w:rFonts w:ascii="Times New Roman" w:eastAsia="Calibri" w:hAnsi="Times New Roman" w:cs="Times New Roman"/>
          <w:sz w:val="28"/>
          <w:szCs w:val="28"/>
        </w:rPr>
        <w:t>Задания,</w:t>
      </w:r>
      <w:r w:rsidRPr="005511FD">
        <w:rPr>
          <w:rFonts w:ascii="Times New Roman" w:eastAsia="Calibri" w:hAnsi="Times New Roman" w:cs="Times New Roman"/>
          <w:sz w:val="28"/>
          <w:szCs w:val="28"/>
        </w:rPr>
        <w:t xml:space="preserve"> какого вида вам больше понравилось выполнять?</w:t>
      </w:r>
    </w:p>
    <w:p w:rsid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  <w:r w:rsidRPr="005511FD">
        <w:rPr>
          <w:rFonts w:ascii="Times New Roman" w:eastAsia="Calibri" w:hAnsi="Times New Roman" w:cs="Times New Roman"/>
          <w:sz w:val="28"/>
          <w:szCs w:val="28"/>
        </w:rPr>
        <w:t>-Жюри уже готово озвучить победителей.</w:t>
      </w:r>
    </w:p>
    <w:p w:rsidR="00A32594" w:rsidRPr="00A32594" w:rsidRDefault="00A32594" w:rsidP="00A3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32594">
        <w:rPr>
          <w:rFonts w:ascii="Times New Roman" w:eastAsia="Calibri" w:hAnsi="Times New Roman" w:cs="Times New Roman"/>
          <w:sz w:val="28"/>
          <w:szCs w:val="28"/>
        </w:rPr>
        <w:t>Учитель:</w:t>
      </w:r>
    </w:p>
    <w:p w:rsidR="00A32594" w:rsidRPr="00A32594" w:rsidRDefault="00A32594" w:rsidP="00A3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32594">
        <w:rPr>
          <w:rFonts w:ascii="Times New Roman" w:eastAsia="Calibri" w:hAnsi="Times New Roman" w:cs="Times New Roman"/>
          <w:sz w:val="28"/>
          <w:szCs w:val="28"/>
        </w:rPr>
        <w:t>Методист:</w:t>
      </w:r>
    </w:p>
    <w:p w:rsidR="00A32594" w:rsidRPr="00A32594" w:rsidRDefault="00A32594" w:rsidP="00A32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32594">
        <w:rPr>
          <w:rFonts w:ascii="Times New Roman" w:eastAsia="Calibri" w:hAnsi="Times New Roman" w:cs="Times New Roman"/>
          <w:sz w:val="28"/>
          <w:szCs w:val="28"/>
        </w:rPr>
        <w:t>Отметка:</w:t>
      </w:r>
    </w:p>
    <w:p w:rsidR="00A32594" w:rsidRPr="00A32594" w:rsidRDefault="00A32594" w:rsidP="00A325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594" w:rsidRPr="005511FD" w:rsidRDefault="00A32594" w:rsidP="00A3259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11FD" w:rsidRPr="005511FD" w:rsidRDefault="005511FD" w:rsidP="005511FD">
      <w:pPr>
        <w:rPr>
          <w:rFonts w:ascii="Times New Roman" w:eastAsia="Calibri" w:hAnsi="Times New Roman" w:cs="Times New Roman"/>
          <w:sz w:val="28"/>
          <w:szCs w:val="28"/>
        </w:rPr>
      </w:pPr>
    </w:p>
    <w:p w:rsidR="00F8602B" w:rsidRPr="005511FD" w:rsidRDefault="00F8602B" w:rsidP="005511F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8602B" w:rsidRPr="005511FD" w:rsidSect="00082A41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0" w:rsidRDefault="006312A0" w:rsidP="00810107">
      <w:pPr>
        <w:spacing w:after="0" w:line="240" w:lineRule="auto"/>
      </w:pPr>
      <w:r>
        <w:separator/>
      </w:r>
    </w:p>
  </w:endnote>
  <w:endnote w:type="continuationSeparator" w:id="0">
    <w:p w:rsidR="006312A0" w:rsidRDefault="006312A0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0" w:rsidRDefault="006312A0" w:rsidP="00810107">
      <w:pPr>
        <w:spacing w:after="0" w:line="240" w:lineRule="auto"/>
      </w:pPr>
      <w:r>
        <w:separator/>
      </w:r>
    </w:p>
  </w:footnote>
  <w:footnote w:type="continuationSeparator" w:id="0">
    <w:p w:rsidR="006312A0" w:rsidRDefault="006312A0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11"/>
  </w:num>
  <w:num w:numId="5">
    <w:abstractNumId w:val="13"/>
  </w:num>
  <w:num w:numId="6">
    <w:abstractNumId w:val="33"/>
  </w:num>
  <w:num w:numId="7">
    <w:abstractNumId w:val="19"/>
  </w:num>
  <w:num w:numId="8">
    <w:abstractNumId w:val="31"/>
  </w:num>
  <w:num w:numId="9">
    <w:abstractNumId w:val="39"/>
  </w:num>
  <w:num w:numId="10">
    <w:abstractNumId w:val="6"/>
  </w:num>
  <w:num w:numId="11">
    <w:abstractNumId w:val="27"/>
  </w:num>
  <w:num w:numId="12">
    <w:abstractNumId w:val="17"/>
  </w:num>
  <w:num w:numId="13">
    <w:abstractNumId w:val="14"/>
  </w:num>
  <w:num w:numId="14">
    <w:abstractNumId w:val="42"/>
  </w:num>
  <w:num w:numId="15">
    <w:abstractNumId w:val="44"/>
  </w:num>
  <w:num w:numId="16">
    <w:abstractNumId w:val="18"/>
  </w:num>
  <w:num w:numId="17">
    <w:abstractNumId w:val="40"/>
  </w:num>
  <w:num w:numId="18">
    <w:abstractNumId w:val="21"/>
  </w:num>
  <w:num w:numId="19">
    <w:abstractNumId w:val="23"/>
  </w:num>
  <w:num w:numId="20">
    <w:abstractNumId w:val="29"/>
  </w:num>
  <w:num w:numId="21">
    <w:abstractNumId w:val="5"/>
  </w:num>
  <w:num w:numId="22">
    <w:abstractNumId w:val="2"/>
  </w:num>
  <w:num w:numId="23">
    <w:abstractNumId w:val="22"/>
  </w:num>
  <w:num w:numId="24">
    <w:abstractNumId w:val="7"/>
  </w:num>
  <w:num w:numId="25">
    <w:abstractNumId w:val="28"/>
  </w:num>
  <w:num w:numId="26">
    <w:abstractNumId w:val="0"/>
  </w:num>
  <w:num w:numId="27">
    <w:abstractNumId w:val="1"/>
  </w:num>
  <w:num w:numId="28">
    <w:abstractNumId w:val="25"/>
  </w:num>
  <w:num w:numId="29">
    <w:abstractNumId w:val="9"/>
  </w:num>
  <w:num w:numId="30">
    <w:abstractNumId w:val="37"/>
  </w:num>
  <w:num w:numId="31">
    <w:abstractNumId w:val="30"/>
  </w:num>
  <w:num w:numId="32">
    <w:abstractNumId w:val="15"/>
  </w:num>
  <w:num w:numId="33">
    <w:abstractNumId w:val="12"/>
  </w:num>
  <w:num w:numId="34">
    <w:abstractNumId w:val="43"/>
  </w:num>
  <w:num w:numId="35">
    <w:abstractNumId w:val="24"/>
  </w:num>
  <w:num w:numId="36">
    <w:abstractNumId w:val="34"/>
  </w:num>
  <w:num w:numId="37">
    <w:abstractNumId w:val="41"/>
  </w:num>
  <w:num w:numId="38">
    <w:abstractNumId w:val="38"/>
  </w:num>
  <w:num w:numId="39">
    <w:abstractNumId w:val="26"/>
  </w:num>
  <w:num w:numId="40">
    <w:abstractNumId w:val="36"/>
  </w:num>
  <w:num w:numId="41">
    <w:abstractNumId w:val="32"/>
  </w:num>
  <w:num w:numId="42">
    <w:abstractNumId w:val="20"/>
  </w:num>
  <w:num w:numId="43">
    <w:abstractNumId w:val="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F74"/>
    <w:rsid w:val="00322471"/>
    <w:rsid w:val="0032579B"/>
    <w:rsid w:val="00325D60"/>
    <w:rsid w:val="003314F2"/>
    <w:rsid w:val="00342D84"/>
    <w:rsid w:val="0035532B"/>
    <w:rsid w:val="00356E59"/>
    <w:rsid w:val="0038755B"/>
    <w:rsid w:val="003930B7"/>
    <w:rsid w:val="003B4115"/>
    <w:rsid w:val="003B5890"/>
    <w:rsid w:val="003D03F4"/>
    <w:rsid w:val="003F6F70"/>
    <w:rsid w:val="00402657"/>
    <w:rsid w:val="0041549F"/>
    <w:rsid w:val="00421F9E"/>
    <w:rsid w:val="00462C47"/>
    <w:rsid w:val="004701F6"/>
    <w:rsid w:val="00486B12"/>
    <w:rsid w:val="00493AA9"/>
    <w:rsid w:val="0049555D"/>
    <w:rsid w:val="00497E73"/>
    <w:rsid w:val="004A4263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511FD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92096"/>
    <w:rsid w:val="006B4554"/>
    <w:rsid w:val="006B69DE"/>
    <w:rsid w:val="006D0BA5"/>
    <w:rsid w:val="006D714C"/>
    <w:rsid w:val="006E25F3"/>
    <w:rsid w:val="006F0DCB"/>
    <w:rsid w:val="00706CFA"/>
    <w:rsid w:val="0071173B"/>
    <w:rsid w:val="007211F0"/>
    <w:rsid w:val="00732EE2"/>
    <w:rsid w:val="00771E33"/>
    <w:rsid w:val="007A61D7"/>
    <w:rsid w:val="007F4B09"/>
    <w:rsid w:val="00802A9E"/>
    <w:rsid w:val="00810107"/>
    <w:rsid w:val="00824101"/>
    <w:rsid w:val="008248E1"/>
    <w:rsid w:val="00837C2C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93141"/>
    <w:rsid w:val="00994CEE"/>
    <w:rsid w:val="009958B2"/>
    <w:rsid w:val="009C6C8D"/>
    <w:rsid w:val="009D4D1A"/>
    <w:rsid w:val="00A216FB"/>
    <w:rsid w:val="00A32594"/>
    <w:rsid w:val="00A46FF2"/>
    <w:rsid w:val="00A50FAC"/>
    <w:rsid w:val="00A83F56"/>
    <w:rsid w:val="00AA0874"/>
    <w:rsid w:val="00AA5665"/>
    <w:rsid w:val="00AB4C8C"/>
    <w:rsid w:val="00AC029C"/>
    <w:rsid w:val="00AD4DA7"/>
    <w:rsid w:val="00AF4163"/>
    <w:rsid w:val="00B00F4A"/>
    <w:rsid w:val="00B0323B"/>
    <w:rsid w:val="00B037DE"/>
    <w:rsid w:val="00B118B8"/>
    <w:rsid w:val="00B12395"/>
    <w:rsid w:val="00B2306D"/>
    <w:rsid w:val="00B36923"/>
    <w:rsid w:val="00B528CF"/>
    <w:rsid w:val="00B6694F"/>
    <w:rsid w:val="00BA270D"/>
    <w:rsid w:val="00C0760C"/>
    <w:rsid w:val="00C117CA"/>
    <w:rsid w:val="00C44807"/>
    <w:rsid w:val="00C6526D"/>
    <w:rsid w:val="00C74996"/>
    <w:rsid w:val="00C924B7"/>
    <w:rsid w:val="00CB0E33"/>
    <w:rsid w:val="00CC3478"/>
    <w:rsid w:val="00CD1A8F"/>
    <w:rsid w:val="00CD3619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6606E"/>
    <w:rsid w:val="00E72817"/>
    <w:rsid w:val="00E76143"/>
    <w:rsid w:val="00E76B01"/>
    <w:rsid w:val="00E776F8"/>
    <w:rsid w:val="00E84416"/>
    <w:rsid w:val="00EA35C8"/>
    <w:rsid w:val="00EA3BEF"/>
    <w:rsid w:val="00EE33BD"/>
    <w:rsid w:val="00F00E0F"/>
    <w:rsid w:val="00F06693"/>
    <w:rsid w:val="00F06ED0"/>
    <w:rsid w:val="00F17F1E"/>
    <w:rsid w:val="00F2256E"/>
    <w:rsid w:val="00F41255"/>
    <w:rsid w:val="00F44CDA"/>
    <w:rsid w:val="00F624D5"/>
    <w:rsid w:val="00F74303"/>
    <w:rsid w:val="00F8602B"/>
    <w:rsid w:val="00F942EC"/>
    <w:rsid w:val="00F9632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2017-10-22T13:21:00Z</cp:lastPrinted>
  <dcterms:created xsi:type="dcterms:W3CDTF">2017-10-22T13:22:00Z</dcterms:created>
  <dcterms:modified xsi:type="dcterms:W3CDTF">2017-10-22T13:22:00Z</dcterms:modified>
</cp:coreProperties>
</file>