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96"/>
          <w:szCs w:val="96"/>
        </w:rPr>
      </w:pPr>
      <w:r w:rsidRPr="005F5284">
        <w:rPr>
          <w:b/>
          <w:bCs/>
          <w:color w:val="000000"/>
          <w:sz w:val="96"/>
          <w:szCs w:val="96"/>
        </w:rPr>
        <w:t xml:space="preserve">Беседа 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96"/>
          <w:szCs w:val="96"/>
        </w:rPr>
      </w:pPr>
      <w:r w:rsidRPr="005F5284">
        <w:rPr>
          <w:b/>
          <w:bCs/>
          <w:color w:val="000000"/>
          <w:sz w:val="96"/>
          <w:szCs w:val="96"/>
        </w:rPr>
        <w:t xml:space="preserve"> « Всё в твоих руках!»</w:t>
      </w: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946A94">
        <w:rPr>
          <w:rFonts w:ascii="Arial" w:hAnsi="Arial" w:cs="Arial"/>
          <w:b/>
          <w:color w:val="000000"/>
          <w:sz w:val="21"/>
          <w:szCs w:val="21"/>
        </w:rPr>
        <w:t>2019</w:t>
      </w:r>
      <w:bookmarkStart w:id="0" w:name="_GoBack"/>
      <w:bookmarkEnd w:id="0"/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lastRenderedPageBreak/>
        <w:t>Занятие – тренинг « Всё в твоих руках!»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t>Цель тренинга:</w:t>
      </w:r>
      <w:r w:rsidRPr="005F5284">
        <w:rPr>
          <w:color w:val="000000"/>
        </w:rPr>
        <w:t> помочь подростку осознать проблему наркозависимости и выработать у него навыки защитного поведения.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t>Задачи: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1. Формирование собственного, осознанного отношения к наркотикам;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2.   Осознание мотивов злоупотребления наркотиками;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3.   Осознание проблемы зависимости;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4.   Тренировка навыков отстаивания своей позиции, умение сказать «Нет» наркотикам.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t>Оборудование:</w:t>
      </w:r>
      <w:r w:rsidRPr="005F5284">
        <w:rPr>
          <w:color w:val="000000"/>
        </w:rPr>
        <w:t> компьютер, мультимедийная установка, слайдовая презентация "Умей сказать «Нет!»», кактусы (2), карандаши, кисти, краски, чистый лист, ромашки (по числу участников)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  <w:u w:val="single"/>
        </w:rPr>
        <w:t>Представление темы тренинга, обозначение проблемы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t>Принятие правил работы в групповом тренинге.</w:t>
      </w:r>
    </w:p>
    <w:p w:rsidR="005F5284" w:rsidRPr="005F5284" w:rsidRDefault="005F5284" w:rsidP="005F52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Правило руки</w:t>
      </w:r>
    </w:p>
    <w:p w:rsidR="005F5284" w:rsidRPr="005F5284" w:rsidRDefault="005F5284" w:rsidP="005F52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Уважать друг друга</w:t>
      </w:r>
    </w:p>
    <w:p w:rsidR="005F5284" w:rsidRPr="005F5284" w:rsidRDefault="005F5284" w:rsidP="005F52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Принимать активное участие</w:t>
      </w:r>
    </w:p>
    <w:p w:rsidR="005F5284" w:rsidRPr="005F5284" w:rsidRDefault="005F5284" w:rsidP="005F52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Каждое мнение имеет право на существование</w:t>
      </w:r>
    </w:p>
    <w:p w:rsidR="005F5284" w:rsidRPr="005F5284" w:rsidRDefault="005F5284" w:rsidP="005F5284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Критиковать высказывание, а не личность.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- Ребята, всем ли понятен смысл правил? Готовы ли вы работать, соблюдая эти правила?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t>Актуализация проблемы</w:t>
      </w:r>
      <w:r w:rsidRPr="005F5284">
        <w:rPr>
          <w:color w:val="000000"/>
        </w:rPr>
        <w:t>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На сегодняшний день наркомания поразила все страны мира.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Общее число употребляющих наркотики превышает уже 200 млн. человек.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 По статистике около 80 тысяч человек в год пробуют наркотики,30 тысяч из них погибают.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t>ИГРА: "ПРОБЛЕМНЫЕ ВОПРОСЫ"</w:t>
      </w:r>
    </w:p>
    <w:p w:rsidR="005F5284" w:rsidRPr="005F5284" w:rsidRDefault="005F5284" w:rsidP="005F52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Существует ли проблема наркомании в нашем обществе?</w:t>
      </w:r>
    </w:p>
    <w:p w:rsidR="005F5284" w:rsidRPr="005F5284" w:rsidRDefault="005F5284" w:rsidP="005F52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Сталкивались ли с этой проблемой вы или ваши близкие?</w:t>
      </w:r>
    </w:p>
    <w:p w:rsidR="005F5284" w:rsidRPr="005F5284" w:rsidRDefault="005F5284" w:rsidP="005F52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Что вы чувствовали, когда сталкивались с этой проблемой?</w:t>
      </w:r>
    </w:p>
    <w:p w:rsidR="005F5284" w:rsidRPr="005F5284" w:rsidRDefault="005F5284" w:rsidP="005F52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Насколько опасна проблема наркомании среди молодёжи?</w:t>
      </w:r>
    </w:p>
    <w:p w:rsidR="005F5284" w:rsidRPr="005F5284" w:rsidRDefault="005F5284" w:rsidP="005F52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Как проблема наркомании может повлиять на будущее Земли?</w:t>
      </w:r>
    </w:p>
    <w:p w:rsidR="005F5284" w:rsidRPr="005F5284" w:rsidRDefault="005F5284" w:rsidP="005F52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Знаете ли вы тех людей, которые погибли от наркотиков?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br/>
        <w:t>В случае, если группа не спешит включаться в дискуссию, учитель должен опираться на полученные данные диагностики, предлагать высказаться самым активным участникам. Каков бы ни оказался уровень информированности группы, следует избегать изложения материала в лекционной форме. Главное - участие всех каналов получения информации, вырабатывание положительного личного опыта.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lastRenderedPageBreak/>
        <w:t>Упражнение «Ассоциации».</w:t>
      </w:r>
      <w:r w:rsidRPr="005F5284">
        <w:rPr>
          <w:color w:val="000000"/>
        </w:rPr>
        <w:t> 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В течение 2 мин написать по 1 ассоциации со словами  «наркотики»,  «наркомания», «зависимость».  Обсуждение.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t>Упражнение "Портрет наркомана"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Цель упражнения: помочь участникам более глубоко почувствовать и пережить ситуацию зависимости.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Учитель объявляет задание: "Нарисуйте "портрет наркомана". Это не обязательно должно быть изображение человека, просто постарайтесь отметить в рисунке те чувства, которые возникают у вас, когда вы вспоминаете о наркоманах". После того как участники закончат работу, участники делятся своими впечатлениями о выполненном рисунке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- Зачем люди употребляют наркотики?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t>Мозговой штурм "Зачем люди употребляют наркотики и алкоголь?"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Предлагается свободно высказаться по поводу причин, побуждающих человека употреблять алкоголь или наркотики. Учитель фиксирует по мере поступления ответы на листе бумаги, поощряя к активности всех участников. Примерные варианты ответов могут выглядеть так: "Человек употребляет наркотики и алкоголь потому что:</w:t>
      </w:r>
    </w:p>
    <w:p w:rsidR="005F5284" w:rsidRPr="005F5284" w:rsidRDefault="005F5284" w:rsidP="005F528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За компанию</w:t>
      </w:r>
    </w:p>
    <w:p w:rsidR="005F5284" w:rsidRPr="005F5284" w:rsidRDefault="005F5284" w:rsidP="005F528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Модно</w:t>
      </w:r>
    </w:p>
    <w:p w:rsidR="005F5284" w:rsidRPr="005F5284" w:rsidRDefault="005F5284" w:rsidP="005F528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Назло родителям</w:t>
      </w:r>
    </w:p>
    <w:p w:rsidR="005F5284" w:rsidRPr="005F5284" w:rsidRDefault="005F5284" w:rsidP="005F528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Чтобы испытать новые ощущения</w:t>
      </w:r>
    </w:p>
    <w:p w:rsidR="005F5284" w:rsidRPr="005F5284" w:rsidRDefault="005F5284" w:rsidP="005F528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От нечего делать</w:t>
      </w:r>
    </w:p>
    <w:p w:rsidR="005F5284" w:rsidRPr="005F5284" w:rsidRDefault="005F5284" w:rsidP="005F528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Из любопытства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В конце подводится итог и делается обобщение, выясняется, в чём были трудности, были ли сделаны какие-то открытия. В ходе обсуждения целесообразно обратить внимание на то, какие человеческие потребности якобы удовлетворяются с помощью алкоголя и наркотиков, обсуждается, какие последствия употребления алкоголя и наркотиков; и есть ли другие способы достичь того же эффекта. Например, человек употребляет алкоголь, чтобы снять психическое напряжение. Этого же можно достичь при помощи физических упражнений, прогулок, посещения дискотеки, разговора с другом и т.п.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t>Последствия:</w:t>
      </w:r>
    </w:p>
    <w:p w:rsidR="005F5284" w:rsidRPr="005F5284" w:rsidRDefault="005F5284" w:rsidP="005F52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Смерть от передозировки</w:t>
      </w:r>
    </w:p>
    <w:p w:rsidR="005F5284" w:rsidRPr="005F5284" w:rsidRDefault="005F5284" w:rsidP="005F52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Потеря уважения окружающих</w:t>
      </w:r>
    </w:p>
    <w:p w:rsidR="005F5284" w:rsidRPr="005F5284" w:rsidRDefault="005F5284" w:rsidP="005F52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Гепатиты и СПИД</w:t>
      </w:r>
    </w:p>
    <w:p w:rsidR="005F5284" w:rsidRPr="005F5284" w:rsidRDefault="005F5284" w:rsidP="005F528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Конфликты с родителями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t>Альтернатива: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физические упражнения, прогулки, посещения дискотеки, разговора с другом и т.п.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t>Ребята делают вывод</w:t>
      </w:r>
      <w:r w:rsidRPr="005F5284">
        <w:rPr>
          <w:color w:val="000000"/>
        </w:rPr>
        <w:t>: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практически во всех случаях человек сам выбирает, употреблять ему наркотики или нет, а тот, кто выбирает наркотики, косвенно выбирает и последствия.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lastRenderedPageBreak/>
        <w:t>ИГРА "МАРИОНЕТКИ"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1.Участники должны разбиться по три человека. Каждой тройке даётся задание: два участника должны играть роль кукловода - полностью управлять всеми движениями куклы-марионетки, один из участников играет роль куклы. Каждый участник должен побывать в роли куклы. Для каждой тройки расставляются два стула на расстоянии 1,5 - 3 метра, на второй стул ставится кактус. Цель "кукловодов" - перевести "куклу" от одного стула к другому и дотронуться да кактуса. При этом человек, который играет "куклу", не должен сопротивляться тому, что с ним делают "кукловоды". Очень важно, чтобы на месте "куклы" побывал каждый участник.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2. Разбиться на группы по 5 человек. В каждой пятёрке один человек будет играть роль куклы (марионетки) и четыре – кукловодов. Для управления куклой необходимо привязать заранее приготовленные верёвки по одной к каждой руке и ноге. Один из кукловодов управляет левой рукой с помощью верёвки, второй – правой рукой, третий – левой ногой и четвёртый – правой. Кроме того, марионетке завязывают глаза, а кукловодам запрещается разговаривать. Кукловоды могут по своему желанию управлять куклой, им необходимо провести её из одного конца аудитории в другой.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  </w:t>
      </w:r>
      <w:r w:rsidRPr="005F5284">
        <w:rPr>
          <w:b/>
          <w:bCs/>
          <w:color w:val="000000"/>
        </w:rPr>
        <w:t>Кукла ничего не может делать самостоятельно, она лишь стоит на одном месте, а в остальном – подчиняется своим кукловодам.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После упражнений проводится анализ полученного опыта.</w:t>
      </w:r>
    </w:p>
    <w:p w:rsidR="005F5284" w:rsidRPr="005F5284" w:rsidRDefault="005F5284" w:rsidP="005F528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Что вы чувствовали в роли куклы?</w:t>
      </w:r>
    </w:p>
    <w:p w:rsidR="005F5284" w:rsidRPr="005F5284" w:rsidRDefault="005F5284" w:rsidP="005F528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Понравилось ли вам в этой роли?</w:t>
      </w:r>
    </w:p>
    <w:p w:rsidR="005F5284" w:rsidRPr="005F5284" w:rsidRDefault="005F5284" w:rsidP="005F528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Что хотелось изменить, сделать?</w:t>
      </w:r>
    </w:p>
    <w:p w:rsidR="005F5284" w:rsidRPr="005F5284" w:rsidRDefault="005F5284" w:rsidP="005F528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Как связан опыт, полученный в данном упражнении с реальной жизнью?</w:t>
      </w:r>
    </w:p>
    <w:p w:rsidR="005F5284" w:rsidRPr="005F5284" w:rsidRDefault="005F5284" w:rsidP="005F5284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 Как себя чувствует человек, когда он лишен возможности самостоятельно принимать решения, когда им управляют другие?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i/>
          <w:iCs/>
          <w:color w:val="000000"/>
        </w:rPr>
        <w:t>Вывод: </w:t>
      </w:r>
      <w:r w:rsidRPr="005F5284">
        <w:rPr>
          <w:b/>
          <w:bCs/>
          <w:color w:val="000000"/>
        </w:rPr>
        <w:t>когда ты не самостоятелен, не можешь распоряжаться собой, это неприятно.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 </w:t>
      </w:r>
      <w:r w:rsidRPr="005F5284">
        <w:rPr>
          <w:b/>
          <w:bCs/>
          <w:color w:val="000000"/>
        </w:rPr>
        <w:t>Каждый человек должен запомнить простые правила, как себя нужно вести с «кукловодами»:</w:t>
      </w:r>
    </w:p>
    <w:p w:rsidR="005F5284" w:rsidRPr="005F5284" w:rsidRDefault="005F5284" w:rsidP="005F528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Не бойся выглядеть недостаточно умным.</w:t>
      </w:r>
    </w:p>
    <w:p w:rsidR="005F5284" w:rsidRPr="005F5284" w:rsidRDefault="005F5284" w:rsidP="005F528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Не бойся выглядеть недостаточно смелым.</w:t>
      </w:r>
    </w:p>
    <w:p w:rsidR="005F5284" w:rsidRPr="005F5284" w:rsidRDefault="005F5284" w:rsidP="005F528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Не бойся выглядеть недостаточно взрослым</w:t>
      </w:r>
    </w:p>
    <w:p w:rsidR="005F5284" w:rsidRPr="005F5284" w:rsidRDefault="005F5284" w:rsidP="005F528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Не бойся выглядеть недостаточно самостоятельным.</w:t>
      </w:r>
    </w:p>
    <w:p w:rsidR="005F5284" w:rsidRPr="005F5284" w:rsidRDefault="005F5284" w:rsidP="005F5284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Бойся стать жертвой наркотической заразы и превратиться в марионетку наркоторговцев!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Учитель: - Теперь, вы поняли, ребята, как наркотик может управлять людьми, когда они находятся в страшной зависимости от него. Но ведь не все так плохо. Ведь всегда при нас есть наш разум, наш здравый смысл, наши знания, которые не позволят нам впасть в эту пагубную зависимость. Для этого нам нужно научиться говорить свое решительное "Нет".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t>Ролевая игра "Соблазнение"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Цель упражнения: позволить в игровой форме исследовать ситуацию "соблазнения". Участие в обсуждении позволяет подростку выработать аргументированную позицию и навыки отказа.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lastRenderedPageBreak/>
        <w:t>Двое желающих принимают на себя роли подружек, которые встретились как-то вечером на квартире, пока родителей нет дома. Задача одной - уговорить другую выпить вместе с ней спиртное, используя для этого всевозможные аргументы. Другая должна во что бы то ни стало отказаться. По окончании остальные участники дают "обратную связь" той подружке, которая отказывается, с целью выделить моменты, наиболее удачные в плане отстаивания своей позиции, и то, что было неубедительно.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Во время общего обсуждения участникам предлагается ответить на два вопроса: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- Какие варианты отказа были для вас наиболее убедительными?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- Что внутри вас помогало вам отказаться?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5F5284">
        <w:rPr>
          <w:b/>
          <w:bCs/>
          <w:color w:val="000000"/>
        </w:rPr>
        <w:t>Процедура "Зависимость (незаконченные предложения)"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Цель упражнения: помочь подросткам более глубоко почувствовать и пережить ситуацию зависимости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Участникам раздается бумага и ручки. Объясняется, что необходимо закончить следующие предложения: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1. Когда я общаюсь с человеком, зависимым от наркотиков и алкоголя, тогда я...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2. В общении с зависимыми людьми труднее всего мне бывает...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3. Свое сочувствие к зависимому человеку я проявляю через...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4. Когда я наблюдаю поведение зависимого человека, я понимаю, что...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5. Ситуация, в которой я бы мог стать зависимым от наркотика, это...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6. Когда я замечаю, что становлюсь зависимым от кого-то или чего-то, я осознаю, что...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7. Быть независимым для меня означает...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8. Как я понимаю, зависимость это...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Можно эти предложения заготовить в виде распечаток и раздать для самостоятельной работы.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Затем группа делится на пары и участники поочередно зачитывают друг другу варианты предложений. При общем обсуждении необходимо отметить наиболее типичные точки зрения, а также наиболее отличные.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Учитель: - Ну что ж, дорогие друзья, сейчас я задам вам последний серьезный вопрос. - Вы нарисовали портрет наркомана в начале занятия. Кто хочет быть на него похожим?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Дети отвечают.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</w:rPr>
        <w:t>ИГРА "ДА ЗДРАВСТВУЕТ ЖИЗНЬ!"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Участникам раздаются ромашки со словами «Я никогда не стану наркоманом, потому что…». Каждому предлагается продолжить фразу на лепестках ромашки, заклеить своей ромашкой нарисованный ранее портрет наркомана.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Учитель: - И что же у нас получилось, дорогие ребята? Этот угрожающий гражданин скрылся под нашими ромашками, которые и символизируют жизнь! Я благодарю вас за плодотворную работу! Мне было очень приятно работать с такими ответственными и интересными людьми!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b/>
          <w:bCs/>
          <w:color w:val="000000"/>
          <w:u w:val="single"/>
        </w:rPr>
        <w:t>Обсуждение итогов работы. Рефлексия.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-Какие проблемы мы выявили?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lastRenderedPageBreak/>
        <w:t>-Как можно противостоять этим проблемам?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Учитель предлагает ребятам послушать притчу: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В одной далекой стране жил мудрец, на многие вопросы он знал ответы, и сотни людей приходили к нему за советом и помощью. В той же стране жил молодой человек, который, совсем недавно был еще ребенком и только начинал свой жизненный путь. Но он думал, что все уже знает, многое умеет, и чужих советов слушать ему не надо. Решил он провести мудреца – поймал бабочку, зажал её между ладонями и спросил мудреца: «Что у меня в руках – живое или неживое?» Если мудрец ответил бы «живое», он сильнее сдавил бы руки, бабочка бы умерла, и мудрец оказался бы не прав, а если мудрец ответил бы «неживое», молодой человек разжал бы руки, бабочка выпорхнула, а мудрец снова был бы не прав. Но когда молодой человек подошел к мудрецу и задал свой вопрос, старый человек внимательно посмотрел на него и сказал: </w:t>
      </w:r>
      <w:r w:rsidRPr="005F5284">
        <w:rPr>
          <w:b/>
          <w:bCs/>
          <w:color w:val="000000"/>
        </w:rPr>
        <w:t>«Всё в твоих руках»...</w:t>
      </w:r>
    </w:p>
    <w:p w:rsidR="005F5284" w:rsidRPr="005F5284" w:rsidRDefault="005F5284" w:rsidP="005F528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5284">
        <w:rPr>
          <w:color w:val="000000"/>
        </w:rPr>
        <w:t>Относительно решения каждого можно сказать: «Все в ваших руках…».</w:t>
      </w:r>
    </w:p>
    <w:p w:rsidR="001040CC" w:rsidRPr="005F5284" w:rsidRDefault="001040CC" w:rsidP="005F52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040CC" w:rsidRPr="005F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3250"/>
    <w:multiLevelType w:val="multilevel"/>
    <w:tmpl w:val="E04E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C543F"/>
    <w:multiLevelType w:val="multilevel"/>
    <w:tmpl w:val="9BBA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81154"/>
    <w:multiLevelType w:val="multilevel"/>
    <w:tmpl w:val="DFDA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B7B2D"/>
    <w:multiLevelType w:val="multilevel"/>
    <w:tmpl w:val="86029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567A3"/>
    <w:multiLevelType w:val="multilevel"/>
    <w:tmpl w:val="5B62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A378B"/>
    <w:multiLevelType w:val="multilevel"/>
    <w:tmpl w:val="26EC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84"/>
    <w:rsid w:val="001040CC"/>
    <w:rsid w:val="005F5284"/>
    <w:rsid w:val="0094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2019-01-29T11:32:00Z</dcterms:created>
  <dcterms:modified xsi:type="dcterms:W3CDTF">2019-02-12T10:48:00Z</dcterms:modified>
</cp:coreProperties>
</file>