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0A" w:rsidRDefault="0099740A" w:rsidP="0099740A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65E" w:rsidRPr="0049765E" w:rsidRDefault="0049765E" w:rsidP="0049765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765E">
        <w:rPr>
          <w:rFonts w:ascii="Times New Roman" w:eastAsia="Calibri" w:hAnsi="Times New Roman" w:cs="Times New Roman"/>
          <w:sz w:val="24"/>
          <w:szCs w:val="24"/>
        </w:rPr>
        <w:t>ФИЛИАЛ ФЕДЕРАЛЬНОГО ГОСУДАРСТВЕННОГО КАЗЕННОГО</w:t>
      </w:r>
    </w:p>
    <w:p w:rsidR="0049765E" w:rsidRPr="0049765E" w:rsidRDefault="0049765E" w:rsidP="0049765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765E">
        <w:rPr>
          <w:rFonts w:ascii="Times New Roman" w:eastAsia="Calibri" w:hAnsi="Times New Roman" w:cs="Times New Roman"/>
          <w:sz w:val="24"/>
          <w:szCs w:val="24"/>
        </w:rPr>
        <w:t>ОБЩЕОБРАЗОВАТЕЛЬНОГО УЧРЕЖДЕНИЯ «НАХИМОВСКОЕ ВОЕННО-МОРСКОЕ УЧИЛИЩЕ МИНИСТЕРСТВА ОБОРОНЫ РОССИЙСКОЙ ФЕДЕРАЦИИ»</w:t>
      </w:r>
    </w:p>
    <w:p w:rsidR="0049765E" w:rsidRPr="0049765E" w:rsidRDefault="0049765E" w:rsidP="0049765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765E">
        <w:rPr>
          <w:rFonts w:ascii="Times New Roman" w:eastAsia="Calibri" w:hAnsi="Times New Roman" w:cs="Times New Roman"/>
          <w:sz w:val="24"/>
          <w:szCs w:val="24"/>
        </w:rPr>
        <w:t>(ВЛАДИВОСТОКСКОЕ ПРЕЗИДЕНТСКОЕ КАДЕТСКОЕ УЧИЛИЩЕ)</w:t>
      </w:r>
    </w:p>
    <w:p w:rsidR="0099740A" w:rsidRDefault="0099740A" w:rsidP="0099740A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65E" w:rsidRDefault="0049765E" w:rsidP="0049765E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65E" w:rsidRDefault="0049765E" w:rsidP="0099740A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790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5778"/>
        <w:gridCol w:w="2409"/>
        <w:gridCol w:w="2127"/>
        <w:gridCol w:w="5476"/>
      </w:tblGrid>
      <w:tr w:rsidR="0049765E" w:rsidRPr="0049765E" w:rsidTr="0049765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65E" w:rsidRPr="0049765E" w:rsidRDefault="0049765E" w:rsidP="0049765E">
            <w:pPr>
              <w:widowControl w:val="0"/>
              <w:tabs>
                <w:tab w:val="left" w:pos="567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65E" w:rsidRPr="0049765E" w:rsidRDefault="0049765E" w:rsidP="0049765E">
            <w:pPr>
              <w:widowControl w:val="0"/>
              <w:tabs>
                <w:tab w:val="left" w:pos="567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65E" w:rsidRPr="0049765E" w:rsidRDefault="0049765E" w:rsidP="0049765E">
            <w:pPr>
              <w:widowControl w:val="0"/>
              <w:tabs>
                <w:tab w:val="left" w:pos="567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65E" w:rsidRPr="0049765E" w:rsidRDefault="0049765E" w:rsidP="0049765E">
            <w:pPr>
              <w:widowControl w:val="0"/>
              <w:tabs>
                <w:tab w:val="left" w:pos="567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65E" w:rsidRPr="0049765E" w:rsidRDefault="0049765E" w:rsidP="0049765E">
            <w:pPr>
              <w:widowControl w:val="0"/>
              <w:tabs>
                <w:tab w:val="left" w:pos="567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65E" w:rsidRPr="0049765E" w:rsidRDefault="0049765E" w:rsidP="0049765E">
            <w:pPr>
              <w:widowControl w:val="0"/>
              <w:tabs>
                <w:tab w:val="left" w:pos="567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65E" w:rsidRPr="0049765E" w:rsidRDefault="0049765E" w:rsidP="0049765E">
            <w:pPr>
              <w:widowControl w:val="0"/>
              <w:tabs>
                <w:tab w:val="left" w:pos="567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65E" w:rsidRPr="0049765E" w:rsidRDefault="0049765E" w:rsidP="0049765E">
            <w:pPr>
              <w:widowControl w:val="0"/>
              <w:tabs>
                <w:tab w:val="left" w:pos="567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65E" w:rsidRPr="0049765E" w:rsidRDefault="0049765E" w:rsidP="0049765E">
            <w:pPr>
              <w:widowControl w:val="0"/>
              <w:tabs>
                <w:tab w:val="left" w:pos="567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65E" w:rsidRPr="0049765E" w:rsidRDefault="005D1191" w:rsidP="0049765E">
            <w:pPr>
              <w:widowControl w:val="0"/>
              <w:tabs>
                <w:tab w:val="left" w:pos="567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49765E" w:rsidRPr="0049765E" w:rsidRDefault="008F1411" w:rsidP="0049765E">
            <w:pPr>
              <w:widowControl w:val="0"/>
              <w:tabs>
                <w:tab w:val="left" w:pos="567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8 учебного </w:t>
            </w:r>
            <w:r w:rsidR="0049765E" w:rsidRPr="0049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курса</w:t>
            </w:r>
          </w:p>
          <w:p w:rsidR="0049765E" w:rsidRPr="006372FC" w:rsidRDefault="006372FC" w:rsidP="006372FC">
            <w:pPr>
              <w:widowControl w:val="0"/>
              <w:tabs>
                <w:tab w:val="left" w:pos="56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__________</w:t>
            </w:r>
            <w:r w:rsidR="0049765E" w:rsidRPr="0049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К. Зябликов </w:t>
            </w:r>
          </w:p>
          <w:p w:rsidR="0049765E" w:rsidRPr="0049765E" w:rsidRDefault="0049765E" w:rsidP="0049765E">
            <w:pPr>
              <w:widowControl w:val="0"/>
              <w:tabs>
                <w:tab w:val="left" w:pos="567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 2017 года.</w:t>
            </w:r>
          </w:p>
        </w:tc>
      </w:tr>
    </w:tbl>
    <w:p w:rsidR="0099740A" w:rsidRPr="0099740A" w:rsidRDefault="0099740A" w:rsidP="0049765E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40A" w:rsidRDefault="0099740A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91" w:rsidRDefault="005D1191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91" w:rsidRDefault="005D1191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11" w:rsidRDefault="008F1411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11" w:rsidRDefault="008F1411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11" w:rsidRDefault="008F1411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11" w:rsidRDefault="008F1411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11" w:rsidRDefault="008F1411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11" w:rsidRDefault="008F1411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11" w:rsidRDefault="008F1411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91" w:rsidRPr="0099740A" w:rsidRDefault="005D1191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40A" w:rsidRPr="0099740A" w:rsidRDefault="0099740A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EBE" w:rsidRDefault="00406EBE" w:rsidP="008F1411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Технологическая карта</w:t>
      </w:r>
      <w:r w:rsidR="008F14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классного часа</w:t>
      </w:r>
    </w:p>
    <w:p w:rsidR="00406EBE" w:rsidRPr="00672BF8" w:rsidRDefault="00EE527A" w:rsidP="00406EBE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«Жизнь за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своя</w:t>
      </w:r>
      <w:r w:rsidR="00406EBE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5D1191" w:rsidRPr="00672BF8" w:rsidRDefault="005D1191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5D1191" w:rsidRDefault="005D1191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D1191" w:rsidRDefault="005D1191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D1191" w:rsidRDefault="005D1191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D1191" w:rsidRDefault="005D1191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D1191" w:rsidRPr="00495838" w:rsidRDefault="005D1191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9740A" w:rsidRPr="00495838" w:rsidRDefault="0099740A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9745"/>
      </w:tblGrid>
      <w:tr w:rsidR="0099740A" w:rsidRPr="0099740A" w:rsidTr="0026262A">
        <w:tc>
          <w:tcPr>
            <w:tcW w:w="4815" w:type="dxa"/>
          </w:tcPr>
          <w:p w:rsidR="0099740A" w:rsidRPr="008F1411" w:rsidRDefault="0099740A" w:rsidP="0099740A">
            <w:pPr>
              <w:widowControl w:val="0"/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Класс, дата</w:t>
            </w:r>
          </w:p>
        </w:tc>
        <w:tc>
          <w:tcPr>
            <w:tcW w:w="9745" w:type="dxa"/>
          </w:tcPr>
          <w:p w:rsidR="0099740A" w:rsidRPr="0099740A" w:rsidRDefault="00EE527A" w:rsidP="0099740A">
            <w:pPr>
              <w:widowControl w:val="0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«В» класс, 23</w:t>
            </w:r>
            <w:r w:rsidR="0040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09. 2017 г.</w:t>
            </w:r>
          </w:p>
        </w:tc>
      </w:tr>
      <w:tr w:rsidR="0099740A" w:rsidRPr="0099740A" w:rsidTr="0026262A">
        <w:tc>
          <w:tcPr>
            <w:tcW w:w="4815" w:type="dxa"/>
          </w:tcPr>
          <w:p w:rsidR="0099740A" w:rsidRPr="008F1411" w:rsidRDefault="0099740A" w:rsidP="0099740A">
            <w:pPr>
              <w:widowControl w:val="0"/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745" w:type="dxa"/>
          </w:tcPr>
          <w:p w:rsidR="00406EBE" w:rsidRPr="00406EBE" w:rsidRDefault="00EE527A" w:rsidP="00406EBE">
            <w:pPr>
              <w:widowControl w:val="0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«Жизнь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своя</w:t>
            </w:r>
            <w:r w:rsidR="00406EBE" w:rsidRPr="0040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9740A" w:rsidRPr="0099740A" w:rsidRDefault="0099740A" w:rsidP="0099740A">
            <w:pPr>
              <w:widowControl w:val="0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40A" w:rsidRPr="0099740A" w:rsidTr="0026262A">
        <w:tc>
          <w:tcPr>
            <w:tcW w:w="4815" w:type="dxa"/>
          </w:tcPr>
          <w:p w:rsidR="0099740A" w:rsidRPr="008F1411" w:rsidRDefault="00AE34C5" w:rsidP="0099740A">
            <w:pPr>
              <w:widowControl w:val="0"/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r w:rsidR="0099740A" w:rsidRPr="008F1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ель</w:t>
            </w:r>
          </w:p>
        </w:tc>
        <w:tc>
          <w:tcPr>
            <w:tcW w:w="9745" w:type="dxa"/>
          </w:tcPr>
          <w:p w:rsidR="0099740A" w:rsidRPr="00EE527A" w:rsidRDefault="00EE527A" w:rsidP="0099740A">
            <w:pPr>
              <w:widowControl w:val="0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EE5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ия ценностных ориентаций нахимовцев</w:t>
            </w:r>
          </w:p>
        </w:tc>
      </w:tr>
      <w:tr w:rsidR="0099740A" w:rsidRPr="0099740A" w:rsidTr="0026262A">
        <w:tc>
          <w:tcPr>
            <w:tcW w:w="4815" w:type="dxa"/>
          </w:tcPr>
          <w:p w:rsidR="0099740A" w:rsidRPr="008F1411" w:rsidRDefault="0099740A" w:rsidP="0099740A">
            <w:pPr>
              <w:widowControl w:val="0"/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9745" w:type="dxa"/>
          </w:tcPr>
          <w:p w:rsidR="00EE527A" w:rsidRPr="00EE527A" w:rsidRDefault="00EE527A" w:rsidP="00EE527A">
            <w:pPr>
              <w:pStyle w:val="a6"/>
              <w:shd w:val="clear" w:color="auto" w:fill="FFFFFF"/>
              <w:spacing w:before="0" w:beforeAutospacing="0" w:after="150" w:afterAutospacing="0"/>
            </w:pPr>
            <w:r>
              <w:t xml:space="preserve">- </w:t>
            </w:r>
            <w:r w:rsidRPr="00EE527A">
              <w:t xml:space="preserve">Сформулировать с нахимовцами, </w:t>
            </w:r>
            <w:r w:rsidRPr="00EE527A">
              <w:t xml:space="preserve">что такое смысл </w:t>
            </w:r>
            <w:r>
              <w:t>жизни и определить его для себя;</w:t>
            </w:r>
          </w:p>
          <w:p w:rsidR="00EE527A" w:rsidRPr="00EE527A" w:rsidRDefault="00EE527A" w:rsidP="00EE527A">
            <w:pPr>
              <w:pStyle w:val="a6"/>
              <w:shd w:val="clear" w:color="auto" w:fill="FFFFFF"/>
              <w:spacing w:before="0" w:beforeAutospacing="0" w:after="150" w:afterAutospacing="0"/>
            </w:pPr>
            <w:r>
              <w:t>- п</w:t>
            </w:r>
            <w:r w:rsidRPr="00EE527A">
              <w:t>омочь воспитанникам</w:t>
            </w:r>
            <w:r w:rsidRPr="00EE527A">
              <w:t xml:space="preserve"> в ли</w:t>
            </w:r>
            <w:r>
              <w:t>чностном росте, самоопределении;</w:t>
            </w:r>
          </w:p>
          <w:p w:rsidR="00EE527A" w:rsidRPr="00EE527A" w:rsidRDefault="00EE527A" w:rsidP="00EE527A">
            <w:pPr>
              <w:pStyle w:val="a6"/>
              <w:shd w:val="clear" w:color="auto" w:fill="FFFFFF"/>
              <w:spacing w:before="0" w:beforeAutospacing="0" w:after="150" w:afterAutospacing="0"/>
            </w:pPr>
            <w:r>
              <w:t xml:space="preserve"> - р</w:t>
            </w:r>
            <w:r w:rsidRPr="00EE527A">
              <w:t>азвитие комм</w:t>
            </w:r>
            <w:r w:rsidRPr="00EE527A">
              <w:t>уникативных компетенций нахимовцев.</w:t>
            </w:r>
          </w:p>
          <w:p w:rsidR="0099740A" w:rsidRPr="00406EBE" w:rsidRDefault="0099740A" w:rsidP="0099740A">
            <w:pPr>
              <w:widowControl w:val="0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40A" w:rsidRPr="0099740A" w:rsidTr="0026262A">
        <w:tc>
          <w:tcPr>
            <w:tcW w:w="4815" w:type="dxa"/>
          </w:tcPr>
          <w:p w:rsidR="0099740A" w:rsidRPr="008F1411" w:rsidRDefault="0099740A" w:rsidP="0099740A">
            <w:pPr>
              <w:widowControl w:val="0"/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9745" w:type="dxa"/>
          </w:tcPr>
          <w:p w:rsidR="0099740A" w:rsidRPr="00406EBE" w:rsidRDefault="00406EBE" w:rsidP="0099740A">
            <w:pPr>
              <w:widowControl w:val="0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406E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стный журнал</w:t>
            </w:r>
            <w:r w:rsidR="004664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работа в группах</w:t>
            </w:r>
          </w:p>
        </w:tc>
      </w:tr>
      <w:tr w:rsidR="00AE34C5" w:rsidRPr="0099740A" w:rsidTr="0026262A">
        <w:tc>
          <w:tcPr>
            <w:tcW w:w="4815" w:type="dxa"/>
          </w:tcPr>
          <w:p w:rsidR="00AE34C5" w:rsidRPr="008F1411" w:rsidRDefault="00AE34C5" w:rsidP="0099740A">
            <w:pPr>
              <w:widowControl w:val="0"/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9745" w:type="dxa"/>
          </w:tcPr>
          <w:p w:rsidR="00AE34C5" w:rsidRPr="00EE527A" w:rsidRDefault="006C7454" w:rsidP="0026262A">
            <w:pPr>
              <w:widowControl w:val="0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EE527A" w:rsidRPr="00EE5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омпьютер, проектор</w:t>
            </w:r>
            <w:r w:rsidR="00EE527A" w:rsidRPr="00EE5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экран, мультимедийная презентация</w:t>
            </w:r>
            <w:r w:rsidR="00EE527A" w:rsidRPr="00EE5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чешская короткометражная драма «Мост» режиссёр Бобби </w:t>
            </w:r>
            <w:proofErr w:type="spellStart"/>
            <w:r w:rsidR="00EE527A" w:rsidRPr="00EE5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Гарабедиан</w:t>
            </w:r>
            <w:proofErr w:type="spellEnd"/>
            <w:r w:rsidR="00EE527A" w:rsidRPr="00EE5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6262A" w:rsidRPr="0099740A" w:rsidTr="005214ED">
        <w:tc>
          <w:tcPr>
            <w:tcW w:w="14560" w:type="dxa"/>
            <w:gridSpan w:val="2"/>
          </w:tcPr>
          <w:p w:rsidR="0026262A" w:rsidRPr="008F1411" w:rsidRDefault="0026262A" w:rsidP="0026262A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Использование современных образовательных технологий</w:t>
            </w:r>
          </w:p>
        </w:tc>
      </w:tr>
      <w:tr w:rsidR="0099740A" w:rsidRPr="0099740A" w:rsidTr="0026262A">
        <w:tc>
          <w:tcPr>
            <w:tcW w:w="4815" w:type="dxa"/>
          </w:tcPr>
          <w:p w:rsidR="0099740A" w:rsidRPr="008F1411" w:rsidRDefault="00AE34C5" w:rsidP="0026262A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9745" w:type="dxa"/>
          </w:tcPr>
          <w:p w:rsidR="0099740A" w:rsidRPr="008F1411" w:rsidRDefault="004B4A93" w:rsidP="0026262A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Достигнутые результаты</w:t>
            </w:r>
          </w:p>
        </w:tc>
      </w:tr>
      <w:tr w:rsidR="0026262A" w:rsidRPr="0099740A" w:rsidTr="0026262A">
        <w:tc>
          <w:tcPr>
            <w:tcW w:w="4815" w:type="dxa"/>
          </w:tcPr>
          <w:p w:rsidR="0026262A" w:rsidRPr="0069478D" w:rsidRDefault="0026262A" w:rsidP="002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8D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69478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9745" w:type="dxa"/>
          </w:tcPr>
          <w:p w:rsidR="0026262A" w:rsidRPr="0069478D" w:rsidRDefault="0026262A" w:rsidP="00262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D">
              <w:rPr>
                <w:rFonts w:ascii="Times New Roman" w:hAnsi="Times New Roman" w:cs="Times New Roman"/>
                <w:sz w:val="24"/>
                <w:szCs w:val="24"/>
              </w:rPr>
              <w:t>Положительный эмоциональный настрой, предупреждение утомляемости</w:t>
            </w:r>
          </w:p>
        </w:tc>
      </w:tr>
      <w:tr w:rsidR="0026262A" w:rsidRPr="0099740A" w:rsidTr="0026262A">
        <w:tc>
          <w:tcPr>
            <w:tcW w:w="4815" w:type="dxa"/>
          </w:tcPr>
          <w:p w:rsidR="0026262A" w:rsidRPr="0069478D" w:rsidRDefault="0026262A" w:rsidP="002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D">
              <w:rPr>
                <w:rFonts w:ascii="Times New Roman" w:hAnsi="Times New Roman" w:cs="Times New Roman"/>
                <w:sz w:val="24"/>
                <w:szCs w:val="24"/>
              </w:rPr>
              <w:t>ИКТ (элемент)</w:t>
            </w:r>
          </w:p>
        </w:tc>
        <w:tc>
          <w:tcPr>
            <w:tcW w:w="9745" w:type="dxa"/>
          </w:tcPr>
          <w:p w:rsidR="0026262A" w:rsidRPr="0069478D" w:rsidRDefault="0026262A" w:rsidP="00262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D"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теме внеклассного мероприятия. Работа в полимодальном пространстве.</w:t>
            </w:r>
          </w:p>
        </w:tc>
      </w:tr>
      <w:tr w:rsidR="0026262A" w:rsidRPr="0099740A" w:rsidTr="0026262A">
        <w:tc>
          <w:tcPr>
            <w:tcW w:w="4815" w:type="dxa"/>
          </w:tcPr>
          <w:p w:rsidR="0026262A" w:rsidRPr="0069478D" w:rsidRDefault="0026262A" w:rsidP="0026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8D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 (элемент)</w:t>
            </w:r>
          </w:p>
        </w:tc>
        <w:tc>
          <w:tcPr>
            <w:tcW w:w="9745" w:type="dxa"/>
          </w:tcPr>
          <w:p w:rsidR="0026262A" w:rsidRPr="0069478D" w:rsidRDefault="0026262A" w:rsidP="00262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D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 нахимовцев.</w:t>
            </w:r>
          </w:p>
        </w:tc>
      </w:tr>
    </w:tbl>
    <w:p w:rsidR="0099740A" w:rsidRDefault="0099740A" w:rsidP="0099740A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91" w:rsidRDefault="005D1191" w:rsidP="0099740A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91" w:rsidRDefault="005D1191" w:rsidP="0099740A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91" w:rsidRDefault="005D1191" w:rsidP="0099740A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91" w:rsidRDefault="005D1191" w:rsidP="0099740A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11" w:rsidRDefault="008F1411" w:rsidP="0099740A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11" w:rsidRDefault="008F1411" w:rsidP="0099740A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11" w:rsidRDefault="008F1411" w:rsidP="0099740A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11" w:rsidRDefault="008F1411" w:rsidP="0099740A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11" w:rsidRDefault="008F1411" w:rsidP="0099740A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91" w:rsidRDefault="005D1191" w:rsidP="0099740A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91" w:rsidRDefault="005D1191" w:rsidP="0099740A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91" w:rsidRDefault="005D1191" w:rsidP="0026262A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78D" w:rsidRDefault="0069478D" w:rsidP="0026262A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54" w:rsidRDefault="006C7454" w:rsidP="0026262A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62A" w:rsidRPr="0099740A" w:rsidRDefault="0026262A" w:rsidP="0026262A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40A" w:rsidRPr="0099740A" w:rsidRDefault="0099740A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занятия</w:t>
      </w:r>
    </w:p>
    <w:p w:rsidR="0099740A" w:rsidRPr="0099740A" w:rsidRDefault="0099740A" w:rsidP="0099740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3833" w:type="dxa"/>
        <w:tblLayout w:type="fixed"/>
        <w:tblLook w:val="04A0" w:firstRow="1" w:lastRow="0" w:firstColumn="1" w:lastColumn="0" w:noHBand="0" w:noVBand="1"/>
      </w:tblPr>
      <w:tblGrid>
        <w:gridCol w:w="2015"/>
        <w:gridCol w:w="2091"/>
        <w:gridCol w:w="3827"/>
        <w:gridCol w:w="2870"/>
        <w:gridCol w:w="3017"/>
        <w:gridCol w:w="13"/>
      </w:tblGrid>
      <w:tr w:rsidR="00B804EB" w:rsidTr="006C7454">
        <w:trPr>
          <w:gridAfter w:val="1"/>
          <w:wAfter w:w="13" w:type="dxa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Применяемая технология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нахимовцев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B804EB" w:rsidTr="006C7454">
        <w:trPr>
          <w:gridAfter w:val="1"/>
          <w:wAfter w:w="13" w:type="dxa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начала занятия</w:t>
            </w: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осознанного вхождения учащихся в учебный процесс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(элемент)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B" w:rsidRPr="004664B2" w:rsidRDefault="00B804EB" w:rsidP="0005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нахимовцев:</w:t>
            </w:r>
          </w:p>
          <w:p w:rsidR="00B804EB" w:rsidRDefault="00B804EB" w:rsidP="000538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наше занятие мы проведем, работая в группах. Давайте настроимся доброжелательно друг к другу и вспомним правила работы в группе.</w:t>
            </w: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</w:t>
            </w: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работу,</w:t>
            </w: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самоопределение. Вспоминают правила работы в группе:</w:t>
            </w:r>
          </w:p>
          <w:p w:rsidR="00B804EB" w:rsidRDefault="00B804EB" w:rsidP="009C7F0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соперничать, а сотрудничать.</w:t>
            </w:r>
          </w:p>
          <w:p w:rsidR="00B804EB" w:rsidRDefault="00B804EB" w:rsidP="009C7F0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рабочую обстановку.</w:t>
            </w:r>
          </w:p>
          <w:p w:rsidR="00B804EB" w:rsidRDefault="00B804EB" w:rsidP="009C7F0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мнение важно.</w:t>
            </w:r>
          </w:p>
          <w:p w:rsidR="00B804EB" w:rsidRDefault="00B804EB" w:rsidP="009C7F0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Эстетично оформить и представить результат работы группы.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B" w:rsidRDefault="00B804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  <w:lang w:eastAsia="en-US"/>
              </w:rPr>
            </w:pPr>
            <w:r>
              <w:rPr>
                <w:rStyle w:val="c10"/>
                <w:bCs/>
                <w:u w:val="single"/>
                <w:lang w:eastAsia="en-US"/>
              </w:rPr>
              <w:t xml:space="preserve">Личностные </w:t>
            </w:r>
          </w:p>
          <w:p w:rsidR="00B804EB" w:rsidRDefault="00B804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Развитие доброжелательности и эмоционально-нравственной отзывчивости;</w:t>
            </w:r>
          </w:p>
          <w:p w:rsidR="00B804EB" w:rsidRDefault="00B804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мобилизация внимания, положительный настрой на работу.</w:t>
            </w:r>
          </w:p>
          <w:p w:rsidR="00B804EB" w:rsidRDefault="00B804EB">
            <w:pPr>
              <w:pStyle w:val="c8"/>
              <w:shd w:val="clear" w:color="auto" w:fill="FFFFFF"/>
              <w:spacing w:before="0" w:beforeAutospacing="0"/>
              <w:jc w:val="both"/>
              <w:rPr>
                <w:lang w:eastAsia="en-US"/>
              </w:rPr>
            </w:pPr>
          </w:p>
        </w:tc>
      </w:tr>
      <w:tr w:rsidR="00B804EB" w:rsidTr="006C7454">
        <w:trPr>
          <w:gridAfter w:val="1"/>
          <w:wAfter w:w="13" w:type="dxa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</w:t>
            </w: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мотивирование к учебной деятельности.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(элемент)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B" w:rsidRDefault="006C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одном из своих лирических стихотворений А. С. Пушкин </w:t>
            </w:r>
            <w:proofErr w:type="gramStart"/>
            <w:r w:rsidRPr="006C7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спрашивал:</w:t>
            </w:r>
            <w:r w:rsidRPr="006C74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7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proofErr w:type="gramEnd"/>
            <w:r w:rsidRPr="006C7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Дар напрасный, дар случайный </w:t>
            </w:r>
            <w:r w:rsidRPr="006C74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7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Жизнь, зачем ты мне дана?</w:t>
            </w:r>
            <w:r w:rsidRPr="006C74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7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Так поэт пытался понять смысл своей жизни, который казался ему неясным, темным. Сегодня мы уверенно говорим, что смысл жизни великого Пушкина заключался в создании непревзойденных образцов поэзии, прозы, драматургии, эпистолярного жанра. И как человек ответит на него, ведь от этого ответа будет зависеть очень многое.</w:t>
            </w:r>
            <w:r w:rsidRPr="006C74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7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 О смысле жизни люди задумывались еще в седой древности. С тех пор предлагалось так много объяснений, что их </w:t>
            </w:r>
            <w:r w:rsidRPr="006C7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невозможно перечесть. "Смысл жизни в служении Богу", — утверждали христиане. "Смысл жизни в служения родине", — говорили мудрецы античности. "Смысл жизни в общественно -полезном труде", — утверждали отцы-правители из нашего недавнего прошлого. Неужели все эти утверждения ложны? Нет, но в каждом из них, взятом в отдельности, содержится лишь доля истины. Вопрос о смысле жизни можно считать одним из главных вопросов, стоящих перед человечеством.</w:t>
            </w:r>
            <w:r w:rsidRPr="006C74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7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Каждое следующее поколение задастся вопросом: "Зачем я живу? Зачем мне дана жизнь? Каждый ответит на него по-своему. И, вероятно, в этом заключается глубинный смысл разумного человеческого существования в огромной Вселенной.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Высказывают собственное мнение, задают вопросы. </w:t>
            </w:r>
          </w:p>
          <w:p w:rsidR="00B804EB" w:rsidRDefault="00B804EB" w:rsidP="008B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собственное мнение, приходят к единой точке зрения.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i w:val="0"/>
                <w:u w:val="single"/>
                <w:shd w:val="clear" w:color="auto" w:fill="FFFFFF"/>
                <w:lang w:eastAsia="en-US"/>
              </w:rPr>
            </w:pPr>
            <w:r>
              <w:rPr>
                <w:rStyle w:val="a5"/>
                <w:i w:val="0"/>
                <w:u w:val="single"/>
                <w:shd w:val="clear" w:color="auto" w:fill="FFFFFF"/>
                <w:lang w:eastAsia="en-US"/>
              </w:rPr>
              <w:t xml:space="preserve">Коммуникативные </w:t>
            </w:r>
          </w:p>
          <w:p w:rsidR="00B804EB" w:rsidRDefault="00B804EB">
            <w:pPr>
              <w:pStyle w:val="c8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hd w:val="clear" w:color="auto" w:fill="FFFFFF"/>
                <w:lang w:eastAsia="en-US"/>
              </w:rPr>
              <w:t>формулировка собственного мнения;</w:t>
            </w:r>
          </w:p>
          <w:p w:rsidR="00B804EB" w:rsidRDefault="00B804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умение слушать и слышать, выражение своих мыслей с достаточной точностью и полнотой</w:t>
            </w:r>
          </w:p>
          <w:p w:rsidR="00B804EB" w:rsidRDefault="00B804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10"/>
                <w:bCs/>
                <w:u w:val="single"/>
              </w:rPr>
            </w:pPr>
            <w:r>
              <w:rPr>
                <w:rStyle w:val="c10"/>
                <w:bCs/>
                <w:u w:val="single"/>
                <w:lang w:eastAsia="en-US"/>
              </w:rPr>
              <w:t>Познавательные</w:t>
            </w:r>
          </w:p>
          <w:p w:rsidR="00B804EB" w:rsidRDefault="00B804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10"/>
                <w:bCs/>
                <w:lang w:eastAsia="en-US"/>
              </w:rPr>
            </w:pPr>
            <w:r>
              <w:rPr>
                <w:rStyle w:val="c10"/>
                <w:bCs/>
                <w:lang w:eastAsia="en-US"/>
              </w:rPr>
              <w:t>Умение анализировать; выделять основную мысль из поступившей информации.</w:t>
            </w:r>
          </w:p>
        </w:tc>
      </w:tr>
      <w:tr w:rsidR="00B804EB" w:rsidTr="006C7454">
        <w:trPr>
          <w:gridAfter w:val="1"/>
          <w:wAfter w:w="13" w:type="dxa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темы и задач занятия.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обучение (элемент)</w:t>
            </w: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обучения в сотрудничестве (работа в малых группах)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54" w:rsidRPr="006C7454" w:rsidRDefault="006C7454" w:rsidP="000538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нужен ли нам вообще смысл жизни? На что это влияет? Может ли его отсутствие сказаться негативно на нашем существовании? Как вы думаете?</w:t>
            </w:r>
          </w:p>
          <w:p w:rsidR="006C7454" w:rsidRPr="006C7454" w:rsidRDefault="006C7454" w:rsidP="000538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чем бы вы сравнили человеческую жизнь?</w:t>
            </w:r>
          </w:p>
          <w:p w:rsidR="006C7454" w:rsidRPr="006C7454" w:rsidRDefault="006C7454" w:rsidP="000538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(рост дерева, восхождение, американские горки, череда полос)</w:t>
            </w:r>
          </w:p>
          <w:p w:rsidR="006C7454" w:rsidRPr="006C7454" w:rsidRDefault="006C7454" w:rsidP="000538D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в ваших ассоциациях жизнь сравнивается с чем-то трудным, движущимся, постоянно меняющимся.</w:t>
            </w:r>
          </w:p>
          <w:p w:rsidR="006C7454" w:rsidRPr="006C7454" w:rsidRDefault="006C7454" w:rsidP="000538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же сделать, чтобы жизнь не казалась пустой, трудной чередой полос, препятствий?</w:t>
            </w:r>
          </w:p>
          <w:p w:rsidR="006C7454" w:rsidRPr="006C7454" w:rsidRDefault="006C7454" w:rsidP="000538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 мы видим, что непременно должны жить ради чего-то, т.е. нам необходим смысл жизни.</w:t>
            </w:r>
          </w:p>
          <w:p w:rsidR="006C7454" w:rsidRPr="006C7454" w:rsidRDefault="006C7454" w:rsidP="000538D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обращает внимание на доску, на высказывания великих людей о смысле жизни)</w:t>
            </w:r>
          </w:p>
          <w:p w:rsidR="006C7454" w:rsidRPr="006C7454" w:rsidRDefault="006C7454" w:rsidP="000538D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Когда у человека есть цель в жизни, смерть ему не страшна. (К/ф «Человек с бульвара капуцинов»)</w:t>
            </w:r>
          </w:p>
          <w:tbl>
            <w:tblPr>
              <w:tblW w:w="967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75"/>
            </w:tblGrid>
            <w:tr w:rsidR="006C7454" w:rsidRPr="006C7454" w:rsidTr="006C7454">
              <w:trPr>
                <w:trHeight w:val="150"/>
              </w:trPr>
              <w:tc>
                <w:tcPr>
                  <w:tcW w:w="9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7454" w:rsidRPr="006C7454" w:rsidRDefault="006C7454" w:rsidP="000538D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C745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Отсутствие ясной цели жизни действует </w:t>
                  </w:r>
                </w:p>
                <w:p w:rsidR="006C7454" w:rsidRPr="006C7454" w:rsidRDefault="006C7454" w:rsidP="000538D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45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угнетающе. (Дж. </w:t>
                  </w:r>
                  <w:proofErr w:type="spellStart"/>
                  <w:r w:rsidRPr="006C745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Рейнуотер</w:t>
                  </w:r>
                  <w:proofErr w:type="spellEnd"/>
                  <w:r w:rsidRPr="006C745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6C7454" w:rsidRPr="006C7454" w:rsidTr="006C7454">
              <w:trPr>
                <w:trHeight w:val="345"/>
              </w:trPr>
              <w:tc>
                <w:tcPr>
                  <w:tcW w:w="9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7454" w:rsidRPr="006C7454" w:rsidRDefault="006C7454" w:rsidP="000538D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C745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Человек, считающий свою жизнь</w:t>
                  </w:r>
                </w:p>
                <w:p w:rsidR="006C7454" w:rsidRPr="006C7454" w:rsidRDefault="006C7454" w:rsidP="000538D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C745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бессмысленной, не только несчастен,</w:t>
                  </w:r>
                </w:p>
                <w:p w:rsidR="006C7454" w:rsidRPr="006C7454" w:rsidRDefault="006C7454" w:rsidP="000538D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45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а плохо приспособлен к жизни. (А. Эйнштейн)</w:t>
                  </w:r>
                </w:p>
              </w:tc>
            </w:tr>
            <w:tr w:rsidR="006C7454" w:rsidRPr="006C7454" w:rsidTr="006C7454">
              <w:tc>
                <w:tcPr>
                  <w:tcW w:w="9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7454" w:rsidRPr="006C7454" w:rsidRDefault="006C7454" w:rsidP="000538D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454" w:rsidRPr="006C7454" w:rsidTr="006C7454">
              <w:trPr>
                <w:trHeight w:val="150"/>
              </w:trPr>
              <w:tc>
                <w:tcPr>
                  <w:tcW w:w="9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7454" w:rsidRPr="006C7454" w:rsidRDefault="006C7454" w:rsidP="000538D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C745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Имеет человек в жизни зацепку – и</w:t>
                  </w:r>
                </w:p>
                <w:p w:rsidR="006C7454" w:rsidRPr="006C7454" w:rsidRDefault="006C7454" w:rsidP="000538D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C745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Хорошо ему (</w:t>
                  </w:r>
                  <w:proofErr w:type="spellStart"/>
                  <w:r w:rsidRPr="006C745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А.П.Чехов</w:t>
                  </w:r>
                  <w:proofErr w:type="spellEnd"/>
                  <w:r w:rsidRPr="006C745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6C7454" w:rsidRPr="006C7454" w:rsidTr="006C7454">
              <w:trPr>
                <w:trHeight w:val="345"/>
              </w:trPr>
              <w:tc>
                <w:tcPr>
                  <w:tcW w:w="9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7454" w:rsidRPr="006C7454" w:rsidRDefault="006C7454" w:rsidP="000538D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C745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Поверь в тот факт, что есть ради </w:t>
                  </w:r>
                </w:p>
                <w:p w:rsidR="006C7454" w:rsidRPr="006C7454" w:rsidRDefault="006C7454" w:rsidP="000538D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C745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чего </w:t>
                  </w:r>
                  <w:proofErr w:type="gramStart"/>
                  <w:r w:rsidRPr="006C745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жить</w:t>
                  </w:r>
                  <w:proofErr w:type="gramEnd"/>
                  <w:r w:rsidRPr="006C745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и твоя вера поможет </w:t>
                  </w:r>
                </w:p>
                <w:p w:rsidR="006C7454" w:rsidRPr="006C7454" w:rsidRDefault="006C7454" w:rsidP="000538D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45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этому факту свершиться. (</w:t>
                  </w:r>
                  <w:proofErr w:type="spellStart"/>
                  <w:r w:rsidRPr="006C745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У.Джеймс</w:t>
                  </w:r>
                  <w:proofErr w:type="spellEnd"/>
                  <w:r w:rsidRPr="006C745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6C7454" w:rsidRPr="006C7454" w:rsidTr="006C7454">
              <w:tc>
                <w:tcPr>
                  <w:tcW w:w="9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7454" w:rsidRPr="006C7454" w:rsidRDefault="006C7454" w:rsidP="000538D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454" w:rsidRPr="006C7454" w:rsidTr="006C7454">
              <w:trPr>
                <w:trHeight w:val="720"/>
              </w:trPr>
              <w:tc>
                <w:tcPr>
                  <w:tcW w:w="9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7454" w:rsidRPr="006C7454" w:rsidRDefault="006C7454" w:rsidP="000538D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C745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Горе людям, не знающим смысла </w:t>
                  </w:r>
                </w:p>
                <w:p w:rsidR="006C7454" w:rsidRPr="006C7454" w:rsidRDefault="006C7454" w:rsidP="000538D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45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своей жизни. (Паскаль).</w:t>
                  </w:r>
                </w:p>
              </w:tc>
            </w:tr>
          </w:tbl>
          <w:p w:rsidR="00B804EB" w:rsidRDefault="00B804EB" w:rsidP="000538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 w:rsidP="006C745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Группы работают с</w:t>
            </w:r>
            <w:r w:rsidR="006C74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материалом на доске</w:t>
            </w:r>
            <w:r w:rsidRPr="007501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75017F">
              <w:rPr>
                <w:rFonts w:ascii="Times New Roman" w:hAnsi="Times New Roman" w:cs="Times New Roman"/>
                <w:sz w:val="24"/>
                <w:szCs w:val="24"/>
              </w:rPr>
              <w:t>Высказывают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мнение, приходят к единой точке зрения, представляют ответ группы.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B" w:rsidRDefault="00B804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  <w:shd w:val="clear" w:color="auto" w:fill="FFFFFF"/>
                <w:lang w:eastAsia="en-US"/>
              </w:rPr>
            </w:pPr>
            <w:r>
              <w:rPr>
                <w:u w:val="single"/>
                <w:shd w:val="clear" w:color="auto" w:fill="FFFFFF"/>
                <w:lang w:eastAsia="en-US"/>
              </w:rPr>
              <w:t>Коммуникативные</w:t>
            </w:r>
          </w:p>
          <w:p w:rsidR="00B804EB" w:rsidRDefault="00B804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10"/>
                <w:bCs/>
              </w:rPr>
            </w:pPr>
            <w:r>
              <w:rPr>
                <w:shd w:val="clear" w:color="auto" w:fill="FFFFFF"/>
                <w:lang w:eastAsia="en-US"/>
              </w:rPr>
              <w:t>планирование учебного сотрудничества с учителем и сверстниками – определение цели</w:t>
            </w: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EB" w:rsidTr="006C7454">
        <w:trPr>
          <w:gridAfter w:val="1"/>
          <w:wAfter w:w="13" w:type="dxa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достижению решения задач.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 w:rsidP="001F4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сотрудничества.</w:t>
            </w:r>
          </w:p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4" w:rsidRPr="006C7454" w:rsidRDefault="006C7454" w:rsidP="000538D4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6C7454">
              <w:t xml:space="preserve">Перед просмотром воспитанники </w:t>
            </w:r>
            <w:r w:rsidRPr="006C7454">
              <w:t>читают на доске вопросы, на которые они будут должны ответить после.</w:t>
            </w:r>
          </w:p>
          <w:p w:rsidR="000538D4" w:rsidRDefault="006C7454" w:rsidP="000538D4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6C7454">
              <w:t xml:space="preserve">В чем заключается смысл </w:t>
            </w:r>
          </w:p>
          <w:p w:rsidR="006C7454" w:rsidRPr="006C7454" w:rsidRDefault="006C7454" w:rsidP="000538D4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6C7454">
              <w:t>жизни главных героев фильма</w:t>
            </w:r>
            <w:r w:rsidRPr="006C7454">
              <w:t xml:space="preserve"> </w:t>
            </w:r>
            <w:r w:rsidRPr="006C7454">
              <w:t>(Отца Влада, девушки с</w:t>
            </w:r>
            <w:r w:rsidR="000538D4">
              <w:t xml:space="preserve"> </w:t>
            </w:r>
            <w:r w:rsidRPr="006C7454">
              <w:t>вокзала) до и после роковых событий?</w:t>
            </w:r>
          </w:p>
          <w:p w:rsidR="000538D4" w:rsidRDefault="006C7454" w:rsidP="000538D4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6C7454">
              <w:lastRenderedPageBreak/>
              <w:t xml:space="preserve">Может ли повлиять судьба </w:t>
            </w:r>
          </w:p>
          <w:p w:rsidR="000538D4" w:rsidRDefault="006C7454" w:rsidP="000538D4">
            <w:pPr>
              <w:pStyle w:val="a6"/>
              <w:shd w:val="clear" w:color="auto" w:fill="FFFFFF"/>
              <w:spacing w:before="0" w:beforeAutospacing="0" w:after="120" w:afterAutospacing="0"/>
              <w:jc w:val="both"/>
            </w:pPr>
            <w:r w:rsidRPr="006C7454">
              <w:t>одного человека на жизнь другого?</w:t>
            </w:r>
          </w:p>
          <w:p w:rsidR="000538D4" w:rsidRPr="000538D4" w:rsidRDefault="000538D4" w:rsidP="000538D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05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05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фильма обрели смысл жизни. На что это повлияло? Для чего, ради чего все это было нужно?</w:t>
            </w:r>
          </w:p>
          <w:p w:rsidR="000538D4" w:rsidRPr="000538D4" w:rsidRDefault="000538D4" w:rsidP="000538D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Конечно ради счастья.</w:t>
            </w:r>
          </w:p>
          <w:p w:rsidR="000538D4" w:rsidRPr="006C7454" w:rsidRDefault="000538D4" w:rsidP="000538D4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jc w:val="both"/>
            </w:pPr>
          </w:p>
          <w:p w:rsidR="00B804EB" w:rsidRDefault="00B804EB" w:rsidP="00053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EB" w:rsidRDefault="00B804EB" w:rsidP="0005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B" w:rsidRDefault="00B804EB" w:rsidP="006C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="006C7454">
              <w:rPr>
                <w:rFonts w:ascii="Times New Roman" w:hAnsi="Times New Roman" w:cs="Times New Roman"/>
                <w:sz w:val="24"/>
                <w:szCs w:val="24"/>
              </w:rPr>
              <w:t xml:space="preserve">смотр </w:t>
            </w:r>
            <w:r w:rsidR="006C7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чешской короткометражной</w:t>
            </w:r>
            <w:r w:rsidR="006C7454" w:rsidRPr="00EE5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драм</w:t>
            </w:r>
            <w:r w:rsidR="006C7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="006C7454" w:rsidRPr="00EE5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«Мост»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7454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iCs/>
                <w:u w:val="single"/>
                <w:shd w:val="clear" w:color="auto" w:fill="FFFFFF"/>
                <w:lang w:eastAsia="en-US"/>
              </w:rPr>
            </w:pPr>
            <w:r>
              <w:rPr>
                <w:iCs/>
                <w:u w:val="single"/>
                <w:shd w:val="clear" w:color="auto" w:fill="FFFFFF"/>
                <w:lang w:eastAsia="en-US"/>
              </w:rPr>
              <w:t xml:space="preserve">Коммуникативные: </w:t>
            </w:r>
          </w:p>
          <w:p w:rsidR="00B804EB" w:rsidRDefault="00B804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iCs/>
                <w:u w:val="single"/>
                <w:shd w:val="clear" w:color="auto" w:fill="FFFFFF"/>
                <w:lang w:eastAsia="en-US"/>
              </w:rPr>
            </w:pPr>
            <w:r>
              <w:rPr>
                <w:iCs/>
                <w:shd w:val="clear" w:color="auto" w:fill="FFFFFF"/>
                <w:lang w:eastAsia="en-US"/>
              </w:rPr>
              <w:t>умение с достаточно полнотой и точностью выражать свои мысли в соответствии с задачами;</w:t>
            </w:r>
            <w:r>
              <w:rPr>
                <w:iCs/>
                <w:u w:val="single"/>
                <w:shd w:val="clear" w:color="auto" w:fill="FFFFFF"/>
                <w:lang w:eastAsia="en-US"/>
              </w:rPr>
              <w:t xml:space="preserve"> </w:t>
            </w:r>
            <w:r>
              <w:rPr>
                <w:iCs/>
                <w:shd w:val="clear" w:color="auto" w:fill="FFFFFF"/>
                <w:lang w:eastAsia="en-US"/>
              </w:rPr>
              <w:t xml:space="preserve">использовать речевые средства для дискуссии и аргументации своей позиции; умение </w:t>
            </w:r>
            <w:r>
              <w:rPr>
                <w:iCs/>
                <w:shd w:val="clear" w:color="auto" w:fill="FFFFFF"/>
                <w:lang w:eastAsia="en-US"/>
              </w:rPr>
              <w:lastRenderedPageBreak/>
              <w:t>устанавливать рабочие отношения, эффективно сотрудничать и способствовать продуктивной кооперации.</w:t>
            </w:r>
            <w:r>
              <w:rPr>
                <w:iCs/>
                <w:u w:val="single"/>
                <w:shd w:val="clear" w:color="auto" w:fill="FFFFFF"/>
                <w:lang w:eastAsia="en-US"/>
              </w:rPr>
              <w:t xml:space="preserve"> Регулятивные: </w:t>
            </w:r>
          </w:p>
          <w:p w:rsidR="00B804EB" w:rsidRDefault="00B804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shd w:val="clear" w:color="auto" w:fill="FFFFFF"/>
                <w:lang w:eastAsia="en-US"/>
              </w:rPr>
            </w:pPr>
            <w:r>
              <w:rPr>
                <w:iCs/>
                <w:shd w:val="clear" w:color="auto" w:fill="FFFFFF"/>
                <w:lang w:eastAsia="en-US"/>
              </w:rPr>
              <w:t>сравнивают версии, осуществляют контроль, коррекцию, оценку действий партнера</w:t>
            </w:r>
          </w:p>
        </w:tc>
      </w:tr>
      <w:tr w:rsidR="00B804EB" w:rsidTr="006C7454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обучения в сотрудничестве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D4" w:rsidRPr="000538D4" w:rsidRDefault="000538D4" w:rsidP="000538D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читает стихотворение </w:t>
            </w:r>
            <w:proofErr w:type="spellStart"/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Э.Асадова</w:t>
            </w:r>
            <w:proofErr w:type="spellEnd"/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«Счастье»</w:t>
            </w:r>
          </w:p>
          <w:p w:rsidR="000538D4" w:rsidRPr="000538D4" w:rsidRDefault="000538D4" w:rsidP="000538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же такое </w:t>
            </w:r>
            <w:proofErr w:type="gramStart"/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счастье?</w:t>
            </w:r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Одни</w:t>
            </w:r>
            <w:proofErr w:type="gramEnd"/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говорят: «Это страсти:</w:t>
            </w:r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Карты, вино, увлечения – </w:t>
            </w:r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острые ощущения».</w:t>
            </w:r>
          </w:p>
          <w:p w:rsidR="000538D4" w:rsidRPr="000538D4" w:rsidRDefault="000538D4" w:rsidP="000538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верят, что счастье – </w:t>
            </w:r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окладе большом и </w:t>
            </w:r>
            <w:proofErr w:type="gramStart"/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власти,</w:t>
            </w:r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глазах секретарш плененных</w:t>
            </w:r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трепете подчиненных.</w:t>
            </w:r>
          </w:p>
          <w:p w:rsidR="000538D4" w:rsidRPr="000538D4" w:rsidRDefault="000538D4" w:rsidP="000538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Третьи считают, что счастье – </w:t>
            </w:r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 большое </w:t>
            </w:r>
            <w:proofErr w:type="gramStart"/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участье:</w:t>
            </w:r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Забота</w:t>
            </w:r>
            <w:proofErr w:type="gramEnd"/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тепло, внимание</w:t>
            </w:r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общность переживания. </w:t>
            </w:r>
          </w:p>
          <w:p w:rsidR="000538D4" w:rsidRPr="000538D4" w:rsidRDefault="000538D4" w:rsidP="000538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мненью четвертых, это –</w:t>
            </w:r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милой сидеть до </w:t>
            </w:r>
            <w:proofErr w:type="gramStart"/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рассвета,</w:t>
            </w:r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Однажды</w:t>
            </w:r>
            <w:proofErr w:type="gramEnd"/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любви признаться</w:t>
            </w:r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больше не расставаться. </w:t>
            </w:r>
          </w:p>
          <w:p w:rsidR="000538D4" w:rsidRPr="000538D4" w:rsidRDefault="000538D4" w:rsidP="000538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есть такое мнение, </w:t>
            </w:r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счастье – это </w:t>
            </w:r>
            <w:proofErr w:type="gramStart"/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горение:</w:t>
            </w:r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Поиск</w:t>
            </w:r>
            <w:proofErr w:type="gramEnd"/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мечта, работа</w:t>
            </w:r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дерзкие крылья взлета! </w:t>
            </w:r>
          </w:p>
          <w:p w:rsidR="000538D4" w:rsidRPr="000538D4" w:rsidRDefault="000538D4" w:rsidP="000538D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счастье, по-моему, просто</w:t>
            </w:r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Бывает разного </w:t>
            </w:r>
            <w:proofErr w:type="gramStart"/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роста:</w:t>
            </w:r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</w:t>
            </w:r>
            <w:proofErr w:type="gramEnd"/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кочки и до Казбека,</w:t>
            </w:r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зависимости от человека.</w:t>
            </w:r>
          </w:p>
          <w:p w:rsidR="000538D4" w:rsidRPr="000538D4" w:rsidRDefault="000538D4" w:rsidP="000538D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Счастье – это высшая цель нашей жизни.</w:t>
            </w:r>
          </w:p>
          <w:p w:rsidR="000538D4" w:rsidRPr="000538D4" w:rsidRDefault="000538D4" w:rsidP="000538D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образом, ответ на вопрос: «Зачем мы живем?» зависит от много в жизни человека. Для разных людей смысл жизни в разном, но главное, чтобы он был, было стремление. Для </w:t>
            </w:r>
            <w:proofErr w:type="gramStart"/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одних это</w:t>
            </w:r>
            <w:proofErr w:type="gramEnd"/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любовь, для других – дом, дача, квартира, для третьих – любимая работа, для кого-то – семья. Кто-то живет для других, кто-то из любопытства. Одни стремятся к власти, другие живут в общении. А все же главной целью любого стремления является счастье.</w:t>
            </w:r>
          </w:p>
          <w:p w:rsidR="000538D4" w:rsidRPr="000538D4" w:rsidRDefault="000538D4" w:rsidP="000538D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нахимовцев</w:t>
            </w:r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вопрос:</w:t>
            </w:r>
          </w:p>
          <w:p w:rsidR="000538D4" w:rsidRPr="000538D4" w:rsidRDefault="000538D4" w:rsidP="000538D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вы думаете, для чего живете вы? В чем смысл ва</w:t>
            </w:r>
            <w:bookmarkStart w:id="0" w:name="_GoBack"/>
            <w:bookmarkEnd w:id="0"/>
            <w:r w:rsidRPr="0005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 жизни?»</w:t>
            </w:r>
          </w:p>
          <w:p w:rsidR="00B804EB" w:rsidRDefault="00B804EB" w:rsidP="000538D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B" w:rsidRDefault="000538D4" w:rsidP="00510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Представлено стихотворение</w:t>
            </w:r>
            <w:r w:rsidR="00B804EB">
              <w:rPr>
                <w:rFonts w:ascii="Times New Roman" w:hAnsi="Times New Roman" w:cs="Times New Roman"/>
                <w:sz w:val="24"/>
                <w:szCs w:val="24"/>
              </w:rPr>
              <w:t>, дискуссия.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EB" w:rsidRDefault="00B804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iCs/>
                <w:u w:val="single"/>
                <w:shd w:val="clear" w:color="auto" w:fill="FFFFFF"/>
                <w:lang w:eastAsia="en-US"/>
              </w:rPr>
            </w:pPr>
            <w:r>
              <w:rPr>
                <w:iCs/>
                <w:u w:val="single"/>
                <w:shd w:val="clear" w:color="auto" w:fill="FFFFFF"/>
                <w:lang w:eastAsia="en-US"/>
              </w:rPr>
              <w:t xml:space="preserve">Коммуникативные: </w:t>
            </w:r>
          </w:p>
          <w:p w:rsidR="00B804EB" w:rsidRDefault="00B804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  <w:lang w:eastAsia="en-US"/>
              </w:rPr>
            </w:pPr>
            <w:r>
              <w:rPr>
                <w:iCs/>
                <w:shd w:val="clear" w:color="auto" w:fill="FFFFFF"/>
                <w:lang w:eastAsia="en-US"/>
              </w:rPr>
              <w:t>умение с достаточно полнотой и точностью выражать свои мысли в соответствии с задачами;</w:t>
            </w:r>
            <w:r>
              <w:rPr>
                <w:iCs/>
                <w:u w:val="single"/>
                <w:shd w:val="clear" w:color="auto" w:fill="FFFFFF"/>
                <w:lang w:eastAsia="en-US"/>
              </w:rPr>
              <w:t xml:space="preserve"> </w:t>
            </w:r>
            <w:r>
              <w:rPr>
                <w:iCs/>
                <w:shd w:val="clear" w:color="auto" w:fill="FFFFFF"/>
                <w:lang w:eastAsia="en-US"/>
              </w:rPr>
              <w:t>использовать речевые средства для дискуссии и аргументации своей позиции</w:t>
            </w:r>
            <w:r>
              <w:rPr>
                <w:shd w:val="clear" w:color="auto" w:fill="FFFFFF"/>
                <w:lang w:eastAsia="en-US"/>
              </w:rPr>
              <w:t>.</w:t>
            </w:r>
          </w:p>
        </w:tc>
      </w:tr>
    </w:tbl>
    <w:p w:rsidR="004B4A93" w:rsidRDefault="004B4A93" w:rsidP="0099740A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A93" w:rsidRPr="0099740A" w:rsidRDefault="004B4A93" w:rsidP="0099740A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777"/>
        <w:gridCol w:w="4992"/>
      </w:tblGrid>
      <w:tr w:rsidR="004B4A93" w:rsidRPr="004B4A93" w:rsidTr="001D50D6">
        <w:tc>
          <w:tcPr>
            <w:tcW w:w="4791" w:type="dxa"/>
            <w:vAlign w:val="center"/>
          </w:tcPr>
          <w:p w:rsidR="004B4A93" w:rsidRPr="004B4A93" w:rsidRDefault="008F1411" w:rsidP="004B4A93">
            <w:pPr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</w:rPr>
              <w:t>Классный руководитель 8 «В» класса</w:t>
            </w:r>
          </w:p>
        </w:tc>
        <w:tc>
          <w:tcPr>
            <w:tcW w:w="4777" w:type="dxa"/>
            <w:vAlign w:val="center"/>
          </w:tcPr>
          <w:p w:rsidR="004B4A93" w:rsidRPr="004B4A93" w:rsidRDefault="004B4A93" w:rsidP="004B4A93">
            <w:pPr>
              <w:rPr>
                <w:rFonts w:ascii="Calibri" w:eastAsia="Calibri" w:hAnsi="Calibri" w:cs="Times New Roman"/>
                <w:bCs/>
                <w:sz w:val="28"/>
              </w:rPr>
            </w:pPr>
          </w:p>
          <w:p w:rsidR="004B4A93" w:rsidRPr="004B4A93" w:rsidRDefault="004B4A93" w:rsidP="004B4A93">
            <w:pPr>
              <w:rPr>
                <w:rFonts w:ascii="Calibri" w:eastAsia="Calibri" w:hAnsi="Calibri" w:cs="Times New Roman"/>
                <w:bCs/>
                <w:sz w:val="28"/>
                <w:vertAlign w:val="superscript"/>
              </w:rPr>
            </w:pPr>
          </w:p>
        </w:tc>
        <w:tc>
          <w:tcPr>
            <w:tcW w:w="4992" w:type="dxa"/>
            <w:vAlign w:val="center"/>
          </w:tcPr>
          <w:p w:rsidR="004B4A93" w:rsidRPr="004B4A93" w:rsidRDefault="004B4A93" w:rsidP="004B4A93">
            <w:pPr>
              <w:rPr>
                <w:rFonts w:ascii="Calibri" w:eastAsia="Calibri" w:hAnsi="Calibri" w:cs="Times New Roman"/>
                <w:bCs/>
                <w:sz w:val="28"/>
              </w:rPr>
            </w:pPr>
            <w:r w:rsidRPr="004B4A93">
              <w:rPr>
                <w:rFonts w:ascii="Calibri" w:eastAsia="Calibri" w:hAnsi="Calibri" w:cs="Times New Roman"/>
                <w:bCs/>
                <w:sz w:val="28"/>
              </w:rPr>
              <w:t>/_</w:t>
            </w:r>
            <w:r w:rsidR="008F1411">
              <w:rPr>
                <w:rFonts w:ascii="Calibri" w:eastAsia="Calibri" w:hAnsi="Calibri" w:cs="Times New Roman"/>
                <w:bCs/>
                <w:sz w:val="28"/>
              </w:rPr>
              <w:t>_________</w:t>
            </w:r>
            <w:r w:rsidR="008F1411" w:rsidRPr="008F1411">
              <w:rPr>
                <w:rFonts w:ascii="Times New Roman" w:eastAsia="Calibri" w:hAnsi="Times New Roman" w:cs="Times New Roman"/>
                <w:bCs/>
                <w:sz w:val="28"/>
              </w:rPr>
              <w:t>А. В. Владыко</w:t>
            </w:r>
            <w:r w:rsidRPr="008F1411">
              <w:rPr>
                <w:rFonts w:ascii="Times New Roman" w:eastAsia="Calibri" w:hAnsi="Times New Roman" w:cs="Times New Roman"/>
                <w:bCs/>
                <w:sz w:val="28"/>
              </w:rPr>
              <w:t>/</w:t>
            </w:r>
          </w:p>
          <w:p w:rsidR="004B4A93" w:rsidRPr="004B4A93" w:rsidRDefault="00504F8F" w:rsidP="004B4A93">
            <w:pPr>
              <w:rPr>
                <w:rFonts w:ascii="Calibri" w:eastAsia="Calibri" w:hAnsi="Calibri" w:cs="Times New Roman"/>
                <w:bCs/>
                <w:sz w:val="28"/>
                <w:vertAlign w:val="superscript"/>
              </w:rPr>
            </w:pPr>
            <w:r>
              <w:rPr>
                <w:rFonts w:ascii="Calibri" w:eastAsia="Calibri" w:hAnsi="Calibri" w:cs="Times New Roman"/>
                <w:bCs/>
                <w:sz w:val="28"/>
                <w:vertAlign w:val="superscript"/>
              </w:rPr>
              <w:t xml:space="preserve">                                          </w:t>
            </w:r>
          </w:p>
        </w:tc>
      </w:tr>
    </w:tbl>
    <w:p w:rsidR="001E4169" w:rsidRDefault="000538D4"/>
    <w:p w:rsidR="00504F8F" w:rsidRPr="00504F8F" w:rsidRDefault="00504F8F" w:rsidP="00504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04F8F">
        <w:rPr>
          <w:rFonts w:ascii="Times New Roman" w:eastAsia="Calibri" w:hAnsi="Times New Roman" w:cs="Times New Roman"/>
          <w:sz w:val="28"/>
          <w:szCs w:val="24"/>
        </w:rPr>
        <w:t>Согласовано:</w:t>
      </w:r>
    </w:p>
    <w:p w:rsidR="00504F8F" w:rsidRPr="00504F8F" w:rsidRDefault="00504F8F" w:rsidP="00504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Педагог -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организатор</w:t>
      </w:r>
      <w:r w:rsidRPr="00504F8F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8F1411">
        <w:rPr>
          <w:rFonts w:ascii="Times New Roman" w:eastAsia="Calibri" w:hAnsi="Times New Roman" w:cs="Times New Roman"/>
          <w:sz w:val="28"/>
          <w:szCs w:val="28"/>
        </w:rPr>
        <w:t>8</w:t>
      </w:r>
      <w:proofErr w:type="gramEnd"/>
      <w:r w:rsidR="008F1411">
        <w:rPr>
          <w:rFonts w:ascii="Times New Roman" w:eastAsia="Calibri" w:hAnsi="Times New Roman" w:cs="Times New Roman"/>
          <w:sz w:val="28"/>
          <w:szCs w:val="28"/>
        </w:rPr>
        <w:t xml:space="preserve"> учебного курса</w:t>
      </w:r>
      <w:r w:rsidRPr="00504F8F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8F1411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504F8F">
        <w:rPr>
          <w:rFonts w:ascii="Times New Roman" w:eastAsia="Calibri" w:hAnsi="Times New Roman" w:cs="Times New Roman"/>
          <w:sz w:val="28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</w:t>
      </w:r>
      <w:r w:rsidR="008F1411">
        <w:rPr>
          <w:rFonts w:ascii="Times New Roman" w:eastAsia="Calibri" w:hAnsi="Times New Roman" w:cs="Times New Roman"/>
          <w:sz w:val="28"/>
          <w:szCs w:val="24"/>
        </w:rPr>
        <w:t xml:space="preserve">                 </w:t>
      </w:r>
      <w:r w:rsidRPr="00504F8F">
        <w:rPr>
          <w:rFonts w:ascii="Times New Roman" w:eastAsia="Calibri" w:hAnsi="Times New Roman" w:cs="Times New Roman"/>
          <w:sz w:val="28"/>
          <w:szCs w:val="24"/>
        </w:rPr>
        <w:t xml:space="preserve"> /_</w:t>
      </w:r>
      <w:r w:rsidR="008F1411">
        <w:rPr>
          <w:rFonts w:ascii="Times New Roman" w:eastAsia="Calibri" w:hAnsi="Times New Roman" w:cs="Times New Roman"/>
          <w:sz w:val="28"/>
          <w:szCs w:val="24"/>
        </w:rPr>
        <w:t>___________О. С. Шелгунова</w:t>
      </w:r>
      <w:r w:rsidRPr="00504F8F">
        <w:rPr>
          <w:rFonts w:ascii="Times New Roman" w:eastAsia="Calibri" w:hAnsi="Times New Roman" w:cs="Times New Roman"/>
          <w:sz w:val="28"/>
          <w:szCs w:val="24"/>
        </w:rPr>
        <w:t>/</w:t>
      </w:r>
    </w:p>
    <w:p w:rsidR="00504F8F" w:rsidRDefault="00504F8F" w:rsidP="00504F8F"/>
    <w:sectPr w:rsidR="00504F8F" w:rsidSect="0099740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92CA9"/>
    <w:multiLevelType w:val="multilevel"/>
    <w:tmpl w:val="1494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74108"/>
    <w:multiLevelType w:val="hybridMultilevel"/>
    <w:tmpl w:val="4BBCF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43C5B"/>
    <w:multiLevelType w:val="multilevel"/>
    <w:tmpl w:val="50E2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A4F35"/>
    <w:multiLevelType w:val="multilevel"/>
    <w:tmpl w:val="8E24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60062B"/>
    <w:multiLevelType w:val="multilevel"/>
    <w:tmpl w:val="C39E1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82"/>
    <w:rsid w:val="000538D4"/>
    <w:rsid w:val="000D7C33"/>
    <w:rsid w:val="001F4976"/>
    <w:rsid w:val="0026262A"/>
    <w:rsid w:val="00406EBE"/>
    <w:rsid w:val="004664B2"/>
    <w:rsid w:val="00480975"/>
    <w:rsid w:val="00495838"/>
    <w:rsid w:val="0049765E"/>
    <w:rsid w:val="004B17AB"/>
    <w:rsid w:val="004B4A93"/>
    <w:rsid w:val="00504F8F"/>
    <w:rsid w:val="00510C49"/>
    <w:rsid w:val="005D1191"/>
    <w:rsid w:val="006372FC"/>
    <w:rsid w:val="00672BF8"/>
    <w:rsid w:val="0069478D"/>
    <w:rsid w:val="006C7454"/>
    <w:rsid w:val="00731260"/>
    <w:rsid w:val="0075017F"/>
    <w:rsid w:val="007C7DB9"/>
    <w:rsid w:val="008B6AD5"/>
    <w:rsid w:val="008F1411"/>
    <w:rsid w:val="0099740A"/>
    <w:rsid w:val="00AE34C5"/>
    <w:rsid w:val="00B804EB"/>
    <w:rsid w:val="00EE527A"/>
    <w:rsid w:val="00FC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591A-0F1C-41C0-8903-DADA1980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4B2"/>
    <w:pPr>
      <w:spacing w:after="200" w:line="276" w:lineRule="auto"/>
      <w:ind w:left="720"/>
      <w:contextualSpacing/>
    </w:pPr>
  </w:style>
  <w:style w:type="paragraph" w:customStyle="1" w:styleId="c8">
    <w:name w:val="c8"/>
    <w:basedOn w:val="a"/>
    <w:rsid w:val="0046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664B2"/>
  </w:style>
  <w:style w:type="character" w:customStyle="1" w:styleId="c2">
    <w:name w:val="c2"/>
    <w:basedOn w:val="a0"/>
    <w:rsid w:val="004664B2"/>
  </w:style>
  <w:style w:type="character" w:styleId="a5">
    <w:name w:val="Emphasis"/>
    <w:basedOn w:val="a0"/>
    <w:uiPriority w:val="20"/>
    <w:qFormat/>
    <w:rsid w:val="004664B2"/>
    <w:rPr>
      <w:i/>
      <w:iCs/>
    </w:rPr>
  </w:style>
  <w:style w:type="paragraph" w:styleId="a6">
    <w:name w:val="Normal (Web)"/>
    <w:basedOn w:val="a"/>
    <w:uiPriority w:val="99"/>
    <w:semiHidden/>
    <w:unhideWhenUsed/>
    <w:rsid w:val="008B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F497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8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Vlad_PKY</Company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Наталья Александровна</dc:creator>
  <cp:keywords/>
  <dc:description/>
  <cp:lastModifiedBy>Владыко Анастасия Васильевна</cp:lastModifiedBy>
  <cp:revision>17</cp:revision>
  <cp:lastPrinted>2018-01-15T23:41:00Z</cp:lastPrinted>
  <dcterms:created xsi:type="dcterms:W3CDTF">2016-10-21T07:23:00Z</dcterms:created>
  <dcterms:modified xsi:type="dcterms:W3CDTF">2018-01-15T23:41:00Z</dcterms:modified>
</cp:coreProperties>
</file>