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1" w:rsidRDefault="00AA2111" w:rsidP="006E02BB">
      <w:pPr>
        <w:shd w:val="clear" w:color="auto" w:fill="FFFFFF"/>
        <w:spacing w:before="53"/>
        <w:ind w:left="-540" w:firstLine="54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31"/>
      </w:tblGrid>
      <w:tr w:rsidR="00AA2111" w:rsidRPr="00AA2111">
        <w:trPr>
          <w:tblCellSpacing w:w="15" w:type="dxa"/>
          <w:jc w:val="center"/>
        </w:trPr>
        <w:tc>
          <w:tcPr>
            <w:tcW w:w="0" w:type="auto"/>
            <w:hideMark/>
          </w:tcPr>
          <w:p w:rsidR="00AA2111" w:rsidRPr="00AA2111" w:rsidRDefault="00AA2111" w:rsidP="00AA21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25"/>
              </w:rPr>
            </w:pPr>
            <w:r w:rsidRPr="00AA2111">
              <w:rPr>
                <w:rFonts w:ascii="Arial" w:hAnsi="Arial" w:cs="Arial"/>
                <w:sz w:val="32"/>
                <w:szCs w:val="25"/>
              </w:rPr>
              <w:t>Урок № 8</w:t>
            </w:r>
          </w:p>
          <w:p w:rsidR="00AA2111" w:rsidRDefault="00AA2111" w:rsidP="00AA21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25"/>
              </w:rPr>
            </w:pPr>
            <w:r w:rsidRPr="00AA2111">
              <w:rPr>
                <w:rFonts w:ascii="Arial" w:hAnsi="Arial" w:cs="Arial"/>
                <w:sz w:val="32"/>
                <w:szCs w:val="25"/>
              </w:rPr>
              <w:t>Климатические пояса  Земли.</w:t>
            </w:r>
          </w:p>
          <w:p w:rsidR="00FA4328" w:rsidRPr="00FA4328" w:rsidRDefault="00FA4328" w:rsidP="00FA4328">
            <w:pPr>
              <w:pStyle w:val="1"/>
              <w:jc w:val="center"/>
              <w:rPr>
                <w:sz w:val="28"/>
              </w:rPr>
            </w:pPr>
            <w:r w:rsidRPr="00FA4328">
              <w:rPr>
                <w:sz w:val="28"/>
              </w:rPr>
              <w:t>Практическая работа №3</w:t>
            </w:r>
          </w:p>
          <w:p w:rsidR="00FA4328" w:rsidRDefault="00FA4328" w:rsidP="00FA4328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FA4328">
              <w:rPr>
                <w:b/>
                <w:sz w:val="28"/>
              </w:rPr>
              <w:t>Описание климата места по климатической карте</w:t>
            </w:r>
          </w:p>
          <w:p w:rsidR="00FA4328" w:rsidRDefault="00AA2111" w:rsidP="00FA4328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AA2111">
              <w:rPr>
                <w:b/>
                <w:bCs/>
                <w:i/>
                <w:iCs/>
              </w:rPr>
              <w:t>Цели урока:</w:t>
            </w:r>
            <w:r w:rsidRPr="00AA2111">
              <w:t>  • Закрепить представления о процессах, происходящих в атмосфере.</w:t>
            </w:r>
            <w:r w:rsidRPr="00AA2111">
              <w:br/>
              <w:t>      • Сформировать понятие о климатическом поясе.</w:t>
            </w:r>
            <w:r w:rsidRPr="00AA2111">
              <w:br/>
              <w:t>      • Показать значение географической широты, воздушных течений и подстилающей поверхности в формировании климата.</w:t>
            </w:r>
            <w:r w:rsidRPr="00AA2111">
              <w:br/>
              <w:t>      • Формировать умения работать с климатической картой, картой климатических поясов и областей, климатическими диаграммами.</w:t>
            </w:r>
            <w:r w:rsidRPr="00AA2111">
              <w:br/>
              <w:t>      </w:t>
            </w:r>
            <w:r w:rsidRPr="00AA2111">
              <w:rPr>
                <w:b/>
                <w:bCs/>
                <w:i/>
                <w:iCs/>
              </w:rPr>
              <w:t xml:space="preserve">Оборудование: </w:t>
            </w:r>
            <w:r w:rsidRPr="00AA2111">
              <w:t>учебник, атлас, карта климатических поясов и областей Земли, климатические диаграммы.</w:t>
            </w:r>
          </w:p>
          <w:p w:rsidR="00AA2111" w:rsidRPr="00FA4328" w:rsidRDefault="00FA4328" w:rsidP="00FA4328">
            <w:pPr>
              <w:spacing w:before="100" w:beforeAutospacing="1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</w:t>
            </w:r>
            <w:r w:rsidR="00AA2111" w:rsidRPr="00AA2111">
              <w:rPr>
                <w:b/>
              </w:rPr>
              <w:t>Ход урока.</w:t>
            </w:r>
          </w:p>
          <w:p w:rsidR="00FA4328" w:rsidRDefault="00AA2111" w:rsidP="00AA2111">
            <w:pPr>
              <w:rPr>
                <w:b/>
              </w:rPr>
            </w:pPr>
            <w:r w:rsidRPr="00FA4328">
              <w:rPr>
                <w:b/>
              </w:rPr>
              <w:t>1.Оргмомент.     </w:t>
            </w:r>
          </w:p>
          <w:p w:rsidR="00C83538" w:rsidRPr="00FA4328" w:rsidRDefault="00AA2111" w:rsidP="00FA4328">
            <w:pPr>
              <w:rPr>
                <w:b/>
              </w:rPr>
            </w:pPr>
            <w:r w:rsidRPr="00FA4328">
              <w:rPr>
                <w:b/>
              </w:rPr>
              <w:t>2.</w:t>
            </w:r>
            <w:r w:rsidRPr="00FA4328">
              <w:rPr>
                <w:b/>
                <w:bCs/>
                <w:iCs/>
              </w:rPr>
              <w:t>Проверка домашнего задания:</w:t>
            </w:r>
            <w:r w:rsidRPr="00FA4328">
              <w:rPr>
                <w:b/>
              </w:rPr>
              <w:br/>
            </w:r>
            <w:r w:rsidRPr="00AA2111">
              <w:t>      </w:t>
            </w:r>
            <w:r w:rsidRPr="00AA2111">
              <w:rPr>
                <w:b/>
                <w:bCs/>
              </w:rPr>
              <w:t>1.</w:t>
            </w:r>
            <w:r w:rsidRPr="00AA2111">
              <w:t> Что такое воздушная масса?</w:t>
            </w:r>
            <w:r w:rsidRPr="00AA2111">
              <w:br/>
              <w:t>      </w:t>
            </w:r>
            <w:r w:rsidRPr="00AA2111">
              <w:rPr>
                <w:b/>
                <w:bCs/>
              </w:rPr>
              <w:t>2.</w:t>
            </w:r>
            <w:r w:rsidRPr="00AA2111">
              <w:t> Перечислите типы воздушных масс и охарактеризуйте их свойства.</w:t>
            </w:r>
            <w:r w:rsidRPr="00AA2111">
              <w:br/>
              <w:t>      </w:t>
            </w:r>
            <w:r w:rsidRPr="00AA2111">
              <w:rPr>
                <w:b/>
                <w:bCs/>
              </w:rPr>
              <w:t>3.</w:t>
            </w:r>
            <w:r w:rsidRPr="00AA2111">
              <w:t> Назовите господствующие ветры Земли и объясните их образование.</w:t>
            </w:r>
            <w:r w:rsidRPr="00AA2111">
              <w:br/>
              <w:t>      </w:t>
            </w:r>
            <w:r w:rsidRPr="00AA2111">
              <w:rPr>
                <w:b/>
                <w:bCs/>
              </w:rPr>
              <w:t>4.</w:t>
            </w:r>
            <w:r w:rsidRPr="00AA2111">
              <w:t> Какую роль играют ветры в о</w:t>
            </w:r>
            <w:r w:rsidR="00FA4328">
              <w:t>бщей циркуляции атмосферы?</w:t>
            </w:r>
            <w:r w:rsidR="00FA4328">
              <w:br/>
            </w:r>
            <w:r w:rsidR="00FA4328">
              <w:br/>
              <w:t> </w:t>
            </w:r>
            <w:r w:rsidRPr="00FA4328">
              <w:rPr>
                <w:b/>
              </w:rPr>
              <w:t>  3.</w:t>
            </w:r>
            <w:r w:rsidRPr="00FA4328">
              <w:rPr>
                <w:b/>
                <w:bCs/>
                <w:iCs/>
              </w:rPr>
              <w:t>Изучение нового материала:</w:t>
            </w:r>
            <w:r w:rsidRPr="00AA2111">
              <w:br/>
              <w:t xml:space="preserve">Мы уже знаем, что солнечное тепло и основные воздушные массы располагаются широтными полосами на Земле. Территории, отличающиеся температурными условиями и воздушными массами, называются </w:t>
            </w:r>
            <w:r w:rsidRPr="00AA2111">
              <w:rPr>
                <w:i/>
                <w:iCs/>
              </w:rPr>
              <w:t>климатическими поясами.</w:t>
            </w:r>
            <w:r w:rsidRPr="00AA2111">
              <w:br/>
              <w:t>      Различают основные и переходные климатические пояса. Названия климатических поясов соответствуют их географическому положению.</w:t>
            </w:r>
            <w:r w:rsidRPr="00AA2111">
              <w:br/>
              <w:t>      Основных климатических поясов семь. В основе их выделения — тепловые пояса и пояса господства зональных типов воздушных масс. (Назовите и покажите на карте основные климатические пояса.)</w:t>
            </w:r>
            <w:r w:rsidR="00C83538" w:rsidRPr="00AA2111">
              <w:t xml:space="preserve">       Между основными расположены переходные климатические пояса. Они отличаются сменой воздушных масс по сезонам: зимой господствует воздушная масса основного пояса, соседнего со стороны полюса, летом — со стороны экватора.</w:t>
            </w:r>
          </w:p>
          <w:p w:rsidR="00C83538" w:rsidRDefault="00332D5C" w:rsidP="00AA2111">
            <w:pPr>
              <w:spacing w:before="100" w:beforeAutospacing="1" w:after="100" w:afterAutospacing="1"/>
            </w:pPr>
            <w:r w:rsidRPr="00332D5C">
              <w:rPr>
                <w:rFonts w:ascii="Arial" w:hAnsi="Arial" w:cs="Arial"/>
                <w:noProof/>
                <w:sz w:val="32"/>
                <w:szCs w:val="25"/>
              </w:rPr>
              <w:pict>
                <v:rect id="_x0000_s1043" style="position:absolute;margin-left:119.25pt;margin-top:4.2pt;width:261pt;height:19.9pt;z-index:251674624">
                  <v:textbox style="mso-next-textbox:#_x0000_s1043">
                    <w:txbxContent>
                      <w:p w:rsidR="00C83538" w:rsidRPr="00C96309" w:rsidRDefault="00C83538" w:rsidP="00C83538">
                        <w:pPr>
                          <w:jc w:val="center"/>
                          <w:rPr>
                            <w:b/>
                          </w:rPr>
                        </w:pPr>
                        <w:r w:rsidRPr="00C96309">
                          <w:rPr>
                            <w:b/>
                          </w:rPr>
                          <w:t>Климатические пояса</w:t>
                        </w:r>
                      </w:p>
                    </w:txbxContent>
                  </v:textbox>
                </v:rect>
              </w:pict>
            </w:r>
          </w:p>
          <w:p w:rsidR="00C83538" w:rsidRPr="00AC780B" w:rsidRDefault="00C83538" w:rsidP="00C8353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83538" w:rsidRDefault="00332D5C" w:rsidP="00C83538">
            <w:pPr>
              <w:shd w:val="clear" w:color="auto" w:fill="FFFFFF"/>
              <w:spacing w:before="58"/>
              <w:ind w:left="-540" w:right="5"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8" style="position:absolute;left:0;text-align:left;margin-left:0;margin-top:5pt;width:207pt;height:36pt;z-index:251669504">
                  <v:textbox style="mso-next-textbox:#_x0000_s1038">
                    <w:txbxContent>
                      <w:p w:rsidR="00C83538" w:rsidRPr="00522E03" w:rsidRDefault="00C83538" w:rsidP="00C83538">
                        <w:pPr>
                          <w:jc w:val="center"/>
                          <w:rPr>
                            <w:b/>
                          </w:rPr>
                        </w:pPr>
                        <w:r w:rsidRPr="00522E03">
                          <w:rPr>
                            <w:b/>
                          </w:rPr>
                          <w:t>Основные</w:t>
                        </w:r>
                      </w:p>
                      <w:p w:rsidR="00C83538" w:rsidRPr="00522E03" w:rsidRDefault="00C83538" w:rsidP="00C8353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2E03">
                          <w:rPr>
                            <w:sz w:val="20"/>
                            <w:szCs w:val="20"/>
                          </w:rPr>
                          <w:t>(весь год преобладает одна в.м.)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39" style="position:absolute;left:0;text-align:left;margin-left:297pt;margin-top:1.85pt;width:171pt;height:36pt;z-index:251670528">
                  <v:textbox style="mso-next-textbox:#_x0000_s1039">
                    <w:txbxContent>
                      <w:p w:rsidR="00C83538" w:rsidRDefault="00C83538" w:rsidP="00C83538">
                        <w:pPr>
                          <w:jc w:val="center"/>
                          <w:rPr>
                            <w:b/>
                          </w:rPr>
                        </w:pPr>
                        <w:r w:rsidRPr="00522E03">
                          <w:rPr>
                            <w:b/>
                          </w:rPr>
                          <w:t>Переходные</w:t>
                        </w:r>
                      </w:p>
                      <w:p w:rsidR="00C83538" w:rsidRPr="00522E03" w:rsidRDefault="00C83538" w:rsidP="00C8353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2E03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522E03">
                          <w:rPr>
                            <w:sz w:val="20"/>
                            <w:szCs w:val="20"/>
                          </w:rPr>
                          <w:t>в.м. по сезонам меняется</w:t>
                        </w:r>
                        <w:r w:rsidRPr="00522E03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C83538" w:rsidRDefault="00C83538" w:rsidP="00C83538">
            <w:pPr>
              <w:shd w:val="clear" w:color="auto" w:fill="FFFFFF"/>
              <w:spacing w:before="58"/>
              <w:ind w:left="-540" w:right="5" w:firstLine="540"/>
              <w:jc w:val="both"/>
              <w:rPr>
                <w:sz w:val="28"/>
                <w:szCs w:val="28"/>
              </w:rPr>
            </w:pPr>
          </w:p>
          <w:p w:rsidR="00C83538" w:rsidRDefault="00332D5C" w:rsidP="00C83538">
            <w:pPr>
              <w:shd w:val="clear" w:color="auto" w:fill="FFFFFF"/>
              <w:spacing w:before="58"/>
              <w:ind w:left="-540" w:right="5"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2" style="position:absolute;left:0;text-align:left;z-index:251673600" from="99pt,3.15pt" to="99pt,3.1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rect id="_x0000_s1041" style="position:absolute;left:0;text-align:left;margin-left:279pt;margin-top:11.75pt;width:189pt;height:126.4pt;z-index:251672576">
                  <v:textbox style="mso-next-textbox:#_x0000_s1041">
                    <w:txbxContent>
                      <w:p w:rsidR="00C83538" w:rsidRDefault="00C83538" w:rsidP="00C83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Субэкваториальный</w:t>
                        </w:r>
                      </w:p>
                      <w:p w:rsidR="00C83538" w:rsidRPr="00C96309" w:rsidRDefault="00C83538" w:rsidP="00C83538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>воздушные массы</w:t>
                        </w:r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96309">
                          <w:rPr>
                            <w:sz w:val="20"/>
                            <w:szCs w:val="20"/>
                          </w:rPr>
                          <w:t>географ.положение</w:t>
                        </w:r>
                        <w:proofErr w:type="spellEnd"/>
                      </w:p>
                      <w:p w:rsidR="00C83538" w:rsidRPr="00C96309" w:rsidRDefault="00C83538" w:rsidP="00C83538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 xml:space="preserve">средние </w:t>
                        </w:r>
                        <w:r w:rsidRPr="00C96309">
                          <w:rPr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 xml:space="preserve"> янв. и июля</w:t>
                        </w:r>
                      </w:p>
                      <w:p w:rsidR="00C83538" w:rsidRPr="00C96309" w:rsidRDefault="00C83538" w:rsidP="00C83538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>давление, тип токов</w:t>
                        </w:r>
                      </w:p>
                      <w:p w:rsidR="00C83538" w:rsidRPr="00C96309" w:rsidRDefault="00C83538" w:rsidP="00C83538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>среднее количество осадков</w:t>
                        </w:r>
                      </w:p>
                      <w:p w:rsidR="00C83538" w:rsidRDefault="00C83538" w:rsidP="00C83538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>постоянные ветры</w:t>
                        </w:r>
                      </w:p>
                      <w:p w:rsidR="00C83538" w:rsidRPr="00C96309" w:rsidRDefault="00C83538" w:rsidP="00C83538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особ-ти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харак-ка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остальных основных поясов выполняется по этому же плану)</w:t>
                        </w:r>
                      </w:p>
                      <w:p w:rsidR="00C83538" w:rsidRPr="00C96309" w:rsidRDefault="00C83538" w:rsidP="00C8353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40" style="position:absolute;left:0;text-align:left;margin-left:0;margin-top:8.85pt;width:207pt;height:129.3pt;z-index:251671552">
                  <v:textbox style="mso-next-textbox:#_x0000_s1040">
                    <w:txbxContent>
                      <w:p w:rsidR="00C83538" w:rsidRDefault="00C83538" w:rsidP="00C835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Экваториальный</w:t>
                        </w:r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96309">
                          <w:rPr>
                            <w:sz w:val="20"/>
                            <w:szCs w:val="20"/>
                          </w:rPr>
                          <w:t>воздушные массы</w:t>
                        </w:r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96309">
                          <w:rPr>
                            <w:sz w:val="20"/>
                            <w:szCs w:val="20"/>
                          </w:rPr>
                          <w:t>географ.положение</w:t>
                        </w:r>
                        <w:proofErr w:type="spellEnd"/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96309">
                          <w:rPr>
                            <w:sz w:val="20"/>
                            <w:szCs w:val="20"/>
                          </w:rPr>
                          <w:t xml:space="preserve">средние </w:t>
                        </w:r>
                        <w:r w:rsidRPr="00C96309">
                          <w:rPr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C96309">
                          <w:rPr>
                            <w:sz w:val="20"/>
                            <w:szCs w:val="20"/>
                          </w:rPr>
                          <w:t xml:space="preserve"> янв. и июля</w:t>
                        </w:r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96309">
                          <w:rPr>
                            <w:sz w:val="20"/>
                            <w:szCs w:val="20"/>
                          </w:rPr>
                          <w:t>давление, тип токов</w:t>
                        </w:r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96309">
                          <w:rPr>
                            <w:sz w:val="20"/>
                            <w:szCs w:val="20"/>
                          </w:rPr>
                          <w:t>среднее количество осадков</w:t>
                        </w:r>
                      </w:p>
                      <w:p w:rsidR="00C83538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96309">
                          <w:rPr>
                            <w:sz w:val="20"/>
                            <w:szCs w:val="20"/>
                          </w:rPr>
                          <w:t>постоянные ветры</w:t>
                        </w:r>
                      </w:p>
                      <w:p w:rsidR="00C83538" w:rsidRPr="00C96309" w:rsidRDefault="00C83538" w:rsidP="00C8353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особ-ти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харак-ка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остальных основных поясов выполняется по этому же плану)</w:t>
                        </w:r>
                      </w:p>
                    </w:txbxContent>
                  </v:textbox>
                </v:rect>
              </w:pict>
            </w:r>
          </w:p>
          <w:p w:rsidR="00C83538" w:rsidRDefault="00C83538" w:rsidP="00C83538">
            <w:pPr>
              <w:shd w:val="clear" w:color="auto" w:fill="FFFFFF"/>
              <w:spacing w:before="58"/>
              <w:ind w:left="-540" w:right="5" w:firstLine="540"/>
              <w:jc w:val="both"/>
              <w:rPr>
                <w:sz w:val="28"/>
                <w:szCs w:val="28"/>
              </w:rPr>
            </w:pPr>
          </w:p>
          <w:p w:rsidR="00C83538" w:rsidRPr="00AC780B" w:rsidRDefault="00C83538" w:rsidP="00C83538">
            <w:pPr>
              <w:shd w:val="clear" w:color="auto" w:fill="FFFFFF"/>
              <w:spacing w:before="58"/>
              <w:ind w:left="-540" w:right="5" w:firstLine="540"/>
              <w:jc w:val="both"/>
              <w:rPr>
                <w:sz w:val="28"/>
                <w:szCs w:val="28"/>
              </w:rPr>
            </w:pPr>
            <w:r w:rsidRPr="00AC780B">
              <w:rPr>
                <w:sz w:val="28"/>
                <w:szCs w:val="28"/>
              </w:rPr>
              <w:t>Климатические пояса</w:t>
            </w:r>
          </w:p>
          <w:p w:rsidR="00C83538" w:rsidRPr="00AC780B" w:rsidRDefault="00C83538" w:rsidP="00C83538">
            <w:pPr>
              <w:shd w:val="clear" w:color="auto" w:fill="FFFFFF"/>
              <w:spacing w:before="38"/>
              <w:ind w:left="-540" w:firstLine="540"/>
              <w:jc w:val="both"/>
              <w:rPr>
                <w:sz w:val="28"/>
                <w:szCs w:val="28"/>
              </w:rPr>
            </w:pPr>
            <w:r w:rsidRPr="00AC780B">
              <w:rPr>
                <w:sz w:val="28"/>
                <w:szCs w:val="28"/>
                <w:lang w:val="en-US"/>
              </w:rPr>
              <w:t>III</w:t>
            </w:r>
            <w:r w:rsidRPr="00C96309">
              <w:rPr>
                <w:sz w:val="28"/>
                <w:szCs w:val="28"/>
              </w:rPr>
              <w:t xml:space="preserve">. </w:t>
            </w:r>
            <w:r w:rsidRPr="00AC780B">
              <w:rPr>
                <w:sz w:val="28"/>
                <w:szCs w:val="28"/>
              </w:rPr>
              <w:t>Итог урока.</w:t>
            </w:r>
          </w:p>
          <w:p w:rsidR="00C83538" w:rsidRDefault="00C83538" w:rsidP="00C83538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  <w:p w:rsidR="00C95CCE" w:rsidRPr="00AA2111" w:rsidRDefault="00C95CCE" w:rsidP="00C95CCE">
            <w:pPr>
              <w:spacing w:before="100" w:beforeAutospacing="1" w:after="100" w:afterAutospacing="1"/>
            </w:pPr>
            <w:r w:rsidRPr="00AA2111">
              <w:t>В</w:t>
            </w:r>
            <w:r>
              <w:t> целях систематизации знаний о </w:t>
            </w:r>
            <w:r w:rsidRPr="00AA2111">
              <w:t xml:space="preserve"> поясах учащиеся составляют таблицу.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b/>
                <w:szCs w:val="28"/>
              </w:rPr>
            </w:pPr>
            <w:r w:rsidRPr="00C95CCE">
              <w:rPr>
                <w:b/>
                <w:szCs w:val="28"/>
              </w:rPr>
              <w:t xml:space="preserve">Основные характеристики основных климатических </w:t>
            </w:r>
            <w:proofErr w:type="spellStart"/>
            <w:r w:rsidRPr="00C95CCE">
              <w:rPr>
                <w:b/>
                <w:szCs w:val="28"/>
              </w:rPr>
              <w:t>поясо</w:t>
            </w:r>
            <w:proofErr w:type="spellEnd"/>
            <w:r w:rsidRPr="00C95CCE">
              <w:rPr>
                <w:b/>
                <w:szCs w:val="28"/>
              </w:rPr>
              <w:t xml:space="preserve">  в.</w:t>
            </w:r>
          </w:p>
          <w:p w:rsidR="00C95CCE" w:rsidRPr="00C95CCE" w:rsidRDefault="00C95CCE" w:rsidP="00C95CCE">
            <w:pPr>
              <w:tabs>
                <w:tab w:val="left" w:pos="2960"/>
              </w:tabs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C95CCE" w:rsidRPr="00C95CCE" w:rsidTr="00D815E0"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  <w:r w:rsidRPr="00C95CCE">
                    <w:rPr>
                      <w:szCs w:val="28"/>
                    </w:rPr>
                    <w:t>Климатический пояс</w:t>
                  </w: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  <w:r w:rsidRPr="00C95CCE">
                    <w:rPr>
                      <w:szCs w:val="28"/>
                    </w:rPr>
                    <w:t>Давление</w:t>
                  </w: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  <w:r w:rsidRPr="00C95CCE">
                    <w:rPr>
                      <w:szCs w:val="28"/>
                    </w:rPr>
                    <w:t>ВМ</w:t>
                  </w: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  <w:r w:rsidRPr="00C95CCE">
                    <w:rPr>
                      <w:szCs w:val="28"/>
                    </w:rPr>
                    <w:t>Температура</w:t>
                  </w:r>
                </w:p>
              </w:tc>
              <w:tc>
                <w:tcPr>
                  <w:tcW w:w="1915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  <w:r w:rsidRPr="00C95CCE">
                    <w:rPr>
                      <w:szCs w:val="28"/>
                    </w:rPr>
                    <w:t>Осадки</w:t>
                  </w:r>
                </w:p>
              </w:tc>
            </w:tr>
            <w:tr w:rsidR="00C95CCE" w:rsidRPr="00C95CCE" w:rsidTr="00D815E0"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</w:tr>
            <w:tr w:rsidR="00C95CCE" w:rsidRPr="00C95CCE" w:rsidTr="00D815E0"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C95CCE" w:rsidRPr="00C95CCE" w:rsidRDefault="00C95CCE" w:rsidP="00D815E0">
                  <w:pPr>
                    <w:tabs>
                      <w:tab w:val="left" w:pos="2960"/>
                    </w:tabs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AA2111" w:rsidRPr="00AA2111" w:rsidRDefault="00AA2111" w:rsidP="00AA2111">
            <w:pPr>
              <w:spacing w:before="100" w:beforeAutospacing="1" w:after="100" w:afterAutospacing="1"/>
              <w:rPr>
                <w:b/>
                <w:bCs/>
              </w:rPr>
            </w:pPr>
            <w:r w:rsidRPr="00AA2111">
              <w:rPr>
                <w:b/>
                <w:bCs/>
              </w:rPr>
              <w:t>Переходные климатические пояса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91"/>
              <w:gridCol w:w="2469"/>
              <w:gridCol w:w="2469"/>
              <w:gridCol w:w="2776"/>
            </w:tblGrid>
            <w:tr w:rsidR="00AA2111" w:rsidRPr="00AA2111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 xml:space="preserve">Климатический пояс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Географическое положение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Воздушные массы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Особенности</w:t>
                  </w:r>
                </w:p>
              </w:tc>
            </w:tr>
            <w:tr w:rsidR="00AA2111" w:rsidRPr="00AA2111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Субарктический (субантарктический)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Между арктическим и умеренным поясами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Зимой — арктические, летом — умеренные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Низкие температуры и мало осадков круглый год</w:t>
                  </w:r>
                </w:p>
              </w:tc>
            </w:tr>
            <w:tr w:rsidR="00AA2111" w:rsidRPr="00AA2111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Субтропический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Между умеренным и тропическим поясами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Зимой — умеренные, летом — тропические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Лето жаркое, сухое, зима теплая, влажная</w:t>
                  </w:r>
                </w:p>
              </w:tc>
            </w:tr>
            <w:tr w:rsidR="00AA2111" w:rsidRPr="00AA2111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Субэкваториальный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Между тропическим и экваториальным поясами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Зимой — тропические, летом — экваториальные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2111" w:rsidRPr="00AA2111" w:rsidRDefault="00AA2111" w:rsidP="00AA2111">
                  <w:pPr>
                    <w:spacing w:before="100" w:beforeAutospacing="1" w:after="100" w:afterAutospacing="1"/>
                    <w:rPr>
                      <w:sz w:val="19"/>
                      <w:szCs w:val="19"/>
                    </w:rPr>
                  </w:pPr>
                  <w:r w:rsidRPr="00AA2111">
                    <w:rPr>
                      <w:sz w:val="19"/>
                      <w:szCs w:val="19"/>
                    </w:rPr>
                    <w:t>Лето жаркое, влажное, зима теплая, сухая</w:t>
                  </w:r>
                </w:p>
              </w:tc>
            </w:tr>
          </w:tbl>
          <w:p w:rsidR="00C95CCE" w:rsidRDefault="00AA2111" w:rsidP="00C95CCE">
            <w:pPr>
              <w:spacing w:before="100" w:beforeAutospacing="1" w:after="100" w:afterAutospacing="1"/>
            </w:pPr>
            <w:r w:rsidRPr="00AA2111">
              <w:t>    </w:t>
            </w:r>
            <w:r w:rsidR="00C95CCE">
              <w:t>-</w:t>
            </w:r>
            <w:r w:rsidRPr="00AA2111">
              <w:t xml:space="preserve">  Далее рассматриваются климатообразующие факторы. </w:t>
            </w:r>
          </w:p>
          <w:p w:rsidR="00C95CCE" w:rsidRPr="00C95CCE" w:rsidRDefault="00C95CCE" w:rsidP="00C95CCE">
            <w:pPr>
              <w:spacing w:before="100" w:beforeAutospacing="1" w:after="100" w:afterAutospacing="1"/>
            </w:pPr>
            <w:r>
              <w:t xml:space="preserve">                                          </w:t>
            </w:r>
            <w:r w:rsidRPr="00C95CCE">
              <w:rPr>
                <w:b/>
                <w:szCs w:val="28"/>
              </w:rPr>
              <w:t>Климатообразующие факторы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 xml:space="preserve">  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 xml:space="preserve">Географическая 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 xml:space="preserve">      Движение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>Подстилающая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 xml:space="preserve">       широта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>воздушных масс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 xml:space="preserve">    поверхность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 xml:space="preserve">            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 xml:space="preserve">      Зональное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 xml:space="preserve">    Вертикальное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 xml:space="preserve">        Суша, океан,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 xml:space="preserve">     Размещение</w:t>
            </w:r>
            <w:r w:rsidRPr="00C95CCE">
              <w:rPr>
                <w:szCs w:val="28"/>
              </w:rPr>
              <w:tab/>
            </w:r>
            <w:r w:rsidRPr="00C95CCE">
              <w:rPr>
                <w:szCs w:val="28"/>
              </w:rPr>
              <w:tab/>
              <w:t>движение воздуха,                          океанические</w:t>
            </w:r>
          </w:p>
          <w:p w:rsidR="00C95CCE" w:rsidRPr="00C95CCE" w:rsidRDefault="00C95CCE" w:rsidP="00C95CCE">
            <w:pPr>
              <w:tabs>
                <w:tab w:val="left" w:pos="2960"/>
              </w:tabs>
              <w:ind w:right="-365"/>
              <w:rPr>
                <w:szCs w:val="28"/>
              </w:rPr>
            </w:pPr>
            <w:r w:rsidRPr="00C95CCE">
              <w:rPr>
                <w:szCs w:val="28"/>
              </w:rPr>
              <w:t>температур, поясов                 постоянные ветры,                      течения, ледники,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 xml:space="preserve">    давления, ВМ,                             муссоны                                       снег, рельеф</w:t>
            </w:r>
          </w:p>
          <w:p w:rsidR="00C95CCE" w:rsidRPr="00C95CCE" w:rsidRDefault="00C95CCE" w:rsidP="00C95CCE">
            <w:pPr>
              <w:tabs>
                <w:tab w:val="left" w:pos="2960"/>
              </w:tabs>
              <w:rPr>
                <w:szCs w:val="28"/>
              </w:rPr>
            </w:pPr>
            <w:r w:rsidRPr="00C95CCE">
              <w:rPr>
                <w:szCs w:val="28"/>
              </w:rPr>
              <w:t>постоянных ветров</w:t>
            </w:r>
          </w:p>
          <w:p w:rsidR="00FA4328" w:rsidRPr="00FA4328" w:rsidRDefault="00FA4328" w:rsidP="00FA4328">
            <w:pPr>
              <w:pStyle w:val="1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FA4328">
              <w:rPr>
                <w:sz w:val="24"/>
              </w:rPr>
              <w:t>Практическая работа №3</w:t>
            </w:r>
          </w:p>
          <w:p w:rsidR="00FA4328" w:rsidRPr="00FA4328" w:rsidRDefault="00FA4328" w:rsidP="00FA4328">
            <w:pPr>
              <w:rPr>
                <w:b/>
              </w:rPr>
            </w:pPr>
            <w:r w:rsidRPr="00FA4328">
              <w:rPr>
                <w:b/>
              </w:rPr>
              <w:t> Описание климата места по климатической карте</w:t>
            </w:r>
          </w:p>
          <w:p w:rsidR="00FA4328" w:rsidRDefault="00FA4328" w:rsidP="00FA4328"/>
          <w:p w:rsidR="00FA4328" w:rsidRDefault="00FA4328" w:rsidP="00FA4328">
            <w:r>
              <w:t> 1.Найти на карте "Климатические пояса Земли" примерные средние параллели для каждого климатического пояса:</w:t>
            </w:r>
          </w:p>
          <w:p w:rsidR="00FA4328" w:rsidRDefault="00FA4328" w:rsidP="00FA4328">
            <w:r>
              <w:t xml:space="preserve">а) эк 0°; б) </w:t>
            </w:r>
            <w:proofErr w:type="spellStart"/>
            <w:r>
              <w:t>суб</w:t>
            </w:r>
            <w:proofErr w:type="spellEnd"/>
            <w:r>
              <w:t xml:space="preserve"> 10°; в) троп. 20°; г) </w:t>
            </w:r>
            <w:proofErr w:type="spellStart"/>
            <w:r>
              <w:t>субтр</w:t>
            </w:r>
            <w:proofErr w:type="spellEnd"/>
            <w:r>
              <w:t xml:space="preserve">. 40°; </w:t>
            </w:r>
            <w:proofErr w:type="spellStart"/>
            <w:r>
              <w:t>д</w:t>
            </w:r>
            <w:proofErr w:type="spellEnd"/>
            <w:r>
              <w:t>) умер. 50°; е)  60°</w:t>
            </w:r>
          </w:p>
          <w:p w:rsidR="00FA4328" w:rsidRDefault="00FA4328" w:rsidP="00FA4328">
            <w:r>
              <w:t>2.Выделите климатическую область, в которой вы живёте.</w:t>
            </w:r>
          </w:p>
          <w:p w:rsidR="00FA4328" w:rsidRDefault="00FA4328" w:rsidP="00FA4328">
            <w:r>
              <w:t xml:space="preserve">3.Описать климат в данном городе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6"/>
              <w:gridCol w:w="5635"/>
            </w:tblGrid>
            <w:tr w:rsidR="00FA4328" w:rsidTr="00FA4328"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328" w:rsidRDefault="00FA4328">
                  <w:pPr>
                    <w:ind w:hanging="360"/>
                    <w:contextualSpacing/>
                  </w:pPr>
                  <w:r>
                    <w:t>A.</w:t>
                  </w:r>
                  <w:r>
                    <w:rPr>
                      <w:sz w:val="14"/>
                      <w:szCs w:val="14"/>
                    </w:rPr>
                    <w:t xml:space="preserve">    </w:t>
                  </w:r>
                  <w:r>
                    <w:t>Москва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B.</w:t>
                  </w:r>
                  <w:r>
                    <w:rPr>
                      <w:sz w:val="14"/>
                      <w:szCs w:val="14"/>
                    </w:rPr>
                    <w:t xml:space="preserve">     </w:t>
                  </w:r>
                  <w:r>
                    <w:t>Бразилиа</w:t>
                  </w:r>
                </w:p>
                <w:p w:rsidR="00FA4328" w:rsidRDefault="00FA4328" w:rsidP="00FA4328">
                  <w:pPr>
                    <w:ind w:hanging="360"/>
                    <w:contextualSpacing/>
                  </w:pPr>
                  <w:r>
                    <w:t>C.</w:t>
                  </w:r>
                  <w:r>
                    <w:rPr>
                      <w:sz w:val="14"/>
                      <w:szCs w:val="14"/>
                    </w:rPr>
                    <w:t xml:space="preserve">     </w:t>
                  </w:r>
                </w:p>
                <w:p w:rsidR="00FA4328" w:rsidRDefault="00FA4328">
                  <w:pPr>
                    <w:ind w:hanging="360"/>
                    <w:contextualSpacing/>
                  </w:pPr>
                </w:p>
              </w:tc>
              <w:tc>
                <w:tcPr>
                  <w:tcW w:w="56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4328" w:rsidRDefault="00FA4328">
                  <w:pPr>
                    <w:ind w:hanging="360"/>
                    <w:contextualSpacing/>
                  </w:pPr>
                  <w:r>
                    <w:t>1.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 xml:space="preserve">ср. </w:t>
                  </w:r>
                  <w:proofErr w:type="spellStart"/>
                  <w:r>
                    <w:t>t°</w:t>
                  </w:r>
                  <w:proofErr w:type="spellEnd"/>
                  <w:r>
                    <w:t xml:space="preserve"> января;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2.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 xml:space="preserve">ср. </w:t>
                  </w:r>
                  <w:proofErr w:type="spellStart"/>
                  <w:r>
                    <w:t>t°</w:t>
                  </w:r>
                  <w:proofErr w:type="spellEnd"/>
                  <w:r>
                    <w:t xml:space="preserve"> июля;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3.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>амплитуда;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4.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 xml:space="preserve">мин </w:t>
                  </w:r>
                  <w:proofErr w:type="spellStart"/>
                  <w:r>
                    <w:t>t°</w:t>
                  </w:r>
                  <w:proofErr w:type="spellEnd"/>
                  <w:r>
                    <w:t>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5.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 xml:space="preserve">макс. </w:t>
                  </w:r>
                  <w:proofErr w:type="spellStart"/>
                  <w:r>
                    <w:t>t°</w:t>
                  </w:r>
                  <w:proofErr w:type="spellEnd"/>
                  <w:r>
                    <w:t>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6.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>годовое кол-во осадков;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7.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>направление ветров летом;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8.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>направление ветров зимой;</w:t>
                  </w:r>
                </w:p>
                <w:p w:rsidR="00FA4328" w:rsidRDefault="00FA4328">
                  <w:pPr>
                    <w:ind w:hanging="360"/>
                    <w:contextualSpacing/>
                  </w:pPr>
                  <w:r>
                    <w:t>9.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t xml:space="preserve">климатический пояс города. </w:t>
                  </w:r>
                </w:p>
              </w:tc>
            </w:tr>
          </w:tbl>
          <w:p w:rsidR="00AA2111" w:rsidRPr="00FA4328" w:rsidRDefault="00FA4328" w:rsidP="00FA4328">
            <w:pPr>
              <w:rPr>
                <w:b/>
              </w:rPr>
            </w:pPr>
            <w:r w:rsidRPr="00FA4328">
              <w:rPr>
                <w:b/>
              </w:rPr>
              <w:t> </w:t>
            </w:r>
            <w:r w:rsidR="00AA2111" w:rsidRPr="00FA4328">
              <w:rPr>
                <w:b/>
              </w:rPr>
              <w:t>     </w:t>
            </w:r>
            <w:r w:rsidRPr="00FA4328">
              <w:rPr>
                <w:b/>
              </w:rPr>
              <w:t>5.</w:t>
            </w:r>
            <w:r w:rsidR="00AA2111" w:rsidRPr="00FA4328">
              <w:rPr>
                <w:b/>
              </w:rPr>
              <w:t> </w:t>
            </w:r>
            <w:r w:rsidR="00AA2111" w:rsidRPr="00FA4328">
              <w:rPr>
                <w:b/>
                <w:bCs/>
                <w:iCs/>
              </w:rPr>
              <w:t xml:space="preserve">Домашнее задание: </w:t>
            </w:r>
            <w:r w:rsidRPr="00FA4328">
              <w:rPr>
                <w:b/>
              </w:rPr>
              <w:t>п.8</w:t>
            </w:r>
          </w:p>
        </w:tc>
      </w:tr>
    </w:tbl>
    <w:p w:rsidR="00AA2111" w:rsidRDefault="00AA2111" w:rsidP="00AA2111">
      <w:pPr>
        <w:shd w:val="clear" w:color="auto" w:fill="FFFFFF"/>
        <w:spacing w:before="53"/>
        <w:ind w:left="-540" w:firstLine="540"/>
        <w:rPr>
          <w:sz w:val="28"/>
          <w:szCs w:val="28"/>
        </w:rPr>
      </w:pPr>
    </w:p>
    <w:p w:rsidR="00AA2111" w:rsidRDefault="00AA2111" w:rsidP="00AA2111">
      <w:pPr>
        <w:shd w:val="clear" w:color="auto" w:fill="FFFFFF"/>
        <w:spacing w:before="53"/>
        <w:ind w:left="-540" w:firstLine="540"/>
        <w:rPr>
          <w:sz w:val="28"/>
          <w:szCs w:val="28"/>
        </w:rPr>
      </w:pPr>
    </w:p>
    <w:p w:rsidR="00AA2111" w:rsidRDefault="00AA2111" w:rsidP="006E02BB">
      <w:pPr>
        <w:shd w:val="clear" w:color="auto" w:fill="FFFFFF"/>
        <w:spacing w:before="53"/>
        <w:ind w:left="-540" w:firstLine="540"/>
        <w:jc w:val="center"/>
        <w:rPr>
          <w:sz w:val="28"/>
          <w:szCs w:val="28"/>
        </w:rPr>
      </w:pPr>
    </w:p>
    <w:sectPr w:rsidR="00AA2111" w:rsidSect="006E02BB"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963"/>
    <w:multiLevelType w:val="singleLevel"/>
    <w:tmpl w:val="29CE4562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EBE293D"/>
    <w:multiLevelType w:val="hybridMultilevel"/>
    <w:tmpl w:val="86F291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242B1"/>
    <w:multiLevelType w:val="hybridMultilevel"/>
    <w:tmpl w:val="E808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94903"/>
    <w:multiLevelType w:val="singleLevel"/>
    <w:tmpl w:val="5CF0B90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88F7226"/>
    <w:multiLevelType w:val="singleLevel"/>
    <w:tmpl w:val="DB003AD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40153403"/>
    <w:multiLevelType w:val="hybridMultilevel"/>
    <w:tmpl w:val="5C325FE4"/>
    <w:lvl w:ilvl="0" w:tplc="E90899A2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53B48"/>
    <w:multiLevelType w:val="singleLevel"/>
    <w:tmpl w:val="0AD4B78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F0F2A50"/>
    <w:multiLevelType w:val="singleLevel"/>
    <w:tmpl w:val="E1BA26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BB"/>
    <w:rsid w:val="000040FF"/>
    <w:rsid w:val="00005182"/>
    <w:rsid w:val="000101A1"/>
    <w:rsid w:val="00012D45"/>
    <w:rsid w:val="000134FC"/>
    <w:rsid w:val="000135D3"/>
    <w:rsid w:val="000155DF"/>
    <w:rsid w:val="000156BE"/>
    <w:rsid w:val="0002124F"/>
    <w:rsid w:val="00022192"/>
    <w:rsid w:val="0002421D"/>
    <w:rsid w:val="0002611B"/>
    <w:rsid w:val="00030F98"/>
    <w:rsid w:val="00034A6F"/>
    <w:rsid w:val="00035CF2"/>
    <w:rsid w:val="000430B2"/>
    <w:rsid w:val="00047DF7"/>
    <w:rsid w:val="000510F7"/>
    <w:rsid w:val="00052184"/>
    <w:rsid w:val="00052D77"/>
    <w:rsid w:val="0005337E"/>
    <w:rsid w:val="00053A64"/>
    <w:rsid w:val="00055141"/>
    <w:rsid w:val="00055C33"/>
    <w:rsid w:val="00055E4B"/>
    <w:rsid w:val="00056A23"/>
    <w:rsid w:val="00060E1E"/>
    <w:rsid w:val="00063A46"/>
    <w:rsid w:val="00070523"/>
    <w:rsid w:val="00080032"/>
    <w:rsid w:val="00080BC8"/>
    <w:rsid w:val="00081425"/>
    <w:rsid w:val="00082C14"/>
    <w:rsid w:val="00091295"/>
    <w:rsid w:val="00092F08"/>
    <w:rsid w:val="00093541"/>
    <w:rsid w:val="000A7A84"/>
    <w:rsid w:val="000B0D95"/>
    <w:rsid w:val="000B3752"/>
    <w:rsid w:val="000B3C6B"/>
    <w:rsid w:val="000D2634"/>
    <w:rsid w:val="000D53D4"/>
    <w:rsid w:val="000D6397"/>
    <w:rsid w:val="000E07D3"/>
    <w:rsid w:val="000E25B7"/>
    <w:rsid w:val="000E398E"/>
    <w:rsid w:val="000E63AC"/>
    <w:rsid w:val="000F1F1D"/>
    <w:rsid w:val="000F7877"/>
    <w:rsid w:val="000F7C48"/>
    <w:rsid w:val="0010041F"/>
    <w:rsid w:val="00100F40"/>
    <w:rsid w:val="0010472D"/>
    <w:rsid w:val="00105967"/>
    <w:rsid w:val="001065FF"/>
    <w:rsid w:val="00106E74"/>
    <w:rsid w:val="00111920"/>
    <w:rsid w:val="00111C49"/>
    <w:rsid w:val="00113177"/>
    <w:rsid w:val="0011443E"/>
    <w:rsid w:val="001157BD"/>
    <w:rsid w:val="00116775"/>
    <w:rsid w:val="00120046"/>
    <w:rsid w:val="001239F9"/>
    <w:rsid w:val="0012579E"/>
    <w:rsid w:val="001272F0"/>
    <w:rsid w:val="001306E2"/>
    <w:rsid w:val="00135BFD"/>
    <w:rsid w:val="001365CF"/>
    <w:rsid w:val="00144CB6"/>
    <w:rsid w:val="00146961"/>
    <w:rsid w:val="0015531C"/>
    <w:rsid w:val="001564C4"/>
    <w:rsid w:val="001606F7"/>
    <w:rsid w:val="00162D13"/>
    <w:rsid w:val="00164E1C"/>
    <w:rsid w:val="0016523F"/>
    <w:rsid w:val="0016701C"/>
    <w:rsid w:val="0017399E"/>
    <w:rsid w:val="0017451F"/>
    <w:rsid w:val="00174AD5"/>
    <w:rsid w:val="001762A0"/>
    <w:rsid w:val="001841D5"/>
    <w:rsid w:val="00184892"/>
    <w:rsid w:val="00192021"/>
    <w:rsid w:val="00194745"/>
    <w:rsid w:val="0019693E"/>
    <w:rsid w:val="001973E0"/>
    <w:rsid w:val="00197B72"/>
    <w:rsid w:val="001A20FF"/>
    <w:rsid w:val="001A281F"/>
    <w:rsid w:val="001A2AB6"/>
    <w:rsid w:val="001A5C46"/>
    <w:rsid w:val="001A5E8D"/>
    <w:rsid w:val="001B1325"/>
    <w:rsid w:val="001B2E74"/>
    <w:rsid w:val="001B318A"/>
    <w:rsid w:val="001B3846"/>
    <w:rsid w:val="001B437E"/>
    <w:rsid w:val="001B7E16"/>
    <w:rsid w:val="001C311C"/>
    <w:rsid w:val="001C5158"/>
    <w:rsid w:val="001C540C"/>
    <w:rsid w:val="001D09D5"/>
    <w:rsid w:val="001D1430"/>
    <w:rsid w:val="001D241E"/>
    <w:rsid w:val="001D26AD"/>
    <w:rsid w:val="001D5928"/>
    <w:rsid w:val="001D7E41"/>
    <w:rsid w:val="001E0187"/>
    <w:rsid w:val="001E05BE"/>
    <w:rsid w:val="001E12A6"/>
    <w:rsid w:val="001E12B1"/>
    <w:rsid w:val="001E4D3C"/>
    <w:rsid w:val="001E70C1"/>
    <w:rsid w:val="001E7104"/>
    <w:rsid w:val="001F6DAF"/>
    <w:rsid w:val="001F7F54"/>
    <w:rsid w:val="0020322F"/>
    <w:rsid w:val="002141C1"/>
    <w:rsid w:val="00215A9E"/>
    <w:rsid w:val="00217CA6"/>
    <w:rsid w:val="0022154F"/>
    <w:rsid w:val="00230467"/>
    <w:rsid w:val="00230A78"/>
    <w:rsid w:val="002337BC"/>
    <w:rsid w:val="00234959"/>
    <w:rsid w:val="00237182"/>
    <w:rsid w:val="002421AE"/>
    <w:rsid w:val="002424F5"/>
    <w:rsid w:val="002519D9"/>
    <w:rsid w:val="00254D31"/>
    <w:rsid w:val="00260638"/>
    <w:rsid w:val="00261178"/>
    <w:rsid w:val="00261F87"/>
    <w:rsid w:val="00262050"/>
    <w:rsid w:val="0026542D"/>
    <w:rsid w:val="002708AC"/>
    <w:rsid w:val="00271AE1"/>
    <w:rsid w:val="00272487"/>
    <w:rsid w:val="00275197"/>
    <w:rsid w:val="00275D07"/>
    <w:rsid w:val="00275DE9"/>
    <w:rsid w:val="00276A7B"/>
    <w:rsid w:val="002813DF"/>
    <w:rsid w:val="00281849"/>
    <w:rsid w:val="00283EB2"/>
    <w:rsid w:val="00285F7E"/>
    <w:rsid w:val="002864E6"/>
    <w:rsid w:val="00292BD8"/>
    <w:rsid w:val="00294AFA"/>
    <w:rsid w:val="002951C2"/>
    <w:rsid w:val="00295496"/>
    <w:rsid w:val="00296564"/>
    <w:rsid w:val="002A110D"/>
    <w:rsid w:val="002A4377"/>
    <w:rsid w:val="002A7249"/>
    <w:rsid w:val="002A7510"/>
    <w:rsid w:val="002A78D7"/>
    <w:rsid w:val="002B11D4"/>
    <w:rsid w:val="002B4572"/>
    <w:rsid w:val="002C1001"/>
    <w:rsid w:val="002C33C7"/>
    <w:rsid w:val="002C3806"/>
    <w:rsid w:val="002C4E3E"/>
    <w:rsid w:val="002D5161"/>
    <w:rsid w:val="002D6DD0"/>
    <w:rsid w:val="002D73E2"/>
    <w:rsid w:val="002D757F"/>
    <w:rsid w:val="002D773D"/>
    <w:rsid w:val="002E1E6E"/>
    <w:rsid w:val="002E7445"/>
    <w:rsid w:val="002E7C64"/>
    <w:rsid w:val="002E7E38"/>
    <w:rsid w:val="002F1D7A"/>
    <w:rsid w:val="002F1EBD"/>
    <w:rsid w:val="002F638A"/>
    <w:rsid w:val="002F71BC"/>
    <w:rsid w:val="002F7E4F"/>
    <w:rsid w:val="00305544"/>
    <w:rsid w:val="00311D6A"/>
    <w:rsid w:val="00312472"/>
    <w:rsid w:val="0031610F"/>
    <w:rsid w:val="003167F0"/>
    <w:rsid w:val="00316B96"/>
    <w:rsid w:val="003170DF"/>
    <w:rsid w:val="003179B0"/>
    <w:rsid w:val="00320E30"/>
    <w:rsid w:val="00322494"/>
    <w:rsid w:val="003311C8"/>
    <w:rsid w:val="00332D5C"/>
    <w:rsid w:val="00334E0F"/>
    <w:rsid w:val="00337868"/>
    <w:rsid w:val="003446C4"/>
    <w:rsid w:val="00344FB5"/>
    <w:rsid w:val="003464A7"/>
    <w:rsid w:val="003510D8"/>
    <w:rsid w:val="00352DC3"/>
    <w:rsid w:val="00357507"/>
    <w:rsid w:val="00357D96"/>
    <w:rsid w:val="00363B00"/>
    <w:rsid w:val="00367F6A"/>
    <w:rsid w:val="003736E5"/>
    <w:rsid w:val="003749F5"/>
    <w:rsid w:val="00381B54"/>
    <w:rsid w:val="00382ED0"/>
    <w:rsid w:val="00383EA6"/>
    <w:rsid w:val="00397E34"/>
    <w:rsid w:val="003A33D4"/>
    <w:rsid w:val="003B2114"/>
    <w:rsid w:val="003B57FE"/>
    <w:rsid w:val="003B705C"/>
    <w:rsid w:val="003B79D0"/>
    <w:rsid w:val="003C0125"/>
    <w:rsid w:val="003D0B0D"/>
    <w:rsid w:val="003E2448"/>
    <w:rsid w:val="003E3D64"/>
    <w:rsid w:val="003E4073"/>
    <w:rsid w:val="003F1FB6"/>
    <w:rsid w:val="003F3C97"/>
    <w:rsid w:val="0040042B"/>
    <w:rsid w:val="0040170D"/>
    <w:rsid w:val="00402620"/>
    <w:rsid w:val="00403395"/>
    <w:rsid w:val="00404F5B"/>
    <w:rsid w:val="004069EE"/>
    <w:rsid w:val="004111E8"/>
    <w:rsid w:val="004131C8"/>
    <w:rsid w:val="0041447D"/>
    <w:rsid w:val="00415283"/>
    <w:rsid w:val="00420CCD"/>
    <w:rsid w:val="0042168A"/>
    <w:rsid w:val="0042236F"/>
    <w:rsid w:val="0042409F"/>
    <w:rsid w:val="00431C11"/>
    <w:rsid w:val="004322AD"/>
    <w:rsid w:val="004353BD"/>
    <w:rsid w:val="004445E1"/>
    <w:rsid w:val="00445136"/>
    <w:rsid w:val="00445E59"/>
    <w:rsid w:val="00447940"/>
    <w:rsid w:val="00451CD4"/>
    <w:rsid w:val="0045616E"/>
    <w:rsid w:val="00461698"/>
    <w:rsid w:val="00461D4E"/>
    <w:rsid w:val="0046210A"/>
    <w:rsid w:val="004639B3"/>
    <w:rsid w:val="00465B0C"/>
    <w:rsid w:val="004660E6"/>
    <w:rsid w:val="0047589D"/>
    <w:rsid w:val="00481428"/>
    <w:rsid w:val="004835AA"/>
    <w:rsid w:val="0048564F"/>
    <w:rsid w:val="00485C86"/>
    <w:rsid w:val="00491B6A"/>
    <w:rsid w:val="00492651"/>
    <w:rsid w:val="00492B6A"/>
    <w:rsid w:val="00492C2E"/>
    <w:rsid w:val="00493442"/>
    <w:rsid w:val="004939F5"/>
    <w:rsid w:val="00496137"/>
    <w:rsid w:val="00496B5C"/>
    <w:rsid w:val="00496C32"/>
    <w:rsid w:val="004A071D"/>
    <w:rsid w:val="004A39FA"/>
    <w:rsid w:val="004A533A"/>
    <w:rsid w:val="004A6538"/>
    <w:rsid w:val="004A65B1"/>
    <w:rsid w:val="004A6972"/>
    <w:rsid w:val="004A744B"/>
    <w:rsid w:val="004B307C"/>
    <w:rsid w:val="004C036B"/>
    <w:rsid w:val="004C2330"/>
    <w:rsid w:val="004C6568"/>
    <w:rsid w:val="004C6739"/>
    <w:rsid w:val="004D047D"/>
    <w:rsid w:val="004D2022"/>
    <w:rsid w:val="004D20B2"/>
    <w:rsid w:val="004E4143"/>
    <w:rsid w:val="004E5878"/>
    <w:rsid w:val="004E5D3E"/>
    <w:rsid w:val="004E655D"/>
    <w:rsid w:val="004F010F"/>
    <w:rsid w:val="004F15F1"/>
    <w:rsid w:val="004F5608"/>
    <w:rsid w:val="004F5D5B"/>
    <w:rsid w:val="004F791F"/>
    <w:rsid w:val="00500159"/>
    <w:rsid w:val="005004F9"/>
    <w:rsid w:val="0050109E"/>
    <w:rsid w:val="0050203C"/>
    <w:rsid w:val="00503354"/>
    <w:rsid w:val="00505D90"/>
    <w:rsid w:val="0051079D"/>
    <w:rsid w:val="00511401"/>
    <w:rsid w:val="0051141D"/>
    <w:rsid w:val="00523D18"/>
    <w:rsid w:val="00531AD9"/>
    <w:rsid w:val="00534C0D"/>
    <w:rsid w:val="0053732C"/>
    <w:rsid w:val="0054130C"/>
    <w:rsid w:val="00543F06"/>
    <w:rsid w:val="00546199"/>
    <w:rsid w:val="0054783B"/>
    <w:rsid w:val="005508D9"/>
    <w:rsid w:val="00551F88"/>
    <w:rsid w:val="00552B32"/>
    <w:rsid w:val="00565E05"/>
    <w:rsid w:val="00567355"/>
    <w:rsid w:val="00567A20"/>
    <w:rsid w:val="00572E88"/>
    <w:rsid w:val="00573E94"/>
    <w:rsid w:val="00576FFD"/>
    <w:rsid w:val="005842A8"/>
    <w:rsid w:val="00584F67"/>
    <w:rsid w:val="0059664E"/>
    <w:rsid w:val="00597CB0"/>
    <w:rsid w:val="005A0D3B"/>
    <w:rsid w:val="005A23FB"/>
    <w:rsid w:val="005A46DA"/>
    <w:rsid w:val="005A5E61"/>
    <w:rsid w:val="005A7B89"/>
    <w:rsid w:val="005B1834"/>
    <w:rsid w:val="005B794D"/>
    <w:rsid w:val="005C1FCA"/>
    <w:rsid w:val="005C52DD"/>
    <w:rsid w:val="005C66FA"/>
    <w:rsid w:val="005C7A74"/>
    <w:rsid w:val="005D05C1"/>
    <w:rsid w:val="005D3EF8"/>
    <w:rsid w:val="005E084C"/>
    <w:rsid w:val="005E15D4"/>
    <w:rsid w:val="005E4C1C"/>
    <w:rsid w:val="005F3E3A"/>
    <w:rsid w:val="005F3F64"/>
    <w:rsid w:val="005F5A29"/>
    <w:rsid w:val="005F6A62"/>
    <w:rsid w:val="0060014C"/>
    <w:rsid w:val="006021AB"/>
    <w:rsid w:val="00604102"/>
    <w:rsid w:val="00606538"/>
    <w:rsid w:val="0061582F"/>
    <w:rsid w:val="00616E92"/>
    <w:rsid w:val="0062040D"/>
    <w:rsid w:val="006205C5"/>
    <w:rsid w:val="00630FEE"/>
    <w:rsid w:val="00633F5D"/>
    <w:rsid w:val="006411F8"/>
    <w:rsid w:val="006503E7"/>
    <w:rsid w:val="00650A4C"/>
    <w:rsid w:val="006578AC"/>
    <w:rsid w:val="00661DC3"/>
    <w:rsid w:val="00661EB2"/>
    <w:rsid w:val="00664EA1"/>
    <w:rsid w:val="00664F61"/>
    <w:rsid w:val="00665E1D"/>
    <w:rsid w:val="006671EF"/>
    <w:rsid w:val="00674DB0"/>
    <w:rsid w:val="00676595"/>
    <w:rsid w:val="0067691A"/>
    <w:rsid w:val="00677D97"/>
    <w:rsid w:val="00682190"/>
    <w:rsid w:val="006849D2"/>
    <w:rsid w:val="0068522E"/>
    <w:rsid w:val="006921D8"/>
    <w:rsid w:val="00694668"/>
    <w:rsid w:val="00695A66"/>
    <w:rsid w:val="006A5044"/>
    <w:rsid w:val="006A6F4B"/>
    <w:rsid w:val="006B1056"/>
    <w:rsid w:val="006B473C"/>
    <w:rsid w:val="006C020B"/>
    <w:rsid w:val="006D14FE"/>
    <w:rsid w:val="006D22E8"/>
    <w:rsid w:val="006D2398"/>
    <w:rsid w:val="006D6B55"/>
    <w:rsid w:val="006D7117"/>
    <w:rsid w:val="006D7C3B"/>
    <w:rsid w:val="006E02BB"/>
    <w:rsid w:val="006E7C5D"/>
    <w:rsid w:val="006F48E6"/>
    <w:rsid w:val="006F52EE"/>
    <w:rsid w:val="006F6346"/>
    <w:rsid w:val="00700C81"/>
    <w:rsid w:val="0070251A"/>
    <w:rsid w:val="00703D59"/>
    <w:rsid w:val="007064AB"/>
    <w:rsid w:val="007101B5"/>
    <w:rsid w:val="0071638C"/>
    <w:rsid w:val="00720ED9"/>
    <w:rsid w:val="00724C11"/>
    <w:rsid w:val="00745F38"/>
    <w:rsid w:val="00750409"/>
    <w:rsid w:val="00751950"/>
    <w:rsid w:val="00753642"/>
    <w:rsid w:val="007558BC"/>
    <w:rsid w:val="0076010B"/>
    <w:rsid w:val="0076674D"/>
    <w:rsid w:val="00772F99"/>
    <w:rsid w:val="0077305C"/>
    <w:rsid w:val="0077426E"/>
    <w:rsid w:val="00777EDE"/>
    <w:rsid w:val="00777EFE"/>
    <w:rsid w:val="00781F8E"/>
    <w:rsid w:val="00786A77"/>
    <w:rsid w:val="007913C5"/>
    <w:rsid w:val="00792588"/>
    <w:rsid w:val="00792C61"/>
    <w:rsid w:val="00793620"/>
    <w:rsid w:val="0079451D"/>
    <w:rsid w:val="007A2B04"/>
    <w:rsid w:val="007A7AD9"/>
    <w:rsid w:val="007B3F77"/>
    <w:rsid w:val="007C30CB"/>
    <w:rsid w:val="007E6E17"/>
    <w:rsid w:val="007F4F55"/>
    <w:rsid w:val="007F7EDC"/>
    <w:rsid w:val="008019D9"/>
    <w:rsid w:val="008019EF"/>
    <w:rsid w:val="00805974"/>
    <w:rsid w:val="00805FCF"/>
    <w:rsid w:val="0081184D"/>
    <w:rsid w:val="00814F21"/>
    <w:rsid w:val="0082370B"/>
    <w:rsid w:val="008275A6"/>
    <w:rsid w:val="00827DBC"/>
    <w:rsid w:val="008345D7"/>
    <w:rsid w:val="00835651"/>
    <w:rsid w:val="00836014"/>
    <w:rsid w:val="008373FC"/>
    <w:rsid w:val="0084160E"/>
    <w:rsid w:val="008416E9"/>
    <w:rsid w:val="00843E6D"/>
    <w:rsid w:val="00844F42"/>
    <w:rsid w:val="0084515D"/>
    <w:rsid w:val="00850012"/>
    <w:rsid w:val="00851736"/>
    <w:rsid w:val="008539A0"/>
    <w:rsid w:val="00853E6B"/>
    <w:rsid w:val="0085698A"/>
    <w:rsid w:val="008629A1"/>
    <w:rsid w:val="00864B47"/>
    <w:rsid w:val="0086706B"/>
    <w:rsid w:val="00867C49"/>
    <w:rsid w:val="00874F0C"/>
    <w:rsid w:val="008767A0"/>
    <w:rsid w:val="00881712"/>
    <w:rsid w:val="00882A87"/>
    <w:rsid w:val="00890EED"/>
    <w:rsid w:val="00892139"/>
    <w:rsid w:val="00896359"/>
    <w:rsid w:val="00897900"/>
    <w:rsid w:val="008A74F9"/>
    <w:rsid w:val="008B0CFC"/>
    <w:rsid w:val="008C244C"/>
    <w:rsid w:val="008C2A39"/>
    <w:rsid w:val="008C5BB7"/>
    <w:rsid w:val="008D11C6"/>
    <w:rsid w:val="008D3367"/>
    <w:rsid w:val="008E1465"/>
    <w:rsid w:val="008E4ECE"/>
    <w:rsid w:val="008E5B73"/>
    <w:rsid w:val="008F194C"/>
    <w:rsid w:val="008F31B5"/>
    <w:rsid w:val="00901EFE"/>
    <w:rsid w:val="00902425"/>
    <w:rsid w:val="00902956"/>
    <w:rsid w:val="0090445C"/>
    <w:rsid w:val="00907CC9"/>
    <w:rsid w:val="009115C7"/>
    <w:rsid w:val="0091439F"/>
    <w:rsid w:val="00927983"/>
    <w:rsid w:val="009324EE"/>
    <w:rsid w:val="00932622"/>
    <w:rsid w:val="00934FCC"/>
    <w:rsid w:val="009358F7"/>
    <w:rsid w:val="009372A4"/>
    <w:rsid w:val="009375A3"/>
    <w:rsid w:val="00937A64"/>
    <w:rsid w:val="0094504A"/>
    <w:rsid w:val="00945319"/>
    <w:rsid w:val="00946C35"/>
    <w:rsid w:val="00947BDF"/>
    <w:rsid w:val="0095124B"/>
    <w:rsid w:val="00952234"/>
    <w:rsid w:val="009531FE"/>
    <w:rsid w:val="009536B8"/>
    <w:rsid w:val="00954B7D"/>
    <w:rsid w:val="00955343"/>
    <w:rsid w:val="00960BE2"/>
    <w:rsid w:val="009621CD"/>
    <w:rsid w:val="009651D0"/>
    <w:rsid w:val="0096612A"/>
    <w:rsid w:val="009662BC"/>
    <w:rsid w:val="00972448"/>
    <w:rsid w:val="00972AB4"/>
    <w:rsid w:val="0097314D"/>
    <w:rsid w:val="00975089"/>
    <w:rsid w:val="00976503"/>
    <w:rsid w:val="00977078"/>
    <w:rsid w:val="00981B61"/>
    <w:rsid w:val="009832D7"/>
    <w:rsid w:val="00984DF6"/>
    <w:rsid w:val="00984FB7"/>
    <w:rsid w:val="009860F1"/>
    <w:rsid w:val="009A1D53"/>
    <w:rsid w:val="009A710F"/>
    <w:rsid w:val="009B0181"/>
    <w:rsid w:val="009B11F7"/>
    <w:rsid w:val="009B57EA"/>
    <w:rsid w:val="009B73DC"/>
    <w:rsid w:val="009C00A2"/>
    <w:rsid w:val="009C51DB"/>
    <w:rsid w:val="009C5EBA"/>
    <w:rsid w:val="009C6835"/>
    <w:rsid w:val="009D0BE3"/>
    <w:rsid w:val="009D3BA3"/>
    <w:rsid w:val="009E453A"/>
    <w:rsid w:val="009F0789"/>
    <w:rsid w:val="009F31CB"/>
    <w:rsid w:val="009F42C5"/>
    <w:rsid w:val="009F5025"/>
    <w:rsid w:val="009F6B34"/>
    <w:rsid w:val="009F7A98"/>
    <w:rsid w:val="00A03D99"/>
    <w:rsid w:val="00A07EE9"/>
    <w:rsid w:val="00A11CBF"/>
    <w:rsid w:val="00A128F0"/>
    <w:rsid w:val="00A140EB"/>
    <w:rsid w:val="00A14B8E"/>
    <w:rsid w:val="00A27765"/>
    <w:rsid w:val="00A27FD6"/>
    <w:rsid w:val="00A31E64"/>
    <w:rsid w:val="00A346A0"/>
    <w:rsid w:val="00A35E3A"/>
    <w:rsid w:val="00A3727A"/>
    <w:rsid w:val="00A37487"/>
    <w:rsid w:val="00A440E5"/>
    <w:rsid w:val="00A44296"/>
    <w:rsid w:val="00A54471"/>
    <w:rsid w:val="00A55A4E"/>
    <w:rsid w:val="00A6142A"/>
    <w:rsid w:val="00A61BFA"/>
    <w:rsid w:val="00A62247"/>
    <w:rsid w:val="00A67051"/>
    <w:rsid w:val="00A6772F"/>
    <w:rsid w:val="00A71413"/>
    <w:rsid w:val="00A77B89"/>
    <w:rsid w:val="00A86404"/>
    <w:rsid w:val="00A87603"/>
    <w:rsid w:val="00A90D0F"/>
    <w:rsid w:val="00A91BEB"/>
    <w:rsid w:val="00A94663"/>
    <w:rsid w:val="00A94B31"/>
    <w:rsid w:val="00A96891"/>
    <w:rsid w:val="00A96FD6"/>
    <w:rsid w:val="00AA013B"/>
    <w:rsid w:val="00AA020E"/>
    <w:rsid w:val="00AA2111"/>
    <w:rsid w:val="00AB1671"/>
    <w:rsid w:val="00AB298D"/>
    <w:rsid w:val="00AB5DE3"/>
    <w:rsid w:val="00AB67D2"/>
    <w:rsid w:val="00AC0798"/>
    <w:rsid w:val="00AC0FDD"/>
    <w:rsid w:val="00AD2311"/>
    <w:rsid w:val="00AD2CD4"/>
    <w:rsid w:val="00AD402E"/>
    <w:rsid w:val="00AD41DB"/>
    <w:rsid w:val="00AE3225"/>
    <w:rsid w:val="00AE363A"/>
    <w:rsid w:val="00AE6E43"/>
    <w:rsid w:val="00AF596C"/>
    <w:rsid w:val="00B13E6E"/>
    <w:rsid w:val="00B1589A"/>
    <w:rsid w:val="00B168A3"/>
    <w:rsid w:val="00B20283"/>
    <w:rsid w:val="00B26F8E"/>
    <w:rsid w:val="00B31AE6"/>
    <w:rsid w:val="00B35710"/>
    <w:rsid w:val="00B3769F"/>
    <w:rsid w:val="00B37912"/>
    <w:rsid w:val="00B432ED"/>
    <w:rsid w:val="00B435B2"/>
    <w:rsid w:val="00B46B1F"/>
    <w:rsid w:val="00B4754B"/>
    <w:rsid w:val="00B53E4F"/>
    <w:rsid w:val="00B60FCC"/>
    <w:rsid w:val="00B63036"/>
    <w:rsid w:val="00B711F5"/>
    <w:rsid w:val="00B71EF8"/>
    <w:rsid w:val="00B72B22"/>
    <w:rsid w:val="00B74926"/>
    <w:rsid w:val="00B76069"/>
    <w:rsid w:val="00B82FEF"/>
    <w:rsid w:val="00B85CB3"/>
    <w:rsid w:val="00B91885"/>
    <w:rsid w:val="00B91DE1"/>
    <w:rsid w:val="00B95170"/>
    <w:rsid w:val="00B959F0"/>
    <w:rsid w:val="00B9678D"/>
    <w:rsid w:val="00B977C1"/>
    <w:rsid w:val="00BA244A"/>
    <w:rsid w:val="00BA5906"/>
    <w:rsid w:val="00BA6B09"/>
    <w:rsid w:val="00BB15D0"/>
    <w:rsid w:val="00BB2F50"/>
    <w:rsid w:val="00BB3D30"/>
    <w:rsid w:val="00BB6F10"/>
    <w:rsid w:val="00BC4585"/>
    <w:rsid w:val="00BD735F"/>
    <w:rsid w:val="00BE2614"/>
    <w:rsid w:val="00BE403A"/>
    <w:rsid w:val="00BF6D6B"/>
    <w:rsid w:val="00C00060"/>
    <w:rsid w:val="00C022BD"/>
    <w:rsid w:val="00C02EBA"/>
    <w:rsid w:val="00C03100"/>
    <w:rsid w:val="00C05879"/>
    <w:rsid w:val="00C12759"/>
    <w:rsid w:val="00C14243"/>
    <w:rsid w:val="00C14316"/>
    <w:rsid w:val="00C144E5"/>
    <w:rsid w:val="00C1713B"/>
    <w:rsid w:val="00C21A55"/>
    <w:rsid w:val="00C23B40"/>
    <w:rsid w:val="00C2499D"/>
    <w:rsid w:val="00C24C58"/>
    <w:rsid w:val="00C24E95"/>
    <w:rsid w:val="00C30A22"/>
    <w:rsid w:val="00C406A8"/>
    <w:rsid w:val="00C40C81"/>
    <w:rsid w:val="00C40D5F"/>
    <w:rsid w:val="00C5093A"/>
    <w:rsid w:val="00C576E0"/>
    <w:rsid w:val="00C74E00"/>
    <w:rsid w:val="00C75BD1"/>
    <w:rsid w:val="00C83538"/>
    <w:rsid w:val="00C9041C"/>
    <w:rsid w:val="00C95CCE"/>
    <w:rsid w:val="00C95E08"/>
    <w:rsid w:val="00CA2B04"/>
    <w:rsid w:val="00CA4636"/>
    <w:rsid w:val="00CA6454"/>
    <w:rsid w:val="00CB5AEA"/>
    <w:rsid w:val="00CB5CF8"/>
    <w:rsid w:val="00CC1FCF"/>
    <w:rsid w:val="00CC290A"/>
    <w:rsid w:val="00CC3A0A"/>
    <w:rsid w:val="00CC6E65"/>
    <w:rsid w:val="00CC77BA"/>
    <w:rsid w:val="00CD2083"/>
    <w:rsid w:val="00CD7DA0"/>
    <w:rsid w:val="00CE1A62"/>
    <w:rsid w:val="00CE3D9A"/>
    <w:rsid w:val="00CE4B1A"/>
    <w:rsid w:val="00CE5D8A"/>
    <w:rsid w:val="00CE5E58"/>
    <w:rsid w:val="00CF2F81"/>
    <w:rsid w:val="00CF30C4"/>
    <w:rsid w:val="00CF527B"/>
    <w:rsid w:val="00CF6A0A"/>
    <w:rsid w:val="00D01284"/>
    <w:rsid w:val="00D01502"/>
    <w:rsid w:val="00D02453"/>
    <w:rsid w:val="00D06418"/>
    <w:rsid w:val="00D13B28"/>
    <w:rsid w:val="00D213CE"/>
    <w:rsid w:val="00D325A7"/>
    <w:rsid w:val="00D34FDF"/>
    <w:rsid w:val="00D37960"/>
    <w:rsid w:val="00D37BE2"/>
    <w:rsid w:val="00D45A1A"/>
    <w:rsid w:val="00D55BDB"/>
    <w:rsid w:val="00D57F41"/>
    <w:rsid w:val="00D608C8"/>
    <w:rsid w:val="00D613EB"/>
    <w:rsid w:val="00D65206"/>
    <w:rsid w:val="00D72AA8"/>
    <w:rsid w:val="00D73526"/>
    <w:rsid w:val="00D758F0"/>
    <w:rsid w:val="00D80005"/>
    <w:rsid w:val="00D848B3"/>
    <w:rsid w:val="00D859D6"/>
    <w:rsid w:val="00D85E56"/>
    <w:rsid w:val="00D87664"/>
    <w:rsid w:val="00D900F9"/>
    <w:rsid w:val="00D9074A"/>
    <w:rsid w:val="00D93A7A"/>
    <w:rsid w:val="00D97B28"/>
    <w:rsid w:val="00DA29F6"/>
    <w:rsid w:val="00DA335B"/>
    <w:rsid w:val="00DA35D6"/>
    <w:rsid w:val="00DA4811"/>
    <w:rsid w:val="00DA5076"/>
    <w:rsid w:val="00DA71F2"/>
    <w:rsid w:val="00DA755B"/>
    <w:rsid w:val="00DA7EDD"/>
    <w:rsid w:val="00DB1D5C"/>
    <w:rsid w:val="00DB40C1"/>
    <w:rsid w:val="00DC0DD9"/>
    <w:rsid w:val="00DC1DA6"/>
    <w:rsid w:val="00DC222B"/>
    <w:rsid w:val="00DC3186"/>
    <w:rsid w:val="00DC3C81"/>
    <w:rsid w:val="00DC547E"/>
    <w:rsid w:val="00DD3206"/>
    <w:rsid w:val="00DD3645"/>
    <w:rsid w:val="00DD3BF8"/>
    <w:rsid w:val="00DD555F"/>
    <w:rsid w:val="00DD79B2"/>
    <w:rsid w:val="00DE107A"/>
    <w:rsid w:val="00DE189C"/>
    <w:rsid w:val="00DE3ED0"/>
    <w:rsid w:val="00DE45D8"/>
    <w:rsid w:val="00DE4643"/>
    <w:rsid w:val="00DE599C"/>
    <w:rsid w:val="00DE7772"/>
    <w:rsid w:val="00DF0ABA"/>
    <w:rsid w:val="00DF6D8B"/>
    <w:rsid w:val="00E01DFE"/>
    <w:rsid w:val="00E023CE"/>
    <w:rsid w:val="00E04304"/>
    <w:rsid w:val="00E04D01"/>
    <w:rsid w:val="00E06EC7"/>
    <w:rsid w:val="00E15A3E"/>
    <w:rsid w:val="00E16F34"/>
    <w:rsid w:val="00E20A72"/>
    <w:rsid w:val="00E23707"/>
    <w:rsid w:val="00E237C2"/>
    <w:rsid w:val="00E23E79"/>
    <w:rsid w:val="00E25B35"/>
    <w:rsid w:val="00E327D1"/>
    <w:rsid w:val="00E3416B"/>
    <w:rsid w:val="00E37F6E"/>
    <w:rsid w:val="00E40E03"/>
    <w:rsid w:val="00E417A1"/>
    <w:rsid w:val="00E43566"/>
    <w:rsid w:val="00E43E22"/>
    <w:rsid w:val="00E452D1"/>
    <w:rsid w:val="00E53B1F"/>
    <w:rsid w:val="00E53B95"/>
    <w:rsid w:val="00E72800"/>
    <w:rsid w:val="00E729DE"/>
    <w:rsid w:val="00E767B1"/>
    <w:rsid w:val="00E84948"/>
    <w:rsid w:val="00E91087"/>
    <w:rsid w:val="00E94715"/>
    <w:rsid w:val="00E9618F"/>
    <w:rsid w:val="00EA624D"/>
    <w:rsid w:val="00EB4A09"/>
    <w:rsid w:val="00EB519A"/>
    <w:rsid w:val="00EB7005"/>
    <w:rsid w:val="00EC55F0"/>
    <w:rsid w:val="00EE6EEC"/>
    <w:rsid w:val="00EF0A2F"/>
    <w:rsid w:val="00EF15E8"/>
    <w:rsid w:val="00EF374A"/>
    <w:rsid w:val="00EF50AB"/>
    <w:rsid w:val="00F03FF5"/>
    <w:rsid w:val="00F05986"/>
    <w:rsid w:val="00F06DF2"/>
    <w:rsid w:val="00F15F3A"/>
    <w:rsid w:val="00F2354D"/>
    <w:rsid w:val="00F2699B"/>
    <w:rsid w:val="00F36BAF"/>
    <w:rsid w:val="00F4101A"/>
    <w:rsid w:val="00F43A6B"/>
    <w:rsid w:val="00F44B95"/>
    <w:rsid w:val="00F50B02"/>
    <w:rsid w:val="00F517B8"/>
    <w:rsid w:val="00F51932"/>
    <w:rsid w:val="00F52A10"/>
    <w:rsid w:val="00F5325B"/>
    <w:rsid w:val="00F55C0F"/>
    <w:rsid w:val="00F55D26"/>
    <w:rsid w:val="00F5624D"/>
    <w:rsid w:val="00F610DC"/>
    <w:rsid w:val="00F6644C"/>
    <w:rsid w:val="00F66C9A"/>
    <w:rsid w:val="00F66D65"/>
    <w:rsid w:val="00F67ED1"/>
    <w:rsid w:val="00F70842"/>
    <w:rsid w:val="00F7166F"/>
    <w:rsid w:val="00F77278"/>
    <w:rsid w:val="00F80F04"/>
    <w:rsid w:val="00F817A3"/>
    <w:rsid w:val="00F87AE4"/>
    <w:rsid w:val="00F911AD"/>
    <w:rsid w:val="00F913DC"/>
    <w:rsid w:val="00F91D24"/>
    <w:rsid w:val="00F92C14"/>
    <w:rsid w:val="00F93E07"/>
    <w:rsid w:val="00F94BBC"/>
    <w:rsid w:val="00F950C3"/>
    <w:rsid w:val="00F978D0"/>
    <w:rsid w:val="00FA02A8"/>
    <w:rsid w:val="00FA1E20"/>
    <w:rsid w:val="00FA1EBC"/>
    <w:rsid w:val="00FA4328"/>
    <w:rsid w:val="00FA55A2"/>
    <w:rsid w:val="00FB0CFA"/>
    <w:rsid w:val="00FB185E"/>
    <w:rsid w:val="00FB3A1A"/>
    <w:rsid w:val="00FC1A1C"/>
    <w:rsid w:val="00FC5FC2"/>
    <w:rsid w:val="00FD00A7"/>
    <w:rsid w:val="00FD7334"/>
    <w:rsid w:val="00FE228E"/>
    <w:rsid w:val="00FE6779"/>
    <w:rsid w:val="00FE6E46"/>
    <w:rsid w:val="00FE7E15"/>
    <w:rsid w:val="00FF3DEB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43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oki">
    <w:name w:val="uroki"/>
    <w:basedOn w:val="a"/>
    <w:rsid w:val="00AA2111"/>
    <w:pPr>
      <w:spacing w:before="100" w:beforeAutospacing="1" w:after="100" w:afterAutospacing="1"/>
      <w:jc w:val="center"/>
    </w:pPr>
    <w:rPr>
      <w:rFonts w:ascii="Arial" w:hAnsi="Arial" w:cs="Arial"/>
      <w:sz w:val="25"/>
      <w:szCs w:val="25"/>
    </w:rPr>
  </w:style>
  <w:style w:type="paragraph" w:customStyle="1" w:styleId="tabl">
    <w:name w:val="tabl"/>
    <w:basedOn w:val="a"/>
    <w:rsid w:val="00AA2111"/>
    <w:pPr>
      <w:spacing w:before="100" w:beforeAutospacing="1" w:after="100" w:afterAutospacing="1"/>
      <w:jc w:val="right"/>
    </w:pPr>
    <w:rPr>
      <w:spacing w:val="48"/>
    </w:rPr>
  </w:style>
  <w:style w:type="paragraph" w:customStyle="1" w:styleId="tabcent">
    <w:name w:val="tabcent"/>
    <w:basedOn w:val="a"/>
    <w:rsid w:val="00AA2111"/>
    <w:pPr>
      <w:spacing w:before="100" w:beforeAutospacing="1" w:after="100" w:afterAutospacing="1"/>
      <w:jc w:val="center"/>
    </w:pPr>
    <w:rPr>
      <w:b/>
      <w:bCs/>
    </w:rPr>
  </w:style>
  <w:style w:type="paragraph" w:styleId="a3">
    <w:name w:val="Normal (Web)"/>
    <w:basedOn w:val="a"/>
    <w:uiPriority w:val="99"/>
    <w:unhideWhenUsed/>
    <w:rsid w:val="00AA21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2111"/>
    <w:rPr>
      <w:b/>
      <w:bCs/>
    </w:rPr>
  </w:style>
  <w:style w:type="character" w:styleId="a5">
    <w:name w:val="Emphasis"/>
    <w:basedOn w:val="a0"/>
    <w:uiPriority w:val="20"/>
    <w:qFormat/>
    <w:rsid w:val="00AA21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A4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2011-07-18T18:22:00Z</cp:lastPrinted>
  <dcterms:created xsi:type="dcterms:W3CDTF">2011-07-18T16:59:00Z</dcterms:created>
  <dcterms:modified xsi:type="dcterms:W3CDTF">2011-07-18T18:23:00Z</dcterms:modified>
</cp:coreProperties>
</file>