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E8" w:rsidRPr="00582815" w:rsidRDefault="00C448DC">
      <w:pPr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Ф. И._____________________________________________________</w:t>
      </w:r>
    </w:p>
    <w:p w:rsidR="00C448DC" w:rsidRPr="00582815" w:rsidRDefault="00C448DC" w:rsidP="00C448DC">
      <w:pPr>
        <w:jc w:val="center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8 декабря</w:t>
      </w:r>
    </w:p>
    <w:p w:rsidR="00C448DC" w:rsidRPr="00582815" w:rsidRDefault="00C448DC" w:rsidP="00C448DC">
      <w:pPr>
        <w:jc w:val="center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Контрольная работа</w:t>
      </w:r>
    </w:p>
    <w:p w:rsidR="00C448DC" w:rsidRPr="00582815" w:rsidRDefault="00C448DC" w:rsidP="00C44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Распредели слова в три колонки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Ворона, хлеб, вода, компьютер, змея, воздух, снег.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C448DC" w:rsidRPr="00582815" w:rsidTr="00582815">
        <w:trPr>
          <w:trHeight w:val="844"/>
        </w:trPr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  <w:r w:rsidRPr="00582815">
              <w:rPr>
                <w:rFonts w:ascii="Times New Roman" w:hAnsi="Times New Roman" w:cs="Times New Roman"/>
                <w:sz w:val="36"/>
              </w:rPr>
              <w:t>Живая природа</w:t>
            </w:r>
          </w:p>
        </w:tc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  <w:r w:rsidRPr="00582815">
              <w:rPr>
                <w:rFonts w:ascii="Times New Roman" w:hAnsi="Times New Roman" w:cs="Times New Roman"/>
                <w:sz w:val="36"/>
              </w:rPr>
              <w:t>Неживая природа</w:t>
            </w:r>
          </w:p>
        </w:tc>
        <w:tc>
          <w:tcPr>
            <w:tcW w:w="3259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  <w:r w:rsidRPr="00582815">
              <w:rPr>
                <w:rFonts w:ascii="Times New Roman" w:hAnsi="Times New Roman" w:cs="Times New Roman"/>
                <w:sz w:val="36"/>
              </w:rPr>
              <w:t>Рукотворный мир</w:t>
            </w:r>
          </w:p>
        </w:tc>
      </w:tr>
      <w:tr w:rsidR="00C448DC" w:rsidRPr="00582815" w:rsidTr="00582815">
        <w:trPr>
          <w:trHeight w:val="403"/>
        </w:trPr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9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C448DC" w:rsidRPr="00582815" w:rsidTr="00582815">
        <w:trPr>
          <w:trHeight w:val="421"/>
        </w:trPr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9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C448DC" w:rsidRPr="00582815" w:rsidTr="00582815">
        <w:trPr>
          <w:trHeight w:val="421"/>
        </w:trPr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9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C448DC" w:rsidRPr="00582815" w:rsidTr="00582815">
        <w:trPr>
          <w:trHeight w:val="403"/>
        </w:trPr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9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C448DC" w:rsidRPr="00582815" w:rsidTr="00582815">
        <w:trPr>
          <w:trHeight w:val="441"/>
        </w:trPr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8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59" w:type="dxa"/>
          </w:tcPr>
          <w:p w:rsidR="00C448DC" w:rsidRPr="00582815" w:rsidRDefault="00C448DC" w:rsidP="00C44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448DC" w:rsidRPr="00582815" w:rsidRDefault="00C448DC" w:rsidP="00C44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Наука о погоде называется ___________________________________</w:t>
      </w:r>
    </w:p>
    <w:p w:rsidR="00C448DC" w:rsidRPr="00582815" w:rsidRDefault="00C448DC" w:rsidP="00C44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О каком созвездии идёт речь «Его видно зимой. Оно названо по имени охотника из древнегреческих мифов»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А) Кассиопея     Б) Лебедь     в) Орион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448DC" w:rsidRPr="00582815" w:rsidRDefault="00C448DC" w:rsidP="00C44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У этих существ шесть конечностей. Орган слуха у них может быть в любом месте. У кузнечика он – в ноге.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А) Звери     Б) Насекомые     В) Птицы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448DC" w:rsidRPr="00582815" w:rsidRDefault="00C448DC" w:rsidP="00C44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Сколько созвездий относят к знакам зодиака?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А) 10     Б) 8    в) 12</w:t>
      </w:r>
    </w:p>
    <w:p w:rsidR="00C448DC" w:rsidRPr="00582815" w:rsidRDefault="00C448DC" w:rsidP="00C448DC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C448DC" w:rsidRPr="00582815" w:rsidRDefault="00C448DC" w:rsidP="00C44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Что необходимо делать людям, чтобы сохранить чистоту воздуха</w:t>
      </w:r>
      <w:r w:rsidR="007B1DC7" w:rsidRPr="00582815">
        <w:rPr>
          <w:rFonts w:ascii="Times New Roman" w:hAnsi="Times New Roman" w:cs="Times New Roman"/>
          <w:sz w:val="36"/>
        </w:rPr>
        <w:t>?</w:t>
      </w:r>
    </w:p>
    <w:p w:rsidR="007B1DC7" w:rsidRPr="00582815" w:rsidRDefault="007B1DC7" w:rsidP="007B1DC7">
      <w:pPr>
        <w:pStyle w:val="a3"/>
        <w:jc w:val="both"/>
        <w:rPr>
          <w:rFonts w:ascii="Times New Roman" w:hAnsi="Times New Roman" w:cs="Times New Roman"/>
          <w:sz w:val="36"/>
        </w:rPr>
      </w:pPr>
      <w:r w:rsidRPr="00582815">
        <w:rPr>
          <w:rFonts w:ascii="Times New Roman" w:hAnsi="Times New Roman" w:cs="Times New Roman"/>
          <w:sz w:val="36"/>
        </w:rPr>
        <w:t>_______________________________________</w:t>
      </w:r>
      <w:r w:rsidR="00582815">
        <w:rPr>
          <w:rFonts w:ascii="Times New Roman" w:hAnsi="Times New Roman" w:cs="Times New Roman"/>
          <w:sz w:val="36"/>
        </w:rPr>
        <w:t>______________</w:t>
      </w:r>
    </w:p>
    <w:sectPr w:rsidR="007B1DC7" w:rsidRPr="00582815" w:rsidSect="00582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3C6"/>
    <w:multiLevelType w:val="hybridMultilevel"/>
    <w:tmpl w:val="5B48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6B19"/>
    <w:multiLevelType w:val="hybridMultilevel"/>
    <w:tmpl w:val="5B48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A"/>
    <w:rsid w:val="0012779A"/>
    <w:rsid w:val="00582815"/>
    <w:rsid w:val="006E68E8"/>
    <w:rsid w:val="007B1DC7"/>
    <w:rsid w:val="00C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DC"/>
    <w:pPr>
      <w:ind w:left="720"/>
      <w:contextualSpacing/>
    </w:pPr>
  </w:style>
  <w:style w:type="table" w:styleId="a4">
    <w:name w:val="Table Grid"/>
    <w:basedOn w:val="a1"/>
    <w:uiPriority w:val="59"/>
    <w:rsid w:val="00C4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DC"/>
    <w:pPr>
      <w:ind w:left="720"/>
      <w:contextualSpacing/>
    </w:pPr>
  </w:style>
  <w:style w:type="table" w:styleId="a4">
    <w:name w:val="Table Grid"/>
    <w:basedOn w:val="a1"/>
    <w:uiPriority w:val="59"/>
    <w:rsid w:val="00C4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Игоревич</dc:creator>
  <cp:keywords/>
  <dc:description/>
  <cp:lastModifiedBy>Андрей Игоревич</cp:lastModifiedBy>
  <cp:revision>4</cp:revision>
  <dcterms:created xsi:type="dcterms:W3CDTF">2016-12-15T07:24:00Z</dcterms:created>
  <dcterms:modified xsi:type="dcterms:W3CDTF">2017-02-06T11:33:00Z</dcterms:modified>
</cp:coreProperties>
</file>