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49"/>
        <w:tblW w:w="0" w:type="auto"/>
        <w:tblInd w:w="0" w:type="dxa"/>
        <w:tblLook w:val="01E0" w:firstRow="1" w:lastRow="1" w:firstColumn="1" w:lastColumn="1" w:noHBand="0" w:noVBand="0"/>
      </w:tblPr>
      <w:tblGrid>
        <w:gridCol w:w="906"/>
        <w:gridCol w:w="6414"/>
      </w:tblGrid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pPr>
              <w:jc w:val="center"/>
            </w:pPr>
            <w:r>
              <w:t>№ слайда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цифр</w:t>
            </w:r>
          </w:p>
          <w:p w:rsidR="0068234B" w:rsidRDefault="0068234B" w:rsidP="008E1C37">
            <w:pPr>
              <w:jc w:val="center"/>
            </w:pPr>
            <w:r>
              <w:t>содержание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У древних людей, кроме каменного топора и шкуры вместо одежды, ничего не было. Поэтому первобытному человеку приходилось считать не так уж много.</w:t>
            </w:r>
          </w:p>
        </w:tc>
      </w:tr>
      <w:tr w:rsidR="0068234B" w:rsidTr="0068234B">
        <w:trPr>
          <w:trHeight w:val="182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B" w:rsidRDefault="0068234B" w:rsidP="008E1C37">
            <w:r>
              <w:t>Загибал человек пальцы – складывал. Разгибал – вычитал.</w:t>
            </w:r>
          </w:p>
          <w:p w:rsidR="0068234B" w:rsidRDefault="0068234B" w:rsidP="008E1C37">
            <w:r>
              <w:t xml:space="preserve">Точно также, как мы делаем, когда учимся считать. На пальцах считать удобно, только результат счёта хранить нельзя. не станешь же целый день ходить с загнутыми пальцами. И человек догадался – для счёта можно </w:t>
            </w:r>
            <w:proofErr w:type="spellStart"/>
            <w:proofErr w:type="gramStart"/>
            <w:r>
              <w:t>исполь-зовать</w:t>
            </w:r>
            <w:proofErr w:type="spellEnd"/>
            <w:proofErr w:type="gramEnd"/>
            <w:r>
              <w:t xml:space="preserve"> всё, что попадётся под руку: камешки, палочки.</w:t>
            </w:r>
          </w:p>
          <w:p w:rsidR="0068234B" w:rsidRDefault="0068234B" w:rsidP="008E1C37"/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 xml:space="preserve">Постепенно человек приручал скот, возделывал поля и собирал урожай. появилась торговля. Но как </w:t>
            </w:r>
            <w:proofErr w:type="spellStart"/>
            <w:proofErr w:type="gramStart"/>
            <w:r>
              <w:t>запомнить,кто</w:t>
            </w:r>
            <w:proofErr w:type="spellEnd"/>
            <w:proofErr w:type="gramEnd"/>
            <w:r>
              <w:t xml:space="preserve"> кому сколько должен, сколько народилось жеребят и сколько теперь в стаде лошадей, сколько мешков кукурузы собрано?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Для этого ты должен превратиться в древнего шумера – представителя народа, который изобрёл счёт и его запись.</w:t>
            </w:r>
          </w:p>
          <w:p w:rsidR="0068234B" w:rsidRDefault="0068234B" w:rsidP="008E1C37">
            <w:r>
              <w:t>Намотай на голову яркий платок—это тюрбан. теперь слепи из пластилина маленькую лепёшечку размером с оладушек, и маленькой щепочкой выдави на лепёшечке столько вертикальных палочек, сколько у тебя – шумера – верблюдов. вместо верблюдов можно пересчитать таким шумерским способом свои игрушки или книжки. При этом помни. что число 10 обозначается не вертикальной, а горизонтальной, лежачей палочкой.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А вот древние индейцы вместо самих цифр рисовали страшные головы, как у пришельцев, и отличить одну голову от другой было очень трудно.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Затем они научились записывать числа точками и горизонтальными линиями.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Народы Древней Азии присчёте завязывали узелки на шнурках разной длины и цвета. У некоторых богатеев накапливалось по несколько метров этой веревочной «счёт</w:t>
            </w:r>
          </w:p>
          <w:p w:rsidR="0068234B" w:rsidRDefault="0068234B" w:rsidP="008E1C37">
            <w:proofErr w:type="spellStart"/>
            <w:proofErr w:type="gramStart"/>
            <w:r>
              <w:t>Ной»книги</w:t>
            </w:r>
            <w:proofErr w:type="spellEnd"/>
            <w:proofErr w:type="gramEnd"/>
            <w:r>
              <w:t>, поди вспомни через год, что означает четыре</w:t>
            </w:r>
          </w:p>
          <w:p w:rsidR="0068234B" w:rsidRDefault="0068234B" w:rsidP="008E1C37">
            <w:r>
              <w:t xml:space="preserve">узелка на красном шнурке. Поэтому того, кто завязывал узелки, называли </w:t>
            </w:r>
            <w:proofErr w:type="spellStart"/>
            <w:r>
              <w:t>вспоминателем</w:t>
            </w:r>
            <w:proofErr w:type="spellEnd"/>
            <w:r>
              <w:t xml:space="preserve">. 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Древние египтяне тоже внесли свой вклад в историю цифр.</w:t>
            </w:r>
          </w:p>
          <w:p w:rsidR="0068234B" w:rsidRDefault="0068234B" w:rsidP="008E1C37">
            <w:r>
              <w:t xml:space="preserve">Они придумали АБАК – счётную доску, на которой передвигали абрикосовые косточки. Абак использовали и в Древней Греции, и в Древнем Риме, а затем и в Западной </w:t>
            </w:r>
            <w:proofErr w:type="gramStart"/>
            <w:r>
              <w:t>Европе  вплоть</w:t>
            </w:r>
            <w:proofErr w:type="gramEnd"/>
            <w:r>
              <w:t xml:space="preserve"> до </w:t>
            </w:r>
            <w:r>
              <w:rPr>
                <w:lang w:val="en-US"/>
              </w:rPr>
              <w:t>XVIII</w:t>
            </w:r>
            <w:r w:rsidRPr="0068234B">
              <w:t xml:space="preserve"> </w:t>
            </w:r>
            <w:r>
              <w:t>века. Да и сейчас иногда можно встретить близкого родственника абака – счеты, где абрикосовые косточки заменены пластмассовыми, а чтобы не потерялись, их нанизали на металлические спицы и вставили в рамку.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11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 xml:space="preserve">Считать стало удобнее. А вот запоминать? Древние </w:t>
            </w:r>
            <w:proofErr w:type="spellStart"/>
            <w:proofErr w:type="gramStart"/>
            <w:r>
              <w:t>егип-тяне</w:t>
            </w:r>
            <w:proofErr w:type="spellEnd"/>
            <w:proofErr w:type="gramEnd"/>
            <w:r>
              <w:t xml:space="preserve"> на очень длинных и дорогих папирусах писали вместо </w:t>
            </w:r>
            <w:r>
              <w:lastRenderedPageBreak/>
              <w:t>цифр сложные, громоздкие знаки. Вот так выглядело число 5656.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B" w:rsidRDefault="0068234B" w:rsidP="008E1C37"/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B" w:rsidRDefault="0068234B" w:rsidP="008E1C37"/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12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 xml:space="preserve">Перед вами Древний Рим. Под силу ли людям, незнающим счета, возвести такую красоту. А ведь многие их творения сохранились до наших дней. Что требуется, чтобы </w:t>
            </w:r>
            <w:proofErr w:type="gramStart"/>
            <w:r>
              <w:t>пост-роить</w:t>
            </w:r>
            <w:proofErr w:type="gramEnd"/>
            <w:r>
              <w:t xml:space="preserve"> такие здания?</w:t>
            </w:r>
          </w:p>
        </w:tc>
      </w:tr>
      <w:tr w:rsidR="0068234B" w:rsidTr="0068234B">
        <w:trPr>
          <w:trHeight w:val="139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B" w:rsidRDefault="0068234B" w:rsidP="008E1C37">
            <w:r>
              <w:t>13</w:t>
            </w:r>
          </w:p>
          <w:p w:rsidR="0068234B" w:rsidRDefault="0068234B" w:rsidP="008E1C37"/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Древние римляне придумали цифры, которыми мы пользуемся до сих пор. Для изображения цифр римляне пользовались изображениями человеческой руки. Какие числа изображены?</w:t>
            </w:r>
          </w:p>
          <w:p w:rsidR="0068234B" w:rsidRDefault="0068234B" w:rsidP="008E1C37">
            <w:r>
              <w:t xml:space="preserve"> Большие числа обозначали буквами.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14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Остальные числа записывались при помощи этих символов</w:t>
            </w:r>
          </w:p>
          <w:p w:rsidR="0068234B" w:rsidRDefault="0068234B" w:rsidP="008E1C37">
            <w:r>
              <w:t>с применением сложения и вычитания. Эта форма записи менее удобна, чем та, которой мы пользуемся. Запись чисел получается очень длинная. римскими цифрами нельзя записать соль угодно большие числа.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15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 xml:space="preserve">На Руси каждой цифре </w:t>
            </w:r>
            <w:proofErr w:type="gramStart"/>
            <w:r>
              <w:t>соответствовала  своя</w:t>
            </w:r>
            <w:proofErr w:type="gramEnd"/>
            <w:r>
              <w:t xml:space="preserve"> буква азбуки. </w:t>
            </w:r>
            <w:proofErr w:type="gramStart"/>
            <w:r>
              <w:t>Чтобы  не</w:t>
            </w:r>
            <w:proofErr w:type="gramEnd"/>
            <w:r>
              <w:t xml:space="preserve"> путать и цифры, над обозначением числа писали витиеватую линию.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16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Трудно отличать буквы от букв с линиями, неудобно хранить хрупкие глиняные абаки, верёвки с узелками, рулоны папируса.</w:t>
            </w:r>
          </w:p>
          <w:p w:rsidR="0068234B" w:rsidRDefault="0068234B" w:rsidP="008E1C37">
            <w:r>
              <w:t>Древние индусы (жители Индии) изобрели для каждой цифры свой знак.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Чуть позже арабы упростили эти значки, и они стали выглядеть вот так:</w:t>
            </w:r>
          </w:p>
          <w:p w:rsidR="0068234B" w:rsidRDefault="0068234B" w:rsidP="008E1C37">
            <w:r>
              <w:t>Правда, похоже на многие наши цифры?</w:t>
            </w:r>
          </w:p>
          <w:p w:rsidR="0068234B" w:rsidRDefault="0068234B" w:rsidP="008E1C37">
            <w:r>
              <w:t>Что обозначает слово «ЦИФРА»?</w:t>
            </w:r>
          </w:p>
          <w:p w:rsidR="0068234B" w:rsidRDefault="0068234B" w:rsidP="008E1C37">
            <w:r>
              <w:t>Арабы нуль, или «пусто», называли «</w:t>
            </w:r>
            <w:proofErr w:type="spellStart"/>
            <w:r>
              <w:t>сифра</w:t>
            </w:r>
            <w:proofErr w:type="spellEnd"/>
            <w:r>
              <w:t>». С тех пор и появилось слово «цифра»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 xml:space="preserve">Цифры, которыми мы пользуемся, сейчас называют арабскими, и появились они в России только при Петре </w:t>
            </w:r>
            <w:r>
              <w:rPr>
                <w:lang w:val="en-US"/>
              </w:rPr>
              <w:t>I</w:t>
            </w:r>
            <w:r>
              <w:t>.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19-20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кроссворд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21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 xml:space="preserve">Как быстрее? </w:t>
            </w:r>
            <w:proofErr w:type="gramStart"/>
            <w:r>
              <w:t>Расставь  по</w:t>
            </w:r>
            <w:proofErr w:type="gramEnd"/>
            <w:r>
              <w:t xml:space="preserve"> порядку: с помощью чего человек считал медленнее, а при помощи чего быстрее?</w:t>
            </w:r>
          </w:p>
        </w:tc>
      </w:tr>
      <w:tr w:rsidR="0068234B" w:rsidTr="0068234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>22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B" w:rsidRDefault="0068234B" w:rsidP="008E1C37">
            <w:r>
              <w:t xml:space="preserve">Подводили ли вас цифры? Цифры могут быть римскими, арабскими, строгими и смешными, и даже танцующими. </w:t>
            </w:r>
          </w:p>
          <w:p w:rsidR="0068234B" w:rsidRDefault="0068234B" w:rsidP="008E1C37">
            <w:r>
              <w:t xml:space="preserve">Но они не прощают небрежного к себе отношения. </w:t>
            </w:r>
          </w:p>
        </w:tc>
      </w:tr>
    </w:tbl>
    <w:p w:rsidR="00146D2B" w:rsidRDefault="00146D2B">
      <w:bookmarkStart w:id="0" w:name="_GoBack"/>
      <w:bookmarkEnd w:id="0"/>
    </w:p>
    <w:sectPr w:rsidR="0014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4B"/>
    <w:rsid w:val="00146D2B"/>
    <w:rsid w:val="006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3B933-4283-444C-B745-BBD5496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2015-10-08T12:50:00Z</dcterms:created>
  <dcterms:modified xsi:type="dcterms:W3CDTF">2015-10-08T12:51:00Z</dcterms:modified>
</cp:coreProperties>
</file>