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1F24D6" w14:paraId="40E4ED46" wp14:textId="4414EA3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Комплекс игр и игровых упражнений, направленный на формирование фонематического восприятия</w:t>
      </w:r>
    </w:p>
    <w:p xmlns:wp14="http://schemas.microsoft.com/office/word/2010/wordml" w:rsidP="501F24D6" w14:paraId="43AD8427" wp14:textId="75B174F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3DA344BA" wp14:textId="3CAE341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Комплекс игр и игровых упражнений, направленный на формирование фонематического восприятия детей дошкольного возраста с речевыми нарушениями, включает в себя следующие направления:</w:t>
      </w:r>
    </w:p>
    <w:p xmlns:wp14="http://schemas.microsoft.com/office/word/2010/wordml" w:rsidP="501F24D6" w14:paraId="064D0F0F" wp14:textId="55F3F13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1.Игры, направленные на развитие слухового внимания.</w:t>
      </w:r>
    </w:p>
    <w:p xmlns:wp14="http://schemas.microsoft.com/office/word/2010/wordml" w:rsidP="501F24D6" w14:paraId="758A5EB4" wp14:textId="1F416EE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2. Игры на развитие речевого слуха.</w:t>
      </w:r>
    </w:p>
    <w:p xmlns:wp14="http://schemas.microsoft.com/office/word/2010/wordml" w:rsidP="501F24D6" w14:paraId="41A613C8" wp14:textId="1ABE1FA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3. Игры на различение правильно и дефектно произносимого звука.</w:t>
      </w:r>
    </w:p>
    <w:p xmlns:wp14="http://schemas.microsoft.com/office/word/2010/wordml" w:rsidP="501F24D6" w14:paraId="4FE792B2" wp14:textId="2C23475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4. Различение близких по звуковому составу слов.</w:t>
      </w:r>
    </w:p>
    <w:p xmlns:wp14="http://schemas.microsoft.com/office/word/2010/wordml" w:rsidP="501F24D6" w14:paraId="252ABA4A" wp14:textId="3F5AF71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5. Дифференциация слогов.</w:t>
      </w:r>
    </w:p>
    <w:p xmlns:wp14="http://schemas.microsoft.com/office/word/2010/wordml" w:rsidP="501F24D6" w14:paraId="2F4C7277" wp14:textId="5DF3FB9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6. Дифференциация звуков.</w:t>
      </w:r>
    </w:p>
    <w:p xmlns:wp14="http://schemas.microsoft.com/office/word/2010/wordml" w:rsidP="501F24D6" w14:paraId="570A1BFB" wp14:textId="772D672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7. Игры, направленные на формирование звукового анализа и синтеза.</w:t>
      </w:r>
    </w:p>
    <w:p xmlns:wp14="http://schemas.microsoft.com/office/word/2010/wordml" w:rsidP="501F24D6" w14:paraId="58DAAADF" wp14:textId="6C7ACC8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8. Характеристика звуков.</w:t>
      </w:r>
    </w:p>
    <w:p xmlns:wp14="http://schemas.microsoft.com/office/word/2010/wordml" w:rsidP="501F24D6" w14:paraId="18E55E6D" wp14:textId="5EA0258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42A07799" wp14:textId="30F44D0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развитие слухового внимания, узнавание неречевых звуков</w:t>
      </w:r>
    </w:p>
    <w:p xmlns:wp14="http://schemas.microsoft.com/office/word/2010/wordml" w:rsidP="501F24D6" w14:paraId="72B7FC63" wp14:textId="2C72A28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 данной группы способствуют развитию у детей слухового влияния и контроля, приучают детей внимательно слушать и правильно воспринимать речь окружающих</w:t>
      </w:r>
    </w:p>
    <w:p xmlns:wp14="http://schemas.microsoft.com/office/word/2010/wordml" w:rsidP="501F24D6" w14:paraId="3B5D6D76" wp14:textId="758607D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«Узнай по звуку»</w:t>
      </w:r>
    </w:p>
    <w:p xmlns:wp14="http://schemas.microsoft.com/office/word/2010/wordml" w:rsidP="501F24D6" w14:paraId="1B226D83" wp14:textId="4A85FE2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Развитие слухового внимания, фразовой речи.</w:t>
      </w:r>
    </w:p>
    <w:p xmlns:wp14="http://schemas.microsoft.com/office/word/2010/wordml" w:rsidP="501F24D6" w14:paraId="1E25778F" wp14:textId="5E63D1C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Оборудование: ширма, различные игрушки и предметы (бумага, ложка, полочка и т.д.)</w:t>
      </w:r>
    </w:p>
    <w:p xmlns:wp14="http://schemas.microsoft.com/office/word/2010/wordml" w:rsidP="501F24D6" w14:paraId="270242F0" wp14:textId="44F5BFA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Ведущий за ширмой производит шумы и звуки разными предметами. Тот, кто догадается, чем ведущий производит шум, поднимает руку и говорит ему об этом.</w:t>
      </w:r>
    </w:p>
    <w:p xmlns:wp14="http://schemas.microsoft.com/office/word/2010/wordml" w:rsidP="501F24D6" w14:paraId="0BD61EC8" wp14:textId="236B977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Шумы можно производить разные: бросать на стол ложку, ластик, кусок картона, ударять предмет о предмет, мять бумагу, рвать ее, разрезать материал и т. д.</w:t>
      </w:r>
    </w:p>
    <w:p xmlns:wp14="http://schemas.microsoft.com/office/word/2010/wordml" w:rsidP="501F24D6" w14:paraId="265C60D3" wp14:textId="2E1DE29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Тот, кто отгадывает шум, получает в награду фишку.</w:t>
      </w:r>
    </w:p>
    <w:p xmlns:wp14="http://schemas.microsoft.com/office/word/2010/wordml" w:rsidP="501F24D6" w14:paraId="62E4AC56" wp14:textId="623016D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2BB74276" wp14:textId="7910BC6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 на развитие речевого слуха</w:t>
      </w:r>
    </w:p>
    <w:p xmlns:wp14="http://schemas.microsoft.com/office/word/2010/wordml" w:rsidP="501F24D6" w14:paraId="2A6097A1" wp14:textId="4F6E15A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На протяжении данного этапа дошкольников учат различать высоту, силу и тембр голоса, ориентируясь на одни и те же звуки, звукосочетания и слова. Цель данных игр и упражнений – научить детей говорить громко, тихо, шепотом, громко и тихо воспроизводить звукоподражание, развивать слуховое восприятие.</w:t>
      </w:r>
    </w:p>
    <w:p xmlns:wp14="http://schemas.microsoft.com/office/word/2010/wordml" w:rsidP="501F24D6" w14:paraId="01137BAD" wp14:textId="0A98B77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«Три медведя».</w:t>
      </w:r>
    </w:p>
    <w:p xmlns:wp14="http://schemas.microsoft.com/office/word/2010/wordml" w:rsidP="501F24D6" w14:paraId="260D444F" wp14:textId="3231CBF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Ход игры: взрослый выставляет перед детьми картинки трех медведей – большого, среднего, маленького. Затем, рассказывая сказку о трех медведях, произносит соответствующие реплики и звукоподражания то низким, то высоким голосом. Дети должны, ориентируясь на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звукокомплекс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и высоту голоса одновременно поднять соответствующую картинку.</w:t>
      </w:r>
    </w:p>
    <w:p xmlns:wp14="http://schemas.microsoft.com/office/word/2010/wordml" w:rsidP="501F24D6" w14:paraId="2AE170A3" wp14:textId="06F7A47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«Угадай, кто это»</w:t>
      </w:r>
    </w:p>
    <w:p xmlns:wp14="http://schemas.microsoft.com/office/word/2010/wordml" w:rsidP="501F24D6" w14:paraId="6E065C1D" wp14:textId="07AB326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Воспитание слухового внимания.</w:t>
      </w:r>
    </w:p>
    <w:p xmlns:wp14="http://schemas.microsoft.com/office/word/2010/wordml" w:rsidP="501F24D6" w14:paraId="35B10B92" wp14:textId="57D6BEA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Дети стоят по кругу. Водящий выходит в середину круга, закрывает глаза и затем идет в любом направлении, пока не натолкнется на одного из детей, который должен подать голос заранее условленным образом: «ку-ка-ре-ку», «ав-ав-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ав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» или «мяу-мяу» и т.п. Водящий должен угадать, кто из детей кричал. Если угадает, то становится в круг. Тот, кого узнали, будет водящим. Если не угадает, то остается водить еще раз.</w:t>
      </w:r>
    </w:p>
    <w:p xmlns:wp14="http://schemas.microsoft.com/office/word/2010/wordml" w:rsidP="501F24D6" w14:paraId="2821E518" wp14:textId="77AF4D8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150803DF" wp14:textId="2FE4234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различение правильно и дефектно произносимого звука</w:t>
      </w:r>
    </w:p>
    <w:p xmlns:wp14="http://schemas.microsoft.com/office/word/2010/wordml" w:rsidP="501F24D6" w14:paraId="2D7EEB24" wp14:textId="26AD5AF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«Как правильно сказать?»</w:t>
      </w:r>
    </w:p>
    <w:p xmlns:wp14="http://schemas.microsoft.com/office/word/2010/wordml" w:rsidP="501F24D6" w14:paraId="45C89DAC" wp14:textId="5E3247A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определять дефектно произносимые слова и исправлять их.</w:t>
      </w:r>
    </w:p>
    <w:p xmlns:wp14="http://schemas.microsoft.com/office/word/2010/wordml" w:rsidP="501F24D6" w14:paraId="448DC324" wp14:textId="31B2299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Описание    игры.     Логопед    имитирует    искаженное    и    нормальное произнесение   звук   в   слове   и  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предлагает  детям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сравнить  два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вида произношения и воспроизвести правильный.</w:t>
      </w:r>
    </w:p>
    <w:p xmlns:wp14="http://schemas.microsoft.com/office/word/2010/wordml" w:rsidP="501F24D6" w14:paraId="449AC085" wp14:textId="02E612D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«Будь внимателен»</w:t>
      </w:r>
    </w:p>
    <w:p xmlns:wp14="http://schemas.microsoft.com/office/word/2010/wordml" w:rsidP="501F24D6" w14:paraId="276D8FFD" wp14:textId="7187FB8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определять правильность произношения слов. Оборудование. Картинки: банан, альбом, клетка.</w:t>
      </w:r>
    </w:p>
    <w:p xmlns:wp14="http://schemas.microsoft.com/office/word/2010/wordml" w:rsidP="501F24D6" w14:paraId="47FF8F71" wp14:textId="6842213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Описание игры. Перед ребенком раскладывают картинки и предлагают внимательно слушать логопеда: если логопед правильно называет картинку — ребенок поднимает зеленый флажок, неправильно - красный. Произносимые слова: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баман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паман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банан, банам,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ванан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давай,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баван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ванан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аньбом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айбом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альмом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альбом,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авьбом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альпом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альном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аблем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; клетка,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къетка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клетта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тлетка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кветка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тлекта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кветка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501F24D6" w14:paraId="0086FB20" wp14:textId="1D4D880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2DC75912" wp14:textId="101322C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различение близких по звуковому составу слов</w:t>
      </w:r>
    </w:p>
    <w:p xmlns:wp14="http://schemas.microsoft.com/office/word/2010/wordml" w:rsidP="501F24D6" w14:paraId="57407F67" wp14:textId="015B1D1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«Незнайка запутался»</w:t>
      </w:r>
    </w:p>
    <w:p xmlns:wp14="http://schemas.microsoft.com/office/word/2010/wordml" w:rsidP="501F24D6" w14:paraId="00ABF445" wp14:textId="36DAC94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подбирать слова схожие по звучанию.</w:t>
      </w:r>
    </w:p>
    <w:p xmlns:wp14="http://schemas.microsoft.com/office/word/2010/wordml" w:rsidP="501F24D6" w14:paraId="044C2208" wp14:textId="05253F6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Оборудование. Картинки: лук, жук, сук, рак, лак, мак, сок, дом, лом, сом, ложка, мошка, матрешка, картошка и т.д.</w:t>
      </w:r>
    </w:p>
    <w:p xmlns:wp14="http://schemas.microsoft.com/office/word/2010/wordml" w:rsidP="501F24D6" w14:paraId="0C37D416" wp14:textId="56A373C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Логопед произносит слова и предлагает ребенку назвать слово, которое не похоже на остальные:</w:t>
      </w:r>
    </w:p>
    <w:p xmlns:wp14="http://schemas.microsoft.com/office/word/2010/wordml" w:rsidP="501F24D6" w14:paraId="443488E6" wp14:textId="0E6159B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 мак, бак, так,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банан;   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  - сом, ком, индюк, дом;</w:t>
      </w:r>
    </w:p>
    <w:p xmlns:wp14="http://schemas.microsoft.com/office/word/2010/wordml" w:rsidP="501F24D6" w14:paraId="30B5384A" wp14:textId="596C890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 лимон, вагон, кот,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бутон;   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  - мак, бак, веник, рак;</w:t>
      </w:r>
    </w:p>
    <w:p xmlns:wp14="http://schemas.microsoft.com/office/word/2010/wordml" w:rsidP="501F24D6" w14:paraId="749A4CF4" wp14:textId="3C9213D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 совок, гном, венок,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каток;   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  - пятка, ватка, лимон, кадка;</w:t>
      </w:r>
    </w:p>
    <w:p xmlns:wp14="http://schemas.microsoft.com/office/word/2010/wordml" w:rsidP="501F24D6" w14:paraId="6EE88526" wp14:textId="3F12C4B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 ветка, диван, клетка,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сетка;   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  - каток, моток, дом, поток и т.д.</w:t>
      </w:r>
    </w:p>
    <w:p xmlns:wp14="http://schemas.microsoft.com/office/word/2010/wordml" w:rsidP="501F24D6" w14:paraId="3BA8D2E7" wp14:textId="0004810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«Доскажи словечко»</w:t>
      </w:r>
    </w:p>
    <w:p xmlns:wp14="http://schemas.microsoft.com/office/word/2010/wordml" w:rsidP="501F24D6" w14:paraId="495F167C" wp14:textId="11D4DF5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подбирать нужное по смыслу и звучанию слово.</w:t>
      </w:r>
    </w:p>
    <w:p xmlns:wp14="http://schemas.microsoft.com/office/word/2010/wordml" w:rsidP="501F24D6" w14:paraId="5D400D5D" wp14:textId="0204522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Логопед читает двустишие, выделяя голосом последнее слово в первой строке, и предлагает выбрать для рифмы одно слово из предложенных:</w:t>
      </w:r>
    </w:p>
    <w:p xmlns:wp14="http://schemas.microsoft.com/office/word/2010/wordml" w:rsidP="501F24D6" w14:paraId="0075A9A8" wp14:textId="5F97AB9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«Ш»</w:t>
      </w:r>
    </w:p>
    <w:p xmlns:wp14="http://schemas.microsoft.com/office/word/2010/wordml" w:rsidP="501F24D6" w14:paraId="3DB8CD73" wp14:textId="3C0371C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Я рубашку сшила Мишке, я сошью ему …(штанишки).</w:t>
      </w:r>
    </w:p>
    <w:p xmlns:wp14="http://schemas.microsoft.com/office/word/2010/wordml" w:rsidP="501F24D6" w14:paraId="0BAF6660" wp14:textId="3FBF4BB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 праздники, на улице, в руках у детворы</w:t>
      </w:r>
    </w:p>
    <w:p xmlns:wp14="http://schemas.microsoft.com/office/word/2010/wordml" w:rsidP="501F24D6" w14:paraId="730F68F7" wp14:textId="7FB81EF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Горят, переливаются воздушные…(шары).</w:t>
      </w:r>
    </w:p>
    <w:p xmlns:wp14="http://schemas.microsoft.com/office/word/2010/wordml" w:rsidP="501F24D6" w14:paraId="7A855C3A" wp14:textId="3AF6C4F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Он с бубенчиком в руке, в сине-красном колпаке.</w:t>
      </w:r>
    </w:p>
    <w:p xmlns:wp14="http://schemas.microsoft.com/office/word/2010/wordml" w:rsidP="501F24D6" w14:paraId="59557D6D" wp14:textId="20EEBDC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Он веселая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игрушка,а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зовут его…(Петрушка!)</w:t>
      </w:r>
    </w:p>
    <w:p xmlns:wp14="http://schemas.microsoft.com/office/word/2010/wordml" w:rsidP="501F24D6" w14:paraId="10D6BF66" wp14:textId="6CF779E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«Р»</w:t>
      </w:r>
    </w:p>
    <w:p xmlns:wp14="http://schemas.microsoft.com/office/word/2010/wordml" w:rsidP="501F24D6" w14:paraId="6BFC71B1" wp14:textId="3C2CC9E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Все ребята со двора малышам кричат: («Ура!»)</w:t>
      </w:r>
    </w:p>
    <w:p xmlns:wp14="http://schemas.microsoft.com/office/word/2010/wordml" w:rsidP="501F24D6" w14:paraId="70180E0C" wp14:textId="142F9C8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 этой речке утром рано утонули два…(барана).</w:t>
      </w:r>
    </w:p>
    <w:p xmlns:wp14="http://schemas.microsoft.com/office/word/2010/wordml" w:rsidP="501F24D6" w14:paraId="57E64181" wp14:textId="68F9068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 реке большая драка: поссорились два…(рака).</w:t>
      </w:r>
    </w:p>
    <w:p xmlns:wp14="http://schemas.microsoft.com/office/word/2010/wordml" w:rsidP="501F24D6" w14:paraId="2AF79FBD" wp14:textId="034D9A0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«Хорошо послушай» </w:t>
      </w:r>
    </w:p>
    <w:p xmlns:wp14="http://schemas.microsoft.com/office/word/2010/wordml" w:rsidP="501F24D6" w14:paraId="1BE52AA0" wp14:textId="1BB02AE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Взрослый дает ребенку два круга – красный и зеленый и предлагает игру: если ребенок услышит правильное название предмета, изображенного на картинке, он должен поднять зеленый кружок, если неправильное – красный (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баман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паман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, банан, банам,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баван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…).</w:t>
      </w:r>
    </w:p>
    <w:p xmlns:wp14="http://schemas.microsoft.com/office/word/2010/wordml" w:rsidP="501F24D6" w14:paraId="5AC07FB6" wp14:textId="05E6BE3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Усложнение подобных игр – упражнений состоит в следующем: сначала подбираются слова, легкие по звуковому составу, затем – более сложны</w:t>
      </w:r>
    </w:p>
    <w:p xmlns:wp14="http://schemas.microsoft.com/office/word/2010/wordml" w:rsidP="501F24D6" w14:paraId="7799E020" wp14:textId="0821712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дифференциацию слогов</w:t>
      </w:r>
    </w:p>
    <w:p xmlns:wp14="http://schemas.microsoft.com/office/word/2010/wordml" w:rsidP="501F24D6" w14:paraId="73661E73" wp14:textId="42D2B19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«Повтори правильно»</w:t>
      </w:r>
    </w:p>
    <w:p xmlns:wp14="http://schemas.microsoft.com/office/word/2010/wordml" w:rsidP="501F24D6" w14:paraId="1A2A20BB" wp14:textId="1441F7B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Развивать фонематическое восприятие, умение четко воспроизводить слоговые цепочки.</w:t>
      </w:r>
    </w:p>
    <w:p xmlns:wp14="http://schemas.microsoft.com/office/word/2010/wordml" w:rsidP="501F24D6" w14:paraId="03CBB4E9" wp14:textId="604E826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Оборудование: мяч.</w:t>
      </w:r>
    </w:p>
    <w:p xmlns:wp14="http://schemas.microsoft.com/office/word/2010/wordml" w:rsidP="501F24D6" w14:paraId="19B8E4C1" wp14:textId="6A4CD13C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Дети сидят по кругу. Педагог предлагает детям по очереди поймать мяч и внимательно послушать цепочку слогов, затем ребенок должен правильно повторить и бросить мяч обратно. Слоговые ряды могут быть различными: ми-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ма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-му-ме, па-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пя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-па,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са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-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са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-за,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ша-са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....</w:t>
      </w:r>
    </w:p>
    <w:p xmlns:wp14="http://schemas.microsoft.com/office/word/2010/wordml" w:rsidP="501F24D6" w14:paraId="5C71F865" wp14:textId="14C9AF3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«Живые слоги» </w:t>
      </w:r>
    </w:p>
    <w:p xmlns:wp14="http://schemas.microsoft.com/office/word/2010/wordml" w:rsidP="501F24D6" w14:paraId="4F7C06B5" wp14:textId="3C22028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например МА-ШИ-НА, после называния слогового ряда дети отвечают, что получилось, или находят такую картинку среди других.</w:t>
      </w:r>
    </w:p>
    <w:p xmlns:wp14="http://schemas.microsoft.com/office/word/2010/wordml" w:rsidP="501F24D6" w14:paraId="24224306" wp14:textId="7A7493A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54D16CEC" wp14:textId="123F6CA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дифференциацию звуков</w:t>
      </w:r>
    </w:p>
    <w:p xmlns:wp14="http://schemas.microsoft.com/office/word/2010/wordml" w:rsidP="501F24D6" w14:paraId="30D818F3" wp14:textId="495BB94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Взрослый дает картинки ребенку Картинки с изображением поезда, девочки, птички и объясняет: «Поезд гудит у-у-у-у; девочка плачет а-а-а-а; птичка поет и-и-и-и». Далее он произносит каждый звук длительно, а ребенок поднимает соответствующую картинку.</w:t>
      </w:r>
    </w:p>
    <w:p xmlns:wp14="http://schemas.microsoft.com/office/word/2010/wordml" w:rsidP="501F24D6" w14:paraId="10CFD376" wp14:textId="58F8710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Аналогичным образом проводится работа по различению согласных звуков.</w:t>
      </w:r>
    </w:p>
    <w:p xmlns:wp14="http://schemas.microsoft.com/office/word/2010/wordml" w:rsidP="501F24D6" w14:paraId="5C1F3B93" wp14:textId="09E5153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«Найди место для своей картинки»</w:t>
      </w:r>
    </w:p>
    <w:p xmlns:wp14="http://schemas.microsoft.com/office/word/2010/wordml" w:rsidP="501F24D6" w14:paraId="5EA001A0" wp14:textId="4D013C3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Активизация словаря, дифференциация различных звуков.</w:t>
      </w:r>
    </w:p>
    <w:p xmlns:wp14="http://schemas.microsoft.com/office/word/2010/wordml" w:rsidP="501F24D6" w14:paraId="4AA93877" wp14:textId="150553A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Оборудование. Картинки, в названии которых, есть звуки [ш] и [ж].</w:t>
      </w:r>
    </w:p>
    <w:p xmlns:wp14="http://schemas.microsoft.com/office/word/2010/wordml" w:rsidP="501F24D6" w14:paraId="45E8675D" wp14:textId="1B9CE68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Описание игры. Дети сидят за столами. Педагог показывает им картинки, где изображен шар. Педагог говорит: «Когда выходит воздух из шара, слышно: ш-ш-ш-ш... Эту картинку я кладу с левой стороны стола». Затем показывает им картинку, где изображен жук, и напоминает, как жук жужжит: ж-ж-ж-ж...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 Эту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картинку я ставлю с правой стороны стола. Сейчас я буду показывать и называть картинки, а вы слушайте, в названии какой из них будет звук [ш] или [ж]. Если услышите звук [ш], то картинку надо положить слева, а если услышите звук [ж],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</w:r>
    </w:p>
    <w:p xmlns:wp14="http://schemas.microsoft.com/office/word/2010/wordml" w:rsidP="501F24D6" w14:paraId="60A8776D" wp14:textId="60FE28D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Картинки надо подбирать так, чтобы произнесенные звуки соответствовали их написанию. Нельзя брать такие слова, где звук [ж] стоит в конце слова или перед глухим согласным.</w:t>
      </w:r>
    </w:p>
    <w:p xmlns:wp14="http://schemas.microsoft.com/office/word/2010/wordml" w:rsidP="501F24D6" w14:paraId="27208636" wp14:textId="0C2735E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«Найди свою картинку»</w:t>
      </w:r>
    </w:p>
    <w:p xmlns:wp14="http://schemas.microsoft.com/office/word/2010/wordml" w:rsidP="501F24D6" w14:paraId="68147E12" wp14:textId="70DE0638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Дифференциация звуков [л] - [р] в словах.</w:t>
      </w:r>
    </w:p>
    <w:p xmlns:wp14="http://schemas.microsoft.com/office/word/2010/wordml" w:rsidP="501F24D6" w14:paraId="06A95C01" wp14:textId="3E00AB8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Оборудование. Картинки, в названии которых есть звук [л] или [р]. На каждый звук подбирают одинаковое количество картинок.</w:t>
      </w:r>
    </w:p>
    <w:p xmlns:wp14="http://schemas.microsoft.com/office/word/2010/wordml" w:rsidP="501F24D6" w14:paraId="6EF4858B" wp14:textId="141F63B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Педагог раскладывает картинки рисунком вверх, затем распределяет детей на две группы и говорит им, что одна группа будет подбирать картинки на звук [л], а другая - на [р]. Подойдя к своей группе,</w:t>
      </w:r>
    </w:p>
    <w:p xmlns:wp14="http://schemas.microsoft.com/office/word/2010/wordml" w:rsidP="501F24D6" w14:paraId="2A0664B4" wp14:textId="728E50B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ребенок хлопает по ладони впереди стоящего и становится в конце группы, а тот, кто оказывается первым, идет за следующей картинкой и т.д. Когда все дети возьмут картинки, обе группы поворачиваются лицом друг к другу и называют свои картинки. При повторении игру можно немного видоизменить:</w:t>
      </w:r>
    </w:p>
    <w:p xmlns:wp14="http://schemas.microsoft.com/office/word/2010/wordml" w:rsidP="501F24D6" w14:paraId="5153FE64" wp14:textId="242C9A86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7C5A72DF" wp14:textId="63B21E6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формирование фонематического анализа и синтеза</w:t>
      </w:r>
    </w:p>
    <w:p xmlns:wp14="http://schemas.microsoft.com/office/word/2010/wordml" w:rsidP="501F24D6" w14:paraId="0A27DE84" wp14:textId="48094F1F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«Поймай звук»</w:t>
      </w:r>
    </w:p>
    <w:p xmlns:wp14="http://schemas.microsoft.com/office/word/2010/wordml" w:rsidP="501F24D6" w14:paraId="2C93B5CC" wp14:textId="423E94D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выделять звук из ряда других звуков.</w:t>
      </w:r>
    </w:p>
    <w:p xmlns:wp14="http://schemas.microsoft.com/office/word/2010/wordml" w:rsidP="501F24D6" w14:paraId="63D46015" wp14:textId="6B0425C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Дети сидят по кругу. Педагог предлагает детям хлопнуть в ладоши, когда они услышат звук [а]. Далее предлагаются разные звуки: А, П, У, А, К, А и т.д. Для усложнения можно предложить только гласные звуки. Аналогично проводится игра на выделение других звуков, как гласных, так и согласных.</w:t>
      </w:r>
    </w:p>
    <w:p xmlns:wp14="http://schemas.microsoft.com/office/word/2010/wordml" w:rsidP="501F24D6" w14:paraId="5CE1CBCE" wp14:textId="57D2EFF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 на выделение первого и последнего звука в слове, определение места звука (начало, середина, конец)</w:t>
      </w:r>
    </w:p>
    <w:p xmlns:wp14="http://schemas.microsoft.com/office/word/2010/wordml" w:rsidP="501F24D6" w14:paraId="7DB122F1" wp14:textId="71A6289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«Веселый поезд»</w:t>
      </w:r>
    </w:p>
    <w:p xmlns:wp14="http://schemas.microsoft.com/office/word/2010/wordml" w:rsidP="501F24D6" w14:paraId="13D4B328" wp14:textId="7168D7A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Учить определять место расположения звука в слове.</w:t>
      </w:r>
    </w:p>
    <w:p xmlns:wp14="http://schemas.microsoft.com/office/word/2010/wordml" w:rsidP="501F24D6" w14:paraId="6383ED49" wp14:textId="383FA97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Оборудование: игрушечный поезд, картинки, в названиях которых есть определенный звук, занимающий в слове разные позиции.</w:t>
      </w:r>
    </w:p>
    <w:p xmlns:wp14="http://schemas.microsoft.com/office/word/2010/wordml" w:rsidP="501F24D6" w14:paraId="48B6E40D" wp14:textId="66F13224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Перед детьми располагается поезд с паровозом и тремя вагонами, в которых поедут игрушечные пассажиры, каждый в своем вагоне: в первом - те, в названии которых заданный звук находится в начале слова, во втором - в середине слова, в третьем - в конце.</w:t>
      </w:r>
    </w:p>
    <w:p xmlns:wp14="http://schemas.microsoft.com/office/word/2010/wordml" w:rsidP="501F24D6" w14:paraId="2441D8F8" wp14:textId="271544B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 на определение последовательности звуков в слове</w:t>
      </w:r>
    </w:p>
    <w:p xmlns:wp14="http://schemas.microsoft.com/office/word/2010/wordml" w:rsidP="501F24D6" w14:paraId="3832D79C" wp14:textId="786DBD7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501F24D6" w14:paraId="226E6F76" wp14:textId="7235005A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Игры, направленные на определение характеристики звуков</w:t>
      </w:r>
    </w:p>
    <w:p xmlns:wp14="http://schemas.microsoft.com/office/word/2010/wordml" w:rsidP="501F24D6" w14:paraId="12B13E59" wp14:textId="3BEFC36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«Разноцветные мячи»</w:t>
      </w:r>
    </w:p>
    <w:p xmlns:wp14="http://schemas.microsoft.com/office/word/2010/wordml" w:rsidP="501F24D6" w14:paraId="44487971" wp14:textId="725AC47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Закрепление дифференциации гласных и согласных звуков, развитие внимания, быстроты мышления. Оборудование: мячи красного и синего цвета. Описание игры. Красный - гласный. Синий - нет. Что за звук? Мне дай ответ!</w:t>
      </w:r>
    </w:p>
    <w:p xmlns:wp14="http://schemas.microsoft.com/office/word/2010/wordml" w:rsidP="501F24D6" w14:paraId="73C2D1DA" wp14:textId="4169971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Педагог бросает мяч детям. Поймавший называет гласный звук, если мяч красного цвета, согласный - если мяч синего цвета, и бросает мяч обратно педагогу.</w:t>
      </w:r>
    </w:p>
    <w:p xmlns:wp14="http://schemas.microsoft.com/office/word/2010/wordml" w:rsidP="501F24D6" w14:paraId="071288EE" wp14:textId="6A1A94B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«Покажи кружок нужного цвета»</w:t>
      </w:r>
    </w:p>
    <w:p xmlns:wp14="http://schemas.microsoft.com/office/word/2010/wordml" w:rsidP="501F24D6" w14:paraId="519865CE" wp14:textId="33A90E32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Цель. Закрепление дифференциации гласных и согласных звуков, Оборудование: красные и синие круги по количеству детей.</w:t>
      </w:r>
    </w:p>
    <w:p xmlns:wp14="http://schemas.microsoft.com/office/word/2010/wordml" w:rsidP="501F24D6" w14:paraId="5EC9B5A3" wp14:textId="7D3C644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Каждому ребенку раздают по красному и синему кругу. Педагог предлагает детям послушать разные звуки, и поднят синий круг, если они услышат согласный звук и красный, если гласный.</w:t>
      </w:r>
    </w:p>
    <w:p xmlns:wp14="http://schemas.microsoft.com/office/word/2010/wordml" w:rsidP="501F24D6" w14:paraId="638DB966" wp14:textId="23ABC0D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Описание игры. Первый вариант.</w:t>
      </w:r>
    </w:p>
    <w:p xmlns:wp14="http://schemas.microsoft.com/office/word/2010/wordml" w:rsidP="501F24D6" w14:paraId="3C85703E" wp14:textId="46D9583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Аналогичным   образом   можно   проводить   игры   по   дифференциации согласных по мягкости - твердости, звонкости - громкости.</w:t>
      </w:r>
    </w:p>
    <w:p xmlns:wp14="http://schemas.microsoft.com/office/word/2010/wordml" w:rsidP="501F24D6" w14:paraId="6D5A6874" wp14:textId="0CF46FD3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«Назови братца»</w:t>
      </w:r>
    </w:p>
    <w:p xmlns:wp14="http://schemas.microsoft.com/office/word/2010/wordml" w:rsidP="501F24D6" w14:paraId="02997B78" wp14:textId="306954F5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Цель. Закрепление представлений о твердых и мягких согласных. Оборудование: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мяч.Описание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игры. Первый вариант.</w:t>
      </w:r>
    </w:p>
    <w:p xmlns:wp14="http://schemas.microsoft.com/office/word/2010/wordml" w:rsidP="501F24D6" w14:paraId="4CFC0F99" wp14:textId="293E152B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Логопед называет твердый согласный звук и бросает мяч одному из детей. Ребенок ловит мяч, называет его мягкую пару - «маленького братца» и перебрасывает мяч логопеду. В игре принимают участие все дети. Она проводится в достаточно быстром темпе. Если ребенок ошибается и дает неверный ответ, то логопед сам называет нужный звук, а ребенок повторяет его.</w:t>
      </w:r>
    </w:p>
    <w:p xmlns:wp14="http://schemas.microsoft.com/office/word/2010/wordml" w:rsidP="501F24D6" w14:paraId="4D4A3CC9" wp14:textId="7EF81C6E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Таким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образом,  дидактические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игры по развитию фонематического восприятия способствуют успешному освоению детьми предпосылок для дальнейшего освоения        норм родного языка, так как развитие фонематического слуха и восприятия имеет большое значение для овладения навыками чтения и письма, положительно влияет на становление всей речевой системы дошкольника, а также закладывает основы успешного обучения в школе. Задача логопеда заключается в том, чтобы вызвать у воспитанников интерес к игре, грамотно организовать игру, обеспечивая заинтересованное восприятие детьми изучаемого материала и привлекаяих к овладению новыми знаниями, умениями и навыками</w:t>
      </w:r>
    </w:p>
    <w:p xmlns:wp14="http://schemas.microsoft.com/office/word/2010/wordml" w:rsidP="501F24D6" w14:paraId="721EB4C1" wp14:textId="4298EA1D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Заключение</w:t>
      </w:r>
    </w:p>
    <w:p xmlns:wp14="http://schemas.microsoft.com/office/word/2010/wordml" w:rsidP="501F24D6" w14:paraId="508DF114" wp14:textId="6E875800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В последние годы исследователи часто обращаются к проблеме фонематического восприятия у дошкольников. Это не случайно, ведь освоение чтения и письма требует четкого соотнесения звука и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буквы,  четких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слуховых дифференцировок, умения анализировать речевой   по-      ток на составляющие единицы. Следовательно, высокий уровень развития фонематического восприятия является предпосылкой успешного освоения грамоты в дальнейшем, особенно для детей, имеющих нарушения речи.</w:t>
      </w:r>
    </w:p>
    <w:p xmlns:wp14="http://schemas.microsoft.com/office/word/2010/wordml" w:rsidP="501F24D6" w14:paraId="7B29471B" wp14:textId="6A6B7A87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Таким образом, без специального коррекционного воздействия ребенок не научится различать и узнавать фонемы на слух,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анализировать  звуко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- слоговой состав слов. 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Описанный  поэтапный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комплекс игровых упражнений на занятиях способствует достаточной 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сфомированности</w:t>
      </w:r>
      <w:proofErr w:type="spellEnd"/>
    </w:p>
    <w:p xmlns:wp14="http://schemas.microsoft.com/office/word/2010/wordml" w:rsidP="501F24D6" w14:paraId="41ADD7BD" wp14:textId="604FAFC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фонематического восприятия. Применение на практике </w:t>
      </w:r>
      <w:proofErr w:type="gram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такой  системы</w:t>
      </w:r>
      <w:proofErr w:type="gram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дидактических игр значительно повышает уровень готовности к школьному обучению, предупреждает </w:t>
      </w:r>
      <w:proofErr w:type="spellStart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дисграфию</w:t>
      </w:r>
      <w:proofErr w:type="spellEnd"/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 xml:space="preserve"> и дислексию. </w:t>
      </w:r>
    </w:p>
    <w:p xmlns:wp14="http://schemas.microsoft.com/office/word/2010/wordml" w:rsidP="501F24D6" w14:paraId="2EB014ED" wp14:textId="725B00F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01F24D6" w:rsidR="501F24D6">
        <w:rPr>
          <w:rFonts w:ascii="Times New Roman" w:hAnsi="Times New Roman" w:eastAsia="Times New Roman" w:cs="Times New Roman"/>
          <w:sz w:val="24"/>
          <w:szCs w:val="24"/>
        </w:rPr>
        <w:t>Данный реферат будет полезен логопедам, воспитателям речевых групп и родителям дошкольников с ОНР.</w:t>
      </w:r>
    </w:p>
    <w:p xmlns:wp14="http://schemas.microsoft.com/office/word/2010/wordml" w:rsidP="501F24D6" w14:paraId="501817AE" wp14:textId="2E6BD279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CF577D"/>
    <w:rsid w:val="3CCF577D"/>
    <w:rsid w:val="501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577D"/>
  <w15:chartTrackingRefBased/>
  <w15:docId w15:val="{74655D03-1872-4A24-A406-DB84868DBA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2022-01-20T20:30:49.6348888Z</dcterms:created>
  <dcterms:modified xsi:type="dcterms:W3CDTF">2022-01-20T20:33:51.3435059Z</dcterms:modified>
  <dc:creator>SsSASA sSASASAS</dc:creator>
  <lastModifiedBy>SsSASA sSASASAS</lastModifiedBy>
</coreProperties>
</file>