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555" w:rsidRPr="00540D0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36"/>
          <w:szCs w:val="28"/>
          <w:lang w:val="ru-RU"/>
        </w:rPr>
      </w:pPr>
      <w:r w:rsidRPr="00540D05">
        <w:rPr>
          <w:rFonts w:ascii="Times New Roman" w:hAnsi="Times New Roman"/>
          <w:b/>
          <w:noProof/>
          <w:sz w:val="36"/>
          <w:szCs w:val="28"/>
          <w:lang w:val="ru-RU"/>
        </w:rPr>
        <w:t>Комплексная проверочная работа</w:t>
      </w:r>
    </w:p>
    <w:p w:rsidR="00F25555" w:rsidRPr="00540D0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36"/>
          <w:szCs w:val="28"/>
          <w:lang w:val="ru-RU"/>
        </w:rPr>
      </w:pPr>
      <w:r w:rsidRPr="00540D05">
        <w:rPr>
          <w:rFonts w:ascii="Times New Roman" w:hAnsi="Times New Roman"/>
          <w:b/>
          <w:noProof/>
          <w:sz w:val="36"/>
          <w:szCs w:val="28"/>
          <w:lang w:val="ru-RU"/>
        </w:rPr>
        <w:t xml:space="preserve">2 класс </w:t>
      </w: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Pr="0055096B" w:rsidRDefault="00F25555" w:rsidP="00F25555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55096B">
        <w:rPr>
          <w:rFonts w:ascii="Times New Roman" w:hAnsi="Times New Roman"/>
          <w:b/>
          <w:sz w:val="40"/>
          <w:szCs w:val="40"/>
          <w:lang w:val="ru-RU"/>
        </w:rPr>
        <w:t>Какие бывают дупла?</w:t>
      </w:r>
    </w:p>
    <w:p w:rsidR="00F25555" w:rsidRPr="0055096B" w:rsidRDefault="00F25555" w:rsidP="00F25555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 xml:space="preserve">Каждое дупло в лесу – загадка. Умелый следопыт по следам разгадает </w:t>
      </w:r>
      <w:proofErr w:type="spellStart"/>
      <w:r w:rsidRPr="0055096B">
        <w:rPr>
          <w:rFonts w:ascii="Times New Roman" w:hAnsi="Times New Roman"/>
          <w:sz w:val="40"/>
          <w:szCs w:val="40"/>
          <w:lang w:val="ru-RU"/>
        </w:rPr>
        <w:t>дупляного</w:t>
      </w:r>
      <w:proofErr w:type="spellEnd"/>
      <w:r w:rsidRPr="0055096B">
        <w:rPr>
          <w:rFonts w:ascii="Times New Roman" w:hAnsi="Times New Roman"/>
          <w:sz w:val="40"/>
          <w:szCs w:val="40"/>
          <w:lang w:val="ru-RU"/>
        </w:rPr>
        <w:t xml:space="preserve"> жителя.</w:t>
      </w:r>
    </w:p>
    <w:p w:rsidR="00F25555" w:rsidRPr="0055096B" w:rsidRDefault="00540D0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222250</wp:posOffset>
            </wp:positionV>
            <wp:extent cx="1114425" cy="1476375"/>
            <wp:effectExtent l="19050" t="0" r="9525" b="0"/>
            <wp:wrapTight wrapText="bothSides">
              <wp:wrapPolygon edited="0">
                <wp:start x="-369" y="0"/>
                <wp:lineTo x="-369" y="21461"/>
                <wp:lineTo x="21785" y="21461"/>
                <wp:lineTo x="21785" y="0"/>
                <wp:lineTo x="-369" y="0"/>
              </wp:wrapPolygon>
            </wp:wrapTight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814" r="26302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323215</wp:posOffset>
            </wp:positionV>
            <wp:extent cx="1181735" cy="1623695"/>
            <wp:effectExtent l="19050" t="0" r="0" b="0"/>
            <wp:wrapTight wrapText="bothSides">
              <wp:wrapPolygon edited="0">
                <wp:start x="-348" y="0"/>
                <wp:lineTo x="-348" y="21287"/>
                <wp:lineTo x="21588" y="21287"/>
                <wp:lineTo x="21588" y="0"/>
                <wp:lineTo x="-348" y="0"/>
              </wp:wrapPolygon>
            </wp:wrapTight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>Бывают дупла-ночлежки. В них проводят ночь белки, дятлы. Сыч днюет в дупле, а ночью летит на охоту.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>Бывают дупла-кладовые. В них белка прячет орехи. Куница положит про запас лесную мышь.</w:t>
      </w:r>
    </w:p>
    <w:p w:rsidR="00F25555" w:rsidRPr="0055096B" w:rsidRDefault="00540D0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194310</wp:posOffset>
            </wp:positionV>
            <wp:extent cx="1064260" cy="1571625"/>
            <wp:effectExtent l="19050" t="0" r="2540" b="0"/>
            <wp:wrapTight wrapText="bothSides">
              <wp:wrapPolygon edited="0">
                <wp:start x="-387" y="0"/>
                <wp:lineTo x="-387" y="21469"/>
                <wp:lineTo x="21652" y="21469"/>
                <wp:lineTo x="21652" y="0"/>
                <wp:lineTo x="-387" y="0"/>
              </wp:wrapPolygon>
            </wp:wrapTight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00" t="5103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918845</wp:posOffset>
            </wp:positionV>
            <wp:extent cx="1515110" cy="1022985"/>
            <wp:effectExtent l="19050" t="0" r="8890" b="0"/>
            <wp:wrapTight wrapText="bothSides">
              <wp:wrapPolygon edited="0">
                <wp:start x="-272" y="0"/>
                <wp:lineTo x="-272" y="21318"/>
                <wp:lineTo x="21727" y="21318"/>
                <wp:lineTo x="21727" y="0"/>
                <wp:lineTo x="-272" y="0"/>
              </wp:wrapPolygon>
            </wp:wrapTight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 xml:space="preserve">За день белка съедает 36 орехов, дятел добывает и съедает до 600 штук личинок. Куница за день съедает семь грызунов, а сыч ловит и съедает в день две мыши. </w:t>
      </w:r>
    </w:p>
    <w:p w:rsidR="00F25555" w:rsidRPr="0055096B" w:rsidRDefault="00540D0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920115</wp:posOffset>
            </wp:positionV>
            <wp:extent cx="1371600" cy="1352550"/>
            <wp:effectExtent l="19050" t="0" r="0" b="0"/>
            <wp:wrapTight wrapText="bothSides">
              <wp:wrapPolygon edited="0">
                <wp:start x="-300" y="0"/>
                <wp:lineTo x="-300" y="21296"/>
                <wp:lineTo x="21600" y="21296"/>
                <wp:lineTo x="21600" y="0"/>
                <wp:lineTo x="-300" y="0"/>
              </wp:wrapPolygon>
            </wp:wrapTight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 xml:space="preserve">Бывают дупла-спальни. Всю зиму спит в дупле летучая мышь. Она проводит зимнюю спячку вниз головой. Всю зиму ничего не ест и не пьёт. 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>Сколько дупел, столько и загадок.</w:t>
      </w:r>
    </w:p>
    <w:p w:rsidR="00F25555" w:rsidRPr="007103A1" w:rsidRDefault="00F25555" w:rsidP="00F25555">
      <w:pPr>
        <w:tabs>
          <w:tab w:val="left" w:pos="2210"/>
        </w:tabs>
        <w:rPr>
          <w:sz w:val="40"/>
          <w:szCs w:val="40"/>
        </w:rPr>
      </w:pPr>
    </w:p>
    <w:p w:rsidR="00F25555" w:rsidRPr="00E66DE3" w:rsidRDefault="00F25555" w:rsidP="00F25555">
      <w:pPr>
        <w:rPr>
          <w:sz w:val="32"/>
          <w:szCs w:val="32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1-й вариант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 w:rsidR="00540D05"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 w:rsidR="00540D05"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Постарайся выполнить все задания этой части. Выполняй их по порядку. Прочитай текст.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 третьем абзаце текста?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___________________________</w:t>
      </w:r>
      <w:proofErr w:type="gramStart"/>
      <w:r w:rsidR="00540D05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sz w:val="32"/>
          <w:szCs w:val="32"/>
          <w:lang w:val="ru-RU"/>
        </w:rPr>
        <w:t>.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   </w:t>
      </w:r>
    </w:p>
    <w:p w:rsidR="00F25555" w:rsidRPr="00540D05" w:rsidRDefault="00F25555" w:rsidP="00540D05">
      <w:pPr>
        <w:pStyle w:val="a3"/>
        <w:spacing w:before="24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spacing w:line="276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использует дупло белка?» Спиши это предложение.  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№3.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действие предмета.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</w:t>
      </w:r>
      <w:r w:rsidR="00540D05">
        <w:rPr>
          <w:rFonts w:ascii="Times New Roman" w:hAnsi="Times New Roman"/>
          <w:sz w:val="32"/>
          <w:szCs w:val="32"/>
        </w:rPr>
        <w:t xml:space="preserve">_____________________________  </w:t>
      </w:r>
    </w:p>
    <w:p w:rsidR="00F25555" w:rsidRPr="00540D05" w:rsidRDefault="00F25555" w:rsidP="00540D05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</w:t>
      </w:r>
      <w:r w:rsidR="00540D05">
        <w:rPr>
          <w:rFonts w:ascii="Times New Roman" w:hAnsi="Times New Roman"/>
          <w:sz w:val="32"/>
          <w:szCs w:val="32"/>
        </w:rPr>
        <w:t xml:space="preserve">_____________________________ 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№4.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и выпиши из текста названия птиц.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</w:rPr>
        <w:t>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</w:t>
      </w:r>
    </w:p>
    <w:p w:rsidR="00F25555" w:rsidRPr="00540D05" w:rsidRDefault="00F25555" w:rsidP="00540D05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№5.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на зиму 65 орехов и 28 грибов.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Запиши вопрос задачи, если она решается так: 65 + 28 =…</w:t>
      </w:r>
    </w:p>
    <w:p w:rsidR="00540D05" w:rsidRDefault="00540D05">
      <w:pPr>
        <w:rPr>
          <w:rFonts w:ascii="Calibri" w:eastAsia="Calibri" w:hAnsi="Calibri" w:cs="Times New Roman"/>
          <w:lang w:val="en-US" w:eastAsia="en-US" w:bidi="en-US"/>
        </w:rPr>
      </w:pPr>
      <w:r>
        <w:rPr>
          <w:rFonts w:ascii="Times New Roman" w:hAnsi="Times New Roman"/>
          <w:sz w:val="32"/>
          <w:szCs w:val="32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</w:rPr>
      </w:pPr>
      <w:proofErr w:type="spellStart"/>
      <w:r w:rsidRPr="00540D05">
        <w:rPr>
          <w:rFonts w:ascii="Times New Roman" w:hAnsi="Times New Roman"/>
          <w:sz w:val="32"/>
          <w:szCs w:val="32"/>
        </w:rPr>
        <w:lastRenderedPageBreak/>
        <w:t>Сосчитай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и </w:t>
      </w:r>
      <w:proofErr w:type="spellStart"/>
      <w:r w:rsidRPr="00540D05">
        <w:rPr>
          <w:rFonts w:ascii="Times New Roman" w:hAnsi="Times New Roman"/>
          <w:sz w:val="32"/>
          <w:szCs w:val="32"/>
        </w:rPr>
        <w:t>запиши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ответ</w:t>
      </w:r>
      <w:proofErr w:type="spellEnd"/>
      <w:r w:rsidRPr="00540D05">
        <w:rPr>
          <w:rFonts w:ascii="Times New Roman" w:hAnsi="Times New Roman"/>
          <w:sz w:val="32"/>
          <w:szCs w:val="32"/>
        </w:rPr>
        <w:t>: 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</w:rPr>
        <w:t>________________________________________________________</w:t>
      </w:r>
      <w:r w:rsidR="00540D05">
        <w:rPr>
          <w:rFonts w:ascii="Times New Roman" w:hAnsi="Times New Roman"/>
          <w:sz w:val="32"/>
          <w:szCs w:val="32"/>
        </w:rPr>
        <w:t>________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sz w:val="32"/>
          <w:szCs w:val="32"/>
          <w:lang w:val="ru-RU"/>
        </w:rPr>
      </w:pP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>На сколько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меньше грибов, чем орехов запасла белка? Запиши выражение и вычисли его значение: 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444097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444097">
        <w:rPr>
          <w:rFonts w:ascii="Times New Roman" w:hAnsi="Times New Roman"/>
          <w:noProof/>
          <w:sz w:val="32"/>
          <w:szCs w:val="32"/>
        </w:rPr>
        <w:pict>
          <v:rect id="_x0000_s1026" style="position:absolute;margin-left:117.95pt;margin-top:4.95pt;width:17.55pt;height:12.1pt;z-index:251660288"/>
        </w:pict>
      </w:r>
      <w:r w:rsidRPr="00444097">
        <w:rPr>
          <w:rFonts w:ascii="Times New Roman" w:hAnsi="Times New Roman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3.4pt;margin-top:7.65pt;width:3.2pt;height:9.4pt;flip:x y;z-index:251661312" o:connectortype="straight"/>
        </w:pict>
      </w:r>
      <w:r w:rsidRPr="00444097">
        <w:rPr>
          <w:rFonts w:ascii="Times New Roman" w:hAnsi="Times New Roman"/>
          <w:noProof/>
          <w:sz w:val="32"/>
          <w:szCs w:val="32"/>
        </w:rPr>
        <w:pict>
          <v:shape id="_x0000_s1028" type="#_x0000_t32" style="position:absolute;margin-left:126.6pt;margin-top:7.65pt;width:3.1pt;height:9.4pt;flip:x;z-index:251662336" o:connectortype="straight"/>
        </w:pict>
      </w:r>
      <w:r w:rsidR="00F25555" w:rsidRPr="00540D0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продолжительность жизни больше чем, у летучей мыши, но меньше, чем у сыча.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5" style="position:absolute;left:0;text-align:left;margin-left:16.7pt;margin-top:1.9pt;width:12.1pt;height:12.1pt;z-index:251669504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4" style="position:absolute;left:0;text-align:left;margin-left:15.1pt;margin-top:1.9pt;width:12.1pt;height:12.1pt;z-index:25166848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6" style="position:absolute;left:0;text-align:left;margin-left:14.15pt;margin-top:1.9pt;width:12.1pt;height:12.1pt;z-index:251670528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7" style="position:absolute;left:0;text-align:left;margin-left:13.4pt;margin-top:1.9pt;width:12.1pt;height:12.1pt;z-index:25167155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8" style="position:absolute;left:0;text-align:left;margin-left:17.75pt;margin-top:1.9pt;width:12.1pt;height:12.1pt;z-index:25167257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540D0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60 мес.</w:t>
      </w:r>
      <w:r>
        <w:rPr>
          <w:rFonts w:ascii="Times New Roman" w:hAnsi="Times New Roman"/>
          <w:sz w:val="32"/>
          <w:szCs w:val="32"/>
          <w:lang w:val="ru-RU"/>
        </w:rPr>
        <w:tab/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96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   80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92 мес.           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72 мес.</w:t>
      </w:r>
    </w:p>
    <w:p w:rsidR="00F2555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P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  <w:r w:rsidR="00540D05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4501"/>
      </w:tblGrid>
      <w:tr w:rsidR="00F25555" w:rsidRPr="00540D05" w:rsidTr="00540D05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Животное</w:t>
            </w:r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Количество еды</w:t>
            </w:r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за день</w:t>
            </w:r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540D05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540D05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540D05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540D05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br w:type="textWrapping" w:clear="all"/>
      </w: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Кто из животных, перечисленных в тексте, делает запасы на зиму? </w:t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Напиши, что означает слово «дупло»?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___________________________________________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2-й вариант</w:t>
      </w:r>
    </w:p>
    <w:p w:rsidR="00540D05" w:rsidRPr="00540D05" w:rsidRDefault="00540D0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540D05" w:rsidRPr="00540D05" w:rsidRDefault="00540D0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720880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Постарайся выполнить все задания этой части. Выполняй их по порядку. Прочитай текст.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 пятом абзаце текста?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_______________________   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720880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льзует дупло куница?» Спиши это </w:t>
      </w:r>
      <w:r w:rsidRPr="00540D05">
        <w:rPr>
          <w:rFonts w:ascii="Times New Roman" w:hAnsi="Times New Roman"/>
          <w:sz w:val="32"/>
          <w:szCs w:val="32"/>
          <w:lang w:val="ru-RU"/>
        </w:rPr>
        <w:t>предложение.____________________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>_____________________________</w:t>
      </w:r>
    </w:p>
    <w:p w:rsidR="00F25555" w:rsidRPr="00720880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________________________________________________________________     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№3.</w:t>
      </w:r>
    </w:p>
    <w:p w:rsidR="00F25555" w:rsidRPr="00540D05" w:rsidRDefault="00F25555" w:rsidP="00540D05">
      <w:pPr>
        <w:pStyle w:val="a3"/>
        <w:spacing w:line="360" w:lineRule="auto"/>
        <w:ind w:left="-11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в выписанном тобою предложении слово, обозначающее действие предмета. Выпиши его. _______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_____________________________  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2. Найди в выписанном тобою предложении слово, обозначающее предмет. Выпиши его. _____________________________________________ 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№4.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и выпиши из текста названия зверей.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№5.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48 орехов и 26 грибов.</w:t>
      </w:r>
    </w:p>
    <w:p w:rsidR="00720880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720880">
        <w:rPr>
          <w:rFonts w:ascii="Times New Roman" w:hAnsi="Times New Roman"/>
          <w:sz w:val="32"/>
          <w:szCs w:val="32"/>
          <w:lang w:val="ru-RU"/>
        </w:rPr>
        <w:t>1.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Запиши вопрос задачи, если она решается так: 48 – 26 =…</w:t>
      </w:r>
    </w:p>
    <w:p w:rsidR="00720880" w:rsidRPr="00720880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________________________________________________________________________________________________________________________________</w:t>
      </w:r>
    </w:p>
    <w:p w:rsidR="00F25555" w:rsidRPr="00540D05" w:rsidRDefault="00F25555" w:rsidP="00720880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lastRenderedPageBreak/>
        <w:t>Сосчитай и запиши ответ: _______________________________________________________________</w:t>
      </w:r>
    </w:p>
    <w:p w:rsidR="00F25555" w:rsidRPr="00540D05" w:rsidRDefault="00F25555" w:rsidP="00720880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Сколько всего грибов и орехов запасла белка? Запиши выражение и вычисли его значение: ________________________________________________________________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720880" w:rsidRPr="00540D05" w:rsidRDefault="00444097" w:rsidP="00720880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444097">
        <w:rPr>
          <w:rFonts w:ascii="Times New Roman" w:hAnsi="Times New Roman"/>
          <w:noProof/>
          <w:sz w:val="32"/>
          <w:szCs w:val="32"/>
        </w:rPr>
        <w:pict>
          <v:rect id="_x0000_s1079" style="position:absolute;margin-left:117.95pt;margin-top:4.95pt;width:17.55pt;height:12.1pt;z-index:251728896"/>
        </w:pict>
      </w:r>
      <w:r w:rsidRPr="00444097">
        <w:rPr>
          <w:rFonts w:ascii="Times New Roman" w:hAnsi="Times New Roman"/>
          <w:noProof/>
          <w:sz w:val="32"/>
          <w:szCs w:val="32"/>
        </w:rPr>
        <w:pict>
          <v:shape id="_x0000_s1080" type="#_x0000_t32" style="position:absolute;margin-left:123.4pt;margin-top:7.65pt;width:3.2pt;height:9.4pt;flip:x y;z-index:251729920" o:connectortype="straight"/>
        </w:pict>
      </w:r>
      <w:r w:rsidRPr="00444097">
        <w:rPr>
          <w:rFonts w:ascii="Times New Roman" w:hAnsi="Times New Roman"/>
          <w:noProof/>
          <w:sz w:val="32"/>
          <w:szCs w:val="32"/>
        </w:rPr>
        <w:pict>
          <v:shape id="_x0000_s1081" type="#_x0000_t32" style="position:absolute;margin-left:126.6pt;margin-top:7.65pt;width:3.1pt;height:9.4pt;flip:x;z-index:251730944" o:connectortype="straight"/>
        </w:pict>
      </w:r>
      <w:r w:rsidR="00720880" w:rsidRPr="00540D0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720880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720880" w:rsidRPr="00540D05">
        <w:rPr>
          <w:rFonts w:ascii="Times New Roman" w:hAnsi="Times New Roman"/>
          <w:sz w:val="32"/>
          <w:szCs w:val="32"/>
          <w:lang w:val="ru-RU"/>
        </w:rPr>
        <w:t xml:space="preserve">     ,</w:t>
      </w:r>
      <w:proofErr w:type="gramEnd"/>
      <w:r w:rsidR="00720880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прод</w:t>
      </w:r>
      <w:r w:rsidR="00720880">
        <w:rPr>
          <w:rFonts w:ascii="Times New Roman" w:hAnsi="Times New Roman"/>
          <w:sz w:val="32"/>
          <w:szCs w:val="32"/>
          <w:lang w:val="ru-RU"/>
        </w:rPr>
        <w:t>олжительность жизни больше чем куницы, но меньше, чем у дятла</w:t>
      </w:r>
      <w:r w:rsidR="00720880" w:rsidRPr="00540D05">
        <w:rPr>
          <w:rFonts w:ascii="Times New Roman" w:hAnsi="Times New Roman"/>
          <w:sz w:val="32"/>
          <w:szCs w:val="32"/>
          <w:lang w:val="ru-RU"/>
        </w:rPr>
        <w:t>.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720880" w:rsidRPr="00540D05" w:rsidTr="00344E14">
        <w:trPr>
          <w:jc w:val="center"/>
        </w:trPr>
        <w:tc>
          <w:tcPr>
            <w:tcW w:w="1927" w:type="dxa"/>
          </w:tcPr>
          <w:p w:rsidR="00720880" w:rsidRPr="00540D05" w:rsidRDefault="00444097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3" style="position:absolute;left:0;text-align:left;margin-left:16.7pt;margin-top:1.9pt;width:12.1pt;height:12.1pt;z-index:251738112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720880" w:rsidRPr="00540D05" w:rsidRDefault="00444097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2" style="position:absolute;left:0;text-align:left;margin-left:15.1pt;margin-top:1.9pt;width:12.1pt;height:12.1pt;z-index:251737088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720880" w:rsidRPr="00540D05" w:rsidRDefault="00444097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4" style="position:absolute;left:0;text-align:left;margin-left:14.15pt;margin-top:1.9pt;width:12.1pt;height:12.1pt;z-index:251739136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720880" w:rsidRPr="00540D05" w:rsidRDefault="00444097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5" style="position:absolute;left:0;text-align:left;margin-left:13.4pt;margin-top:1.9pt;width:12.1pt;height:12.1pt;z-index:251740160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720880" w:rsidRPr="00540D05" w:rsidRDefault="00444097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6" style="position:absolute;left:0;text-align:left;margin-left:17.75pt;margin-top:1.9pt;width:12.1pt;height:12.1pt;z-index:251741184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10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60 мес.</w:t>
      </w:r>
      <w:r>
        <w:rPr>
          <w:rFonts w:ascii="Times New Roman" w:hAnsi="Times New Roman"/>
          <w:sz w:val="32"/>
          <w:szCs w:val="32"/>
          <w:lang w:val="ru-RU"/>
        </w:rPr>
        <w:tab/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96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   80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92 мес.            </w:t>
      </w:r>
      <w:r w:rsidRPr="00540D05">
        <w:rPr>
          <w:rFonts w:ascii="Times New Roman" w:hAnsi="Times New Roman"/>
          <w:sz w:val="32"/>
          <w:szCs w:val="32"/>
          <w:lang w:val="ru-RU"/>
        </w:rPr>
        <w:t>72 мес.</w:t>
      </w:r>
    </w:p>
    <w:p w:rsidR="00720880" w:rsidRDefault="00720880" w:rsidP="00720880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P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A100F6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A100F6">
        <w:rPr>
          <w:rFonts w:ascii="Times New Roman" w:hAnsi="Times New Roman"/>
          <w:b/>
          <w:sz w:val="32"/>
          <w:szCs w:val="32"/>
          <w:lang w:val="ru-RU"/>
        </w:rPr>
        <w:lastRenderedPageBreak/>
        <w:t>ДОПОЛНИТЕЛЬНАЯ ЧАСТЬ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4501"/>
      </w:tblGrid>
      <w:tr w:rsidR="00F25555" w:rsidRPr="00540D05" w:rsidTr="000A41D9">
        <w:tc>
          <w:tcPr>
            <w:tcW w:w="1951" w:type="dxa"/>
            <w:vAlign w:val="center"/>
          </w:tcPr>
          <w:p w:rsidR="00F25555" w:rsidRPr="00720880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72088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Животное</w:t>
            </w:r>
          </w:p>
        </w:tc>
        <w:tc>
          <w:tcPr>
            <w:tcW w:w="3119" w:type="dxa"/>
            <w:vAlign w:val="center"/>
          </w:tcPr>
          <w:p w:rsidR="00F25555" w:rsidRPr="00720880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72088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Количество еды</w:t>
            </w:r>
          </w:p>
          <w:p w:rsidR="00F25555" w:rsidRPr="00720880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72088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за день</w:t>
            </w:r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25555" w:rsidRPr="00540D05" w:rsidRDefault="00F25555" w:rsidP="00720880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720880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Кто из животных, перечисленных в тексте, не делает запасы на зиму? </w:t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Приведи свой пример. 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  <w:sectPr w:rsidR="00F25555" w:rsidRPr="00540D05" w:rsidSect="00540D05">
          <w:pgSz w:w="11906" w:h="16838"/>
          <w:pgMar w:top="426" w:right="707" w:bottom="284" w:left="851" w:header="708" w:footer="708" w:gutter="0"/>
          <w:cols w:space="708"/>
          <w:docGrid w:linePitch="360"/>
        </w:sect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>________________________________</w:t>
      </w:r>
    </w:p>
    <w:p w:rsidR="00F25555" w:rsidRPr="00540D05" w:rsidRDefault="00F25555" w:rsidP="00720880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720880" w:rsidRDefault="00720880" w:rsidP="00720880">
      <w:pPr>
        <w:rPr>
          <w:rFonts w:ascii="Calibri" w:eastAsia="Calibri" w:hAnsi="Calibri" w:cs="Times New Roman"/>
          <w:lang w:val="en-US" w:eastAsia="en-US" w:bidi="en-US"/>
        </w:rPr>
      </w:pPr>
      <w:r>
        <w:rPr>
          <w:rFonts w:ascii="Times New Roman" w:hAnsi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что означает слово «берлога»? __________________________________________</w:t>
      </w:r>
    </w:p>
    <w:p w:rsidR="00F25555" w:rsidRPr="00540D05" w:rsidRDefault="00F25555" w:rsidP="00540D05">
      <w:pPr>
        <w:rPr>
          <w:sz w:val="32"/>
          <w:szCs w:val="32"/>
        </w:rPr>
      </w:pPr>
    </w:p>
    <w:p w:rsidR="00F25555" w:rsidRPr="00540D05" w:rsidRDefault="00F25555" w:rsidP="00540D05">
      <w:pPr>
        <w:rPr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3-й вариант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все задания этой части.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Выполняй их по порядку.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Прочитай текст.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во втором абзаце текста?</w:t>
      </w:r>
    </w:p>
    <w:p w:rsidR="00F25555" w:rsidRPr="00A100F6" w:rsidRDefault="00F25555" w:rsidP="00A100F6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 xml:space="preserve">_______________________   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проводит зиму летучая мышь?» Спиши это предложение.____________________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№3.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в выписанном тобою предложении слово, обозначающее действие предмета. Выпиши его. 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Найди в выписанном тобою предложении слово, обозначающее предмет. Выпиши его. ________________________________________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№4.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и выпиши из текста по два названия животных.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Звери: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Птицы: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lastRenderedPageBreak/>
        <w:t>2. 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№5.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57 орехов и 14 грибов.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Запиши вопрос задачи, если она решается так: 57 + 14 =…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Сосчитай и запиши ответ:  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</w:t>
      </w:r>
    </w:p>
    <w:p w:rsidR="00F25555" w:rsidRPr="00A100F6" w:rsidRDefault="00F25555" w:rsidP="00A100F6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2. 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>На сколько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больше орехов, чем грибов запасла белка? Запиши выражение и вычисли его значение: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444097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444097">
        <w:rPr>
          <w:rFonts w:ascii="Times New Roman" w:hAnsi="Times New Roman"/>
          <w:noProof/>
          <w:sz w:val="32"/>
          <w:szCs w:val="32"/>
        </w:rPr>
        <w:pict>
          <v:rect id="_x0000_s1052" style="position:absolute;left:0;text-align:left;margin-left:112.5pt;margin-top:1.65pt;width:12.1pt;height:12.1pt;z-index:251686912"/>
        </w:pict>
      </w:r>
      <w:r w:rsidRPr="00444097">
        <w:rPr>
          <w:rFonts w:ascii="Times New Roman" w:hAnsi="Times New Roman"/>
          <w:noProof/>
          <w:sz w:val="32"/>
          <w:szCs w:val="32"/>
        </w:rPr>
        <w:pict>
          <v:shape id="_x0000_s1054" type="#_x0000_t32" style="position:absolute;left:0;text-align:left;margin-left:118.45pt;margin-top:4.35pt;width:3.1pt;height:9.4pt;flip:x;z-index:251688960" o:connectortype="straight"/>
        </w:pict>
      </w:r>
      <w:r w:rsidRPr="00444097">
        <w:rPr>
          <w:rFonts w:ascii="Times New Roman" w:hAnsi="Times New Roman"/>
          <w:noProof/>
          <w:sz w:val="32"/>
          <w:szCs w:val="32"/>
        </w:rPr>
        <w:pict>
          <v:shape id="_x0000_s1053" type="#_x0000_t32" style="position:absolute;left:0;text-align:left;margin-left:115.25pt;margin-top:4.35pt;width:3.2pt;height:9.4pt;flip:x y;z-index:251687936" o:connectortype="straight"/>
        </w:pic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длина тела больше чем, летучей мыши, но меньше, чем у сыча.  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1" style="position:absolute;left:0;text-align:left;margin-left:16.7pt;margin-top:1.9pt;width:12.1pt;height:12.1pt;z-index:251696128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0" style="position:absolute;left:0;text-align:left;margin-left:15.1pt;margin-top:1.9pt;width:12.1pt;height:12.1pt;z-index:251695104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2" style="position:absolute;left:0;text-align:left;margin-left:14.15pt;margin-top:1.9pt;width:12.1pt;height:12.1pt;z-index:25169715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3" style="position:absolute;left:0;text-align:left;margin-left:13.4pt;margin-top:1.9pt;width:12.1pt;height:12.1pt;z-index:25169817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4" style="position:absolute;left:0;text-align:left;margin-left:17.75pt;margin-top:1.9pt;width:12.1pt;height:12.1pt;z-index:25169920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35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ind w:left="720"/>
        <w:jc w:val="both"/>
        <w:rPr>
          <w:rFonts w:ascii="Times New Roman" w:hAnsi="Times New Roman"/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28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24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               46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   25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                  13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</w:p>
    <w:p w:rsidR="00F2555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Pr="00540D05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lastRenderedPageBreak/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4501"/>
      </w:tblGrid>
      <w:tr w:rsidR="00F25555" w:rsidRPr="00540D05" w:rsidTr="000A41D9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Количество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еды</w:t>
            </w:r>
            <w:proofErr w:type="spellEnd"/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за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день</w:t>
            </w:r>
            <w:proofErr w:type="spellEnd"/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№8.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кто из животных в тексте ничего не ест и не пьет всю зиму?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Приведи свой пример. __________________________</w:t>
      </w:r>
      <w:r w:rsidR="00A100F6">
        <w:rPr>
          <w:rFonts w:ascii="Times New Roman" w:hAnsi="Times New Roman"/>
          <w:noProof/>
          <w:sz w:val="32"/>
          <w:szCs w:val="32"/>
          <w:lang w:val="ru-RU"/>
        </w:rPr>
        <w:t>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что означает слово «нора»? _______________________________________________________________</w:t>
      </w:r>
    </w:p>
    <w:p w:rsidR="00F25555" w:rsidRPr="00540D05" w:rsidRDefault="00F25555" w:rsidP="00540D05">
      <w:pPr>
        <w:tabs>
          <w:tab w:val="left" w:pos="1564"/>
        </w:tabs>
        <w:rPr>
          <w:sz w:val="32"/>
          <w:szCs w:val="32"/>
        </w:rPr>
      </w:pPr>
      <w:r w:rsidRPr="00540D05">
        <w:rPr>
          <w:sz w:val="32"/>
          <w:szCs w:val="32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  <w:sectPr w:rsidR="00F25555" w:rsidRPr="00540D05" w:rsidSect="00540D05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4-й вариант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все задания этой части. 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Выполняй их по порядку. Прочитай текст.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чем говорится в первом абзаце текста?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  .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   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использует дупло сыч?» Спиши это предложение. 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№3.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слова, обозначающие действие предмета.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их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</w:t>
      </w:r>
      <w:r w:rsidRPr="00540D05">
        <w:rPr>
          <w:rFonts w:ascii="Times New Roman" w:hAnsi="Times New Roman"/>
          <w:sz w:val="32"/>
          <w:szCs w:val="32"/>
        </w:rPr>
        <w:t xml:space="preserve"> .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№4.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и выпиши из текста названия животных.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t>______</w:t>
      </w:r>
      <w:r w:rsidRPr="00540D05">
        <w:rPr>
          <w:rFonts w:ascii="Times New Roman" w:hAnsi="Times New Roman"/>
          <w:sz w:val="32"/>
          <w:szCs w:val="32"/>
        </w:rPr>
        <w:t>__________________________________________________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lastRenderedPageBreak/>
        <w:t>_______</w:t>
      </w:r>
      <w:r w:rsidRPr="00540D05">
        <w:rPr>
          <w:rFonts w:ascii="Times New Roman" w:hAnsi="Times New Roman"/>
          <w:sz w:val="32"/>
          <w:szCs w:val="32"/>
        </w:rPr>
        <w:t>_________________________________________________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№5.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на зиму 65 орехов, а грибов  на 28 меньше.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Поставь вопрос к задаче, чтобы она решалась в два действия.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Реши  и запиши ответ: 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_______________</w:t>
      </w:r>
    </w:p>
    <w:p w:rsidR="00F25555" w:rsidRPr="00A100F6" w:rsidRDefault="00F25555" w:rsidP="00A100F6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444097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444097">
        <w:rPr>
          <w:rFonts w:ascii="Times New Roman" w:hAnsi="Times New Roman"/>
          <w:noProof/>
          <w:sz w:val="32"/>
          <w:szCs w:val="32"/>
        </w:rPr>
        <w:pict>
          <v:rect id="_x0000_s1076" style="position:absolute;left:0;text-align:left;margin-left:112.5pt;margin-top:1.65pt;width:12.1pt;height:12.1pt;z-index:251711488"/>
        </w:pict>
      </w:r>
      <w:r w:rsidRPr="00444097">
        <w:rPr>
          <w:rFonts w:ascii="Times New Roman" w:hAnsi="Times New Roman"/>
          <w:noProof/>
          <w:sz w:val="32"/>
          <w:szCs w:val="32"/>
        </w:rPr>
        <w:pict>
          <v:shape id="_x0000_s1077" type="#_x0000_t32" style="position:absolute;left:0;text-align:left;margin-left:118.45pt;margin-top:4.35pt;width:3.1pt;height:9.4pt;flip:x;z-index:251712512" o:connectortype="straight"/>
        </w:pict>
      </w:r>
      <w:r w:rsidRPr="00444097">
        <w:rPr>
          <w:rFonts w:ascii="Times New Roman" w:hAnsi="Times New Roman"/>
          <w:noProof/>
          <w:sz w:val="32"/>
          <w:szCs w:val="32"/>
        </w:rPr>
        <w:pict>
          <v:shape id="_x0000_s1078" type="#_x0000_t32" style="position:absolute;left:0;text-align:left;margin-left:115.25pt;margin-top:4.35pt;width:3.2pt;height:9.4pt;flip:x y;z-index:251713536" o:connectortype="straight"/>
        </w:pic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масса тела меньше, чем  у белки, но больше, чем  у  дятла.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1" style="position:absolute;left:0;text-align:left;margin-left:16.7pt;margin-top:1.9pt;width:12.1pt;height:12.1pt;z-index:251706368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2" style="position:absolute;left:0;text-align:left;margin-left:15.1pt;margin-top:1.9pt;width:12.1pt;height:12.1pt;z-index:25170739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3" style="position:absolute;left:0;text-align:left;margin-left:14.15pt;margin-top:1.9pt;width:12.1pt;height:12.1pt;z-index:25170841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4" style="position:absolute;left:0;text-align:left;margin-left:13.4pt;margin-top:1.9pt;width:12.1pt;height:12.1pt;z-index:25170944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444097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444097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5" style="position:absolute;left:0;text-align:left;margin-left:17.75pt;margin-top:1.9pt;width:12.1pt;height:12.1pt;z-index:251710464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46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ind w:left="720"/>
        <w:jc w:val="both"/>
        <w:rPr>
          <w:rFonts w:ascii="Times New Roman" w:hAnsi="Times New Roman"/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300 г</w:t>
      </w:r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89 г                  920 г</w:t>
      </w:r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   190 г                  78 г</w:t>
      </w: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lastRenderedPageBreak/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4501"/>
      </w:tblGrid>
      <w:tr w:rsidR="00F25555" w:rsidRPr="00540D05" w:rsidTr="000A41D9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Количество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еды</w:t>
            </w:r>
            <w:proofErr w:type="spellEnd"/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за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день</w:t>
            </w:r>
            <w:proofErr w:type="spellEnd"/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287655</wp:posOffset>
            </wp:positionV>
            <wp:extent cx="807720" cy="781050"/>
            <wp:effectExtent l="19050" t="19050" r="11430" b="19050"/>
            <wp:wrapNone/>
            <wp:docPr id="5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287655</wp:posOffset>
            </wp:positionV>
            <wp:extent cx="680085" cy="755015"/>
            <wp:effectExtent l="19050" t="19050" r="24765" b="26035"/>
            <wp:wrapNone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287655</wp:posOffset>
            </wp:positionV>
            <wp:extent cx="745490" cy="755650"/>
            <wp:effectExtent l="38100" t="19050" r="16510" b="25400"/>
            <wp:wrapNone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5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287655</wp:posOffset>
            </wp:positionV>
            <wp:extent cx="597535" cy="758190"/>
            <wp:effectExtent l="19050" t="19050" r="12065" b="22860"/>
            <wp:wrapNone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5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287655</wp:posOffset>
            </wp:positionV>
            <wp:extent cx="753110" cy="756920"/>
            <wp:effectExtent l="19050" t="19050" r="27940" b="24130"/>
            <wp:wrapNone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6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Укажи стрелкой, чем питаются зимой животные.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207645</wp:posOffset>
            </wp:positionV>
            <wp:extent cx="1238885" cy="783590"/>
            <wp:effectExtent l="19050" t="0" r="0" b="0"/>
            <wp:wrapNone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126365</wp:posOffset>
            </wp:positionV>
            <wp:extent cx="781685" cy="487045"/>
            <wp:effectExtent l="19050" t="0" r="0" b="0"/>
            <wp:wrapNone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-4445</wp:posOffset>
            </wp:positionV>
            <wp:extent cx="868045" cy="617220"/>
            <wp:effectExtent l="19050" t="0" r="8255" b="0"/>
            <wp:wrapNone/>
            <wp:docPr id="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451" r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-4445</wp:posOffset>
            </wp:positionV>
            <wp:extent cx="574675" cy="617220"/>
            <wp:effectExtent l="19050" t="0" r="0" b="0"/>
            <wp:wrapNone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_________________________________________________</w:t>
      </w:r>
    </w:p>
    <w:p w:rsidR="00F25555" w:rsidRPr="00540D05" w:rsidRDefault="00F25555" w:rsidP="00540D05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655020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lastRenderedPageBreak/>
        <w:t xml:space="preserve">Жилища животных имеют разные названия. Какие ты знаешь названия жилища? </w:t>
      </w:r>
      <w:proofErr w:type="spellStart"/>
      <w:r w:rsidRPr="00540D05">
        <w:rPr>
          <w:rFonts w:ascii="Times New Roman" w:hAnsi="Times New Roman"/>
          <w:sz w:val="32"/>
          <w:szCs w:val="32"/>
        </w:rPr>
        <w:t>Напиши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_______________________________________________</w:t>
      </w:r>
    </w:p>
    <w:p w:rsidR="00A100F6" w:rsidRPr="00A100F6" w:rsidRDefault="00A100F6" w:rsidP="00540D05">
      <w:pPr>
        <w:pStyle w:val="a3"/>
        <w:jc w:val="both"/>
        <w:rPr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sectPr w:rsidR="00A100F6" w:rsidRPr="00A100F6" w:rsidSect="00540D0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07DA6"/>
    <w:multiLevelType w:val="hybridMultilevel"/>
    <w:tmpl w:val="4AA62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677D64"/>
    <w:multiLevelType w:val="hybridMultilevel"/>
    <w:tmpl w:val="6F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A16C6"/>
    <w:multiLevelType w:val="hybridMultilevel"/>
    <w:tmpl w:val="43625250"/>
    <w:lvl w:ilvl="0" w:tplc="4F200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F3DF9"/>
    <w:multiLevelType w:val="hybridMultilevel"/>
    <w:tmpl w:val="0FF4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5555"/>
    <w:rsid w:val="00444097"/>
    <w:rsid w:val="00540D05"/>
    <w:rsid w:val="00655020"/>
    <w:rsid w:val="00720880"/>
    <w:rsid w:val="00A100F6"/>
    <w:rsid w:val="00F25555"/>
    <w:rsid w:val="00F65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9" type="connector" idref="#_x0000_s1080"/>
        <o:r id="V:Rule10" type="connector" idref="#_x0000_s1027"/>
        <o:r id="V:Rule11" type="connector" idref="#_x0000_s1053"/>
        <o:r id="V:Rule12" type="connector" idref="#_x0000_s1078"/>
        <o:r id="V:Rule13" type="connector" idref="#_x0000_s1081"/>
        <o:r id="V:Rule14" type="connector" idref="#_x0000_s1077"/>
        <o:r id="V:Rule15" type="connector" idref="#_x0000_s1028"/>
        <o:r id="V:Rule16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25555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1820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</cp:lastModifiedBy>
  <cp:revision>4</cp:revision>
  <dcterms:created xsi:type="dcterms:W3CDTF">2012-12-26T16:12:00Z</dcterms:created>
  <dcterms:modified xsi:type="dcterms:W3CDTF">2013-04-26T10:05:00Z</dcterms:modified>
</cp:coreProperties>
</file>