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</w:pPr>
      <w:r w:rsidRPr="00961DAA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Внимательно и вдумчиво прочитай текст.  Теперь выполни задания ниже.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Это случилось зимой: у меня запели лыжи! Я бежал на лыжах по озеру, а лыжи пели. Хорошо пели, как птицы.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А вокруг снег и мороз. Слипаются ноздри и стынут зубы.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Лес молчит, озеро молчит. Петухи в деревне молчат. А лыжи поют!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Подо льдом кто-то поёт, прямо у меня под ногами.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Уйди я тогда, и подлёдная песенка осталась бы чудесной лесной загадкой. Но я не ушёл...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Я лёг на лёд и свесил голову в чёрный провал.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За зиму вода в озере усохла, и лёд навис над водой, как лазоревый потолок. Где навис, а где обрушился, и из тёмных провалов курчавится пар. Но ведь не рыбы же поют там птичьими голосами? Может, и вправду там ручеёк? Или, может, звенят рождённые из пара сосульки?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А песня звенит. Живая она и чистая, такую ни ручью, ни рыбам, ни сосулькам не спеть. Такую только одно существо на свете может спеть птица...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Я стукнул лыжей по льду – громкая песенка смолкла. Я постоял тихо − песенка зазвенела опять.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Тогда я что есть силы стукнул лыжей об лёд. И сейчас же из тёмного провала выпорхнула чудо-птица. Села она на край полыньи и трижды мне поклонилась.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− Здравствуй, подлёдная певунья!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Птичка опять кивнула и спела на виду подлёдную песню.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− А я ведь знаю тебя! − сказал я. − Ты оляпка − водяной воробей!</w:t>
      </w:r>
    </w:p>
    <w:p w:rsidR="00796495" w:rsidRPr="00961DAA" w:rsidRDefault="00796495" w:rsidP="00796495">
      <w:pPr>
        <w:spacing w:after="0" w:line="240" w:lineRule="auto"/>
        <w:ind w:firstLine="450"/>
        <w:jc w:val="both"/>
        <w:rPr>
          <w:rFonts w:ascii="Calibri" w:eastAsia="Times New Roman" w:hAnsi="Calibri" w:cs="Calibri"/>
          <w:lang w:eastAsia="ru-RU"/>
        </w:rPr>
      </w:pP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bookmarkStart w:id="0" w:name="b6139b4ed3a0b6f2f847050b8acb826a802b0cf4"/>
      <w:bookmarkStart w:id="1" w:name="0"/>
      <w:bookmarkEnd w:id="0"/>
      <w:bookmarkEnd w:id="1"/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1        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О чём говорится в текст?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Ответ. В тексте  говорится о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_______________________________.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2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Найди в тексте ответ на вопрос.  Что сделал автор, от чего смолкла песня подо льдом?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Проверь свою запись, если надо исправь.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3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1.Найди в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выписанном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тобой предложении слово, обозначающее действие (глагол). Выпиши______________________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2. Найди в выписанном тобой предложении слово, обозначающее предмет (имена существительные). Выпиши_____________________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3. Найди в выписанном тобой предложении слово, обозначающее признак (имя прилагательное). Выпиши______________________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4</w:t>
      </w:r>
    </w:p>
    <w:p w:rsidR="00796495" w:rsidRPr="00961DAA" w:rsidRDefault="00796495" w:rsidP="00796495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Найди и выпиши из текста название животного.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___________________________________________</w:t>
      </w:r>
    </w:p>
    <w:p w:rsidR="00796495" w:rsidRPr="00961DAA" w:rsidRDefault="00796495" w:rsidP="00796495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Подчеркни в выписанных словах буквы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мягких согласных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5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В первый месяц, а во второй день на 17 больше.</w:t>
      </w:r>
    </w:p>
    <w:p w:rsidR="00796495" w:rsidRPr="00961DAA" w:rsidRDefault="00796495" w:rsidP="00796495">
      <w:pPr>
        <w:numPr>
          <w:ilvl w:val="0"/>
          <w:numId w:val="3"/>
        </w:numPr>
        <w:spacing w:after="0" w:line="330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 Запиши вопрос задачи, если она решается так: 35 + 26 =</w:t>
      </w:r>
    </w:p>
    <w:p w:rsidR="00796495" w:rsidRPr="00961DAA" w:rsidRDefault="00796495" w:rsidP="00796495">
      <w:pPr>
        <w:spacing w:after="0" w:line="338" w:lineRule="atLeast"/>
        <w:ind w:left="708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</w:t>
      </w:r>
    </w:p>
    <w:p w:rsidR="00796495" w:rsidRPr="00961DAA" w:rsidRDefault="00796495" w:rsidP="00796495">
      <w:pPr>
        <w:spacing w:after="0" w:line="338" w:lineRule="atLeast"/>
        <w:ind w:left="72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Сосчитай и запиши ответ.</w:t>
      </w:r>
    </w:p>
    <w:p w:rsidR="00796495" w:rsidRPr="00961DAA" w:rsidRDefault="00796495" w:rsidP="00796495">
      <w:pPr>
        <w:spacing w:after="0" w:line="338" w:lineRule="atLeast"/>
        <w:ind w:left="72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</w:t>
      </w:r>
    </w:p>
    <w:p w:rsidR="00796495" w:rsidRPr="00961DAA" w:rsidRDefault="00796495" w:rsidP="00796495">
      <w:pPr>
        <w:spacing w:after="0" w:line="338" w:lineRule="atLeast"/>
        <w:ind w:left="36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6</w:t>
      </w:r>
      <w:r w:rsidR="0095171B" w:rsidRPr="00961DAA">
        <w:rPr>
          <w:rFonts w:ascii="Calibri" w:eastAsia="Times New Roman" w:hAnsi="Calibri" w:cs="Calibri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796495" w:rsidRPr="00961DAA" w:rsidRDefault="00796495" w:rsidP="00796495">
      <w:pPr>
        <w:spacing w:after="0" w:line="338" w:lineRule="atLeast"/>
        <w:ind w:left="36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Отметь знаком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У какого животного длина тела больше чем у зайца, но меньше чем у бобра?</w:t>
      </w:r>
    </w:p>
    <w:p w:rsidR="00796495" w:rsidRPr="00961DAA" w:rsidRDefault="00796495" w:rsidP="003C0218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32"/>
          <w:lang w:eastAsia="ru-RU"/>
        </w:rPr>
        <w:t xml:space="preserve">  бобр                   белка                           заяц                       сурок           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32"/>
          <w:lang w:eastAsia="ru-RU"/>
        </w:rPr>
        <w:t>   82 см        15 см                         57 см             60 см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7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Вычисли и расставь числа в порядке уменьшения, затем запиши слово: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24+21=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      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У                4+3=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 Я              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65+34 =        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        </w:t>
      </w:r>
    </w:p>
    <w:p w:rsidR="00796495" w:rsidRPr="00961DAA" w:rsidRDefault="00796495" w:rsidP="00796495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25+24  =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     В       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76-12=      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                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60-20=         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          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14+24 =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    Ь     </w:t>
      </w:r>
    </w:p>
    <w:p w:rsidR="003C0218" w:rsidRPr="00961DAA" w:rsidRDefault="003C0218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lang w:eastAsia="ru-RU"/>
        </w:rPr>
        <w:t>___________________________________________________________________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bookmarkStart w:id="2" w:name="ff79b247d67ba570b5604f6b0da0631e4ed2e562"/>
      <w:bookmarkStart w:id="3" w:name="1"/>
      <w:bookmarkEnd w:id="2"/>
      <w:bookmarkEnd w:id="3"/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8</w:t>
      </w:r>
    </w:p>
    <w:p w:rsidR="00796495" w:rsidRPr="00961DAA" w:rsidRDefault="00796495" w:rsidP="00796495">
      <w:pPr>
        <w:numPr>
          <w:ilvl w:val="0"/>
          <w:numId w:val="4"/>
        </w:numPr>
        <w:spacing w:after="0" w:line="330" w:lineRule="atLeast"/>
        <w:ind w:left="502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Найдите и выпишите как автор текста называет оляпку или водяного воробья.</w:t>
      </w:r>
    </w:p>
    <w:p w:rsidR="00796495" w:rsidRPr="00961DAA" w:rsidRDefault="00796495" w:rsidP="00796495">
      <w:pPr>
        <w:spacing w:after="0" w:line="338" w:lineRule="atLeast"/>
        <w:ind w:left="72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9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Ответь на вопрос. Если нужно перечитай текст. С какого предложения начинается раскрытие темы текста?</w:t>
      </w:r>
    </w:p>
    <w:p w:rsidR="00796495" w:rsidRPr="00961DAA" w:rsidRDefault="00796495" w:rsidP="00796495">
      <w:pPr>
        <w:spacing w:after="0" w:line="338" w:lineRule="atLeast"/>
        <w:ind w:left="36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Отметь 1 2 3</w: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26" type="#_x0000_t75" alt="" style="width:24.75pt;height:25.5pt"/>
        </w:pic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Что есть силы стукнул лыжей об лёд.</w: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27" type="#_x0000_t75" alt="" style="width:24.75pt;height:25.5pt"/>
        </w:pic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А лыжи поют!</w: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28" type="#_x0000_t75" alt="" style="width:24.75pt;height:25.5pt"/>
        </w:pic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Из тёмного провала выпорхнула чудо-птица.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10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В охране природы маленьких дел нет. А что ты делаешь, чтобы сохранить природу?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5BF" w:rsidRPr="00961DAA" w:rsidRDefault="009B25BF">
      <w:pPr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br w:type="page"/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lastRenderedPageBreak/>
        <w:t>Коды правильных ответов.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  <w:lang w:eastAsia="ru-RU"/>
        </w:rPr>
        <w:t>Основная часть.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1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В нем говорится о водяном воробье или об оляпке.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2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Найдено и записано предложение.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Я стукнул лыжей по льду – громкая песенка смолкла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или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 Автор стукнул лыжей по льду – громкая песенка смолкла.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3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сущ – песня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 лыжа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автор, гл. стукнул </w:t>
      </w: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 смолкла, прил. громкая        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Примечание.  Если ребенок выписал другое   предложение пpи  оценке правильности выполнения задания нужно иметь  в  виду  следующее:  1)  навык считается сформированным если найдено не менее 2/3  тpe6уeмыx  слов;  2) количественный критерий может  быть  снижен  с  учётом трудности анализа выписанного предложения для ребёнка, существительные в косвенных падежах, однородные члены, сложное предложение и др.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4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Выписал правильно, подчеркнул верно, (возможно выписал слово, в котором отсутствуют мяг. согл.)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5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15грибов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Сколько грибов запасла  во второй день?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6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32"/>
          <w:lang w:eastAsia="ru-RU"/>
        </w:rPr>
        <w:t>  бобр                   белка                              заяц                    сурок</w: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29" type="#_x0000_t75" alt="" style="width:24.75pt;height:25.5pt"/>
        </w:pic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30" type="#_x0000_t75" alt="" style="width:24.75pt;height:25.5pt"/>
        </w:pic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31" type="#_x0000_t75" alt="" style="width:24.75pt;height:24.75pt"/>
        </w:pict>
      </w:r>
      <w:r w:rsidR="0095171B" w:rsidRPr="00961DAA">
        <w:rPr>
          <w:rFonts w:ascii="Calibri" w:eastAsia="Times New Roman" w:hAnsi="Calibri" w:cs="Calibri"/>
          <w:lang w:eastAsia="ru-RU"/>
        </w:rPr>
        <w:pict>
          <v:shape id="_x0000_i1032" type="#_x0000_t75" alt="" style="width:24.75pt;height:25.5pt"/>
        </w:pict>
      </w:r>
    </w:p>
    <w:p w:rsidR="00796495" w:rsidRPr="00961DAA" w:rsidRDefault="0095171B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lang w:eastAsia="ru-RU"/>
        </w:rPr>
        <w:pict>
          <v:shape id="_x0000_i1033" type="#_x0000_t75" alt="" style="width:96pt;height:1in"/>
        </w:pict>
      </w:r>
      <w:r w:rsidR="00796495" w:rsidRPr="00961DAA">
        <w:rPr>
          <w:rFonts w:ascii="Times New Roman" w:eastAsia="Times New Roman" w:hAnsi="Times New Roman" w:cs="Times New Roman"/>
          <w:sz w:val="32"/>
          <w:lang w:eastAsia="ru-RU"/>
        </w:rPr>
        <w:t>   </w:t>
      </w:r>
      <w:r w:rsidRPr="00961DAA">
        <w:rPr>
          <w:rFonts w:ascii="Calibri" w:eastAsia="Times New Roman" w:hAnsi="Calibri" w:cs="Calibri"/>
          <w:lang w:eastAsia="ru-RU"/>
        </w:rPr>
        <w:pict>
          <v:shape id="_x0000_i1034" type="#_x0000_t75" alt="" style="width:99pt;height:74.25pt"/>
        </w:pict>
      </w:r>
      <w:r w:rsidR="00796495" w:rsidRPr="00961DAA">
        <w:rPr>
          <w:rFonts w:ascii="Calibri" w:eastAsia="Times New Roman" w:hAnsi="Calibri" w:cs="Calibri"/>
          <w:sz w:val="32"/>
          <w:lang w:eastAsia="ru-RU"/>
        </w:rPr>
        <w:t> </w:t>
      </w:r>
      <w:r w:rsidR="00796495" w:rsidRPr="00961DAA">
        <w:rPr>
          <w:rFonts w:ascii="Times New Roman" w:eastAsia="Times New Roman" w:hAnsi="Times New Roman" w:cs="Times New Roman"/>
          <w:sz w:val="32"/>
          <w:lang w:eastAsia="ru-RU"/>
        </w:rPr>
        <w:t>             </w:t>
      </w:r>
      <w:r w:rsidRPr="00961DAA">
        <w:rPr>
          <w:rFonts w:ascii="Calibri" w:eastAsia="Times New Roman" w:hAnsi="Calibri" w:cs="Calibri"/>
          <w:lang w:eastAsia="ru-RU"/>
        </w:rPr>
        <w:pict>
          <v:shape id="_x0000_i1035" type="#_x0000_t75" alt="" style="width:1in;height:108pt"/>
        </w:pict>
      </w:r>
      <w:r w:rsidR="00796495" w:rsidRPr="00961DAA">
        <w:rPr>
          <w:rFonts w:ascii="Times New Roman" w:eastAsia="Times New Roman" w:hAnsi="Times New Roman" w:cs="Times New Roman"/>
          <w:sz w:val="32"/>
          <w:lang w:eastAsia="ru-RU"/>
        </w:rPr>
        <w:t>  </w:t>
      </w:r>
      <w:r w:rsidR="00796495" w:rsidRPr="00961DAA">
        <w:rPr>
          <w:rFonts w:ascii="Calibri" w:eastAsia="Times New Roman" w:hAnsi="Calibri" w:cs="Calibri"/>
          <w:sz w:val="32"/>
          <w:lang w:eastAsia="ru-RU"/>
        </w:rPr>
        <w:t> </w:t>
      </w:r>
      <w:r w:rsidRPr="00961DAA">
        <w:rPr>
          <w:rFonts w:ascii="Calibri" w:eastAsia="Times New Roman" w:hAnsi="Calibri" w:cs="Calibri"/>
          <w:lang w:eastAsia="ru-RU"/>
        </w:rPr>
        <w:pict>
          <v:shape id="_x0000_i1036" type="#_x0000_t75" alt="" style="width:75.75pt;height:90.75pt"/>
        </w:pic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32"/>
          <w:lang w:eastAsia="ru-RU"/>
        </w:rPr>
        <w:t>   82 см        15 см                         57 см               60 см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32"/>
          <w:lang w:eastAsia="ru-RU"/>
        </w:rPr>
        <w:t>                                </w:t>
      </w:r>
      <w:r w:rsidRPr="00961DAA">
        <w:rPr>
          <w:rFonts w:ascii="Times New Roman" w:eastAsia="Times New Roman" w:hAnsi="Times New Roman" w:cs="Times New Roman"/>
          <w:b/>
          <w:bCs/>
          <w:i/>
          <w:iCs/>
          <w:sz w:val="36"/>
          <w:u w:val="single"/>
          <w:lang w:eastAsia="ru-RU"/>
        </w:rPr>
        <w:t>Дополнительная часть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7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11"/>
        <w:gridCol w:w="1791"/>
        <w:gridCol w:w="1791"/>
        <w:gridCol w:w="1791"/>
        <w:gridCol w:w="1791"/>
        <w:gridCol w:w="1720"/>
        <w:gridCol w:w="1720"/>
      </w:tblGrid>
      <w:tr w:rsidR="00796495" w:rsidRPr="00961DAA" w:rsidTr="0079649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bookmarkStart w:id="4" w:name="3ed0c732beb633dac7d41aec9a03cd5a27e83cc0"/>
            <w:bookmarkStart w:id="5" w:name="2"/>
            <w:bookmarkEnd w:id="4"/>
            <w:bookmarkEnd w:id="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я</w:t>
            </w:r>
          </w:p>
        </w:tc>
      </w:tr>
    </w:tbl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8</w:t>
      </w:r>
    </w:p>
    <w:p w:rsidR="00796495" w:rsidRPr="00961DAA" w:rsidRDefault="00796495" w:rsidP="00796495">
      <w:pPr>
        <w:spacing w:after="0" w:line="338" w:lineRule="atLeast"/>
        <w:ind w:left="36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Подвозная певунья.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 9</w:t>
      </w:r>
    </w:p>
    <w:p w:rsidR="00796495" w:rsidRPr="00961DAA" w:rsidRDefault="00796495" w:rsidP="00796495">
      <w:pPr>
        <w:spacing w:after="0" w:line="338" w:lineRule="atLeast"/>
        <w:ind w:left="360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Отметь   1 2 3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2   Что есть силы стукнул лыжей об лёд.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1    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А лыжи поют!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 3   </w:t>
      </w:r>
      <w:r w:rsidRPr="00961DAA">
        <w:rPr>
          <w:rFonts w:ascii="Times New Roman" w:eastAsia="Times New Roman" w:hAnsi="Times New Roman" w:cs="Times New Roman"/>
          <w:sz w:val="28"/>
          <w:lang w:eastAsia="ru-RU"/>
        </w:rPr>
        <w:t>Из тёмного провала выпорхнула чудо-птица.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Задание10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- в тексте прослеживается связь с заданным вопросом;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- составленный текст оригинален по сравнению с фразой из предложенного текста;</w:t>
      </w:r>
    </w:p>
    <w:p w:rsidR="00796495" w:rsidRPr="00961DAA" w:rsidRDefault="00796495" w:rsidP="00796495">
      <w:pPr>
        <w:spacing w:after="0" w:line="338" w:lineRule="atLeast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sz w:val="28"/>
          <w:lang w:eastAsia="ru-RU"/>
        </w:rPr>
        <w:t>Примечание.  Грамотность не является предметом оценивания в данном задании.</w:t>
      </w:r>
    </w:p>
    <w:p w:rsidR="009B25BF" w:rsidRPr="00961DAA" w:rsidRDefault="009B25BF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</w:p>
    <w:p w:rsidR="00796495" w:rsidRPr="00961DAA" w:rsidRDefault="00796495" w:rsidP="0079649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Характеристика заданий итоговой комплексной работы</w:t>
      </w:r>
    </w:p>
    <w:p w:rsidR="00796495" w:rsidRPr="00961DAA" w:rsidRDefault="00796495" w:rsidP="0079649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основные результаты их выполнения (по данным апробации)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29"/>
        <w:gridCol w:w="1907"/>
        <w:gridCol w:w="2314"/>
        <w:gridCol w:w="3209"/>
        <w:gridCol w:w="1951"/>
        <w:gridCol w:w="1905"/>
      </w:tblGrid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6" w:name="a9f78e71cebc91edc06540ce2615ef98da80ace9"/>
            <w:bookmarkStart w:id="7" w:name="3"/>
            <w:bookmarkEnd w:id="6"/>
            <w:bookmarkEnd w:id="7"/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Часть рабо-ты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Номер задания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Учебный           предмет,          раздел/тема    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Проверяемые умения и учебный материал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Уровень           сложности       задания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Максималь-   ный балл</w:t>
            </w:r>
          </w:p>
        </w:tc>
      </w:tr>
      <w:tr w:rsidR="00796495" w:rsidRPr="00961DAA" w:rsidTr="00796495">
        <w:trPr>
          <w:trHeight w:val="5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По усмотрению учителя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Чтение,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навыки чтения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Скорость чтения несплошного текста про себя или шепотом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 баллах не оценивается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Чтение, осознанность чтения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5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Чтение,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выборочное чтение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находить в тексте прямой ответ на поставленный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Русский язык, правописание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правильно, без ошибок, пропусков и искажения букв списывать предложение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Русский язык, морфология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Первичное умение определять части речи – глагол и имя существительное, прилагательное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Окружающий мир, природные объекты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Русский язык, фонетика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Математика числа и величины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соотносить вопрос задачи и выражения  для ее решения, понимать смысл арифметических действий (сложения. Вычитания и деления)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Математика числа и величины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Вычислительные навыки при выполнении действий сложения, вычитания и деления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Математика числа и величины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96495" w:rsidRPr="00961DAA" w:rsidTr="0079649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6 заданий базового уровня, максимальный бал – 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796495" w:rsidRPr="00961DAA" w:rsidRDefault="00796495" w:rsidP="0079649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Дополнительная часть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29"/>
        <w:gridCol w:w="1305"/>
        <w:gridCol w:w="2424"/>
        <w:gridCol w:w="3561"/>
        <w:gridCol w:w="2087"/>
        <w:gridCol w:w="1909"/>
      </w:tblGrid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8" w:name="8af49d8e672a02296bf77fd5033584928e7f5032"/>
            <w:bookmarkStart w:id="9" w:name="4"/>
            <w:bookmarkEnd w:id="8"/>
            <w:bookmarkEnd w:id="9"/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Часть рабо-ты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Номер задания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Учебный           предмет,          раздел/тема    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Проверяемые умения и учебный материал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Уровень           сложности       задания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Максималь-   ный балл</w:t>
            </w:r>
          </w:p>
        </w:tc>
      </w:tr>
      <w:tr w:rsidR="00796495" w:rsidRPr="00961DAA" w:rsidTr="00796495">
        <w:trPr>
          <w:trHeight w:val="5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Математика, числа и           величины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Проверить знание таблицы умножения и деления однозначных чисел, умение сравнивать числа в пределах 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Повышенный балл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Русский язык, действия предметов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текстом, для выделения необходимой информации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Повышенный балл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6495" w:rsidRPr="00961DAA" w:rsidTr="00796495">
        <w:trPr>
          <w:trHeight w:val="5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Чтение, работа с информацией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Первичное умение интерпретировать и обобщать информацию, устанавливать связи, не  высказанные в тексте  напрямую; выбирать описывающее эти связи суждения из ряда предложенных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Повышенный балл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Русский язык, развитие речи (высказывания).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Окружающий мир, человек и природа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Первичное умение строить свободное высказывание  на заданную тему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Повышенный балл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96495" w:rsidRPr="00961DAA" w:rsidTr="00796495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lang w:eastAsia="ru-RU"/>
              </w:rPr>
              <w:t>6 заданий повышенного уровня, максимальный бал - 6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796495" w:rsidRPr="00961DAA" w:rsidRDefault="00796495" w:rsidP="0079649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Times New Roman" w:eastAsia="Times New Roman" w:hAnsi="Times New Roman" w:cs="Times New Roman"/>
          <w:b/>
          <w:bCs/>
          <w:lang w:eastAsia="ru-RU"/>
        </w:rPr>
        <w:t>Матрица результатов ____________________________________</w:t>
      </w:r>
    </w:p>
    <w:p w:rsidR="00796495" w:rsidRPr="00961DAA" w:rsidRDefault="00796495" w:rsidP="00796495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sz w:val="20"/>
          <w:lang w:eastAsia="ru-RU"/>
        </w:rPr>
        <w:t>__    класс  школы      №8           района (города )  Шарыпово      количество учащихся, выполнявших работу -   ____</w:t>
      </w:r>
    </w:p>
    <w:p w:rsidR="00796495" w:rsidRPr="00961DAA" w:rsidRDefault="00796495" w:rsidP="00796495">
      <w:pPr>
        <w:spacing w:after="0" w:line="240" w:lineRule="auto"/>
        <w:ind w:left="360" w:hanging="502"/>
        <w:jc w:val="center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sz w:val="20"/>
          <w:lang w:eastAsia="ru-RU"/>
        </w:rPr>
        <w:t>УМК, по которому занимается класс:  </w:t>
      </w:r>
    </w:p>
    <w:tbl>
      <w:tblPr>
        <w:tblW w:w="16200" w:type="dxa"/>
        <w:tblCellMar>
          <w:left w:w="0" w:type="dxa"/>
          <w:right w:w="0" w:type="dxa"/>
        </w:tblCellMar>
        <w:tblLook w:val="04A0"/>
      </w:tblPr>
      <w:tblGrid>
        <w:gridCol w:w="5865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917"/>
      </w:tblGrid>
      <w:tr w:rsidR="00796495" w:rsidRPr="00961DAA" w:rsidTr="00796495">
        <w:trPr>
          <w:trHeight w:val="1280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bookmarkStart w:id="10" w:name="2f5af640d1901825f017f5b07ab3438b6e32ab28"/>
            <w:bookmarkStart w:id="11" w:name="5"/>
            <w:bookmarkEnd w:id="10"/>
            <w:bookmarkEnd w:id="11"/>
            <w:r w:rsidRPr="00961DA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 учащегося</w:t>
            </w:r>
          </w:p>
          <w:p w:rsidR="00796495" w:rsidRPr="00961DAA" w:rsidRDefault="00796495" w:rsidP="007964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№ задания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Сумма</w:t>
            </w:r>
          </w:p>
          <w:p w:rsidR="00796495" w:rsidRPr="00961DAA" w:rsidRDefault="00796495" w:rsidP="0079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баллов</w:t>
            </w: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Задание1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rPr>
          <w:trHeight w:val="220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1-Верно ответил на вопрос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lastRenderedPageBreak/>
              <w:t>  Задание 2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выполнил верно</w:t>
            </w: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           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списал верно</w:t>
            </w: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           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    Задание 3              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 1-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выполнил верно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     Задание 4  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 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подчеркнул верно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28"/>
                <w:lang w:eastAsia="ru-RU"/>
              </w:rPr>
              <w:t>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выбрал вопрос верно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28"/>
                <w:lang w:eastAsia="ru-RU"/>
              </w:rPr>
              <w:t> 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вычислил  верно.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все верно.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Итого базовый уровень: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1-вычисления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верно.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.расставил  верно        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2-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полный, суть раскрыта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не полный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2-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полный, суть раскрыта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не полный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Задание 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2-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полный, суть раскрыта                                                                               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1-</w:t>
            </w:r>
            <w:r w:rsidRPr="00961DAA">
              <w:rPr>
                <w:rFonts w:ascii="Calibri" w:eastAsia="Times New Roman" w:hAnsi="Calibri" w:cs="Calibri"/>
                <w:sz w:val="18"/>
                <w:lang w:eastAsia="ru-RU"/>
              </w:rPr>
              <w:t> выполнил верно, ответ не полный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Итого доп. Часть: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796495" w:rsidRPr="00961DAA" w:rsidTr="00796495"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0" w:lineRule="atLeast"/>
              <w:ind w:left="720"/>
              <w:rPr>
                <w:rFonts w:ascii="Calibri" w:eastAsia="Times New Roman" w:hAnsi="Calibri" w:cs="Calibri"/>
                <w:lang w:eastAsia="ru-RU"/>
              </w:rPr>
            </w:pPr>
            <w:r w:rsidRPr="00961DAA">
              <w:rPr>
                <w:rFonts w:ascii="Calibri" w:eastAsia="Times New Roman" w:hAnsi="Calibri" w:cs="Calibri"/>
                <w:b/>
                <w:bCs/>
                <w:sz w:val="18"/>
                <w:lang w:eastAsia="ru-RU"/>
              </w:rPr>
              <w:t>Сумма баллов, набранных учащимися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6495" w:rsidRPr="00961DAA" w:rsidRDefault="00796495" w:rsidP="0079649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</w:tbl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sz w:val="18"/>
          <w:lang w:eastAsia="ru-RU"/>
        </w:rPr>
        <w:t>  Итого:        группа риска- дети, набравшие суммарно менее 5 балов  </w:t>
      </w:r>
    </w:p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lang w:eastAsia="ru-RU"/>
        </w:rPr>
        <w:t>                группа детей, достигших уровня базовой подготовки, но не превышающих его - дети, набравшие суммарно  6-7б.  </w:t>
      </w:r>
    </w:p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lang w:eastAsia="ru-RU"/>
        </w:rPr>
        <w:t>                группа детей, достигших как базового, так и более высоких уровней - дети, набравшие суммарно более 9 б.</w:t>
      </w:r>
    </w:p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lang w:eastAsia="ru-RU"/>
        </w:rPr>
        <w:t>(по итогом базовой части)</w:t>
      </w:r>
    </w:p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lang w:eastAsia="ru-RU"/>
        </w:rPr>
        <w:t>        </w:t>
      </w:r>
    </w:p>
    <w:p w:rsidR="00796495" w:rsidRPr="00961DAA" w:rsidRDefault="00796495" w:rsidP="00796495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61DAA">
        <w:rPr>
          <w:rFonts w:ascii="Calibri" w:eastAsia="Times New Roman" w:hAnsi="Calibri" w:cs="Calibri"/>
          <w:b/>
          <w:bCs/>
          <w:sz w:val="32"/>
          <w:lang w:eastAsia="ru-RU"/>
        </w:rPr>
        <w:t>Заполнил (ФИО полностью, должность, подпись): _____________________________________________________   </w:t>
      </w:r>
    </w:p>
    <w:p w:rsidR="00DC3497" w:rsidRPr="00961DAA" w:rsidRDefault="00DC3497"/>
    <w:sectPr w:rsidR="00DC3497" w:rsidRPr="00961DAA" w:rsidSect="007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08B"/>
    <w:multiLevelType w:val="multilevel"/>
    <w:tmpl w:val="345E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03325"/>
    <w:multiLevelType w:val="multilevel"/>
    <w:tmpl w:val="7E74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DDE"/>
    <w:multiLevelType w:val="multilevel"/>
    <w:tmpl w:val="96F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6139C"/>
    <w:multiLevelType w:val="multilevel"/>
    <w:tmpl w:val="0D5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6495"/>
    <w:rsid w:val="000B5DC1"/>
    <w:rsid w:val="003C0218"/>
    <w:rsid w:val="00796495"/>
    <w:rsid w:val="0095171B"/>
    <w:rsid w:val="00961DAA"/>
    <w:rsid w:val="009B25BF"/>
    <w:rsid w:val="00B27E7A"/>
    <w:rsid w:val="00D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495"/>
  </w:style>
  <w:style w:type="paragraph" w:customStyle="1" w:styleId="c11">
    <w:name w:val="c11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4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495"/>
    <w:rPr>
      <w:color w:val="800080"/>
      <w:u w:val="single"/>
    </w:rPr>
  </w:style>
  <w:style w:type="paragraph" w:customStyle="1" w:styleId="c0">
    <w:name w:val="c0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6495"/>
  </w:style>
  <w:style w:type="character" w:customStyle="1" w:styleId="c15">
    <w:name w:val="c15"/>
    <w:basedOn w:val="a0"/>
    <w:rsid w:val="00796495"/>
  </w:style>
  <w:style w:type="paragraph" w:customStyle="1" w:styleId="c42">
    <w:name w:val="c42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95"/>
  </w:style>
  <w:style w:type="paragraph" w:customStyle="1" w:styleId="c38">
    <w:name w:val="c38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495"/>
  </w:style>
  <w:style w:type="paragraph" w:customStyle="1" w:styleId="c6">
    <w:name w:val="c6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96495"/>
  </w:style>
  <w:style w:type="character" w:customStyle="1" w:styleId="c40">
    <w:name w:val="c40"/>
    <w:basedOn w:val="a0"/>
    <w:rsid w:val="00796495"/>
  </w:style>
  <w:style w:type="character" w:customStyle="1" w:styleId="c7">
    <w:name w:val="c7"/>
    <w:basedOn w:val="a0"/>
    <w:rsid w:val="00796495"/>
  </w:style>
  <w:style w:type="character" w:customStyle="1" w:styleId="c45">
    <w:name w:val="c45"/>
    <w:basedOn w:val="a0"/>
    <w:rsid w:val="00796495"/>
  </w:style>
  <w:style w:type="paragraph" w:customStyle="1" w:styleId="c3">
    <w:name w:val="c3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96495"/>
  </w:style>
  <w:style w:type="character" w:customStyle="1" w:styleId="c1">
    <w:name w:val="c1"/>
    <w:basedOn w:val="a0"/>
    <w:rsid w:val="00796495"/>
  </w:style>
  <w:style w:type="paragraph" w:customStyle="1" w:styleId="c25">
    <w:name w:val="c25"/>
    <w:basedOn w:val="a"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7</cp:revision>
  <dcterms:created xsi:type="dcterms:W3CDTF">2015-10-04T17:24:00Z</dcterms:created>
  <dcterms:modified xsi:type="dcterms:W3CDTF">2017-03-12T17:44:00Z</dcterms:modified>
</cp:coreProperties>
</file>