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 xml:space="preserve">Конспект интегрированной ОД </w:t>
      </w:r>
      <w:r>
        <w:rPr>
          <w:rFonts w:ascii="Segoe UI" w:hAnsi="Segoe UI" w:cs="Segoe UI"/>
          <w:i/>
          <w:iCs/>
          <w:color w:val="010101"/>
          <w:sz w:val="22"/>
          <w:szCs w:val="22"/>
        </w:rPr>
        <w:t>«Первоцветы»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Задачи: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-Расширять представления детей о признаках весны;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-Учить детей различать и правильно называть первые весенние цветы, выделять характерные особенности;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-Стимулировать речевую активность;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proofErr w:type="gramStart"/>
      <w:r>
        <w:rPr>
          <w:rFonts w:ascii="Segoe UI" w:hAnsi="Segoe UI" w:cs="Segoe UI"/>
          <w:color w:val="010101"/>
          <w:sz w:val="22"/>
          <w:szCs w:val="22"/>
        </w:rPr>
        <w:t>-Обогащать и активизировать словарный запас: весна, первоцветы, мать-и-мачеха, ветреница, подснежник, гусиный лук, медуница;</w:t>
      </w:r>
      <w:proofErr w:type="gramEnd"/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-Закреплять умение образовывать в речи существительные ед. и мн. числа;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-Совершенствовать слуховое восприятие и зрительную память;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 xml:space="preserve">-Побуждать </w:t>
      </w:r>
      <w:proofErr w:type="gramStart"/>
      <w:r>
        <w:rPr>
          <w:rFonts w:ascii="Segoe UI" w:hAnsi="Segoe UI" w:cs="Segoe UI"/>
          <w:color w:val="010101"/>
          <w:sz w:val="22"/>
          <w:szCs w:val="22"/>
        </w:rPr>
        <w:t>бережно</w:t>
      </w:r>
      <w:proofErr w:type="gramEnd"/>
      <w:r>
        <w:rPr>
          <w:rFonts w:ascii="Segoe UI" w:hAnsi="Segoe UI" w:cs="Segoe UI"/>
          <w:color w:val="010101"/>
          <w:sz w:val="22"/>
          <w:szCs w:val="22"/>
        </w:rPr>
        <w:t xml:space="preserve"> относиться к природе, помочь увидеть ее красоту.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Ход беседы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Ребята, вы знаете дети, какое сейчас время года?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Ответы: Весна.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Назовите весенние приметы, что меняется в природе с приходом весны? Почему, это происходит?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Ответы: Солнышко греет, снег тает, звенит капель, птицы весело щебечут и на пригорках появляются первые цветы.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Когда появляются первые цветы в лесу?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Ответы: Как только растает снег, и появятся первые проталины.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Как называют первые цветы?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Ответы: подснежники.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А раз они первые цветы, то их еще называют первоцветами.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Почему подснежник так называется?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Ответы: Потому что он растет из-под снега. Этот маленький цветочек может выдержать даже сильный мороз.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Сейчас я вам прочитаю стихотворение о подснежнике, а вы внимательно его послушайте.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У занесённых снегом кочек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Под белой шапкой снеговой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lastRenderedPageBreak/>
        <w:t>Нашли мы маленький цветочек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Полузамёрзший, чуть живой.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Первым вылез из землицы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На проталинке.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Он мороза не боится,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Хоть и маленький.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Из-под снега расцветает,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Раньше всех весну встречает.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Про весну говорят – Весна - красна, а как ещё можно сказать про весну? Давайте вместе подумаем и скажем весна, она, какая?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Ответы: Тёплая, красивая, добрая.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Ребята, а что нужно цветам для роста?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Ответы: Свет, тепло и вода, солнышко.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 xml:space="preserve">Воспитатель: Мы ведь тоже </w:t>
      </w:r>
      <w:proofErr w:type="gramStart"/>
      <w:r>
        <w:rPr>
          <w:rFonts w:ascii="Segoe UI" w:hAnsi="Segoe UI" w:cs="Segoe UI"/>
          <w:color w:val="010101"/>
          <w:sz w:val="22"/>
          <w:szCs w:val="22"/>
        </w:rPr>
        <w:t>любим</w:t>
      </w:r>
      <w:proofErr w:type="gramEnd"/>
      <w:r>
        <w:rPr>
          <w:rFonts w:ascii="Segoe UI" w:hAnsi="Segoe UI" w:cs="Segoe UI"/>
          <w:color w:val="010101"/>
          <w:sz w:val="22"/>
          <w:szCs w:val="22"/>
        </w:rPr>
        <w:t xml:space="preserve"> играть на солнышке, правда?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Игра "Солнышко и дождик"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Ой, вы слышите? (аудио запись </w:t>
      </w:r>
      <w:r>
        <w:rPr>
          <w:rFonts w:ascii="Segoe UI" w:hAnsi="Segoe UI" w:cs="Segoe UI"/>
          <w:i/>
          <w:iCs/>
          <w:color w:val="010101"/>
          <w:sz w:val="22"/>
          <w:szCs w:val="22"/>
        </w:rPr>
        <w:t>«Привет, я родился»</w:t>
      </w:r>
      <w:r>
        <w:rPr>
          <w:rFonts w:ascii="Segoe UI" w:hAnsi="Segoe UI" w:cs="Segoe UI"/>
          <w:color w:val="010101"/>
          <w:sz w:val="22"/>
          <w:szCs w:val="22"/>
        </w:rPr>
        <w:t> из мульфильма </w:t>
      </w:r>
      <w:r>
        <w:rPr>
          <w:rFonts w:ascii="Segoe UI" w:hAnsi="Segoe UI" w:cs="Segoe UI"/>
          <w:i/>
          <w:iCs/>
          <w:color w:val="010101"/>
          <w:sz w:val="22"/>
          <w:szCs w:val="22"/>
        </w:rPr>
        <w:t>«Лунтик»</w:t>
      </w:r>
      <w:r>
        <w:rPr>
          <w:rFonts w:ascii="Segoe UI" w:hAnsi="Segoe UI" w:cs="Segoe UI"/>
          <w:color w:val="010101"/>
          <w:sz w:val="22"/>
          <w:szCs w:val="22"/>
        </w:rPr>
        <w:t>) появляется Лунтик.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Лунтик: Ребята, вы меня узнали, да, я Лунтик, я Лунная пчела, а пчелы очень любят цветы, я услышал, что вы говорили о цветах. Я тоже принес вам картинки, где нарисованы цветы с очень интересным названием.</w:t>
      </w:r>
    </w:p>
    <w:p w:rsidR="009C602A" w:rsidRDefault="009C602A" w:rsidP="009C602A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Мать - мачеха - это не только красивый цветок, это ещё полезное растение. Мать-мачеху можно заваривать, как чай и пить, когда болит горлышко, и когда кашляем. Еще мы его называем – одуванчик. Ярко-желтые, мелкие цветочки одуванчика собраны в круглую корзинку, расположенную на самом верху длинного стебля – цветоноса. На этом стебле нет листиков. Растут одуванчики в огородах и садах, вблизи домов, по обочинам дорог, на лугах и полянах.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Ветреница - это растение названо за совпадение времени своего цветения со временем сильных весенних ветров. К тому же тонкий, нежный стебелек ее качается от любого ветерка.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Ветер по земле гуляет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Ветреница засыпает.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Тонкий, нежный стебелек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Клонит легкий ветерок.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lastRenderedPageBreak/>
        <w:t>Чисто-желтые цветы,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proofErr w:type="gramStart"/>
      <w:r>
        <w:rPr>
          <w:rFonts w:ascii="Segoe UI" w:hAnsi="Segoe UI" w:cs="Segoe UI"/>
          <w:color w:val="010101"/>
          <w:sz w:val="22"/>
          <w:szCs w:val="22"/>
        </w:rPr>
        <w:t>Далеко видны в дали.</w:t>
      </w:r>
      <w:proofErr w:type="gramEnd"/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 xml:space="preserve">Крокус - цветет после подснежника, среди полу растаявшего снега. Цветки крокуса появляются почти из-под снега. Стебель крокуса сильно укорочен. Листья у крокусов узкие, зеленые. Цветки у крокусов направлены вверх, с лепестками. Распустившиеся цветки напоминают тюльпан. Цветы желтые, белые, бледно </w:t>
      </w:r>
      <w:proofErr w:type="gramStart"/>
      <w:r>
        <w:rPr>
          <w:rFonts w:ascii="Segoe UI" w:hAnsi="Segoe UI" w:cs="Segoe UI"/>
          <w:color w:val="010101"/>
          <w:sz w:val="22"/>
          <w:szCs w:val="22"/>
        </w:rPr>
        <w:t>–г</w:t>
      </w:r>
      <w:proofErr w:type="gramEnd"/>
      <w:r>
        <w:rPr>
          <w:rFonts w:ascii="Segoe UI" w:hAnsi="Segoe UI" w:cs="Segoe UI"/>
          <w:color w:val="010101"/>
          <w:sz w:val="22"/>
          <w:szCs w:val="22"/>
        </w:rPr>
        <w:t>олубые, сиреневые.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Гусиный лук. Когда-то гусиного лука по лугам и лесным полянам было много. И старые люди рассказывают, что на эти луга и поляны по весне всегда опускались стаи диких гусей, чтобы передохнуть здесь после трудной дороги и пощипать всходы лука, который они очень любили. Вот откуда и сложилось полное имя этого ранневесеннего цветка - гусиный лук. И верно, стоит появиться первымцветкам гусиного лука, как тут же высоко-высоко в небе появляются стаи перелётных гусей, летящих весной с юга на север, на свою родину.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Медуниц</w:t>
      </w:r>
      <w:proofErr w:type="gramStart"/>
      <w:r>
        <w:rPr>
          <w:rFonts w:ascii="Segoe UI" w:hAnsi="Segoe UI" w:cs="Segoe UI"/>
          <w:color w:val="010101"/>
          <w:sz w:val="22"/>
          <w:szCs w:val="22"/>
        </w:rPr>
        <w:t>а–</w:t>
      </w:r>
      <w:proofErr w:type="gramEnd"/>
      <w:r>
        <w:rPr>
          <w:rFonts w:ascii="Segoe UI" w:hAnsi="Segoe UI" w:cs="Segoe UI"/>
          <w:color w:val="010101"/>
          <w:sz w:val="22"/>
          <w:szCs w:val="22"/>
        </w:rPr>
        <w:t xml:space="preserve"> появляется ранней весной. На стебельке этого растения одни цветы темно-розовые, другие – сиреневые, третьи – ярко-синие. Название </w:t>
      </w:r>
      <w:r>
        <w:rPr>
          <w:rFonts w:ascii="Segoe UI" w:hAnsi="Segoe UI" w:cs="Segoe UI"/>
          <w:i/>
          <w:iCs/>
          <w:color w:val="010101"/>
          <w:sz w:val="22"/>
          <w:szCs w:val="22"/>
        </w:rPr>
        <w:t>«медуница»</w:t>
      </w:r>
      <w:r>
        <w:rPr>
          <w:rFonts w:ascii="Segoe UI" w:hAnsi="Segoe UI" w:cs="Segoe UI"/>
          <w:color w:val="010101"/>
          <w:sz w:val="22"/>
          <w:szCs w:val="22"/>
        </w:rPr>
        <w:t> происходит от слова </w:t>
      </w:r>
      <w:r>
        <w:rPr>
          <w:rFonts w:ascii="Segoe UI" w:hAnsi="Segoe UI" w:cs="Segoe UI"/>
          <w:i/>
          <w:iCs/>
          <w:color w:val="010101"/>
          <w:sz w:val="22"/>
          <w:szCs w:val="22"/>
        </w:rPr>
        <w:t>«мед»</w:t>
      </w:r>
      <w:r>
        <w:rPr>
          <w:rFonts w:ascii="Segoe UI" w:hAnsi="Segoe UI" w:cs="Segoe UI"/>
          <w:color w:val="010101"/>
          <w:sz w:val="22"/>
          <w:szCs w:val="22"/>
        </w:rPr>
        <w:t>, потому что цветки этого растения наполнены сладким душистым нектаром. Медуница любит яркий солнечный свет. По окраске цветка пчелы сразу определяют, есть в нем мед или нет. В нераспустившихся бутонах розового цвета меда совсем немного. Когда мед накопится, цветок становится сиреневым, а когда увядает – синим. Из высушенных листьев и стебельков пьют чай при болях в горле, кашле.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Дыхательная гимнастика </w:t>
      </w:r>
      <w:r>
        <w:rPr>
          <w:rFonts w:ascii="Segoe UI" w:hAnsi="Segoe UI" w:cs="Segoe UI"/>
          <w:i/>
          <w:iCs/>
          <w:color w:val="010101"/>
          <w:sz w:val="22"/>
          <w:szCs w:val="22"/>
        </w:rPr>
        <w:t>«</w:t>
      </w:r>
      <w:proofErr w:type="gramStart"/>
      <w:r>
        <w:rPr>
          <w:rFonts w:ascii="Segoe UI" w:hAnsi="Segoe UI" w:cs="Segoe UI"/>
          <w:i/>
          <w:iCs/>
          <w:color w:val="010101"/>
          <w:sz w:val="22"/>
          <w:szCs w:val="22"/>
        </w:rPr>
        <w:t>Цветочный</w:t>
      </w:r>
      <w:proofErr w:type="gramEnd"/>
      <w:r>
        <w:rPr>
          <w:rFonts w:ascii="Segoe UI" w:hAnsi="Segoe UI" w:cs="Segoe UI"/>
          <w:i/>
          <w:iCs/>
          <w:color w:val="010101"/>
          <w:sz w:val="22"/>
          <w:szCs w:val="22"/>
        </w:rPr>
        <w:t xml:space="preserve"> Полянка»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Делаем полукруг, вдыхаем медленно глубоко носом и мягко через рот выдыхаем воздух со звуком Ха-а-а. (Можно добавить движения: во время вдоха переводим голову с плеча на плечо, во время мягкого выдоха разводим руки в стороны)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Лунтик: Ребята, а я предлагаю поиграть. Игровой прием </w:t>
      </w:r>
      <w:r>
        <w:rPr>
          <w:rFonts w:ascii="Segoe UI" w:hAnsi="Segoe UI" w:cs="Segoe UI"/>
          <w:i/>
          <w:iCs/>
          <w:color w:val="010101"/>
          <w:sz w:val="22"/>
          <w:szCs w:val="22"/>
        </w:rPr>
        <w:t>«</w:t>
      </w:r>
      <w:proofErr w:type="gramStart"/>
      <w:r>
        <w:rPr>
          <w:rFonts w:ascii="Segoe UI" w:hAnsi="Segoe UI" w:cs="Segoe UI"/>
          <w:i/>
          <w:iCs/>
          <w:color w:val="010101"/>
          <w:sz w:val="22"/>
          <w:szCs w:val="22"/>
        </w:rPr>
        <w:t>Один-много</w:t>
      </w:r>
      <w:proofErr w:type="gramEnd"/>
      <w:r>
        <w:rPr>
          <w:rFonts w:ascii="Segoe UI" w:hAnsi="Segoe UI" w:cs="Segoe UI"/>
          <w:i/>
          <w:iCs/>
          <w:color w:val="010101"/>
          <w:sz w:val="22"/>
          <w:szCs w:val="22"/>
        </w:rPr>
        <w:t>»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Дети встают в круг.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Лунтик называет слово в единственном числе и бросает мяч, тот, кому попал мяч, бросает обратно, назвав при этом множественное число. Например: подснежник-подснежники, крокус-крокусы, одуванчи</w:t>
      </w:r>
      <w:proofErr w:type="gramStart"/>
      <w:r>
        <w:rPr>
          <w:rFonts w:ascii="Segoe UI" w:hAnsi="Segoe UI" w:cs="Segoe UI"/>
          <w:color w:val="010101"/>
          <w:sz w:val="22"/>
          <w:szCs w:val="22"/>
        </w:rPr>
        <w:t>к-</w:t>
      </w:r>
      <w:proofErr w:type="gramEnd"/>
      <w:r>
        <w:rPr>
          <w:rFonts w:ascii="Segoe UI" w:hAnsi="Segoe UI" w:cs="Segoe UI"/>
          <w:color w:val="010101"/>
          <w:sz w:val="22"/>
          <w:szCs w:val="22"/>
        </w:rPr>
        <w:t xml:space="preserve"> одуванчики, тюльпан-тюльпаны, ландыш- ландыши….)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Дидактическая игра </w:t>
      </w:r>
      <w:r>
        <w:rPr>
          <w:rFonts w:ascii="Segoe UI" w:hAnsi="Segoe UI" w:cs="Segoe UI"/>
          <w:i/>
          <w:iCs/>
          <w:color w:val="010101"/>
          <w:sz w:val="22"/>
          <w:szCs w:val="22"/>
        </w:rPr>
        <w:t>«Собери части цветка»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Лунтик: Ребята а, что случилось с этими цветочками? Они сломались?</w:t>
      </w:r>
    </w:p>
    <w:p w:rsidR="009C602A" w:rsidRDefault="009C602A" w:rsidP="009C602A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Ответы: Нет, Лунтик, мы тебе сейчас их соберем и покажем, из каких частей состоит каждый цветок. Как у нас есть руки, ноги, голова туловище, так и у цветка есть части, посмотри.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(На каждом столе лежат части цветка: корень, стебель, 2 листочка и цветок) После выполнения самопроверка или взаимопроверка </w:t>
      </w:r>
      <w:r>
        <w:rPr>
          <w:rFonts w:ascii="Segoe UI" w:hAnsi="Segoe UI" w:cs="Segoe UI"/>
          <w:i/>
          <w:iCs/>
          <w:color w:val="010101"/>
          <w:sz w:val="22"/>
          <w:szCs w:val="22"/>
        </w:rPr>
        <w:t>(меняемся местами)</w:t>
      </w:r>
      <w:r>
        <w:rPr>
          <w:rFonts w:ascii="Segoe UI" w:hAnsi="Segoe UI" w:cs="Segoe UI"/>
          <w:color w:val="010101"/>
          <w:sz w:val="22"/>
          <w:szCs w:val="22"/>
        </w:rPr>
        <w:t>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Ребята, давайте с вами поиграем.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Физминутка.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lastRenderedPageBreak/>
        <w:t>На лугу растут цветы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Небывалой красоты.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i/>
          <w:iCs/>
          <w:color w:val="010101"/>
          <w:sz w:val="22"/>
          <w:szCs w:val="22"/>
        </w:rPr>
        <w:t>(Потягивания – руки в стороны)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К солнцу тянутся цветы,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С ними потянись и ты.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i/>
          <w:iCs/>
          <w:color w:val="010101"/>
          <w:sz w:val="22"/>
          <w:szCs w:val="22"/>
        </w:rPr>
        <w:t>(Потягивания – руки вверх)</w:t>
      </w:r>
      <w:r>
        <w:rPr>
          <w:rFonts w:ascii="Segoe UI" w:hAnsi="Segoe UI" w:cs="Segoe UI"/>
          <w:color w:val="010101"/>
          <w:sz w:val="22"/>
          <w:szCs w:val="22"/>
        </w:rPr>
        <w:t>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Лунтик: Скоро проснутся все пчелы, и я бы хотел нарвать Бабе Капе букет весенних цветов, поможете мне, ребята?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Ребята, вам нравится идея Лунтика?  Почему?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Ответы: Нет.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Правильно. Читает детям стихотворение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Если я сорву цветок,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Если ты сорвешь цветок…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Если ВСЕ: и Я, и ТЫ-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Если МЫ сорвем цветы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То окажутся пусты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И деревья, и кусты.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И не будет красоты.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Многие первоцветы занесены в Красную книгу. А, значит, они охраняются.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А как по-другому можно любоваться цветами и дарить их красоту?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Ответы: Слепить, нарисовать, сфотографировать</w:t>
      </w:r>
      <w:r>
        <w:rPr>
          <w:rFonts w:ascii="Segoe UI" w:hAnsi="Segoe UI" w:cs="Segoe UI"/>
          <w:i/>
          <w:iCs/>
          <w:color w:val="010101"/>
          <w:sz w:val="22"/>
          <w:szCs w:val="22"/>
        </w:rPr>
        <w:t>.</w:t>
      </w:r>
      <w:r>
        <w:rPr>
          <w:rFonts w:ascii="Segoe UI" w:hAnsi="Segoe UI" w:cs="Segoe UI"/>
          <w:color w:val="010101"/>
          <w:sz w:val="22"/>
          <w:szCs w:val="22"/>
        </w:rPr>
        <w:t> 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Лунтик: Я все понял, я найду для бабули самую красивую полянку и приведу ее туда, чтобы она полюбовалась живыми первоцветами.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 xml:space="preserve">Ребята, мне пора возвращаться. </w:t>
      </w:r>
      <w:proofErr w:type="gramStart"/>
      <w:r>
        <w:rPr>
          <w:rFonts w:ascii="Segoe UI" w:hAnsi="Segoe UI" w:cs="Segoe UI"/>
          <w:color w:val="010101"/>
          <w:sz w:val="22"/>
          <w:szCs w:val="22"/>
        </w:rPr>
        <w:t>До</w:t>
      </w:r>
      <w:proofErr w:type="gramEnd"/>
      <w:r>
        <w:rPr>
          <w:rFonts w:ascii="Segoe UI" w:hAnsi="Segoe UI" w:cs="Segoe UI"/>
          <w:color w:val="010101"/>
          <w:sz w:val="22"/>
          <w:szCs w:val="22"/>
        </w:rPr>
        <w:t xml:space="preserve"> свидание.</w:t>
      </w:r>
    </w:p>
    <w:p w:rsidR="009C602A" w:rsidRDefault="009C602A" w:rsidP="009C602A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2"/>
          <w:szCs w:val="22"/>
        </w:rPr>
      </w:pPr>
      <w:r>
        <w:rPr>
          <w:rFonts w:ascii="Segoe UI" w:hAnsi="Segoe UI" w:cs="Segoe UI"/>
          <w:color w:val="010101"/>
          <w:sz w:val="22"/>
          <w:szCs w:val="22"/>
        </w:rPr>
        <w:t>Воспитатель: А наше занятие подходит к завершению, Молодцы ребята.</w:t>
      </w:r>
    </w:p>
    <w:p w:rsidR="00F4566C" w:rsidRDefault="00F4566C"/>
    <w:sectPr w:rsidR="00F4566C" w:rsidSect="00F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C602A"/>
    <w:rsid w:val="009C602A"/>
    <w:rsid w:val="00F4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1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5439</Characters>
  <Application>Microsoft Office Word</Application>
  <DocSecurity>0</DocSecurity>
  <Lines>45</Lines>
  <Paragraphs>12</Paragraphs>
  <ScaleCrop>false</ScaleCrop>
  <Company>Krokoz™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2024-04-15T14:27:00Z</dcterms:created>
  <dcterms:modified xsi:type="dcterms:W3CDTF">2024-04-15T14:28:00Z</dcterms:modified>
</cp:coreProperties>
</file>