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5DF" w:rsidRPr="00C827AF" w:rsidRDefault="009940F4" w:rsidP="00C827AF">
      <w:pPr>
        <w:jc w:val="center"/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</w:pPr>
      <w:r w:rsidRPr="00C827AF"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  <w:t>Урок мужества «К Победе шел, Россия, твой солдат!»</w:t>
      </w:r>
    </w:p>
    <w:p w:rsidR="009940F4" w:rsidRPr="00C827AF" w:rsidRDefault="009940F4">
      <w:pP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827A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Цели и задачи:</w:t>
      </w:r>
    </w:p>
    <w:p w:rsidR="00492E4D" w:rsidRDefault="00492E4D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Познакомить с историческими фактами времён Великой Отечественной войны, с жизнью людей в годы войны.</w:t>
      </w:r>
    </w:p>
    <w:p w:rsidR="00492E4D" w:rsidRDefault="00492E4D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способность чувствовать, сопереживать, формировать умение слушать окружающих.</w:t>
      </w:r>
    </w:p>
    <w:p w:rsidR="00492E4D" w:rsidRDefault="00492E4D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чувство</w:t>
      </w:r>
      <w:r w:rsidR="003070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патриотизма, гордости за свою 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одину.</w:t>
      </w:r>
    </w:p>
    <w:p w:rsidR="00492E4D" w:rsidRPr="00492E4D" w:rsidRDefault="00492E4D" w:rsidP="00C827AF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92E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Ход урока.</w:t>
      </w:r>
    </w:p>
    <w:p w:rsidR="00492E4D" w:rsidRPr="00492E4D" w:rsidRDefault="00492E4D">
      <w:pP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92E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 обучающийся:</w:t>
      </w:r>
    </w:p>
    <w:p w:rsidR="00492E4D" w:rsidRDefault="00492E4D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 смерч беспощадный, кровавый, </w:t>
      </w:r>
    </w:p>
    <w:p w:rsidR="00492E4D" w:rsidRDefault="00492E4D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Война на планете      гремела.</w:t>
      </w:r>
    </w:p>
    <w:p w:rsidR="00492E4D" w:rsidRDefault="00492E4D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Шёл бой неравный, смертельный и правый,</w:t>
      </w:r>
    </w:p>
    <w:p w:rsidR="00492E4D" w:rsidRDefault="00492E4D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Сражались отряды десантников смелых.</w:t>
      </w:r>
    </w:p>
    <w:p w:rsidR="00492E4D" w:rsidRPr="00492E4D" w:rsidRDefault="00492E4D">
      <w:pP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92E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 обучающийся:</w:t>
      </w:r>
    </w:p>
    <w:p w:rsidR="00492E4D" w:rsidRDefault="00492E4D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Война жестокая война</w:t>
      </w:r>
    </w:p>
    <w:p w:rsidR="00492E4D" w:rsidRDefault="00492E4D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первый месяц длится.</w:t>
      </w:r>
    </w:p>
    <w:p w:rsidR="00492E4D" w:rsidRDefault="00492E4D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Жизнь, как страна напряжена,</w:t>
      </w:r>
    </w:p>
    <w:p w:rsidR="00492E4D" w:rsidRDefault="00492E4D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опасности она.</w:t>
      </w:r>
    </w:p>
    <w:p w:rsidR="007C498F" w:rsidRPr="00C827AF" w:rsidRDefault="007C498F">
      <w:pP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827A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Учитель:</w:t>
      </w:r>
    </w:p>
    <w:p w:rsidR="007C498F" w:rsidRDefault="007C498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Сегодня мы поговорим о Великой Отечественной войне, такой трудной и тяжёлой для нашего народа. </w:t>
      </w:r>
    </w:p>
    <w:p w:rsidR="007C498F" w:rsidRDefault="007C498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-Ребята, когда началась Великая Отечественная война?</w:t>
      </w:r>
    </w:p>
    <w:p w:rsidR="007C498F" w:rsidRDefault="007C498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(Заслушиваются ответы детей).</w:t>
      </w:r>
    </w:p>
    <w:p w:rsidR="007C498F" w:rsidRPr="00C827AF" w:rsidRDefault="007C498F">
      <w:pP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827A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Учитель:</w:t>
      </w:r>
    </w:p>
    <w:p w:rsidR="007C498F" w:rsidRDefault="007C498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-Да, 22 июня 1941 года фашистская Германия неожиданно напала на нашу страну. Над нашей Родиной нависла смертельная опасность.</w:t>
      </w:r>
    </w:p>
    <w:p w:rsidR="007C498F" w:rsidRDefault="007C498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(Звучит песня «Священная война»).</w:t>
      </w:r>
    </w:p>
    <w:p w:rsidR="007C498F" w:rsidRPr="00C827AF" w:rsidRDefault="007C498F">
      <w:pP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827A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Учитель:</w:t>
      </w:r>
    </w:p>
    <w:p w:rsidR="00A02480" w:rsidRDefault="007C498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Встала вся страна от мала до велика. Дети работали у станков, женщины строили баррикады. Тысячи людей добровольно ушли на фронт, в партизанские отряды. Героически сражались они с врагом, стояли насмерть.</w:t>
      </w:r>
    </w:p>
    <w:p w:rsidR="00A02480" w:rsidRDefault="00A02480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Обучающиеся читают стихотворение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В.Крылова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 погибших вспоминаем стоя».</w:t>
      </w:r>
    </w:p>
    <w:p w:rsidR="00A02480" w:rsidRDefault="00A02480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первых дней начавшейся войны,</w:t>
      </w:r>
    </w:p>
    <w:p w:rsidR="00A02480" w:rsidRDefault="00A02480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Когда Германия на нас напала,</w:t>
      </w:r>
    </w:p>
    <w:p w:rsidR="00A02480" w:rsidRDefault="00A02480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Добровольцами на фронт ребята шли,</w:t>
      </w:r>
    </w:p>
    <w:p w:rsidR="00A02480" w:rsidRDefault="00A02480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назад не отступали.</w:t>
      </w:r>
    </w:p>
    <w:p w:rsidR="00A02480" w:rsidRDefault="00A02480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02480" w:rsidRDefault="00A02480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Молодые парни рвались в бой,</w:t>
      </w:r>
    </w:p>
    <w:p w:rsidR="00A02480" w:rsidRDefault="00A02480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Защищая мир от всех напастей,</w:t>
      </w:r>
    </w:p>
    <w:p w:rsidR="00A02480" w:rsidRDefault="00A02480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 сумели защитить они,</w:t>
      </w:r>
    </w:p>
    <w:p w:rsidR="00A02480" w:rsidRDefault="00A02480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Подарить нам мир, добро и счастье.</w:t>
      </w:r>
    </w:p>
    <w:p w:rsidR="00A02480" w:rsidRDefault="00A02480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02480" w:rsidRDefault="00A02480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Было трудно, страшно, тяжело.</w:t>
      </w:r>
    </w:p>
    <w:p w:rsidR="00A02480" w:rsidRDefault="00A02480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Иногда до слёз даже обидно:</w:t>
      </w:r>
    </w:p>
    <w:p w:rsidR="00A02480" w:rsidRDefault="00A02480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Ведь со школьной шли они скамьи,</w:t>
      </w:r>
    </w:p>
    <w:p w:rsidR="00A02480" w:rsidRDefault="00A02480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Многие прощались с жизнью.</w:t>
      </w:r>
    </w:p>
    <w:p w:rsidR="00A02480" w:rsidRDefault="00A02480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02480" w:rsidRDefault="00A02480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Память светлая о них жива,</w:t>
      </w:r>
    </w:p>
    <w:p w:rsidR="00A02480" w:rsidRDefault="00A02480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всегда мы о погибших будем помнить.</w:t>
      </w:r>
    </w:p>
    <w:p w:rsidR="00A02480" w:rsidRDefault="00A02480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Всем героям честь, почёт, хвала.</w:t>
      </w:r>
    </w:p>
    <w:p w:rsidR="00A02480" w:rsidRDefault="00A02480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 погибших вспоминаем стоя.</w:t>
      </w:r>
    </w:p>
    <w:p w:rsidR="00212982" w:rsidRPr="00FB456C" w:rsidRDefault="00212982">
      <w:pP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B456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Учитель:</w:t>
      </w:r>
    </w:p>
    <w:p w:rsidR="00212982" w:rsidRDefault="00212982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Война – это 1725 разрушенных и сожжённых городов и посёлков, свыше 70 тысяч сёл и деревень в нашей стране.</w:t>
      </w:r>
    </w:p>
    <w:p w:rsidR="007C498F" w:rsidRDefault="00212982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Сегодня вы узнаете об одной из таких деревень – Хатынь. Но сколько было на нашей земле деревень, которых уже никогда не будет на нашей земле!</w:t>
      </w:r>
    </w:p>
    <w:p w:rsidR="004E3AAB" w:rsidRDefault="00212982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 марта 1943 года фашисты подошли к деревне Хатынь. Они врывались в каждую хату и со звериной жестокостью выталкивали на мороз стариков, матерей с младенцами на руках, ребятишек. Палачи согнали 149 человек, из них 75 детей, в огромный сарай</w:t>
      </w:r>
      <w:r w:rsidR="004E3A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подожгли его. Стоны и крики неслись из огня.</w:t>
      </w:r>
    </w:p>
    <w:p w:rsidR="004E3AAB" w:rsidRDefault="004E3AAB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Много лет прошло с той поры, но люди не забудут тех, кто погиб за наше светлое будущее.</w:t>
      </w:r>
    </w:p>
    <w:p w:rsidR="004E3AAB" w:rsidRDefault="004E3AAB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Обучающиеся читают стихи:</w:t>
      </w:r>
    </w:p>
    <w:p w:rsidR="004E3AAB" w:rsidRDefault="004E3AAB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Хатыни мы не забываем.</w:t>
      </w:r>
    </w:p>
    <w:p w:rsidR="004E3AAB" w:rsidRDefault="004E3AAB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Отныне снится страшный сон:</w:t>
      </w:r>
    </w:p>
    <w:p w:rsidR="004E3AAB" w:rsidRDefault="004E3AAB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Плывёт над Белорусским краем</w:t>
      </w:r>
    </w:p>
    <w:p w:rsidR="004E3AAB" w:rsidRDefault="004E3AAB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дым, её печальный звон.</w:t>
      </w:r>
    </w:p>
    <w:p w:rsidR="004E3AAB" w:rsidRDefault="004E3AAB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E3AAB" w:rsidRDefault="004E3AAB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Мемориалом стала ныне</w:t>
      </w:r>
    </w:p>
    <w:p w:rsidR="004E3AAB" w:rsidRDefault="004E3AAB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Хатынь, средь множества утрат.</w:t>
      </w:r>
    </w:p>
    <w:p w:rsidR="004E3AAB" w:rsidRDefault="004E3AAB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молкнут звонница, печные</w:t>
      </w:r>
    </w:p>
    <w:p w:rsidR="004E3AAB" w:rsidRDefault="004E3AAB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Надгробия сожжённых хат.</w:t>
      </w:r>
    </w:p>
    <w:p w:rsidR="004E3AAB" w:rsidRDefault="004E3AAB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E3AAB" w:rsidRDefault="004E3AAB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Здесь три берёзки видят люди.</w:t>
      </w:r>
    </w:p>
    <w:p w:rsidR="004E3AAB" w:rsidRDefault="004E3AAB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Шумит бессмертная листва.</w:t>
      </w:r>
    </w:p>
    <w:p w:rsidR="004E3AAB" w:rsidRDefault="004E3AAB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Четвёртой нету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FB4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будет,</w:t>
      </w:r>
    </w:p>
    <w:p w:rsidR="004E3AAB" w:rsidRDefault="004E3AAB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Хотя  она и не мертва.</w:t>
      </w:r>
    </w:p>
    <w:p w:rsidR="004E3AAB" w:rsidRDefault="004E3AAB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E3AAB" w:rsidRDefault="004E3AAB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 не дала судьба сломиться</w:t>
      </w:r>
    </w:p>
    <w:p w:rsidR="004E3AAB" w:rsidRDefault="004E3AAB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 кровавым вороньём.</w:t>
      </w:r>
    </w:p>
    <w:p w:rsidR="004E3AAB" w:rsidRDefault="004E3AAB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Она смогла преобразиться</w:t>
      </w:r>
    </w:p>
    <w:p w:rsidR="004E3AAB" w:rsidRDefault="004E3AAB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огонь. И вечным стать огнём.</w:t>
      </w:r>
    </w:p>
    <w:p w:rsidR="004E3AAB" w:rsidRDefault="004E3AAB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E3AAB" w:rsidRDefault="004E3AAB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Льнут к матерям тревожно дети,</w:t>
      </w:r>
    </w:p>
    <w:p w:rsidR="004E3AAB" w:rsidRDefault="004E3AAB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Печально слыша этот звон.</w:t>
      </w:r>
    </w:p>
    <w:p w:rsidR="004E3AAB" w:rsidRDefault="004E3AAB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неустанно на планете</w:t>
      </w:r>
    </w:p>
    <w:p w:rsidR="004E3AAB" w:rsidRDefault="004E3AAB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Людскую душу будит он.</w:t>
      </w:r>
    </w:p>
    <w:p w:rsidR="004E3AAB" w:rsidRPr="00FB456C" w:rsidRDefault="001C655A">
      <w:pP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B456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Учитель:</w:t>
      </w:r>
    </w:p>
    <w:p w:rsidR="004E3AAB" w:rsidRDefault="001C655A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Война – это 900 дней и ночей  блокадного Ленинграда. Это 125 граммов хлеба в сутки. Это тонны бомб и снарядов, падающих на мирных людей.</w:t>
      </w:r>
    </w:p>
    <w:p w:rsidR="001C655A" w:rsidRDefault="001C655A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 как-то унять голод, ели хвойные лапки елей, кору дуба, котлеты из ботвы свёклы. Люди теряли силы и умирали от истощения организма. Ленинградская девочка Таня Савичева вела дневник, в котором всего 9 страничек. Каждая страничка рассказывает о горе и смерти в семье Савичевых.</w:t>
      </w:r>
    </w:p>
    <w:p w:rsidR="001C655A" w:rsidRDefault="001C655A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 доске демонстрируются фотографии страничек из дневника Тани Савичевой).</w:t>
      </w:r>
    </w:p>
    <w:p w:rsidR="00E435FE" w:rsidRDefault="00E435FE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что же стало с самой Таней? Таню эвакуировали в Горьковскую область. Но девочка продолжала болеть и 1 июля 1944 года она умерла.</w:t>
      </w:r>
    </w:p>
    <w:p w:rsidR="00E435FE" w:rsidRDefault="00E435FE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1980 году одна из малых планет была названа «Таня» в честь ленинградско</w:t>
      </w:r>
      <w:r w:rsidR="00FB4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й девочки, чьё имя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неразрывно связано с историей нашей страны, чей дневник хранится в Санкт-Петербур</w:t>
      </w:r>
      <w:r w:rsidR="00F55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 в мемориальном комплексе на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искарёвском кладбище. </w:t>
      </w:r>
    </w:p>
    <w:p w:rsidR="00E435FE" w:rsidRDefault="00E435FE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все дожили до Дня победы. Миллионы людей отдали свои жизни для того, чтобы мы счастливо жили, учились, работали.</w:t>
      </w:r>
    </w:p>
    <w:p w:rsidR="00F00EE0" w:rsidRDefault="00F00EE0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Обучающиеся читают стихи:</w:t>
      </w:r>
    </w:p>
    <w:p w:rsidR="00F00EE0" w:rsidRDefault="00F00EE0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Прошла война, прошла страда,</w:t>
      </w:r>
    </w:p>
    <w:p w:rsidR="00F00EE0" w:rsidRDefault="00F00EE0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боль взывает к людям:</w:t>
      </w:r>
    </w:p>
    <w:p w:rsidR="00F00EE0" w:rsidRDefault="00F00EE0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«Давайте, люди, никогда</w:t>
      </w:r>
    </w:p>
    <w:p w:rsidR="00F00EE0" w:rsidRDefault="00F00EE0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этом не забудем!»</w:t>
      </w:r>
    </w:p>
    <w:p w:rsidR="00F00EE0" w:rsidRDefault="00F00EE0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Пусть память верную о ней </w:t>
      </w:r>
    </w:p>
    <w:p w:rsidR="00F00EE0" w:rsidRDefault="00F00EE0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Хранят, об этой муке,</w:t>
      </w:r>
    </w:p>
    <w:p w:rsidR="00F00EE0" w:rsidRDefault="00F00EE0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дети нынешних детей,</w:t>
      </w:r>
    </w:p>
    <w:p w:rsidR="00F00EE0" w:rsidRDefault="00F00EE0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наших внуков внуки.</w:t>
      </w:r>
    </w:p>
    <w:p w:rsidR="00F00EE0" w:rsidRDefault="00F00EE0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0EE0" w:rsidRDefault="00F00EE0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Пускай всегда  годину ту</w:t>
      </w:r>
    </w:p>
    <w:p w:rsidR="00F00EE0" w:rsidRDefault="00F00EE0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память нам приводит</w:t>
      </w:r>
    </w:p>
    <w:p w:rsidR="00F00EE0" w:rsidRDefault="00F00EE0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первый снег, и рожь в цвету,</w:t>
      </w:r>
    </w:p>
    <w:p w:rsidR="00F00EE0" w:rsidRDefault="00F00EE0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Когда под ветром ходит,</w:t>
      </w:r>
    </w:p>
    <w:p w:rsidR="00F00EE0" w:rsidRDefault="00F00EE0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каждый дом, и каждый сад</w:t>
      </w:r>
    </w:p>
    <w:p w:rsidR="00F00EE0" w:rsidRDefault="00F00EE0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ряду – большой и малый,</w:t>
      </w:r>
    </w:p>
    <w:p w:rsidR="00F00EE0" w:rsidRDefault="00F00EE0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дня восход, и дня закат</w:t>
      </w:r>
    </w:p>
    <w:p w:rsidR="00F00EE0" w:rsidRDefault="00F00EE0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 тёмным лесом – алый.</w:t>
      </w:r>
    </w:p>
    <w:p w:rsidR="00F00EE0" w:rsidRDefault="00F00EE0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0EE0" w:rsidRPr="00FB456C" w:rsidRDefault="00F00EE0">
      <w:pP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B456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Учитель:</w:t>
      </w:r>
    </w:p>
    <w:p w:rsidR="00F00EE0" w:rsidRDefault="00F00EE0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Великая Отечественная война… Нам не пришлось увидеть ужасов этой страшной войны. Мы родились в мирное время</w:t>
      </w:r>
      <w:r w:rsidR="00300C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Мир, созданный для жизни, сегодня нуждается в защите. Россия постоянно стремится укреплять мир на нашей планете. Ведь мир – это счастье людей!</w:t>
      </w:r>
    </w:p>
    <w:p w:rsidR="00300C26" w:rsidRDefault="00300C2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Обучающиеся читают стихи:</w:t>
      </w:r>
    </w:p>
    <w:p w:rsidR="00300C26" w:rsidRDefault="00300C2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Нам нужен мир, тебе и мне</w:t>
      </w:r>
    </w:p>
    <w:p w:rsidR="00300C26" w:rsidRDefault="00300C2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всем на свете детям.</w:t>
      </w:r>
    </w:p>
    <w:p w:rsidR="00300C26" w:rsidRDefault="00300C2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должен мирным быть рассвет,\</w:t>
      </w:r>
    </w:p>
    <w:p w:rsidR="00300C26" w:rsidRDefault="00300C2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Который завтра встретим.</w:t>
      </w:r>
    </w:p>
    <w:p w:rsidR="00300C26" w:rsidRDefault="00300C2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Нам нужен мир, трава в росе,</w:t>
      </w:r>
    </w:p>
    <w:p w:rsidR="00300C26" w:rsidRDefault="00300C2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Улыбчивое детство.</w:t>
      </w:r>
    </w:p>
    <w:p w:rsidR="00300C26" w:rsidRDefault="00300C2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Нам нужен мир – прекрасный мир,</w:t>
      </w:r>
    </w:p>
    <w:p w:rsidR="00300C26" w:rsidRDefault="00300C2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Полученный в наследство.</w:t>
      </w:r>
    </w:p>
    <w:p w:rsidR="00300C26" w:rsidRDefault="00300C2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0C26" w:rsidRDefault="00300C2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Нам нужен разноцветный луг</w:t>
      </w:r>
    </w:p>
    <w:p w:rsidR="00300C26" w:rsidRDefault="00300C2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радуга над лугом.</w:t>
      </w:r>
    </w:p>
    <w:p w:rsidR="00300C26" w:rsidRDefault="00300C2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Нам нужно бегать, прыгать, петь</w:t>
      </w:r>
    </w:p>
    <w:p w:rsidR="00300C26" w:rsidRDefault="00300C2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говорить друг с другом.</w:t>
      </w:r>
    </w:p>
    <w:p w:rsidR="00300C26" w:rsidRDefault="00300C2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0C26" w:rsidRDefault="00300C2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 исполняют песню «Пусть всегда будет солнце!»</w:t>
      </w:r>
    </w:p>
    <w:p w:rsidR="00C827AF" w:rsidRDefault="00C827A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0C26" w:rsidRDefault="00300C2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пусть над нашей планетой сияют мирные звёзды.</w:t>
      </w:r>
    </w:p>
    <w:p w:rsidR="00300C26" w:rsidRDefault="00C827A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пусть дышится глубже, спокойней, вольней.</w:t>
      </w:r>
    </w:p>
    <w:p w:rsidR="00C827AF" w:rsidRDefault="00C827A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Пусть всегда будет солнце!</w:t>
      </w:r>
    </w:p>
    <w:p w:rsidR="00C827AF" w:rsidRDefault="00C827A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Пусть всегда будет небо!</w:t>
      </w:r>
    </w:p>
    <w:p w:rsidR="00C827AF" w:rsidRDefault="00C827A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Пусть всегда будет мама!</w:t>
      </w:r>
    </w:p>
    <w:p w:rsidR="00C827AF" w:rsidRDefault="00C827A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Пусть всегда будет мир!</w:t>
      </w:r>
    </w:p>
    <w:p w:rsidR="00C827AF" w:rsidRDefault="00C827A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27AF" w:rsidRDefault="00C827A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27AF" w:rsidRDefault="00C827A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Использованная литература:</w:t>
      </w:r>
    </w:p>
    <w:p w:rsidR="00C827AF" w:rsidRDefault="00C827A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Классные часы: внеклассная работа: 1-4 классы / сост. М.А. Козлова. М., Издательство «Экзамен», 2013.</w:t>
      </w:r>
    </w:p>
    <w:p w:rsidR="00C827AF" w:rsidRDefault="00C827A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Н.И.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Дереклеева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«Справочник классного руководителя. 1-4 классы. М., «ВАКО», 2007.</w:t>
      </w:r>
    </w:p>
    <w:p w:rsidR="00C827AF" w:rsidRDefault="00C827A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0C26" w:rsidRDefault="00300C2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0C26" w:rsidRDefault="00300C2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35FE" w:rsidRDefault="00E435FE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2982" w:rsidRDefault="004E3AAB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sectPr w:rsidR="00212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F4"/>
    <w:rsid w:val="001C655A"/>
    <w:rsid w:val="00212982"/>
    <w:rsid w:val="00300C26"/>
    <w:rsid w:val="003070E9"/>
    <w:rsid w:val="00492E4D"/>
    <w:rsid w:val="004E3AAB"/>
    <w:rsid w:val="007C498F"/>
    <w:rsid w:val="009940F4"/>
    <w:rsid w:val="00A02480"/>
    <w:rsid w:val="00A925DF"/>
    <w:rsid w:val="00C827AF"/>
    <w:rsid w:val="00E435FE"/>
    <w:rsid w:val="00F00EE0"/>
    <w:rsid w:val="00F55B5E"/>
    <w:rsid w:val="00FB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A3C02"/>
  <w15:docId w15:val="{733B60E7-E624-4AD7-B266-25E79C07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2015-02-28T00:01:00Z</dcterms:created>
  <dcterms:modified xsi:type="dcterms:W3CDTF">2022-03-17T16:24:00Z</dcterms:modified>
</cp:coreProperties>
</file>