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Вступительное слово учителя: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Год назад вы впервые пришли в нашу школу, этот год пролетел быстро, вы многому научились, многое узнали, и вот вы уже во втором классе. За лето все хорошо отдохнули, загорели, выросли и пора снова приступать к учебе, снова мы все вместе попадем в страну Знаний. У меня есть для каждого из вас волшебные ключи к знаниям, но получить их можно, лишь пройдя сложные испытания. Вы готовы пройти эти испытания? Тогда начинаем.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 испытание: закончи фразу: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Утром рано в класс в оконце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К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нам заглядывает (солнце)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Только входим в кабинет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Г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оворим мы всем (привет)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В нашем классе есть закон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Вход </w:t>
      </w:r>
      <w:proofErr w:type="spellStart"/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неряхам</w:t>
      </w:r>
      <w:proofErr w:type="spellEnd"/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(запрещен)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Парта- это не кровать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ней нельзя (лежать)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На уроках не болтай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К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ак заморский (попугай)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Для рисования нужны нам краски,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А читать мы будем (сказки)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Ответить хочешь - не кричи,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А только руку (подними)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Чтоб 5-ку получить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Уроки надо всем (учить)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К доске вышел - не молчать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Урок быстрее (отвечать)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 - Молодцы, ребята, правила поведения в школе и на уроке вы не забыли.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 испытание "Проверка знаний"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в области математики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(выбери правильный ответ из предложенных вариантов)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(дети пишут на листочках и поднимают ответ, каждый раз за правильный ответ ставят себе "+", у кого больше, тот молодец)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1) У пастуха 10 овец, Всех, кроме 9, утащил волк.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Ск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 овец осталось?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1 в) 10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9 г) 0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2) Одно яйцо варится 3 минуты.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Ск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 минут будут вариться 2 яйца?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3 в) 6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2 г) 15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3)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Ск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 часов в двух сутках?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12 в) 48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24 г) 68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в области русского языка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(выбери правильный ответ из предложенных вариантов)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Ск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 гласных звуков в русском языке?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10 в) 6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8   г) 5</w:t>
      </w:r>
    </w:p>
    <w:p w:rsidR="004210E9" w:rsidRDefault="004210E9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210E9" w:rsidRDefault="004210E9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Разделительный мягкий знак пишется: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между двумя согласными в) в начале слова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в конце слова г) между согласным и гласным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Какой знак чаще всего встречается в конце предложения?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"?" в) "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,"</w:t>
      </w:r>
      <w:proofErr w:type="gram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"!" г) "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."</w:t>
      </w:r>
      <w:proofErr w:type="gram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Какое из данных слов пишется не всегда с заглавной буквы?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Иванов. в) Тебе.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Анна. г) Москва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 - Молодцы, и с этим заданием справились неплохо. Приступаем к следующему.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3) Проверим, как вы знаете мир сказок.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Что висит на дубе у Лукоморья?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желуди   в) райские яблочки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цепочка г) златая цепь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Кого поймал старик неводом?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царевн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у-</w:t>
      </w:r>
      <w:proofErr w:type="gram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лягушку в) золотую рыбку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трех богатырей    г) дядьку Черномора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Какого поросенка не было в сказке?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а)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Ниф-Нифа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в) 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Нюх-Нюха</w:t>
      </w:r>
      <w:proofErr w:type="gram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б)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Наф-Нафа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  г)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Нуф-Нуфа</w:t>
      </w:r>
      <w:proofErr w:type="spell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4) А теперь окунемся в мир поэзии: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Какой басни не было у И.А. Крылова?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Ворона и лисица. в) Лиса и огурец.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Квартет.                 г) Мартышка и очки.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Куда папа Карло отправил Буратино?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в детский сад в) в школу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в институт     г) в космос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Про какого кота написал Шарль Перро?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а) про кота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Матроскина</w:t>
      </w:r>
      <w:proofErr w:type="spell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в) про кота в сапогах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б) про кота Леопольда    г) про кота </w:t>
      </w:r>
      <w:proofErr w:type="spell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Базилио</w:t>
      </w:r>
      <w:proofErr w:type="spell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 - И с этими заданиями вы справились. На уроках "мир вокруг нас" мы учились не только любить и беречь родную природу, но и развивать наблюдательность. 5) Проверим ваши знания и в этой области.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1) Что происходит весной с почками?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лопаются     в) опадают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взрываются г) улетают на юг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2) Как называются первые весенние цветы?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подводники     в) подоконники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подснежники  г) подгузники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3)Как называется липкий и пахучий сок, который появляется на некоторых хвойных растениях?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а) мед       в) смола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б) нектар г) сироп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6)Учитель: со всеми заданиями вы справились, а теперь задание для самых быстрых и смекалистых, на скорость: за 1 минуту надо на листочке, который лежит перед вами, написать как можно больнее слов на тему: "Школа", а потом </w:t>
      </w:r>
      <w:r w:rsidR="00C366FD">
        <w:rPr>
          <w:rFonts w:ascii="Helvetica" w:eastAsia="Times New Roman" w:hAnsi="Helvetica" w:cs="Helvetica"/>
          <w:sz w:val="21"/>
          <w:szCs w:val="21"/>
          <w:lang w:eastAsia="ru-RU"/>
        </w:rPr>
        <w:t>эксперты</w:t>
      </w: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определят победителей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proofErr w:type="gram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(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д</w:t>
      </w:r>
      <w:proofErr w:type="gram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ети пишут слова и отдают в жюри по команде "стоп")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Пока </w:t>
      </w:r>
      <w:r w:rsidR="00DF2985">
        <w:rPr>
          <w:rFonts w:ascii="Helvetica" w:eastAsia="Times New Roman" w:hAnsi="Helvetica" w:cs="Helvetica"/>
          <w:sz w:val="21"/>
          <w:szCs w:val="21"/>
          <w:lang w:eastAsia="ru-RU"/>
        </w:rPr>
        <w:t>эксперты</w:t>
      </w: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подводят итоги, мы проведем интеллектуальную разминку: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"Не зевай, не зевай - 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побыстрее</w:t>
      </w:r>
      <w:proofErr w:type="gramEnd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отвечай"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Если грачи прилетели, то наступила (весна)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Какая птица приносит новости на хвосте (сорока)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Она всех обманывает в сказках (лиса)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На этом животном ездят в пустыне (верблюд)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Она снесла золотое яичко (курочка - ряба)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Сколько глаз у светофора (3)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Она поет, да орешки все грызет (белка)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Он спас муху в сказке (комарик)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 какой девицы коса на улице (морковь)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Перерыв в учебе (каникулы)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В этот день вам дарят цветы (день рождения)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Какое дерево украшают игрушками (елку)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В этот день мальчишки не дерутся (8 марта)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Что пишут художники (картины)</w:t>
      </w:r>
    </w:p>
    <w:p w:rsidR="00C63F8C" w:rsidRPr="00C63F8C" w:rsidRDefault="00C63F8C" w:rsidP="00C6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 кого костяная нога (у бабы-Яги)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Слово </w:t>
      </w:r>
      <w:r w:rsidR="00C366FD">
        <w:rPr>
          <w:rFonts w:ascii="Helvetica" w:eastAsia="Times New Roman" w:hAnsi="Helvetica" w:cs="Helvetica"/>
          <w:sz w:val="21"/>
          <w:szCs w:val="21"/>
          <w:lang w:eastAsia="ru-RU"/>
        </w:rPr>
        <w:t>экспертам</w:t>
      </w: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: итоги конкурса на скорость и награждение победителей.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А теперь пришло время исполнить всем шуточную песенку "Улыбка"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(поют дети)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От улыбки станет веселей,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От улыбки даже и 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лентяй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проснется.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Поделись </w:t>
      </w:r>
      <w:proofErr w:type="spell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улыбкою</w:t>
      </w:r>
      <w:proofErr w:type="spell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своей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она к тебе не раз еще вернется.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ПРИПЕВ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 тогда наверняка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Дети из 2-го "А"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На уроках будут слушать и учиться.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Не ворон в окне считать,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Не сороками трещать,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А решать задачи так, чтоб научиться.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От улыбки нашей озорной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П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ерестанут драться с нами все мальчишки,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 девчонки, все-все до одной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Перестанут набивать на лбу нам шишки.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ПРИПЕВ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От улыбки станет всем теплей,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И Егору, и Сережке, и </w:t>
      </w:r>
      <w:proofErr w:type="spell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Иринке</w:t>
      </w:r>
      <w:proofErr w:type="spell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Так пускай с утра у нас всегда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место лампочек включаются улыбки.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ПРИПЕВ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Учитель: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1. Вот пришел желанный час,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Во второй пришел ты класс.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И время подошло как раз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П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ослушать детям мой наказ.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(Его прочитать помогут мне ученики) (читают выразительно дети у доски)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2. Утром раньше просыпайся,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Водой холодной умывайся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Чтобы в школе не зевать,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Парту носом не клевать.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3. Одевайся аккуратно,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Чтоб смотреть было приятно.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Форму сам погладь, проверь,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Второклассник ты теперь.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4. Приучай себя к порядку,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Не играй с вещами в прятки.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Дневником ты дорожи,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 чистоте его держи.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5. На уроках не хихикай,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Стул 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туда сюда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не двигай.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Учителей всех уважай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соседу не мешай.</w:t>
      </w:r>
    </w:p>
    <w:p w:rsidR="00C63F8C" w:rsidRPr="00C63F8C" w:rsidRDefault="00C63F8C" w:rsidP="00C63F8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6. Не дразнись, не зазнавайся,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 школе всем помочь старайся.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Зря не хмурься, будь смелей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И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найдешь себе друзей.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7. Должен знать ты на "отлично":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В школе драться неприлично.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Чтобы ты всегда был весе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л-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Больше пой хороших песен.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Учитель:</w:t>
      </w:r>
    </w:p>
    <w:p w:rsidR="00C63F8C" w:rsidRPr="00C63F8C" w:rsidRDefault="00C63F8C" w:rsidP="00C63F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Вот и все мои советы,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Их мудрей и проще </w:t>
      </w:r>
      <w:proofErr w:type="gramStart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нету</w:t>
      </w:r>
      <w:proofErr w:type="gramEnd"/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Ты, дружок, их не забудь,</w:t>
      </w:r>
      <w:r w:rsidRPr="00C63F8C">
        <w:rPr>
          <w:rFonts w:ascii="Helvetica" w:eastAsia="Times New Roman" w:hAnsi="Helvetica" w:cs="Helvetica"/>
          <w:sz w:val="20"/>
          <w:szCs w:val="20"/>
          <w:lang w:eastAsia="ru-RU"/>
        </w:rPr>
        <w:br/>
        <w:t>Что ж, ребята, в добрый путь.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Учитель: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- Молодцы, ребята, верю, что любые испытания и трудности вы достойно одолеете и одержите победу, особенно, если каждый из вас будет соблюдать правила из ПАМЯТКИ ДРУЗЕЙ.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Давайте их прочитаем (читают хором), если вы согласны соблюдать их, то возьмите цветные карандаши, </w:t>
      </w:r>
      <w:r w:rsidR="008C0F97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нарисуйте </w:t>
      </w: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"ученика или ученицу" и сохраните эту памятку.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Памятка друзей.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Не отнимай чужого, поделись, чем можешь.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Не дерись - это очень стыдно.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Играй честно, не подводи и не обманывай своих товарищей.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Старайся быть всегда аккуратным и вежливым.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ПОМНИ! Ты не лучше всех, ты не хуже всех!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Ты - неповторимый для самого себя, родителей, учителей, друзей.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Чаще говори: давай дружить, давай играть, давай помогу.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Не ябедничай - доносчику первый кнут.</w:t>
      </w:r>
    </w:p>
    <w:p w:rsidR="00C63F8C" w:rsidRPr="00C63F8C" w:rsidRDefault="00C63F8C" w:rsidP="00C6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Будь добрым и щедрым на помощь, люби не только себя, но и других.</w:t>
      </w: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 xml:space="preserve">А теперь подошло время вручить вам еще одну очень важную и нужную вещь - ключи к знаниям. Как вы думаете, как может выглядеть такой ключ? Конечно в виде пятерки. </w:t>
      </w:r>
      <w:proofErr w:type="gramStart"/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(Каждому вручается "5" из цветной (красной) бумаги.</w:t>
      </w:r>
      <w:proofErr w:type="gramEnd"/>
    </w:p>
    <w:p w:rsidR="00C63F8C" w:rsidRPr="00C63F8C" w:rsidRDefault="00C63F8C" w:rsidP="00C63F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63F8C">
        <w:rPr>
          <w:rFonts w:ascii="Helvetica" w:eastAsia="Times New Roman" w:hAnsi="Helvetica" w:cs="Helvetica"/>
          <w:sz w:val="21"/>
          <w:szCs w:val="21"/>
          <w:lang w:eastAsia="ru-RU"/>
        </w:rPr>
        <w:t>В добрый путь к вершинам наук.</w:t>
      </w:r>
    </w:p>
    <w:p w:rsidR="00D779F5" w:rsidRDefault="00D779F5"/>
    <w:p w:rsidR="00FF4743" w:rsidRDefault="00FF4743"/>
    <w:p w:rsidR="00FF4743" w:rsidRPr="00FF4743" w:rsidRDefault="00FF4743" w:rsidP="00FF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43">
        <w:rPr>
          <w:rFonts w:ascii="Times New Roman" w:hAnsi="Times New Roman" w:cs="Times New Roman"/>
          <w:b/>
          <w:sz w:val="28"/>
          <w:szCs w:val="28"/>
        </w:rPr>
        <w:t>ПАМЯТКА ДРУЗЕЙ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1.</w:t>
      </w:r>
      <w:r w:rsidRPr="00FF4743">
        <w:rPr>
          <w:rFonts w:ascii="Times New Roman" w:hAnsi="Times New Roman" w:cs="Times New Roman"/>
          <w:sz w:val="28"/>
          <w:szCs w:val="28"/>
        </w:rPr>
        <w:tab/>
        <w:t>Не отнимай чужого, поделись, чем можешь.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2.</w:t>
      </w:r>
      <w:r w:rsidRPr="00FF4743">
        <w:rPr>
          <w:rFonts w:ascii="Times New Roman" w:hAnsi="Times New Roman" w:cs="Times New Roman"/>
          <w:sz w:val="28"/>
          <w:szCs w:val="28"/>
        </w:rPr>
        <w:tab/>
        <w:t>Не дерись - это очень стыдно.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3.</w:t>
      </w:r>
      <w:r w:rsidRPr="00FF4743">
        <w:rPr>
          <w:rFonts w:ascii="Times New Roman" w:hAnsi="Times New Roman" w:cs="Times New Roman"/>
          <w:sz w:val="28"/>
          <w:szCs w:val="28"/>
        </w:rPr>
        <w:tab/>
        <w:t>Играй честно, не подводи и не обманывай своих товарищей.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4.</w:t>
      </w:r>
      <w:r w:rsidRPr="00FF4743">
        <w:rPr>
          <w:rFonts w:ascii="Times New Roman" w:hAnsi="Times New Roman" w:cs="Times New Roman"/>
          <w:sz w:val="28"/>
          <w:szCs w:val="28"/>
        </w:rPr>
        <w:tab/>
        <w:t>Старайся быть всегда аккуратным и вежливым.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5.</w:t>
      </w:r>
      <w:r w:rsidRPr="00FF4743">
        <w:rPr>
          <w:rFonts w:ascii="Times New Roman" w:hAnsi="Times New Roman" w:cs="Times New Roman"/>
          <w:sz w:val="28"/>
          <w:szCs w:val="28"/>
        </w:rPr>
        <w:tab/>
        <w:t>ПОМНИ! Ты не лучше всех, ты не хуже всех!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6.</w:t>
      </w:r>
      <w:r w:rsidRPr="00FF4743">
        <w:rPr>
          <w:rFonts w:ascii="Times New Roman" w:hAnsi="Times New Roman" w:cs="Times New Roman"/>
          <w:sz w:val="28"/>
          <w:szCs w:val="28"/>
        </w:rPr>
        <w:tab/>
        <w:t>Ты - неповторимый для самого себя, родителей, учителей, друзей.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7.</w:t>
      </w:r>
      <w:r w:rsidRPr="00FF4743">
        <w:rPr>
          <w:rFonts w:ascii="Times New Roman" w:hAnsi="Times New Roman" w:cs="Times New Roman"/>
          <w:sz w:val="28"/>
          <w:szCs w:val="28"/>
        </w:rPr>
        <w:tab/>
        <w:t>Чаще говори: давай дружить, давай играть, давай помогу.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8.</w:t>
      </w:r>
      <w:r w:rsidRPr="00FF4743">
        <w:rPr>
          <w:rFonts w:ascii="Times New Roman" w:hAnsi="Times New Roman" w:cs="Times New Roman"/>
          <w:sz w:val="28"/>
          <w:szCs w:val="28"/>
        </w:rPr>
        <w:tab/>
        <w:t>Не ябедничай - доносчику первый кнут.</w:t>
      </w: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9.</w:t>
      </w:r>
      <w:r w:rsidRPr="00FF4743">
        <w:rPr>
          <w:rFonts w:ascii="Times New Roman" w:hAnsi="Times New Roman" w:cs="Times New Roman"/>
          <w:sz w:val="28"/>
          <w:szCs w:val="28"/>
        </w:rPr>
        <w:tab/>
        <w:t>Будь добрым и щедрым на помощь, люби не только себя, но и других.</w:t>
      </w: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</w:p>
    <w:p w:rsidR="00FF4743" w:rsidRPr="00FF4743" w:rsidRDefault="00FF4743" w:rsidP="00FF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43">
        <w:rPr>
          <w:rFonts w:ascii="Times New Roman" w:hAnsi="Times New Roman" w:cs="Times New Roman"/>
          <w:b/>
          <w:sz w:val="28"/>
          <w:szCs w:val="28"/>
        </w:rPr>
        <w:t>ПАМЯТКА ДРУЗЕЙ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1.</w:t>
      </w:r>
      <w:r w:rsidRPr="00FF4743">
        <w:rPr>
          <w:rFonts w:ascii="Times New Roman" w:hAnsi="Times New Roman" w:cs="Times New Roman"/>
          <w:sz w:val="28"/>
          <w:szCs w:val="28"/>
        </w:rPr>
        <w:tab/>
        <w:t>Не отнимай чужого, поделись, чем можешь.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2.</w:t>
      </w:r>
      <w:r w:rsidRPr="00FF4743">
        <w:rPr>
          <w:rFonts w:ascii="Times New Roman" w:hAnsi="Times New Roman" w:cs="Times New Roman"/>
          <w:sz w:val="28"/>
          <w:szCs w:val="28"/>
        </w:rPr>
        <w:tab/>
        <w:t>Не дерись - это очень стыдно.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3.</w:t>
      </w:r>
      <w:r w:rsidRPr="00FF4743">
        <w:rPr>
          <w:rFonts w:ascii="Times New Roman" w:hAnsi="Times New Roman" w:cs="Times New Roman"/>
          <w:sz w:val="28"/>
          <w:szCs w:val="28"/>
        </w:rPr>
        <w:tab/>
        <w:t>Играй честно, не подводи и не обманывай своих товарищей.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4.</w:t>
      </w:r>
      <w:r w:rsidRPr="00FF4743">
        <w:rPr>
          <w:rFonts w:ascii="Times New Roman" w:hAnsi="Times New Roman" w:cs="Times New Roman"/>
          <w:sz w:val="28"/>
          <w:szCs w:val="28"/>
        </w:rPr>
        <w:tab/>
        <w:t>Старайся быть всегда аккуратным и вежливым.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5.</w:t>
      </w:r>
      <w:r w:rsidRPr="00FF4743">
        <w:rPr>
          <w:rFonts w:ascii="Times New Roman" w:hAnsi="Times New Roman" w:cs="Times New Roman"/>
          <w:sz w:val="28"/>
          <w:szCs w:val="28"/>
        </w:rPr>
        <w:tab/>
        <w:t>ПОМНИ! Ты не лучше всех, ты не хуже всех!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6.</w:t>
      </w:r>
      <w:r w:rsidRPr="00FF4743">
        <w:rPr>
          <w:rFonts w:ascii="Times New Roman" w:hAnsi="Times New Roman" w:cs="Times New Roman"/>
          <w:sz w:val="28"/>
          <w:szCs w:val="28"/>
        </w:rPr>
        <w:tab/>
        <w:t>Ты - неповторимый для самого себя, родителей, учителей, друзей.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7.</w:t>
      </w:r>
      <w:r w:rsidRPr="00FF4743">
        <w:rPr>
          <w:rFonts w:ascii="Times New Roman" w:hAnsi="Times New Roman" w:cs="Times New Roman"/>
          <w:sz w:val="28"/>
          <w:szCs w:val="28"/>
        </w:rPr>
        <w:tab/>
        <w:t>Чаще говори: давай дружить, давай играть, давай помогу.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8.</w:t>
      </w:r>
      <w:r w:rsidRPr="00FF4743">
        <w:rPr>
          <w:rFonts w:ascii="Times New Roman" w:hAnsi="Times New Roman" w:cs="Times New Roman"/>
          <w:sz w:val="28"/>
          <w:szCs w:val="28"/>
        </w:rPr>
        <w:tab/>
        <w:t>Не ябедничай - доносчику первый кнут.</w:t>
      </w:r>
    </w:p>
    <w:p w:rsidR="00FF4743" w:rsidRP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  <w:r w:rsidRPr="00FF4743">
        <w:rPr>
          <w:rFonts w:ascii="Times New Roman" w:hAnsi="Times New Roman" w:cs="Times New Roman"/>
          <w:sz w:val="28"/>
          <w:szCs w:val="28"/>
        </w:rPr>
        <w:t>9.</w:t>
      </w:r>
      <w:r w:rsidRPr="00FF4743">
        <w:rPr>
          <w:rFonts w:ascii="Times New Roman" w:hAnsi="Times New Roman" w:cs="Times New Roman"/>
          <w:sz w:val="28"/>
          <w:szCs w:val="28"/>
        </w:rPr>
        <w:tab/>
        <w:t>Будь добрым и щедрым на помощь, люби не только себя, но и других.</w:t>
      </w:r>
    </w:p>
    <w:p w:rsidR="00FF4743" w:rsidRDefault="00FF4743" w:rsidP="00FF4743">
      <w:pPr>
        <w:rPr>
          <w:rFonts w:ascii="Times New Roman" w:hAnsi="Times New Roman" w:cs="Times New Roman"/>
          <w:sz w:val="28"/>
          <w:szCs w:val="28"/>
        </w:rPr>
      </w:pPr>
    </w:p>
    <w:p w:rsidR="001E113A" w:rsidRDefault="001E113A" w:rsidP="00190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6773C1" wp14:editId="53E06E6F">
            <wp:extent cx="2105025" cy="2975103"/>
            <wp:effectExtent l="0" t="0" r="0" b="0"/>
            <wp:docPr id="1" name="Рисунок 1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29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BA5EDD" wp14:editId="18D62971">
            <wp:extent cx="2114550" cy="2988565"/>
            <wp:effectExtent l="0" t="0" r="0" b="2540"/>
            <wp:docPr id="4" name="Рисунок 4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00" cy="29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BA5EDD" wp14:editId="18D62971">
            <wp:extent cx="2075731" cy="2933700"/>
            <wp:effectExtent l="0" t="0" r="1270" b="0"/>
            <wp:docPr id="3" name="Рисунок 3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37" cy="29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C6CF80" wp14:editId="511350B1">
            <wp:extent cx="2055513" cy="2905125"/>
            <wp:effectExtent l="0" t="0" r="1905" b="0"/>
            <wp:docPr id="5" name="Рисунок 5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97" cy="29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BA5EDD" wp14:editId="18D62971">
            <wp:extent cx="2047875" cy="2894331"/>
            <wp:effectExtent l="0" t="0" r="0" b="1270"/>
            <wp:docPr id="8" name="Рисунок 8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50" cy="28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AEAFBC" wp14:editId="539874DF">
            <wp:extent cx="2105025" cy="2975103"/>
            <wp:effectExtent l="0" t="0" r="0" b="0"/>
            <wp:docPr id="10" name="Рисунок 10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29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06D47" wp14:editId="4F5CEF25">
            <wp:extent cx="2085975" cy="2948179"/>
            <wp:effectExtent l="0" t="0" r="0" b="5080"/>
            <wp:docPr id="9" name="Рисунок 9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93" cy="29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AEAFBC" wp14:editId="539874DF">
            <wp:extent cx="2105025" cy="2975103"/>
            <wp:effectExtent l="0" t="0" r="0" b="0"/>
            <wp:docPr id="11" name="Рисунок 11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29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AEAFBC" wp14:editId="539874DF">
            <wp:extent cx="2105025" cy="2975103"/>
            <wp:effectExtent l="0" t="0" r="0" b="0"/>
            <wp:docPr id="12" name="Рисунок 12" descr="ÐÐ°ÑÑÐ¸Ð½ÐºÐ¸ Ð¿Ð¾ Ð·Ð°Ð¿ÑÐ¾ÑÑ ÑÐ°Ð±Ð»Ð¾Ð½ ÑÐ¸ÑÑÑ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 ÑÐ¸ÑÑÑ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29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366FD" w:rsidTr="004210E9">
        <w:tc>
          <w:tcPr>
            <w:tcW w:w="5140" w:type="dxa"/>
          </w:tcPr>
          <w:p w:rsidR="00C366FD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улыбки станет веселей,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улыбки даже 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проснется.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Поделись </w:t>
            </w:r>
            <w:proofErr w:type="spell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улыбкою</w:t>
            </w:r>
            <w:proofErr w:type="spell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к тебе не раз еще вернется.</w:t>
            </w:r>
          </w:p>
          <w:p w:rsidR="00C366FD" w:rsidRPr="00C63F8C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6FD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ПРИПЕВ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 w:rsidR="00B73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 w:rsidR="00B73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="00B73FD9"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  <w:p w:rsidR="00C366FD" w:rsidRPr="00C63F8C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66FD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улыбки нашей озорной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ерестанут драться с нами все мальчишки,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девчонки, все-все до одной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Перестанут набивать на лбу нам шишки.</w:t>
            </w:r>
          </w:p>
          <w:p w:rsidR="00C366FD" w:rsidRPr="00C63F8C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6FD" w:rsidRDefault="00C366FD" w:rsidP="00C366F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</w:t>
            </w:r>
          </w:p>
          <w:p w:rsidR="00C366FD" w:rsidRPr="00C63F8C" w:rsidRDefault="00C366FD" w:rsidP="00C366F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 w:rsidR="00B73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 w:rsidR="00B73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  <w:p w:rsidR="00C366FD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улыбки станет всем теплей,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Егору, и Сережке, и </w:t>
            </w:r>
            <w:proofErr w:type="spell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Иринке</w:t>
            </w:r>
            <w:proofErr w:type="spell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пускай с утра у нас всегда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лампочек включаются улыбки.</w:t>
            </w:r>
          </w:p>
          <w:p w:rsidR="00C366FD" w:rsidRPr="00C63F8C" w:rsidRDefault="00C366FD" w:rsidP="00C366F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6FD" w:rsidRDefault="00C366FD" w:rsidP="00C366F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</w:t>
            </w:r>
          </w:p>
          <w:p w:rsidR="00C366FD" w:rsidRPr="00C63F8C" w:rsidRDefault="00B73FD9" w:rsidP="00C366F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  <w:p w:rsidR="00C366FD" w:rsidRDefault="00C366FD" w:rsidP="0019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B73FD9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улыбки станет веселей,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улыбки даже 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проснется.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Поделись </w:t>
            </w:r>
            <w:proofErr w:type="spell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улыбкою</w:t>
            </w:r>
            <w:proofErr w:type="spell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к тебе не раз еще вернется.</w:t>
            </w:r>
          </w:p>
          <w:p w:rsidR="00B73FD9" w:rsidRPr="00C63F8C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FD9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ПРИПЕВ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  <w:p w:rsidR="00B73FD9" w:rsidRPr="00C63F8C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3FD9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улыбки нашей озорной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ерестанут драться с нами все мальчишки,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девчонки, все-все до одной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Перестанут набивать на лбу нам шишки.</w:t>
            </w:r>
          </w:p>
          <w:p w:rsidR="00B73FD9" w:rsidRPr="00C63F8C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FD9" w:rsidRDefault="00B73FD9" w:rsidP="00B73FD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</w:t>
            </w:r>
          </w:p>
          <w:p w:rsidR="00B73FD9" w:rsidRPr="00C63F8C" w:rsidRDefault="00B73FD9" w:rsidP="00B73FD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  <w:p w:rsidR="00B73FD9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улыбки станет всем теплей,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Егору, и Сережке, и </w:t>
            </w:r>
            <w:proofErr w:type="spell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Иринке</w:t>
            </w:r>
            <w:proofErr w:type="spell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пускай с утра у нас всегда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лампочек включаются улыбки.</w:t>
            </w:r>
          </w:p>
          <w:p w:rsidR="00B73FD9" w:rsidRPr="00C63F8C" w:rsidRDefault="00B73FD9" w:rsidP="00B73F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FD9" w:rsidRDefault="00B73FD9" w:rsidP="00B73FD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</w:t>
            </w:r>
          </w:p>
          <w:p w:rsidR="00C366FD" w:rsidRDefault="00B73FD9" w:rsidP="00B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тогда</w:t>
            </w:r>
            <w:proofErr w:type="gramEnd"/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наверн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 из 2-го 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будут слушать и учиться.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ворон в окне считать,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сороками трещать,</w:t>
            </w:r>
            <w:r w:rsidRPr="00C6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решать задачи так, чтоб научиться.</w:t>
            </w:r>
          </w:p>
        </w:tc>
      </w:tr>
      <w:bookmarkEnd w:id="0"/>
    </w:tbl>
    <w:p w:rsidR="00C366FD" w:rsidRPr="00FF4743" w:rsidRDefault="00C366FD" w:rsidP="00190F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66FD" w:rsidRPr="00FF4743" w:rsidSect="001E113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B61"/>
    <w:multiLevelType w:val="multilevel"/>
    <w:tmpl w:val="35A0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A68BB"/>
    <w:multiLevelType w:val="multilevel"/>
    <w:tmpl w:val="14FC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0"/>
    <w:rsid w:val="00190F93"/>
    <w:rsid w:val="001E113A"/>
    <w:rsid w:val="00306230"/>
    <w:rsid w:val="004210E9"/>
    <w:rsid w:val="008C0F97"/>
    <w:rsid w:val="00B73FD9"/>
    <w:rsid w:val="00B7552D"/>
    <w:rsid w:val="00C366FD"/>
    <w:rsid w:val="00C63F8C"/>
    <w:rsid w:val="00D779F5"/>
    <w:rsid w:val="00DF298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2019-09-03T02:34:00Z</cp:lastPrinted>
  <dcterms:created xsi:type="dcterms:W3CDTF">2019-08-30T09:13:00Z</dcterms:created>
  <dcterms:modified xsi:type="dcterms:W3CDTF">2019-09-03T03:29:00Z</dcterms:modified>
</cp:coreProperties>
</file>