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67" w:rsidRDefault="00503F67" w:rsidP="00503F67">
      <w:pPr>
        <w:pStyle w:val="11"/>
        <w:ind w:left="-57" w:right="567"/>
        <w:rPr>
          <w:b/>
          <w:bCs/>
          <w:sz w:val="30"/>
          <w:szCs w:val="30"/>
        </w:rPr>
      </w:pPr>
      <w:r w:rsidRPr="00A61D43">
        <w:rPr>
          <w:rFonts w:eastAsia="Times New Roman"/>
          <w:b/>
          <w:kern w:val="36"/>
          <w:sz w:val="28"/>
          <w:szCs w:val="28"/>
          <w:lang w:eastAsia="ru-RU"/>
        </w:rPr>
        <w:t xml:space="preserve">               </w:t>
      </w:r>
    </w:p>
    <w:p w:rsidR="00503F67" w:rsidRPr="000F0C45" w:rsidRDefault="00503F67" w:rsidP="00503F67">
      <w:pPr>
        <w:spacing w:after="306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A6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C45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 детский   сад общеразвивающего вида №12» Радуга»</w:t>
      </w:r>
    </w:p>
    <w:p w:rsidR="00503F67" w:rsidRPr="00E8003E" w:rsidRDefault="00503F67" w:rsidP="00503F67">
      <w:pPr>
        <w:spacing w:after="3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03F67" w:rsidRPr="00285A86" w:rsidRDefault="00503F67" w:rsidP="00503F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A86">
        <w:rPr>
          <w:rFonts w:ascii="Times New Roman" w:hAnsi="Times New Roman" w:cs="Times New Roman"/>
          <w:color w:val="000000"/>
          <w:sz w:val="24"/>
          <w:szCs w:val="24"/>
        </w:rPr>
        <w:t xml:space="preserve">            Согласовано                                                                                      Утверждено            старший воспитатель МДОУ №12» Радуга»                  заведующий МДОУ №12 » Радуга»             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A86">
        <w:rPr>
          <w:rFonts w:ascii="Times New Roman" w:hAnsi="Times New Roman" w:cs="Times New Roman"/>
          <w:color w:val="000000"/>
          <w:sz w:val="24"/>
          <w:szCs w:val="24"/>
        </w:rPr>
        <w:t xml:space="preserve">Устинова Л.А                                ____________________ Кожина Е.С.                                </w:t>
      </w:r>
    </w:p>
    <w:p w:rsidR="00503F67" w:rsidRDefault="00503F67" w:rsidP="00503F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03F67" w:rsidRDefault="00503F67" w:rsidP="00503F67">
      <w:pPr>
        <w:spacing w:after="306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F67" w:rsidRDefault="00503F67" w:rsidP="00503F67">
      <w:pPr>
        <w:shd w:val="clear" w:color="auto" w:fill="FFFFFF"/>
        <w:spacing w:before="90" w:after="90" w:line="360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03F67" w:rsidRDefault="00503F67" w:rsidP="00503F67">
      <w:pPr>
        <w:shd w:val="clear" w:color="auto" w:fill="FFFFFF"/>
        <w:spacing w:before="90" w:after="90" w:line="360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F67" w:rsidRPr="00C2326A" w:rsidRDefault="00503F67" w:rsidP="00503F67">
      <w:pPr>
        <w:shd w:val="clear" w:color="auto" w:fill="FFFFFF"/>
        <w:spacing w:before="90" w:after="90" w:line="360" w:lineRule="auto"/>
        <w:ind w:left="851"/>
        <w:rPr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503F67" w:rsidRPr="00D52565" w:rsidRDefault="00503F67" w:rsidP="00503F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258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непосредственной образовательной деятельности по познавательному развитию: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525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«Русские народные традиции»</w:t>
      </w:r>
    </w:p>
    <w:p w:rsidR="00503F67" w:rsidRPr="00C2326A" w:rsidRDefault="00503F67" w:rsidP="00503F67">
      <w:pPr>
        <w:pStyle w:val="11"/>
        <w:ind w:left="-57" w:right="567"/>
        <w:rPr>
          <w:b/>
          <w:bCs/>
          <w:i/>
          <w:sz w:val="32"/>
          <w:szCs w:val="32"/>
        </w:rPr>
      </w:pPr>
    </w:p>
    <w:p w:rsidR="00503F67" w:rsidRPr="000F0C45" w:rsidRDefault="00503F67" w:rsidP="0050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</w:t>
      </w:r>
      <w:r w:rsidRPr="000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к школе группа</w:t>
      </w:r>
    </w:p>
    <w:p w:rsidR="00503F67" w:rsidRDefault="00503F67" w:rsidP="00503F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F67" w:rsidRDefault="00503F67" w:rsidP="00503F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03F67" w:rsidRDefault="00503F67" w:rsidP="00503F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03F67" w:rsidRPr="00E8003E" w:rsidRDefault="00503F67" w:rsidP="00503F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03F67" w:rsidRPr="00CF64CD" w:rsidRDefault="00503F67" w:rsidP="00503F67">
      <w:pPr>
        <w:jc w:val="right"/>
        <w:rPr>
          <w:rFonts w:ascii="Times New Roman" w:hAnsi="Times New Roman" w:cs="Times New Roman"/>
          <w:sz w:val="28"/>
          <w:szCs w:val="28"/>
        </w:rPr>
      </w:pPr>
      <w:r w:rsidRPr="000F0C4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F0C4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C2326A">
        <w:rPr>
          <w:rFonts w:ascii="Times New Roman" w:hAnsi="Times New Roman" w:cs="Times New Roman"/>
          <w:i/>
          <w:sz w:val="28"/>
          <w:szCs w:val="28"/>
        </w:rPr>
        <w:t>: Курдюкова Марина Борисовна</w:t>
      </w:r>
      <w:r w:rsidRPr="00CF64CD">
        <w:rPr>
          <w:rFonts w:ascii="Times New Roman" w:hAnsi="Times New Roman" w:cs="Times New Roman"/>
          <w:sz w:val="28"/>
          <w:szCs w:val="28"/>
        </w:rPr>
        <w:t>.</w:t>
      </w:r>
    </w:p>
    <w:p w:rsidR="00503F67" w:rsidRPr="00D575FD" w:rsidRDefault="00503F67" w:rsidP="00503F67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3F67" w:rsidRDefault="00503F67" w:rsidP="00503F6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7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</w:t>
      </w:r>
      <w:r w:rsidRPr="00D57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503F67" w:rsidRPr="000F0C45" w:rsidRDefault="00503F67" w:rsidP="00503F6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F0C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</w:t>
      </w:r>
      <w:r w:rsidRPr="000F0C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0F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D52565" w:rsidRPr="00D52565" w:rsidRDefault="00D52565" w:rsidP="00D525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258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Конспект непосредственной образовательной деятельности по познавательному развитию:</w:t>
      </w:r>
      <w:r w:rsidRPr="00D525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«Русские народные традиции»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к истории и культуре наших предков у детей дошкольного возраста.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1. Образовательные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предметами быта, их названиями, предназначением. Использовать </w:t>
      </w:r>
      <w:r w:rsidRPr="005258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русские народные потешки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загадки, пословицы. Продолжать знакомить детей с элементами материальной культуры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2. Развивающие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связную речь детей, обогащать их словарь, высших психических функций (логическое мышление, речь, память, воображение, мелкая моторика, слуховое и зрительное внимание, Развивать творчество и познавательные способности детей с учетом их возрастных психологических особенностей.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3. Воспитывающие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интерес к культуре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народа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знакомство с обычаями,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народным творчеством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искусством. Способствовать общему развитию ребенка, прививая ему любовь к Родине.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произведений устного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народного творчества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52565" w:rsidRPr="00D52565" w:rsidRDefault="00D52565" w:rsidP="00D525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Рассмотрение иллюстрация к произведениям устного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народного творчества 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художники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Ю. Васнецов, В. Пименов,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Ознакомление с родным краем, его промыслами</w:t>
      </w:r>
    </w:p>
    <w:p w:rsidR="00D52565" w:rsidRPr="00D52565" w:rsidRDefault="00D52565" w:rsidP="00D525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Разучивание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Рассматривание предметов быта.</w:t>
      </w:r>
    </w:p>
    <w:p w:rsid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Слушание музыки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дидактических 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r w:rsidR="004F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565" w:rsidRDefault="00D52565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25810" w:rsidRDefault="00D52565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      </w:t>
      </w:r>
    </w:p>
    <w:p w:rsidR="00525810" w:rsidRDefault="00525810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25810" w:rsidRDefault="00525810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25810" w:rsidRDefault="00525810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25810" w:rsidRDefault="00525810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25810" w:rsidRDefault="00525810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25810" w:rsidRDefault="00525810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25810" w:rsidRDefault="00525810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03F67" w:rsidRDefault="00525810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         </w:t>
      </w:r>
    </w:p>
    <w:p w:rsidR="00D52565" w:rsidRPr="00D52565" w:rsidRDefault="00D52565" w:rsidP="00D5256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lastRenderedPageBreak/>
        <w:t>Ход:</w:t>
      </w:r>
    </w:p>
    <w:p w:rsid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 колокольне,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Позвонить в колокола,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праздник был раздольней,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душа запеть могла.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ангельское пенье,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дивный перезвон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Светлым гимном Воскресенья,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Зазвучал со всех сторон. </w:t>
      </w:r>
      <w:r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колокольный перезвон)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какой главный православный праздник отмечают все христиане?</w:t>
      </w:r>
      <w:r w:rsidR="00B7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 </w:t>
      </w:r>
      <w:r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(Пасха)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Каждую весну христиане всего мира празднуют Пасху, Светлое Воскресение Христово.</w:t>
      </w:r>
    </w:p>
    <w:p w:rsidR="00B71C9A" w:rsidRDefault="00B71C9A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люблю я праздник Пасхи!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Приготовлюсь к четвергу,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Бабушка яички красит,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ей тоже помогу.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скорлупке хрупкой, тонкой.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людей, для красоты.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Крашу кисточкой тихонько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Крестик, солнышко, цветы.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вы еще знаете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русские праздники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ответов детей.</w:t>
      </w:r>
    </w:p>
    <w:p w:rsid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уществует очень много календарных и обрядовых праздников, это- </w:t>
      </w:r>
      <w:r w:rsidR="00B71C9A"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Рождество Христово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Масленица, Пасха Христианская, Купальница да Иван Купала.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обряды, приуроченные к крупным праздникам, включали большое количество разных произведений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народного искусства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песни, приговоры, хороводы, игры, танцы, драматические сценки, маски,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народные костюмы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Так на масленицу делали чучело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Зимы из соломы или тряпок, наряжали его обычно в женскую одежду, несли через всю деревню, выйдя за село, чучело либо топили в проруби, либо сжигали или просто разрывали на части, а оставшуюся солому раскидывали по полю, так встречали весну.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Пасху пришел обычай приветствовать друг друга словами "Христос воскресе", дарить на Пасху крашеные яйца и украшать стол куличами и творожными пасхами. </w:t>
      </w:r>
      <w:r w:rsidRPr="00B71C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пришла пора поиграть детвора.</w:t>
      </w:r>
    </w:p>
    <w:p w:rsidR="00503F67" w:rsidRPr="00D52565" w:rsidRDefault="00503F67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565" w:rsidRPr="00503F67" w:rsidRDefault="00D52565" w:rsidP="00D5256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6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Русская  народная игра</w:t>
      </w:r>
      <w:r w:rsidRPr="00A03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036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платок!»</w:t>
      </w:r>
    </w:p>
    <w:p w:rsidR="00503F67" w:rsidRPr="00503F67" w:rsidRDefault="00503F67" w:rsidP="00503F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Умели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русские люди работать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умели и отдыхать. Следуя 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принципу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«Делу – время, потехе – час»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крестьяне отдыхали в основном в праздничные дни.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вспомним о </w:t>
      </w:r>
      <w:r w:rsidRPr="00D525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пословицах и поговорках. Их существует очень много.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произносят вместе с 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-Жизнь прожить - не поле перейти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-Не зная броду, не суйся в воду.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-Жизнь дана на добрые дела.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-Красна речь поговоркой.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-На бога надейся, а сам не плошай.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-Встречают по одежке, а провожают по уму.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-В гостях хорошо, а дома лучше.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какие русские народные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вы знаете?</w:t>
      </w:r>
    </w:p>
    <w:p w:rsid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детей. </w:t>
      </w:r>
    </w:p>
    <w:p w:rsidR="001622A8" w:rsidRPr="00D52565" w:rsidRDefault="001622A8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565" w:rsidRPr="00A036ED" w:rsidRDefault="00D52565" w:rsidP="00D5256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6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Проводится хороводная игра</w:t>
      </w:r>
      <w:r w:rsidRPr="00A03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036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«Бабушка»</w:t>
      </w:r>
      <w:r w:rsidRPr="00A03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Бабушка-бабушка-бабушка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Испеки оладушки, оладушки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Горячие и пышные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малиною и вишню,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малиною и вишню.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Бабушка-бабушка-бабушка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Испеки оладушки, оладушки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Душистые и вкусные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грибами, да капустою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грибами, да капустою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Бабушка-бабушка-бабушка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Испеки оладушки, оладушки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малиною, сметаною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бабушка румяные.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ребята, отгадайте загадки.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Глянули в оконце,</w:t>
      </w:r>
    </w:p>
    <w:p w:rsidR="00D52565" w:rsidRPr="00D52565" w:rsidRDefault="00D52565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белое суконце </w:t>
      </w:r>
      <w:r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Трескучий ядрен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Намостил мостен;</w:t>
      </w:r>
    </w:p>
    <w:p w:rsidR="00D52565" w:rsidRPr="00D52565" w:rsidRDefault="00D52565" w:rsidP="00D52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дворам пробежал,</w:t>
      </w:r>
    </w:p>
    <w:p w:rsidR="00D52565" w:rsidRDefault="00477F7B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D52565"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окна расписал </w:t>
      </w:r>
      <w:r w:rsidR="00D52565"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1622A8" w:rsidRPr="00D52565" w:rsidRDefault="001622A8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565" w:rsidRDefault="00477F7B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D52565"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Текло, текло и легло под стекло. </w:t>
      </w:r>
      <w:r w:rsidR="00D52565"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(Лед)</w:t>
      </w:r>
    </w:p>
    <w:p w:rsidR="001622A8" w:rsidRPr="00D52565" w:rsidRDefault="001622A8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565" w:rsidRDefault="00477F7B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D52565"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 на воле, да не птица. </w:t>
      </w:r>
      <w:r w:rsidR="00D52565"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(Метель, вьюга)</w:t>
      </w:r>
    </w:p>
    <w:p w:rsidR="007E4290" w:rsidRDefault="007E4290" w:rsidP="00D525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E4290" w:rsidRPr="001622A8" w:rsidRDefault="007E4290" w:rsidP="007E42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1622A8">
        <w:rPr>
          <w:b/>
          <w:i/>
          <w:color w:val="111111"/>
          <w:sz w:val="28"/>
          <w:szCs w:val="28"/>
        </w:rPr>
        <w:lastRenderedPageBreak/>
        <w:t>Игра </w:t>
      </w:r>
      <w:r w:rsidRPr="001622A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«Вышел Ваня погулять»</w:t>
      </w:r>
      <w:r w:rsidRPr="001622A8">
        <w:rPr>
          <w:b/>
          <w:i/>
          <w:color w:val="111111"/>
          <w:sz w:val="28"/>
          <w:szCs w:val="28"/>
        </w:rPr>
        <w:t>.</w:t>
      </w:r>
    </w:p>
    <w:p w:rsidR="00477F7B" w:rsidRPr="00D52565" w:rsidRDefault="00477F7B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Национальная культура – это национальная память </w:t>
      </w:r>
      <w:r w:rsidRPr="00477F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то, что выделяет данный </w:t>
      </w:r>
      <w:r w:rsidRPr="00477F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 в ряду других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позволяет ему ощутить связь времен и поколений, получить духовную поддержку и жизненную опору.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ребята, что нового вы узнали сегодня на </w:t>
      </w:r>
      <w:r w:rsidRPr="00477F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каких праздниках мы говорили? </w:t>
      </w:r>
      <w:r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обычаи узнали? </w:t>
      </w:r>
      <w:r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игры и пословицы вспоминали? </w:t>
      </w:r>
      <w:r w:rsidRPr="00D52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77F7B" w:rsidRDefault="00477F7B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2565" w:rsidRPr="00D52565" w:rsidRDefault="00D52565" w:rsidP="00503F67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сегодня хорошо работали, слушали внимательно, отвечали на вопросы, дружно играли. Всем огромное спасибо, Молодцы!</w:t>
      </w:r>
    </w:p>
    <w:p w:rsidR="00081978" w:rsidRDefault="00081978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4C3D" w:rsidRDefault="00E64C3D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81978" w:rsidRDefault="00081978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081978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</w:t>
      </w: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03F6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F4D47" w:rsidRPr="00CF4D47" w:rsidRDefault="00503F6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="0008197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F4D47" w:rsidRPr="00CF4D47">
        <w:rPr>
          <w:rStyle w:val="a4"/>
          <w:color w:val="111111"/>
          <w:sz w:val="28"/>
          <w:szCs w:val="28"/>
          <w:bdr w:val="none" w:sz="0" w:space="0" w:color="auto" w:frame="1"/>
        </w:rPr>
        <w:t>Русские народные игры для детей 6-7 лет</w:t>
      </w:r>
      <w:r w:rsidR="00CF4D47" w:rsidRPr="00CF4D47">
        <w:rPr>
          <w:color w:val="111111"/>
          <w:sz w:val="28"/>
          <w:szCs w:val="28"/>
        </w:rPr>
        <w:t>.</w:t>
      </w:r>
    </w:p>
    <w:p w:rsidR="00CF4D47" w:rsidRDefault="00CF4D47" w:rsidP="00CF4D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F4D47" w:rsidRPr="00CF4D47" w:rsidRDefault="00CF4D47" w:rsidP="00E64C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color w:val="111111"/>
          <w:sz w:val="28"/>
          <w:szCs w:val="28"/>
        </w:rPr>
      </w:pPr>
      <w:r w:rsidRPr="00CF4D47">
        <w:rPr>
          <w:rStyle w:val="a4"/>
          <w:color w:val="111111"/>
          <w:sz w:val="28"/>
          <w:szCs w:val="28"/>
          <w:bdr w:val="none" w:sz="0" w:space="0" w:color="auto" w:frame="1"/>
        </w:rPr>
        <w:t>Русская народная игра </w:t>
      </w:r>
      <w:r w:rsidRPr="00A036ED">
        <w:rPr>
          <w:b/>
          <w:iCs/>
          <w:color w:val="111111"/>
          <w:sz w:val="28"/>
          <w:szCs w:val="28"/>
          <w:bdr w:val="none" w:sz="0" w:space="0" w:color="auto" w:frame="1"/>
        </w:rPr>
        <w:t>«Наш платочек голубой»</w:t>
      </w:r>
      <w:r w:rsidRPr="00A036ED">
        <w:rPr>
          <w:b/>
          <w:color w:val="111111"/>
          <w:sz w:val="28"/>
          <w:szCs w:val="28"/>
        </w:rPr>
        <w:t>.</w:t>
      </w:r>
    </w:p>
    <w:p w:rsidR="00CF4D47" w:rsidRDefault="00CF4D47" w:rsidP="00E64C3D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CF4D47" w:rsidRPr="00CF4D47" w:rsidRDefault="00CF4D47" w:rsidP="00E64C3D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Дети стоят в кругу, передают по кругу платок и </w:t>
      </w:r>
      <w:r w:rsidRPr="00CF4D47">
        <w:rPr>
          <w:color w:val="111111"/>
          <w:sz w:val="28"/>
          <w:szCs w:val="28"/>
          <w:u w:val="single"/>
          <w:bdr w:val="none" w:sz="0" w:space="0" w:color="auto" w:frame="1"/>
        </w:rPr>
        <w:t>поют</w:t>
      </w:r>
      <w:r w:rsidRPr="00CF4D47">
        <w:rPr>
          <w:color w:val="111111"/>
          <w:sz w:val="28"/>
          <w:szCs w:val="28"/>
        </w:rPr>
        <w:t>: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Наш платочек голубой, поиграть хотим с тобой.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Ты беги платок по кругу, выбирай скорее друга.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Покружись, попляши и платочек покажи!</w:t>
      </w:r>
      <w:r>
        <w:rPr>
          <w:color w:val="111111"/>
          <w:sz w:val="28"/>
          <w:szCs w:val="28"/>
        </w:rPr>
        <w:t xml:space="preserve">  </w:t>
      </w:r>
      <w:r w:rsidRPr="00CF4D47">
        <w:rPr>
          <w:i/>
          <w:iCs/>
          <w:color w:val="111111"/>
          <w:sz w:val="28"/>
          <w:szCs w:val="28"/>
          <w:bdr w:val="none" w:sz="0" w:space="0" w:color="auto" w:frame="1"/>
        </w:rPr>
        <w:t>(У кого платок окажется, тот выходит в круг и пляшет)</w:t>
      </w:r>
    </w:p>
    <w:p w:rsidR="00CF4D47" w:rsidRDefault="00CF4D47" w:rsidP="00E64C3D">
      <w:pPr>
        <w:pStyle w:val="a3"/>
        <w:shd w:val="clear" w:color="auto" w:fill="FFFFFF"/>
        <w:spacing w:before="0" w:beforeAutospacing="0" w:after="0" w:afterAutospacing="0"/>
        <w:ind w:left="284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F4D47" w:rsidRPr="00CF4D47" w:rsidRDefault="00CF4D47" w:rsidP="00E64C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color w:val="111111"/>
          <w:sz w:val="28"/>
          <w:szCs w:val="28"/>
        </w:rPr>
      </w:pPr>
      <w:r w:rsidRPr="00CF4D47">
        <w:rPr>
          <w:rStyle w:val="a4"/>
          <w:color w:val="111111"/>
          <w:sz w:val="28"/>
          <w:szCs w:val="28"/>
          <w:bdr w:val="none" w:sz="0" w:space="0" w:color="auto" w:frame="1"/>
        </w:rPr>
        <w:t>Русская народная игра </w:t>
      </w:r>
      <w:r w:rsidRPr="00A036ED">
        <w:rPr>
          <w:b/>
          <w:iCs/>
          <w:color w:val="111111"/>
          <w:sz w:val="28"/>
          <w:szCs w:val="28"/>
          <w:bdr w:val="none" w:sz="0" w:space="0" w:color="auto" w:frame="1"/>
        </w:rPr>
        <w:t>«Платок»</w:t>
      </w:r>
      <w:r w:rsidRPr="00A036ED">
        <w:rPr>
          <w:b/>
          <w:color w:val="111111"/>
          <w:sz w:val="28"/>
          <w:szCs w:val="28"/>
        </w:rPr>
        <w:t>.</w:t>
      </w:r>
    </w:p>
    <w:p w:rsidR="00CF4D47" w:rsidRDefault="00CF4D47" w:rsidP="00E64C3D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CF4D47" w:rsidRPr="00CF4D47" w:rsidRDefault="00CF4D47" w:rsidP="00E64C3D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Дети закрывают глаза – </w:t>
      </w:r>
      <w:r w:rsidRPr="00CF4D47">
        <w:rPr>
          <w:i/>
          <w:iCs/>
          <w:color w:val="111111"/>
          <w:sz w:val="28"/>
          <w:szCs w:val="28"/>
          <w:bdr w:val="none" w:sz="0" w:space="0" w:color="auto" w:frame="1"/>
        </w:rPr>
        <w:t>«спят»</w:t>
      </w:r>
      <w:r w:rsidRPr="00CF4D47">
        <w:rPr>
          <w:color w:val="111111"/>
          <w:sz w:val="28"/>
          <w:szCs w:val="28"/>
        </w:rPr>
        <w:t>.</w:t>
      </w:r>
    </w:p>
    <w:p w:rsidR="00CF4D47" w:rsidRPr="00CF4D47" w:rsidRDefault="00CF4D47" w:rsidP="00E64C3D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Ребёнок с платком идёт за кругом и поё</w:t>
      </w:r>
      <w:r w:rsidRPr="00CF4D47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r w:rsidRPr="00CF4D47">
        <w:rPr>
          <w:color w:val="111111"/>
          <w:sz w:val="28"/>
          <w:szCs w:val="28"/>
        </w:rPr>
        <w:t>: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Прячу, прячу я платок под калиновый кусток,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А кто зореньку проспит, тот за мною побежит.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Тот, у кого за спиной оказывается платок, бежит за водящим, пытаясь коснуться убегающего платком. Если водящий успел встать на свободное место, то-ребёнок с платком становится водящим.</w:t>
      </w:r>
    </w:p>
    <w:p w:rsidR="00CF4D47" w:rsidRPr="00CF4D47" w:rsidRDefault="00CF4D47" w:rsidP="00E64C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b/>
          <w:color w:val="111111"/>
          <w:sz w:val="28"/>
          <w:szCs w:val="28"/>
        </w:rPr>
      </w:pPr>
      <w:r w:rsidRPr="00CF4D47">
        <w:rPr>
          <w:b/>
          <w:color w:val="111111"/>
          <w:sz w:val="28"/>
          <w:szCs w:val="28"/>
        </w:rPr>
        <w:t>Игра </w:t>
      </w:r>
      <w:r w:rsidRPr="00CF4D47">
        <w:rPr>
          <w:b/>
          <w:iCs/>
          <w:color w:val="111111"/>
          <w:sz w:val="28"/>
          <w:szCs w:val="28"/>
          <w:bdr w:val="none" w:sz="0" w:space="0" w:color="auto" w:frame="1"/>
        </w:rPr>
        <w:t>«Вышел Ваня погулять»</w:t>
      </w:r>
      <w:r w:rsidRPr="00CF4D47">
        <w:rPr>
          <w:b/>
          <w:color w:val="111111"/>
          <w:sz w:val="28"/>
          <w:szCs w:val="28"/>
        </w:rPr>
        <w:t>.</w:t>
      </w:r>
    </w:p>
    <w:p w:rsidR="00CF4D47" w:rsidRPr="00CF4D47" w:rsidRDefault="00CF4D47" w:rsidP="00E64C3D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Ваня идёт внутри круга с лентой в руке, высматривая подругу, дети идут хороводом и </w:t>
      </w:r>
      <w:r w:rsidRPr="00A036ED">
        <w:rPr>
          <w:color w:val="111111"/>
          <w:sz w:val="28"/>
          <w:szCs w:val="28"/>
          <w:bdr w:val="none" w:sz="0" w:space="0" w:color="auto" w:frame="1"/>
        </w:rPr>
        <w:t>поют</w:t>
      </w:r>
      <w:r w:rsidRPr="00A036ED">
        <w:rPr>
          <w:color w:val="111111"/>
          <w:sz w:val="28"/>
          <w:szCs w:val="28"/>
        </w:rPr>
        <w:t>: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Вышел Ваня погулять,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Стал подружку выбирать.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Стал подружку выбирать,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Кому ленточку отдать.</w:t>
      </w:r>
      <w:r>
        <w:rPr>
          <w:color w:val="111111"/>
          <w:sz w:val="28"/>
          <w:szCs w:val="28"/>
        </w:rPr>
        <w:t xml:space="preserve"> </w:t>
      </w:r>
      <w:r w:rsidR="00503F67">
        <w:rPr>
          <w:color w:val="111111"/>
          <w:sz w:val="28"/>
          <w:szCs w:val="28"/>
        </w:rPr>
        <w:t xml:space="preserve"> </w:t>
      </w:r>
      <w:r w:rsidRPr="00CF4D47">
        <w:rPr>
          <w:i/>
          <w:iCs/>
          <w:color w:val="111111"/>
          <w:sz w:val="28"/>
          <w:szCs w:val="28"/>
          <w:bdr w:val="none" w:sz="0" w:space="0" w:color="auto" w:frame="1"/>
        </w:rPr>
        <w:t>(Дети останавливаются)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Поклонись, поклонись,</w:t>
      </w:r>
      <w:r>
        <w:rPr>
          <w:color w:val="111111"/>
          <w:sz w:val="28"/>
          <w:szCs w:val="28"/>
        </w:rPr>
        <w:t xml:space="preserve"> </w:t>
      </w:r>
      <w:r w:rsidRPr="00CF4D47">
        <w:rPr>
          <w:i/>
          <w:iCs/>
          <w:color w:val="111111"/>
          <w:sz w:val="28"/>
          <w:szCs w:val="28"/>
          <w:bdr w:val="none" w:sz="0" w:space="0" w:color="auto" w:frame="1"/>
        </w:rPr>
        <w:t>(Ваня кланяется выбранной девочке, девочка отвечает)</w:t>
      </w:r>
    </w:p>
    <w:p w:rsidR="00CF4D47" w:rsidRPr="00CF4D47" w:rsidRDefault="00CF4D47" w:rsidP="00E64C3D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</w:rPr>
        <w:t>Да за ленточку держись.</w:t>
      </w:r>
    </w:p>
    <w:p w:rsidR="00CF4D47" w:rsidRPr="00CF4D47" w:rsidRDefault="00CF4D47" w:rsidP="00E64C3D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CF4D47">
        <w:rPr>
          <w:color w:val="111111"/>
          <w:sz w:val="28"/>
          <w:szCs w:val="28"/>
          <w:u w:val="single"/>
          <w:bdr w:val="none" w:sz="0" w:space="0" w:color="auto" w:frame="1"/>
        </w:rPr>
        <w:t>Ваня</w:t>
      </w:r>
      <w:r w:rsidRPr="00CF4D47">
        <w:rPr>
          <w:color w:val="111111"/>
          <w:sz w:val="28"/>
          <w:szCs w:val="28"/>
        </w:rPr>
        <w:t>: “Дарю тебе ленточку, потому что ты самая добрая и красивая </w:t>
      </w:r>
      <w:r w:rsidRPr="00CF4D47">
        <w:rPr>
          <w:i/>
          <w:iCs/>
          <w:color w:val="111111"/>
          <w:sz w:val="28"/>
          <w:szCs w:val="28"/>
          <w:bdr w:val="none" w:sz="0" w:space="0" w:color="auto" w:frame="1"/>
        </w:rPr>
        <w:t>(все хлопают, дети пляшут)</w:t>
      </w:r>
      <w:r w:rsidRPr="00CF4D4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</w:t>
      </w:r>
      <w:r w:rsidRPr="00CF4D47">
        <w:rPr>
          <w:color w:val="111111"/>
          <w:sz w:val="28"/>
          <w:szCs w:val="28"/>
        </w:rPr>
        <w:t>Далее, идёт внутри круга девочка, высматривая дружка</w:t>
      </w:r>
    </w:p>
    <w:p w:rsidR="00CF4D47" w:rsidRDefault="00CF4D47"/>
    <w:p w:rsidR="00081978" w:rsidRDefault="00081978"/>
    <w:sectPr w:rsidR="00081978" w:rsidSect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E76"/>
    <w:multiLevelType w:val="hybridMultilevel"/>
    <w:tmpl w:val="9E9E8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565"/>
    <w:rsid w:val="00021B41"/>
    <w:rsid w:val="00081978"/>
    <w:rsid w:val="000D2A25"/>
    <w:rsid w:val="001622A8"/>
    <w:rsid w:val="00477F7B"/>
    <w:rsid w:val="004F0770"/>
    <w:rsid w:val="00503F67"/>
    <w:rsid w:val="00525810"/>
    <w:rsid w:val="006F1158"/>
    <w:rsid w:val="007725F3"/>
    <w:rsid w:val="007E4290"/>
    <w:rsid w:val="009B5039"/>
    <w:rsid w:val="00A036ED"/>
    <w:rsid w:val="00B71C9A"/>
    <w:rsid w:val="00CF4D47"/>
    <w:rsid w:val="00D52565"/>
    <w:rsid w:val="00E6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58"/>
  </w:style>
  <w:style w:type="paragraph" w:styleId="1">
    <w:name w:val="heading 1"/>
    <w:basedOn w:val="a"/>
    <w:link w:val="10"/>
    <w:uiPriority w:val="9"/>
    <w:qFormat/>
    <w:rsid w:val="00D5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5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565"/>
    <w:rPr>
      <w:b/>
      <w:bCs/>
    </w:rPr>
  </w:style>
  <w:style w:type="paragraph" w:styleId="a5">
    <w:name w:val="List Paragraph"/>
    <w:basedOn w:val="a"/>
    <w:uiPriority w:val="34"/>
    <w:qFormat/>
    <w:rsid w:val="00D525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50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rsid w:val="00503F67"/>
    <w:pPr>
      <w:suppressAutoHyphens/>
      <w:spacing w:after="0" w:line="240" w:lineRule="auto"/>
      <w:ind w:left="-1134"/>
      <w:jc w:val="center"/>
    </w:pPr>
    <w:rPr>
      <w:rFonts w:ascii="Times New Roman" w:eastAsia="Calibri" w:hAnsi="Times New Roman" w:cs="Times New Roman"/>
      <w:kern w:val="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2019-03-13T15:33:00Z</dcterms:created>
  <dcterms:modified xsi:type="dcterms:W3CDTF">2019-03-18T17:55:00Z</dcterms:modified>
</cp:coreProperties>
</file>