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AF4" w:rsidRPr="00EF6AF4" w:rsidRDefault="00EF6AF4" w:rsidP="00EF6AF4">
      <w:pPr>
        <w:shd w:val="clear" w:color="auto" w:fill="FFFFFF"/>
        <w:spacing w:after="150" w:line="315" w:lineRule="atLeast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EF6AF4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>Конспект непосредственной образовательной деятельности по рисованию "Космическая фантазия"</w:t>
      </w:r>
    </w:p>
    <w:p w:rsidR="00EF6AF4" w:rsidRPr="00EF6AF4" w:rsidRDefault="00EF6AF4" w:rsidP="00EF6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AF4" w:rsidRPr="00EF6AF4" w:rsidRDefault="00EF6AF4" w:rsidP="00EF6AF4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EF6AF4">
        <w:rPr>
          <w:rFonts w:ascii="Trebuchet MS" w:eastAsia="Times New Roman" w:hAnsi="Trebuchet MS" w:cs="Times New Roman"/>
          <w:b/>
          <w:bCs/>
          <w:color w:val="601802"/>
          <w:sz w:val="29"/>
          <w:lang w:eastAsia="ru-RU"/>
        </w:rPr>
        <w:t>Тема: «Звёздная фантазия».</w:t>
      </w:r>
    </w:p>
    <w:p w:rsidR="00EF6AF4" w:rsidRPr="00EF6AF4" w:rsidRDefault="00EF6AF4" w:rsidP="00EF6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AF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Цель:</w:t>
      </w:r>
      <w:r w:rsidRPr="00EF6A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обучить детей новым способам рисования - набрызг и отпечаток смятой бумагой.</w:t>
      </w:r>
      <w:r w:rsidRPr="00EF6A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F6AF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Задачи:</w:t>
      </w:r>
      <w:r w:rsidRPr="00EF6A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- развивать у детей чувство композиции, воображение и аккуратность;</w:t>
      </w:r>
      <w:r w:rsidRPr="00EF6A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F6A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учить создавать красивую композицию.</w:t>
      </w:r>
      <w:r w:rsidRPr="00EF6A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F6AF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Материал:</w:t>
      </w:r>
      <w:r w:rsidRPr="00EF6A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- листы бумаги, тонированной акварелью в тёмно-синий цвет;</w:t>
      </w:r>
      <w:r w:rsidRPr="00EF6A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F6A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гуашь, зубные щётки или кисти с жёстким ворсом;</w:t>
      </w:r>
      <w:r w:rsidRPr="00EF6A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F6A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бумага для отпечатков (бросовый материал);</w:t>
      </w:r>
      <w:r w:rsidRPr="00EF6A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F6A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кисти для клея, клей;</w:t>
      </w:r>
      <w:r w:rsidRPr="00EF6A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F6A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вырезанные фигурки ракет (космических кораблей).</w:t>
      </w:r>
      <w:r w:rsidRPr="00EF6A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F6AF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Предварительная работа:</w:t>
      </w:r>
      <w:r w:rsidRPr="00EF6A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рассматривание картинок, иллюстраций, фотографий с изображением звёздного неба и планет; беседа про полёты в космос; создание «космического пространства» - тонирование листов бумаги в тёмно-синий цвет.</w:t>
      </w:r>
    </w:p>
    <w:p w:rsidR="00EF6AF4" w:rsidRPr="00EF6AF4" w:rsidRDefault="00EF6AF4" w:rsidP="00EF6AF4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EF6AF4">
        <w:rPr>
          <w:rFonts w:ascii="Trebuchet MS" w:eastAsia="Times New Roman" w:hAnsi="Trebuchet MS" w:cs="Times New Roman"/>
          <w:b/>
          <w:bCs/>
          <w:color w:val="601802"/>
          <w:sz w:val="29"/>
          <w:lang w:eastAsia="ru-RU"/>
        </w:rPr>
        <w:t>Ход занятия.</w:t>
      </w:r>
    </w:p>
    <w:p w:rsidR="006435A8" w:rsidRDefault="00EF6AF4" w:rsidP="00EF6AF4">
      <w:r w:rsidRPr="00EF6A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Воспитатель предлагает детям вспомнить какими маленькими кажутся далёкие </w:t>
      </w:r>
      <w:proofErr w:type="gramStart"/>
      <w:r w:rsidRPr="00EF6A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звёзды</w:t>
      </w:r>
      <w:proofErr w:type="gramEnd"/>
      <w:r w:rsidRPr="00EF6A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 предлагает изобразить их на ранее сделанном детьми небе способом разбрызгивания краски с помощью зубной щётки или кисти с жёстким ворсом. После следует помыть руки или вытереть их влажной тряпкой или салфеткой.</w:t>
      </w:r>
      <w:r w:rsidRPr="00EF6A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F6A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После появления на «небе» звёзд, воспитатель предлагает изобразить разнообразные загадочные планеты с помощью комка бумаги. Дети плотно сжимают листы бумаги, чтоб получился комок, макают в приготовленный раствор краски, плотно прижимают к «звёздному небу» и осторожно поднимают комок вверх, не сдвигая его в сторону. Благодаря отпечатку получаются изображения разнообразных видов и форм. Оставляют «небо» сохнуть.</w:t>
      </w:r>
      <w:r w:rsidRPr="00EF6A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F6AF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Физкультминутка.</w:t>
      </w:r>
      <w:r w:rsidRPr="00EF6A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F6A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Раз, два – стоит ракета. </w:t>
      </w:r>
      <w:r w:rsidRPr="00EF6AF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Встать, руки вверх, соединив над головой;</w:t>
      </w:r>
      <w:r w:rsidRPr="00EF6A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F6A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Три, четыре – самолет</w:t>
      </w:r>
      <w:proofErr w:type="gramStart"/>
      <w:r w:rsidRPr="00EF6A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EF6A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proofErr w:type="gramStart"/>
      <w:r w:rsidRPr="00EF6AF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</w:t>
      </w:r>
      <w:proofErr w:type="gramEnd"/>
      <w:r w:rsidRPr="00EF6AF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уки в стороны;</w:t>
      </w:r>
      <w:r w:rsidRPr="00EF6A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F6A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Раз, два – хлопок в ладоши, </w:t>
      </w:r>
      <w:r w:rsidRPr="00EF6AF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хлопок в ладоши над головой; руки в стороны;</w:t>
      </w:r>
      <w:r w:rsidRPr="00EF6A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F6A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потом на каждый счет. </w:t>
      </w:r>
      <w:r w:rsidRPr="00EF6A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F6A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Раз, два, три, четыре – </w:t>
      </w:r>
      <w:r w:rsidRPr="00EF6AF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хлопок в ладоши перед собой; руки в стороны;</w:t>
      </w:r>
      <w:r w:rsidRPr="00EF6A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F6A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Руки выше, плечи шире</w:t>
      </w:r>
      <w:proofErr w:type="gramStart"/>
      <w:r w:rsidRPr="00EF6A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EF6A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proofErr w:type="gramStart"/>
      <w:r w:rsidRPr="00EF6AF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х</w:t>
      </w:r>
      <w:proofErr w:type="gramEnd"/>
      <w:r w:rsidRPr="00EF6AF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лопок в ладоши над головой; руки в стороны;</w:t>
      </w:r>
      <w:r w:rsidRPr="00EF6A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F6A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Раз, два, три, четыре – </w:t>
      </w:r>
      <w:r w:rsidRPr="00EF6AF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шаг на месте</w:t>
      </w:r>
      <w:r w:rsidRPr="00EF6A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EF6A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F6A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на месте походили. </w:t>
      </w:r>
      <w:r w:rsidRPr="00EF6A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F6AF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EF6A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- «</w:t>
      </w:r>
      <w:proofErr w:type="gramStart"/>
      <w:r w:rsidRPr="00EF6A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Посмотрите</w:t>
      </w:r>
      <w:proofErr w:type="gramEnd"/>
      <w:r w:rsidRPr="00EF6A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какие замечательные звёздные небеса (галактики) у нас получились. Надо их исследовать. А что для этого нужно? (Ответы детей) Космический корабль! Посмотрите на ракеты, которые лежат перед вами. Предлагая вам запустить их к вашим далёким звёздам и планетам</w:t>
      </w:r>
      <w:proofErr w:type="gramStart"/>
      <w:r w:rsidRPr="00EF6A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.»</w:t>
      </w:r>
      <w:proofErr w:type="gramEnd"/>
      <w:r w:rsidRPr="00EF6A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 аккуратно приклеивают ракеты на «небо» в произвольном направлении.</w:t>
      </w:r>
      <w:r w:rsidRPr="00EF6A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F6A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конце занятия готовые работы выставляются (вывешиваются) вплотную друг к другу, создавая одну большую галлактику.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</w:p>
    <w:sectPr w:rsidR="006435A8" w:rsidSect="00643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F6AF4"/>
    <w:rsid w:val="006435A8"/>
    <w:rsid w:val="00EF6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6A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8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830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992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55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2030</Characters>
  <Application>Microsoft Office Word</Application>
  <DocSecurity>0</DocSecurity>
  <Lines>16</Lines>
  <Paragraphs>4</Paragraphs>
  <ScaleCrop>false</ScaleCrop>
  <Company>Krokoz™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Альфина</dc:creator>
  <cp:lastModifiedBy>Альфина</cp:lastModifiedBy>
  <cp:revision>2</cp:revision>
  <dcterms:created xsi:type="dcterms:W3CDTF">2023-04-16T09:23:00Z</dcterms:created>
  <dcterms:modified xsi:type="dcterms:W3CDTF">2023-04-16T09:25:00Z</dcterms:modified>
</cp:coreProperties>
</file>