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79" w:rsidRDefault="00C10F79" w:rsidP="00C10F7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CC0066"/>
          <w:sz w:val="40"/>
          <w:szCs w:val="40"/>
          <w:shd w:val="clear" w:color="auto" w:fill="FFFFFF"/>
        </w:rPr>
        <w:t>Конспект НОД "Домашние животные".</w:t>
      </w:r>
    </w:p>
    <w:p w:rsidR="00C10F79" w:rsidRDefault="00C10F79" w:rsidP="00C10F7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Интеграция образовательных областей:</w:t>
      </w:r>
      <w:r>
        <w:rPr>
          <w:rStyle w:val="c1"/>
          <w:color w:val="000000"/>
          <w:sz w:val="28"/>
          <w:szCs w:val="28"/>
          <w:shd w:val="clear" w:color="auto" w:fill="FFFFFF"/>
        </w:rPr>
        <w:t> «Познавательное развитие»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,«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Речевое развитие», «Физическое развитие», «Социально-коммуникативное развитие».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Образовательные: Научить детей различать по внешнему виду и называть наиболее распространенных домашних животных. Сформировать представление о животном, его внешнем виде.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Развивающие: Развивать понимание речи, мышление, память, внимание, наблюдательность.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Речевые: Способствовать освоению диалоговой речи, обогатить словарный запас детей.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Воспитательные: Воспитывать любовь к домашним животным, их значимости в жизни человека, любознательности.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«Домашние животные»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  <w:shd w:val="clear" w:color="auto" w:fill="FFFFFF"/>
        </w:rPr>
        <w:t>Развитие познавательного интереса к окружающему миру, формирование представлений о домашних животных.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Демонстрационный материал: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Изображения домашних животных (корова, лошадь, свинья, овца, собака, кошка).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Макеты или игрушки домашних животных (корова, свинья, лошадь, овца, собака, кошка).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Методические приемы:</w:t>
      </w:r>
      <w:r>
        <w:rPr>
          <w:rStyle w:val="c1"/>
          <w:color w:val="000000"/>
          <w:sz w:val="28"/>
          <w:szCs w:val="28"/>
          <w:shd w:val="clear" w:color="auto" w:fill="FFFFFF"/>
        </w:rPr>
        <w:t> игровая ситуация, беседа-диалог, дидактическая игра «Домашние животные и их детеныши», физкультминутка, подведение итогов.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1"/>
          <w:color w:val="000000"/>
          <w:sz w:val="28"/>
          <w:szCs w:val="28"/>
          <w:shd w:val="clear" w:color="auto" w:fill="FFFFFF"/>
        </w:rPr>
        <w:t> 1. Рассматривание иллюстрации из серии детских книжечек с изображением домашних животных и их детенышей, рассматривание плаката с изображением дом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ж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ивотных.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2. Чтение сказок «Волк и семеро козлят», «Зимовье зверей».</w:t>
      </w:r>
    </w:p>
    <w:p w:rsidR="00C10F79" w:rsidRDefault="00C10F79" w:rsidP="00C10F79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833713"/>
          <w:sz w:val="28"/>
          <w:szCs w:val="28"/>
        </w:rPr>
        <w:t>Ход занятия.</w:t>
      </w:r>
    </w:p>
    <w:p w:rsidR="00C10F79" w:rsidRDefault="00C10F79" w:rsidP="00C10F7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Дети сидят на стульчиках полукругом, воспитатель сидит перед ними.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Ребята, сегодня к нам пришли гости, давайте поздороваемся.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Посмотрите, к нам в гости пришла еще куколка «Аня»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(куколка здоровается, садится на стульчик)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Ребята, куколка Аня мне на ушко скалала, что принесла вам картинки с животными, а вот название их она забыла и просит нас с вами помочь ей их вспомнить.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- Поможем куколке вспомнить названия животных?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да-а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Воспитатель по очереди выставляет на мальберт картинки с животными.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Воспитатель ставит картинку коровы.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 Кто это?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> Корова!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Ест корова на лугу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маки да ромашку,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вкусным будет молоко,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чтоб сварить нам кашку.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Ребята, а как мычит корова?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 хором:</w:t>
      </w:r>
      <w:r>
        <w:rPr>
          <w:rStyle w:val="c1"/>
          <w:color w:val="000000"/>
          <w:sz w:val="28"/>
          <w:szCs w:val="28"/>
          <w:shd w:val="clear" w:color="auto" w:fill="FFFFFF"/>
        </w:rPr>
        <w:t> Мууу…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  <w:shd w:val="clear" w:color="auto" w:fill="FFFFFF"/>
        </w:rPr>
        <w:t>Молодцы!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Воспитатель ставит картинку овечки.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> Это овечка.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Есть на шерстке у овечки,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Завитушки и колечки.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Жарко летом в теплой шубе,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Значит скоро стричься будет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Ребята, а как говорит овечка?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Бе-е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!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Правильно, овечка говорит бе-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е-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….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Воспитатель ставит картинку лошади.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А это кто?: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> Лошадь.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Цок, цок, цок, цок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Я лошадка- серый бок,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Я копытцем постучу,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Если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хочешь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прокачу.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-Д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авайте все вместе скажем как говорит лошадь.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Дети и воспитатель произносят: иго-го…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Воспитатель ставит картинку поросенка.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Подскажите Ане кто же это?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> поросенок!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  <w:shd w:val="clear" w:color="auto" w:fill="FFFFFF"/>
        </w:rPr>
        <w:t>Круглый розовый бочок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Но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с-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курносый пяточок.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Скажите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как хрюкает поросенок?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> хрю-хрю!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Правильно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олодцы!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Воспитатель ставит картинку кошки и собаки.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Ну а это кто?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> Кошка и собака.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кошка и собака живет с человеком очень близко. Собака живет в конуре и охраняет дом от чужих людей, очень любит косточки; а кошку, люди кормят молочком, а еще кошка ловит мышей, чтобы они не портили запасы.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Скажите, как же мяукает кошка и как лает собака?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Дети и воспитатель произносят как кошка и собака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мяу…, гав-гав…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Молодцы.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Ребята, и все эти животные – «домашние животные», а домашними они называются, потому что живут рядом с человеком, рядом с его домом. Человек за ними ухаживает, кормит, а взамен они дают нам очень много полезного.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Ребята, а вы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знаете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где живут домашние животные?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> В деревне!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> Правильно. А давайте мы с вами отправимся в деревню и куколку Аню тоже возьмем с собой.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Дети встают со стульчиков. </w:t>
      </w:r>
      <w:r>
        <w:rPr>
          <w:rStyle w:val="c0"/>
          <w:b/>
          <w:bCs/>
          <w:color w:val="000000"/>
          <w:sz w:val="28"/>
          <w:szCs w:val="28"/>
        </w:rPr>
        <w:t>Играют в игру.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«Поехали…»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Сели на машину,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Налили бензина,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(Встать и «взяться» за руль.)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Машина, машина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Е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дет, гудит,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 машине, в машине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Шофер сидит.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(«Едем» на машине и «сигналим».)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Приехали!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(Остановились.)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На лошадке, на лошадке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окататься я хочу.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Ходьба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высоко поднимая колени.)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Сяду, сяду на лошадку,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На лошадке поскачу!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(Присесть и снова встать.)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Цок,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цок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, цок, цок.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(«Скачем» на лошадке.)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На лошадке ехали,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 доехали.                                                                                                                    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Вот мы и приехали. А вот и деревенский дворик.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Скажите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кто на нем живет? 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rStyle w:val="c1"/>
          <w:color w:val="000000"/>
          <w:sz w:val="28"/>
          <w:szCs w:val="28"/>
          <w:shd w:val="clear" w:color="auto" w:fill="FFFFFF"/>
        </w:rPr>
        <w:t> Домашние животные.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Давайте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посмотрим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кто здесь (дети по очереди перечисляют животных).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Куколка:</w:t>
      </w:r>
      <w:r>
        <w:rPr>
          <w:rStyle w:val="c1"/>
          <w:color w:val="000000"/>
          <w:sz w:val="28"/>
          <w:szCs w:val="28"/>
          <w:shd w:val="clear" w:color="auto" w:fill="FFFFFF"/>
        </w:rPr>
        <w:t> Спасибо ребята, вы не только помогли мне вспомнить названия животных, но еще и показали мне их, теперь я их точно не забуду! Большое вам спасибо!</w:t>
      </w:r>
    </w:p>
    <w:p w:rsidR="006D5ADC" w:rsidRDefault="00C10F79">
      <w:r>
        <w:t xml:space="preserve"> </w:t>
      </w:r>
    </w:p>
    <w:sectPr w:rsidR="006D5ADC" w:rsidSect="006D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10F79"/>
    <w:rsid w:val="006D5ADC"/>
    <w:rsid w:val="00C1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1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0F79"/>
  </w:style>
  <w:style w:type="character" w:customStyle="1" w:styleId="c0">
    <w:name w:val="c0"/>
    <w:basedOn w:val="a0"/>
    <w:rsid w:val="00C10F79"/>
  </w:style>
  <w:style w:type="character" w:customStyle="1" w:styleId="c1">
    <w:name w:val="c1"/>
    <w:basedOn w:val="a0"/>
    <w:rsid w:val="00C10F79"/>
  </w:style>
  <w:style w:type="paragraph" w:customStyle="1" w:styleId="c9">
    <w:name w:val="c9"/>
    <w:basedOn w:val="a"/>
    <w:rsid w:val="00C1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0F79"/>
  </w:style>
  <w:style w:type="paragraph" w:customStyle="1" w:styleId="c7">
    <w:name w:val="c7"/>
    <w:basedOn w:val="a"/>
    <w:rsid w:val="00C1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3991</Characters>
  <Application>Microsoft Office Word</Application>
  <DocSecurity>0</DocSecurity>
  <Lines>33</Lines>
  <Paragraphs>9</Paragraphs>
  <ScaleCrop>false</ScaleCrop>
  <Company>Krokoz™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2024-01-15T14:34:00Z</dcterms:created>
  <dcterms:modified xsi:type="dcterms:W3CDTF">2024-01-15T14:35:00Z</dcterms:modified>
</cp:coreProperties>
</file>