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4" w:rsidRPr="00DF52E4" w:rsidRDefault="00DF52E4" w:rsidP="00DF52E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t xml:space="preserve">      </w:t>
      </w:r>
      <w:r w:rsidRPr="00DF52E4">
        <w:rPr>
          <w:b/>
          <w:bCs/>
          <w:color w:val="111111"/>
          <w:sz w:val="36"/>
        </w:rPr>
        <w:t>Конспект НОД</w:t>
      </w:r>
      <w:r w:rsidRPr="00DF52E4">
        <w:rPr>
          <w:color w:val="111111"/>
          <w:sz w:val="36"/>
          <w:szCs w:val="36"/>
        </w:rPr>
        <w:t> </w:t>
      </w:r>
      <w:r w:rsidRPr="00DF52E4">
        <w:rPr>
          <w:b/>
          <w:bCs/>
          <w:color w:val="111111"/>
          <w:sz w:val="36"/>
        </w:rPr>
        <w:t xml:space="preserve"> на тему: «День защитника Отечества-23 февраля!»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Цель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формирование первых представлений о празднике День защитника Отечества.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Задачи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формировать у детей младшего возраста представления о Российской Армии военной техники;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учить отвечать на вопросы воспитателя;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воспитывать уважение к людям военных профессий;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укреплять физического здоровья через подвижные игры.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Материал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картинки с изображением Родины и различных видов войск и военной техникой, кубики, 2 корзинки,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занятия: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Приветствие:</w:t>
      </w:r>
      <w:r w:rsidRPr="00DF52E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Собрались все дети в круг,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Я – твой друг и ты – мой друг.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Вместе за руки возьмемся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И друг другу улыбнемся!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(Взяться за руки и посмотреть друг на друга с улыбкой)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Скажите ребята, в какой стране мы живем?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Дети: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России.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А какой праздник будет отмечать вся наша страна в феврале? Он наступит совсем-совсем скоро. В этот день мы будем поздравлять всех мужчин, и мальчиков.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Дети: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День Защитника Отечества.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 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Правильно ребята. А как вы думаете, что означает слово </w:t>
      </w:r>
      <w:r w:rsidRPr="00DF52E4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Отечество? 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ответы ребят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 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Отечество - это наша Родина, наша страна, наша Россия. Она очень большая и красивая, в ней много полей, лесов, рек, озер, гор, маленьких и больших сел и городов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</w:t>
      </w:r>
      <w:proofErr w:type="gramStart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д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емонстрация картин нашей Родины)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 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А кто это – защитники Родины? 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Дети: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Солдаты, военные.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А где служат солдаты?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(В армии.)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Защитники Отечества — это воины, которые защищают свой народ, свою Родину, Отечество от врагов. Это наша армия. У каждого народа, в каждой стране есть армия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Демонстрация картин с войнами и солдатами)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а кого еще мы поздравляем в этот день?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(Папу, дедушку, всех мальчиков.)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Есть такая профессия – Родину защищать. Скоро наши мальчики вырастут и пойдут в Армию служить. Они станут защитниками Отечества. А для этого надо быть сильным, ловким и смелым.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Физкультминутка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u w:val="single"/>
          <w:lang w:eastAsia="ru-RU"/>
        </w:rPr>
        <w:t>Мы солдаты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»: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Мы солдаты, мы солдаты,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Бодрым шагом мы идем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.(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дети маршируют на месте)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 нашу Армию, ребята, (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кисть руки приложить к виску)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Просто так не попадем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(</w:t>
      </w:r>
      <w:proofErr w:type="gramStart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п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огрозить пальчиком одной руки и другой)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Нужно быть умелым, (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хлопки в ладоши)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Сильным, ловким, смелым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(</w:t>
      </w:r>
      <w:proofErr w:type="gramStart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б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ег на месте)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Скажите ребята, а чем занимаются солдаты в армии?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Дети</w:t>
      </w:r>
      <w:proofErr w:type="gramStart"/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: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маршируют, стреляют из оружия, бегают с препятствиями на большие расстояния, ездят на военной технике, летают на военных вертолетах и самолетах, плавают на кораблях и подводных лодках, ездят на танках.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посмотрите ребята на картинки, кто на них изображен? (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Солдаты)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Кто управляет самолетом и вертолетом в армии? </w:t>
      </w:r>
      <w:r w:rsidRPr="00DF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(пилот, летчик</w:t>
      </w:r>
      <w:proofErr w:type="gramStart"/>
      <w:r w:rsidRPr="00DF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)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Показ картинок самолетов и вертолетов)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 Кто управляет кораблем?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</w:t>
      </w:r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Моряк, капитан.</w:t>
      </w:r>
      <w:proofErr w:type="gramStart"/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)(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Показ картинок кораблей и подводных лодок)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Кто управляет танком? </w:t>
      </w:r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(Танкист.</w:t>
      </w:r>
      <w:proofErr w:type="gramStart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)(</w:t>
      </w:r>
      <w:proofErr w:type="gramEnd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Показ картинок военных танков)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Ребята, а как можно одним словом назвать военные самолеты, вертолеты, корабли и танки?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Дети</w:t>
      </w:r>
      <w:proofErr w:type="gramStart"/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это военная техника.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правильно</w:t>
      </w:r>
      <w:proofErr w:type="gramStart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,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самолеты, вертолеты, корабли и танки называются </w:t>
      </w:r>
      <w:r w:rsidRPr="00DF52E4">
        <w:rPr>
          <w:rFonts w:ascii="Times New Roman" w:eastAsia="Times New Roman" w:hAnsi="Times New Roman" w:cs="Times New Roman"/>
          <w:color w:val="111111"/>
          <w:sz w:val="27"/>
          <w:u w:val="single"/>
          <w:lang w:eastAsia="ru-RU"/>
        </w:rPr>
        <w:t>военной техникой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(Рассматривание альбома с картинками военной техники.)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а сейчас ребята, я предлагаю вам поиграть. Хотите превратиться в летчиков и полетать на самолете? Тогда приготовились…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Хвост назад, а руль вперед –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Вот и вышел самолет.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Ничего, что он пока не летает в облака.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Лишь бы выросли пилоты,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Будут в небе облака.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Воспитатель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«К полёту приготовиться. </w:t>
      </w:r>
      <w:proofErr w:type="gramStart"/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Завести моторы!»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(дети садятся на ковре на одно колено и делают вращательные движения руками перед грудью и произносят </w:t>
      </w:r>
      <w:r w:rsidRPr="00DF52E4">
        <w:rPr>
          <w:rFonts w:ascii="Times New Roman" w:eastAsia="Times New Roman" w:hAnsi="Times New Roman" w:cs="Times New Roman"/>
          <w:color w:val="111111"/>
          <w:sz w:val="27"/>
          <w:u w:val="single"/>
          <w:lang w:eastAsia="ru-RU"/>
        </w:rPr>
        <w:t>звук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: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</w:t>
      </w:r>
      <w:proofErr w:type="gramStart"/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«Р-р-р»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).</w:t>
      </w:r>
      <w:proofErr w:type="gramEnd"/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«Полетели!»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(дети разводят руки в стороны и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«летят»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, разбегаются в разные стороны)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«На посадку!»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- дети садятся на стульчики.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Воспитатель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Летчики и летчицы у нас хороши, а сейчас проверим, какие же из вас могут получиться внимательные силачи!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Воспитатель разбрасывает кубики на ковре. </w:t>
      </w:r>
      <w:r w:rsidRPr="00DF52E4">
        <w:rPr>
          <w:rFonts w:ascii="Times New Roman" w:eastAsia="Times New Roman" w:hAnsi="Times New Roman" w:cs="Times New Roman"/>
          <w:color w:val="111111"/>
          <w:sz w:val="27"/>
          <w:u w:val="single"/>
          <w:lang w:eastAsia="ru-RU"/>
        </w:rPr>
        <w:t>Задача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: Собрать как можно больше кубиков определенного цвета в корзину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.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(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 считалочке выбирается два участника). Игра проводится несколько раз.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Воспитатель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Ох, какие внимательные силачи мои мальчишки и девчонки!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Воспитатель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Ребята, сейчас я вам загадаю загадки, а вы их отгадаете.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Смело в небе проплывает,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Обгоняя птиц полет.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Человек им управляет,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Что же это?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(Самолет.)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Без разгона </w:t>
      </w:r>
      <w:proofErr w:type="gramStart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 высь</w:t>
      </w:r>
      <w:proofErr w:type="gramEnd"/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 xml:space="preserve"> взлетаю,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Стрекозу напоминаю,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Отправляюсь я в полет.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Что же это?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(Вертолет.)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Подрасту, и вслед за братом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Тоже буду я солдатом,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Буду помогать ему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Охранять свою</w:t>
      </w:r>
      <w:proofErr w:type="gramStart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.. .(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страну)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Моряком ты можешь стать, 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Чтоб границу охранять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служить не на земле, 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на военном</w:t>
      </w:r>
      <w:proofErr w:type="gramStart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..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.(корабле)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Самолет парит, как птица,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Там — воздушная граница.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посту и днем, и ночью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Наш солдат — военный</w:t>
      </w:r>
      <w:proofErr w:type="gramStart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..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.(летчик)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Снова в бой машина мчится,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Режут землю гусеницы,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 машина в поле чистом</w:t>
      </w:r>
      <w:r w:rsidRPr="00DF52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Управляется</w:t>
      </w:r>
      <w:proofErr w:type="gramStart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.. </w:t>
      </w:r>
      <w:r w:rsidRPr="00DF52E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.(танкистом)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а сейчас сыграем в игру </w:t>
      </w:r>
      <w:r w:rsidRPr="00DF52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«Бывает - не бывает».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Слушайте внимательно утверждение, и если такое в армии бывает, вы громко говорите «ДА», если не бывает - кричите «НЕТ»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Помогаем мы там маме.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Много каши мы съедаем.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Вот письмо солдат читает.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Там тетрадки проверяют.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(Нет)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На вертолетах там летают.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Пуговицы сами пришивают.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Домой возвратиться солдаты мечтают.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Чистят, моют, подметают.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В мишень, в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«десяточку»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стреляют.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(Да)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Мороженое вдоволь поедают.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Это в армии бывает? </w:t>
      </w:r>
      <w:r w:rsidRPr="00DF52E4">
        <w:rPr>
          <w:rFonts w:ascii="Times New Roman" w:eastAsia="Times New Roman" w:hAnsi="Times New Roman" w:cs="Times New Roman"/>
          <w:i/>
          <w:iCs/>
          <w:color w:val="111111"/>
          <w:sz w:val="27"/>
          <w:lang w:eastAsia="ru-RU"/>
        </w:rPr>
        <w:t>(Нет)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Воспитатель:</w:t>
      </w:r>
      <w:r w:rsidRPr="00DF52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молодцы, ребята! со всеми заданиями сегодня справились.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О каком празднике мы сегодня говорили?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С какой военной техникой познакомились?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С какими военными профессиями познакомились?</w:t>
      </w:r>
    </w:p>
    <w:p w:rsidR="00DF52E4" w:rsidRPr="00DF52E4" w:rsidRDefault="00DF52E4" w:rsidP="00DF52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- мальчики, вы хотите быть солдатами? Защищать свою Родину?</w:t>
      </w:r>
    </w:p>
    <w:p w:rsidR="00DF52E4" w:rsidRPr="00DF52E4" w:rsidRDefault="00DF52E4" w:rsidP="00DF52E4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Воспитатель</w:t>
      </w:r>
      <w:r w:rsidRPr="00DF52E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:</w:t>
      </w:r>
      <w:r w:rsidRPr="00DF52E4">
        <w:rPr>
          <w:rFonts w:ascii="Times New Roman" w:eastAsia="Times New Roman" w:hAnsi="Times New Roman" w:cs="Times New Roman"/>
          <w:color w:val="111111"/>
          <w:sz w:val="27"/>
          <w:lang w:eastAsia="ru-RU"/>
        </w:rPr>
        <w:t> Я уверена, что, когда вы подрастете, вы тоже станете защитниками нашей Родины.</w:t>
      </w:r>
    </w:p>
    <w:p w:rsidR="005E1934" w:rsidRDefault="005E1934"/>
    <w:sectPr w:rsidR="005E1934" w:rsidSect="00DF5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96C"/>
    <w:rsid w:val="00384B98"/>
    <w:rsid w:val="003C6B3F"/>
    <w:rsid w:val="005E1934"/>
    <w:rsid w:val="00BF396C"/>
    <w:rsid w:val="00C56704"/>
    <w:rsid w:val="00DF52E4"/>
    <w:rsid w:val="00FD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34"/>
  </w:style>
  <w:style w:type="paragraph" w:styleId="2">
    <w:name w:val="heading 2"/>
    <w:basedOn w:val="a"/>
    <w:link w:val="20"/>
    <w:uiPriority w:val="9"/>
    <w:qFormat/>
    <w:rsid w:val="00DF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F52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5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F52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9">
    <w:name w:val="c9"/>
    <w:basedOn w:val="a"/>
    <w:rsid w:val="00DF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F52E4"/>
  </w:style>
  <w:style w:type="character" w:customStyle="1" w:styleId="c19">
    <w:name w:val="c19"/>
    <w:basedOn w:val="a0"/>
    <w:rsid w:val="00DF52E4"/>
  </w:style>
  <w:style w:type="paragraph" w:customStyle="1" w:styleId="c11">
    <w:name w:val="c11"/>
    <w:basedOn w:val="a"/>
    <w:rsid w:val="00DF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52E4"/>
  </w:style>
  <w:style w:type="character" w:customStyle="1" w:styleId="c12">
    <w:name w:val="c12"/>
    <w:basedOn w:val="a0"/>
    <w:rsid w:val="00DF52E4"/>
  </w:style>
  <w:style w:type="character" w:customStyle="1" w:styleId="c5">
    <w:name w:val="c5"/>
    <w:basedOn w:val="a0"/>
    <w:rsid w:val="00DF52E4"/>
  </w:style>
  <w:style w:type="paragraph" w:customStyle="1" w:styleId="c6">
    <w:name w:val="c6"/>
    <w:basedOn w:val="a"/>
    <w:rsid w:val="00DF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2E4"/>
  </w:style>
  <w:style w:type="paragraph" w:customStyle="1" w:styleId="c2">
    <w:name w:val="c2"/>
    <w:basedOn w:val="a"/>
    <w:rsid w:val="00DF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F52E4"/>
  </w:style>
  <w:style w:type="character" w:customStyle="1" w:styleId="c3">
    <w:name w:val="c3"/>
    <w:basedOn w:val="a0"/>
    <w:rsid w:val="00DF52E4"/>
  </w:style>
  <w:style w:type="character" w:customStyle="1" w:styleId="c10">
    <w:name w:val="c10"/>
    <w:basedOn w:val="a0"/>
    <w:rsid w:val="00DF52E4"/>
  </w:style>
  <w:style w:type="character" w:customStyle="1" w:styleId="c14">
    <w:name w:val="c14"/>
    <w:basedOn w:val="a0"/>
    <w:rsid w:val="00DF52E4"/>
  </w:style>
  <w:style w:type="character" w:customStyle="1" w:styleId="c24">
    <w:name w:val="c24"/>
    <w:basedOn w:val="a0"/>
    <w:rsid w:val="00DF52E4"/>
  </w:style>
  <w:style w:type="character" w:customStyle="1" w:styleId="c21">
    <w:name w:val="c21"/>
    <w:basedOn w:val="a0"/>
    <w:rsid w:val="00DF52E4"/>
  </w:style>
  <w:style w:type="character" w:customStyle="1" w:styleId="c13">
    <w:name w:val="c13"/>
    <w:basedOn w:val="a0"/>
    <w:rsid w:val="00DF52E4"/>
  </w:style>
  <w:style w:type="character" w:customStyle="1" w:styleId="c20">
    <w:name w:val="c20"/>
    <w:basedOn w:val="a0"/>
    <w:rsid w:val="00DF52E4"/>
  </w:style>
  <w:style w:type="character" w:customStyle="1" w:styleId="c17">
    <w:name w:val="c17"/>
    <w:basedOn w:val="a0"/>
    <w:rsid w:val="00DF52E4"/>
  </w:style>
  <w:style w:type="character" w:styleId="a5">
    <w:name w:val="Hyperlink"/>
    <w:basedOn w:val="a0"/>
    <w:uiPriority w:val="99"/>
    <w:semiHidden/>
    <w:unhideWhenUsed/>
    <w:rsid w:val="00DF52E4"/>
    <w:rPr>
      <w:color w:val="0000FF"/>
      <w:u w:val="single"/>
    </w:rPr>
  </w:style>
  <w:style w:type="paragraph" w:customStyle="1" w:styleId="search-excerpt">
    <w:name w:val="search-excerpt"/>
    <w:basedOn w:val="a"/>
    <w:rsid w:val="00DF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2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2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67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99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61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694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83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4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42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07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45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1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2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3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cp:lastPrinted>2024-02-17T08:39:00Z</cp:lastPrinted>
  <dcterms:created xsi:type="dcterms:W3CDTF">2024-02-17T07:36:00Z</dcterms:created>
  <dcterms:modified xsi:type="dcterms:W3CDTF">2024-02-17T08:49:00Z</dcterms:modified>
</cp:coreProperties>
</file>