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9" w:rsidRPr="004F0D19" w:rsidRDefault="004F0D19" w:rsidP="004F0D1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iCs/>
          <w:color w:val="000000"/>
          <w:sz w:val="36"/>
        </w:rPr>
        <w:t>Конспект занятия по аппликации</w:t>
      </w:r>
    </w:p>
    <w:p w:rsidR="004F0D19" w:rsidRPr="004F0D19" w:rsidRDefault="004F0D19" w:rsidP="004F0D1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iCs/>
          <w:color w:val="000000"/>
          <w:sz w:val="36"/>
        </w:rPr>
        <w:t>в старшей группе.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Тема: «Аппликация из кругов. Слон»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задачи: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1.Обучение разметке по шаблону-кружочку.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2.Развивать у детей способность к творчеству, прививать навыки культуры труда, товарищеской взаимопомощи.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3.Развивать моторику пальцев.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4.Развивать умения экономно пользоваться бумагой.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5.Воспитывать аккуратность при выполнении работы.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6.Воспитывать у детей глубокие и устойчивые интересы к художественному труду.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36"/>
        </w:rPr>
        <w:t>Ход занятия: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1.Организация группы.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2.Проверка готовности к занятию.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-А сейчас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проверим все ли готовы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к занятию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-Я буду называть предмет, а у кого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нет  этого предмет на парте тот должен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поднять руку.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-Молодцы! Повторим правила рабочего человека: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Каждый работает за своим рабочим местом.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Прежде чем начать работу, приготовь рабочее место.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Во время работы держи рабочее место в порядке.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Экономь бумагу, береги инструменты.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Закончил работу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-у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>бери рабочее место.</w:t>
      </w:r>
    </w:p>
    <w:p w:rsidR="004F0D19" w:rsidRPr="004F0D19" w:rsidRDefault="004F0D19" w:rsidP="004F0D19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Главное правил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"Работать дружно!"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3.Объяснение нового материала.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-Ребята, сегодня на занятие мы будем выполнять аппликацию из кругов.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Сейчас отгадайте загадку.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В зоопарке, верь, не верь,        </w:t>
      </w:r>
      <w:r w:rsidRPr="004F0D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0D19">
        <w:rPr>
          <w:rFonts w:ascii="Times New Roman" w:eastAsia="Times New Roman" w:hAnsi="Times New Roman" w:cs="Times New Roman"/>
          <w:color w:val="000000"/>
          <w:sz w:val="28"/>
        </w:rPr>
        <w:t>Проживает чудо-зверь.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У него рука - во лбу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Так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похожа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на трубу!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Поднимает великан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Груз тяжелый к облакам.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А если станет душно, —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Себя польет из душа.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(слон)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-Правильно! Это слоник. Сегодня на занятие мы сделаем аппликацию слона из кругов.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образца.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-Кто это? (слоник).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lastRenderedPageBreak/>
        <w:t>-Какой формы? (Круглой).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-Из какого материала? (Из цветной бумаги).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-Какие детали похожи? (Голова, туловище, ноги, уши).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-Какие различны? (хобот, лапы).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-Каким способом соединены детали между собой? (Склеиванием).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-Из скольких деталей состоит изделие? (7).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-Как оформлено изделие? (Красочно, аккуратно, красиво).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 чертежа.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4F0D19">
        <w:rPr>
          <w:rFonts w:ascii="Times New Roman" w:eastAsia="Times New Roman" w:hAnsi="Times New Roman" w:cs="Times New Roman"/>
          <w:color w:val="000000"/>
          <w:sz w:val="28"/>
        </w:rPr>
        <w:t>Какой формы заготовки деталей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>Круглые).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-Какие размеры и цвет? (1 большой синий круг, 2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круга среднего размера, 4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маленьких круга).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-Что мы будем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чтобы получить эти заготовки? (Обводить по шаблону и вырезать).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3.Физминутка.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4.Практическая работа.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Показ последовательности выполнения работы на доске.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-Ребята, у вас на партах лежат 3 шаблона-кружочка, один большой шаблон-круг, один средний, один маленький.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Шаблон</w:t>
      </w: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 - это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образец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по которому производят изготовление предметов.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-Приготовьте цветную бумагу синего и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цвета. Возьмите большой шаблон-круг, прикладываем его к левому верхнему углу цветной бумаги, обводим карандашом.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-Ребята, а кто скажет почему прикладываем шаблон к углу цветной бумаги, а не по середине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>Нужно экономить бумагу).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-Теперь берем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голубую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бумагу и обводим 2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средних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шаблона.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-Обводим 4 маленьких шаблона.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-Два маленьких круга согните пополам и разрежьте аккуратно по линии сгиба.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-Берём ножницы и вырезаем, но при работе с ножницами мы должны помнить правило пользования ножницами. Давайте вместе вспомним эти правила.</w:t>
      </w:r>
    </w:p>
    <w:p w:rsidR="004F0D19" w:rsidRPr="004F0D19" w:rsidRDefault="004F0D19" w:rsidP="004F0D19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Ножницы держи правильно.</w:t>
      </w:r>
    </w:p>
    <w:p w:rsidR="004F0D19" w:rsidRPr="004F0D19" w:rsidRDefault="004F0D19" w:rsidP="004F0D19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Передавай ножницы кольцами вперёд.</w:t>
      </w:r>
    </w:p>
    <w:p w:rsidR="004F0D19" w:rsidRPr="004F0D19" w:rsidRDefault="004F0D19" w:rsidP="004F0D19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Следи, чтобы пальцы левой руки не попали под лезвие.</w:t>
      </w:r>
    </w:p>
    <w:p w:rsidR="004F0D19" w:rsidRPr="004F0D19" w:rsidRDefault="004F0D19" w:rsidP="004F0D19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Не махать ножницами.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Вырезаем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поворачивая при этом бумагу навстречу ножницам.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-Вырезаем все круги, у нас получились 1большой синий круг, 2 средних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и 4 маленьких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круга. Всего 7 круга.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-Итак, все детали заготовили.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(Воспитатель показывает большой синий круг).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-Ребята, как вы думаете, что это? (Туловище).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-Правильно, молодцы! Приклеиваем его на левую сторону альбомного листа.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lastRenderedPageBreak/>
        <w:t>(Воспитатель показывает средние круги).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-Что это? (Голова и уши).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-Правильно. Приклеиваем голову чуть выше туловища, а уши клеим прямо на туловище и голову.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-Теперь возьмём четыре маленьких </w:t>
      </w:r>
      <w:proofErr w:type="spell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голубых</w:t>
      </w:r>
      <w:proofErr w:type="spell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круга. Это будут ноги и хобот. Складываем два круга пополам, но не в воздухе, а на парте, от себя. Развернули и по линии сгиба разрезаем.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-Приклеиваем ноги к туловищу. Две стопы на ноги, другие две – это хобот, приклеиваем, одна половинка заходит на голову, другая чуть пониже на головы.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-Нам осталось нарисовать хвост и глаз нашему слонику. (Показ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F0D19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4F0D19">
        <w:rPr>
          <w:rFonts w:ascii="Times New Roman" w:eastAsia="Times New Roman" w:hAnsi="Times New Roman" w:cs="Times New Roman"/>
          <w:color w:val="000000"/>
          <w:sz w:val="28"/>
        </w:rPr>
        <w:t>ак рисовать хвост и глаз).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-Можно ещё подрисовать травку, цветы, солнышко.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b/>
          <w:bCs/>
          <w:color w:val="000000"/>
          <w:sz w:val="28"/>
        </w:rPr>
        <w:t>5.Итог занятия.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Выставка лучших работ.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-Что делали сегодня на занятие? (Аппликацию из кругов).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-Что такое аппликация?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-Для чего нужна аппликация?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F0D19">
        <w:rPr>
          <w:rFonts w:ascii="Times New Roman" w:eastAsia="Times New Roman" w:hAnsi="Times New Roman" w:cs="Times New Roman"/>
          <w:color w:val="000000"/>
          <w:sz w:val="28"/>
        </w:rPr>
        <w:t>-Занятие окончено.</w:t>
      </w:r>
    </w:p>
    <w:p w:rsidR="004F0D19" w:rsidRPr="004F0D19" w:rsidRDefault="004F0D19" w:rsidP="004F0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>
            <wp:extent cx="2955925" cy="2211705"/>
            <wp:effectExtent l="19050" t="0" r="0" b="0"/>
            <wp:docPr id="1" name="Рисунок 1" descr="https://cdn2.arhivurokov.ru/multiurok/html/2017/11/01/s_59f9a230295bd/7276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1/01/s_59f9a230295bd/72768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E1" w:rsidRDefault="000705E1" w:rsidP="004F0D19"/>
    <w:sectPr w:rsidR="000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D57"/>
    <w:multiLevelType w:val="multilevel"/>
    <w:tmpl w:val="F14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E1EC7"/>
    <w:multiLevelType w:val="multilevel"/>
    <w:tmpl w:val="5FC2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D19"/>
    <w:rsid w:val="000705E1"/>
    <w:rsid w:val="004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0D19"/>
  </w:style>
  <w:style w:type="paragraph" w:customStyle="1" w:styleId="c17">
    <w:name w:val="c17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F0D19"/>
  </w:style>
  <w:style w:type="paragraph" w:customStyle="1" w:styleId="c0">
    <w:name w:val="c0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0D19"/>
  </w:style>
  <w:style w:type="character" w:customStyle="1" w:styleId="c10">
    <w:name w:val="c10"/>
    <w:basedOn w:val="a0"/>
    <w:rsid w:val="004F0D19"/>
  </w:style>
  <w:style w:type="character" w:customStyle="1" w:styleId="c16">
    <w:name w:val="c16"/>
    <w:basedOn w:val="a0"/>
    <w:rsid w:val="004F0D19"/>
  </w:style>
  <w:style w:type="paragraph" w:customStyle="1" w:styleId="c11">
    <w:name w:val="c11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2023-11-02T09:02:00Z</dcterms:created>
  <dcterms:modified xsi:type="dcterms:W3CDTF">2023-11-02T09:03:00Z</dcterms:modified>
</cp:coreProperties>
</file>