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FD" w:rsidRDefault="006E6803" w:rsidP="006E6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03">
        <w:rPr>
          <w:rFonts w:ascii="Times New Roman" w:hAnsi="Times New Roman" w:cs="Times New Roman"/>
          <w:b/>
          <w:sz w:val="28"/>
          <w:szCs w:val="28"/>
        </w:rPr>
        <w:t>Конспект НОД по художественно-эстетическому развитию</w:t>
      </w:r>
      <w:r w:rsidR="00C47B51">
        <w:rPr>
          <w:rFonts w:ascii="Times New Roman" w:hAnsi="Times New Roman" w:cs="Times New Roman"/>
          <w:b/>
          <w:sz w:val="28"/>
          <w:szCs w:val="28"/>
        </w:rPr>
        <w:t xml:space="preserve"> (лепка)</w:t>
      </w:r>
      <w:r w:rsidRPr="006E6803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 «</w:t>
      </w:r>
      <w:proofErr w:type="spellStart"/>
      <w:r w:rsidRPr="006E6803">
        <w:rPr>
          <w:rFonts w:ascii="Times New Roman" w:hAnsi="Times New Roman" w:cs="Times New Roman"/>
          <w:b/>
          <w:sz w:val="28"/>
          <w:szCs w:val="28"/>
        </w:rPr>
        <w:t>Витаминки</w:t>
      </w:r>
      <w:proofErr w:type="spellEnd"/>
      <w:r w:rsidRPr="006E680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Pr="006E6803">
        <w:rPr>
          <w:rFonts w:ascii="Times New Roman" w:hAnsi="Times New Roman" w:cs="Times New Roman"/>
          <w:b/>
          <w:sz w:val="28"/>
          <w:szCs w:val="28"/>
        </w:rPr>
        <w:t>зверят</w:t>
      </w:r>
      <w:proofErr w:type="gramEnd"/>
      <w:r w:rsidRPr="006E6803">
        <w:rPr>
          <w:rFonts w:ascii="Times New Roman" w:hAnsi="Times New Roman" w:cs="Times New Roman"/>
          <w:b/>
          <w:sz w:val="28"/>
          <w:szCs w:val="28"/>
        </w:rPr>
        <w:t>».</w:t>
      </w:r>
    </w:p>
    <w:p w:rsidR="00C47B51" w:rsidRDefault="00C47B51" w:rsidP="00C47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Закреплять умение отщипывать кусочки пластилина и раскатывать круговыми движениями между ладонями.</w:t>
      </w:r>
    </w:p>
    <w:p w:rsidR="00C47B51" w:rsidRDefault="00C47B51" w:rsidP="00C47B51">
      <w:pPr>
        <w:rPr>
          <w:rFonts w:ascii="Times New Roman" w:hAnsi="Times New Roman" w:cs="Times New Roman"/>
          <w:sz w:val="28"/>
          <w:szCs w:val="28"/>
        </w:rPr>
      </w:pPr>
      <w:r w:rsidRPr="00C47B5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представление детей младшего возраста о работе врача. Дать знания о том, что нельзя самостоятельно брать лекарства. Воспитывать аккуратность в работе с пластилином.</w:t>
      </w:r>
    </w:p>
    <w:p w:rsidR="00C47B51" w:rsidRDefault="00C47B51" w:rsidP="00C47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Доктор Айболит (кукла), иллюстрации к произведению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«Айболит», упаковка с витаминами, пластилин, доски.</w:t>
      </w:r>
    </w:p>
    <w:p w:rsidR="00C47B51" w:rsidRDefault="00C47B51" w:rsidP="00C47B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B51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6343F3" w:rsidRDefault="006343F3" w:rsidP="00C47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Раздаётся стук в дверь, воспитатель встречает куклу Айболита, здороваются.                                                                                                                              </w:t>
      </w:r>
      <w:r w:rsidRPr="006343F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кто к нам пришёл? Кого лечит доктор Айболит? Где живут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Что болело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бегимотиков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У жирафа? И т.д. беседа по иллюстрациям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«Айболит»</w:t>
      </w:r>
    </w:p>
    <w:p w:rsidR="007D7EEA" w:rsidRDefault="007D7EEA" w:rsidP="00DD751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7EE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7D7EEA" w:rsidRPr="007D7EEA" w:rsidRDefault="007D7EEA" w:rsidP="007D7EEA">
      <w:pPr>
        <w:rPr>
          <w:rFonts w:ascii="Times New Roman" w:hAnsi="Times New Roman" w:cs="Times New Roman"/>
          <w:sz w:val="28"/>
          <w:szCs w:val="28"/>
        </w:rPr>
      </w:pPr>
      <w:r w:rsidRPr="007D7EEA">
        <w:rPr>
          <w:rFonts w:ascii="Times New Roman" w:hAnsi="Times New Roman" w:cs="Times New Roman"/>
          <w:sz w:val="28"/>
          <w:szCs w:val="28"/>
        </w:rPr>
        <w:t xml:space="preserve">Зайка </w:t>
      </w:r>
      <w:r>
        <w:rPr>
          <w:rFonts w:ascii="Times New Roman" w:hAnsi="Times New Roman" w:cs="Times New Roman"/>
          <w:sz w:val="28"/>
          <w:szCs w:val="28"/>
        </w:rPr>
        <w:t>серый в гости собирается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                                          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>ымыл ротик, вымыл глазки,                                                                                          Вымыл хвостик, вымыл ухо….                                                                                              Вытер сухо…. (</w:t>
      </w:r>
      <w:r w:rsidR="00F17C6C">
        <w:rPr>
          <w:rFonts w:ascii="Times New Roman" w:hAnsi="Times New Roman" w:cs="Times New Roman"/>
          <w:sz w:val="28"/>
          <w:szCs w:val="28"/>
        </w:rPr>
        <w:t>прыжки)</w:t>
      </w:r>
    </w:p>
    <w:p w:rsidR="00C47B51" w:rsidRDefault="006343F3" w:rsidP="00C47B51">
      <w:pPr>
        <w:rPr>
          <w:rFonts w:ascii="Times New Roman" w:hAnsi="Times New Roman" w:cs="Times New Roman"/>
          <w:sz w:val="28"/>
          <w:szCs w:val="28"/>
        </w:rPr>
      </w:pPr>
      <w:r w:rsidRPr="006343F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Чем можно лечить животных? </w:t>
      </w:r>
      <w:r w:rsidR="007D7EEA">
        <w:rPr>
          <w:rFonts w:ascii="Times New Roman" w:hAnsi="Times New Roman" w:cs="Times New Roman"/>
          <w:sz w:val="28"/>
          <w:szCs w:val="28"/>
        </w:rPr>
        <w:t>(Дать таблетки, сделать уколы)</w:t>
      </w:r>
      <w:r w:rsidR="00F17C6C">
        <w:rPr>
          <w:rFonts w:ascii="Times New Roman" w:hAnsi="Times New Roman" w:cs="Times New Roman"/>
          <w:sz w:val="28"/>
          <w:szCs w:val="28"/>
        </w:rPr>
        <w:t>. Ребята, а самим, без взрослых, можно брать лекарства (таблетки)? – Нет! Таблетки самим брать НЕЛБЗЯ! Это опасно.</w:t>
      </w:r>
    </w:p>
    <w:p w:rsidR="00F17C6C" w:rsidRDefault="00F17C6C" w:rsidP="00C47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Давайте вспомним, кто нас лечит в детском саду? (Имя медработника) Ребята, чтобы мы были здоровы, Анастасия Евгеньевна измеряет нам рост, вес, делает прививки. А чем нас угощает Анастасия Евгеньевна?                                                    - (витаминами) </w:t>
      </w:r>
    </w:p>
    <w:p w:rsidR="00F17C6C" w:rsidRDefault="00F17C6C" w:rsidP="00C47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а сколько животных лечил доктор Айболит? (много)                                                      А сколько Айболитов? (один) Давайте поможем доктору Айболиту угостить всех зверей витаминами?</w:t>
      </w:r>
      <w:r w:rsidR="00257A62">
        <w:rPr>
          <w:rFonts w:ascii="Times New Roman" w:hAnsi="Times New Roman" w:cs="Times New Roman"/>
          <w:sz w:val="28"/>
          <w:szCs w:val="28"/>
        </w:rPr>
        <w:t xml:space="preserve"> Какой формы витамины? Какого размера?  </w:t>
      </w:r>
      <w:r>
        <w:rPr>
          <w:rFonts w:ascii="Times New Roman" w:hAnsi="Times New Roman" w:cs="Times New Roman"/>
          <w:sz w:val="28"/>
          <w:szCs w:val="28"/>
        </w:rPr>
        <w:t>Доктор Айболит просит детей слепить витамины из пластилина.</w:t>
      </w:r>
      <w:r w:rsidR="00257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B51" w:rsidRDefault="00257A62" w:rsidP="002352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7A6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показывает приёмы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кусочков пластилина от целого, большого куска и приёмы раскатывания круговыми движениями между ладонями. </w:t>
      </w:r>
    </w:p>
    <w:p w:rsidR="002352F8" w:rsidRDefault="002352F8" w:rsidP="002352F8">
      <w:pPr>
        <w:rPr>
          <w:rFonts w:ascii="Times New Roman" w:hAnsi="Times New Roman" w:cs="Times New Roman"/>
          <w:b/>
          <w:sz w:val="28"/>
          <w:szCs w:val="28"/>
        </w:rPr>
      </w:pPr>
      <w:r w:rsidRPr="000A44A7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2352F8" w:rsidRDefault="002352F8" w:rsidP="002352F8">
      <w:pPr>
        <w:rPr>
          <w:rFonts w:ascii="Times New Roman" w:hAnsi="Times New Roman" w:cs="Times New Roman"/>
          <w:sz w:val="28"/>
          <w:szCs w:val="28"/>
        </w:rPr>
      </w:pPr>
      <w:r w:rsidRPr="00F813D9">
        <w:rPr>
          <w:rFonts w:ascii="Times New Roman" w:hAnsi="Times New Roman" w:cs="Times New Roman"/>
          <w:sz w:val="28"/>
          <w:szCs w:val="28"/>
        </w:rPr>
        <w:t>Дикие животные водятся в лесу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Здесь увидеть можно волка и лису.                                                                                                    Зайца и медведя, белку, кабана.                                                                                                            Прячет всех надёжно лесная тишина</w:t>
      </w:r>
    </w:p>
    <w:p w:rsidR="002352F8" w:rsidRDefault="002352F8" w:rsidP="002352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</w:t>
      </w:r>
      <w:r w:rsidR="00A443D8">
        <w:rPr>
          <w:rFonts w:ascii="Times New Roman" w:hAnsi="Times New Roman" w:cs="Times New Roman"/>
          <w:sz w:val="28"/>
          <w:szCs w:val="28"/>
        </w:rPr>
        <w:t>. При необходимости, воспитатель показывает приемы детям.</w:t>
      </w:r>
    </w:p>
    <w:p w:rsidR="00A1777C" w:rsidRDefault="00A1777C" w:rsidP="002352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работы, доктор Айболит хвалит детей, спрашивает: сколько ребята слепили</w:t>
      </w:r>
      <w:r w:rsidR="007179FE">
        <w:rPr>
          <w:rFonts w:ascii="Times New Roman" w:hAnsi="Times New Roman" w:cs="Times New Roman"/>
          <w:sz w:val="28"/>
          <w:szCs w:val="28"/>
        </w:rPr>
        <w:t xml:space="preserve"> витамин? Угощает детей витамин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79F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7179FE" w:rsidRDefault="007179FE" w:rsidP="002352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179FE" w:rsidRDefault="007179FE" w:rsidP="002352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179FE" w:rsidRDefault="007179FE" w:rsidP="002352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79FE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9FE" w:rsidRDefault="007179FE" w:rsidP="002352F8">
      <w:pPr>
        <w:ind w:firstLine="708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7179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Горина Л. В. Проектирование содержания образовательной области </w:t>
      </w:r>
      <w:r w:rsidRPr="007179F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7179FE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Художественно</w:t>
      </w:r>
      <w:r w:rsidRPr="007179F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-эстетическое развитие»</w:t>
      </w:r>
      <w:r w:rsidRPr="007179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соответствии с федеральным государственным образовательным стандартом дошкольного образования // </w:t>
      </w:r>
      <w:r w:rsidRPr="007179F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Современная наука</w:t>
      </w:r>
      <w:r w:rsidRPr="007179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теоретические и прикладные аспекты развития / гл. ред. И. В. Романова. — </w:t>
      </w:r>
      <w:r w:rsidRPr="007179F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Чебоксары</w:t>
      </w:r>
      <w:r w:rsidRPr="007179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proofErr w:type="spellStart"/>
      <w:r w:rsidRPr="007179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INet</w:t>
      </w:r>
      <w:proofErr w:type="spellEnd"/>
      <w:r w:rsidRPr="007179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2014. — </w:t>
      </w:r>
      <w:proofErr w:type="spellStart"/>
      <w:r w:rsidRPr="007179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</w:t>
      </w:r>
      <w:proofErr w:type="spellEnd"/>
      <w:r w:rsidRPr="007179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1. — С. 61-64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7179FE" w:rsidRDefault="007179FE" w:rsidP="002352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К.И. Чуковский стихотворение «Айболит.</w:t>
      </w:r>
      <w:bookmarkStart w:id="0" w:name="_GoBack"/>
      <w:bookmarkEnd w:id="0"/>
    </w:p>
    <w:p w:rsidR="007179FE" w:rsidRPr="00257A62" w:rsidRDefault="007179FE" w:rsidP="002352F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179FE" w:rsidRPr="0025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44"/>
    <w:rsid w:val="000A44A7"/>
    <w:rsid w:val="00155767"/>
    <w:rsid w:val="002352F8"/>
    <w:rsid w:val="00257A62"/>
    <w:rsid w:val="002E0F44"/>
    <w:rsid w:val="003157D7"/>
    <w:rsid w:val="0040167B"/>
    <w:rsid w:val="006343F3"/>
    <w:rsid w:val="006E6803"/>
    <w:rsid w:val="007179FE"/>
    <w:rsid w:val="007D7EEA"/>
    <w:rsid w:val="00A1777C"/>
    <w:rsid w:val="00A443D8"/>
    <w:rsid w:val="00BD293B"/>
    <w:rsid w:val="00C47B51"/>
    <w:rsid w:val="00CE19FD"/>
    <w:rsid w:val="00DD751F"/>
    <w:rsid w:val="00F17C6C"/>
    <w:rsid w:val="00F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15</cp:revision>
  <dcterms:created xsi:type="dcterms:W3CDTF">2019-09-29T05:43:00Z</dcterms:created>
  <dcterms:modified xsi:type="dcterms:W3CDTF">2019-10-18T13:42:00Z</dcterms:modified>
</cp:coreProperties>
</file>